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AD7F3" w14:textId="17BE0A95" w:rsidR="00DD2C22" w:rsidRDefault="007E2566">
      <w:r>
        <w:t>Ryan Norrbom</w:t>
      </w:r>
    </w:p>
    <w:p w14:paraId="70A8A46F" w14:textId="3F0DE356" w:rsidR="007E2566" w:rsidRDefault="007E31CD">
      <w:r>
        <w:t>CSD</w:t>
      </w:r>
      <w:r w:rsidR="00DB1A38">
        <w:t>380</w:t>
      </w:r>
    </w:p>
    <w:p w14:paraId="57C18A05" w14:textId="589DE424" w:rsidR="007E31CD" w:rsidRDefault="007E31CD">
      <w:r>
        <w:t xml:space="preserve">Assignment </w:t>
      </w:r>
      <w:r w:rsidR="00DB1A38">
        <w:t>1.3</w:t>
      </w:r>
    </w:p>
    <w:p w14:paraId="4782DA9D" w14:textId="443C848D" w:rsidR="007E31CD" w:rsidRDefault="00DB1A38">
      <w:r>
        <w:t>August</w:t>
      </w:r>
      <w:r w:rsidR="007E2566">
        <w:t xml:space="preserve"> </w:t>
      </w:r>
      <w:r>
        <w:t>17</w:t>
      </w:r>
      <w:r w:rsidR="00C00F87">
        <w:rPr>
          <w:vertAlign w:val="superscript"/>
        </w:rPr>
        <w:t>t</w:t>
      </w:r>
      <w:r>
        <w:rPr>
          <w:vertAlign w:val="superscript"/>
        </w:rPr>
        <w:t>h</w:t>
      </w:r>
      <w:r w:rsidR="007E2566">
        <w:t>,</w:t>
      </w:r>
      <w:r w:rsidR="00C00F87">
        <w:t xml:space="preserve"> </w:t>
      </w:r>
      <w:r w:rsidR="007E2566">
        <w:t>202</w:t>
      </w:r>
      <w:r w:rsidR="00182F4A">
        <w:t>4</w:t>
      </w:r>
    </w:p>
    <w:p w14:paraId="030A2C45" w14:textId="77777777" w:rsidR="00C00F87" w:rsidRDefault="00C00F87"/>
    <w:p w14:paraId="19F9F3B6" w14:textId="4C657A57" w:rsidR="007E31CD" w:rsidRDefault="000E2B3B" w:rsidP="001428F6">
      <w:pPr>
        <w:spacing w:line="480" w:lineRule="auto"/>
        <w:jc w:val="center"/>
      </w:pPr>
      <w:r>
        <w:t>DevOps: History and Methods</w:t>
      </w:r>
    </w:p>
    <w:p w14:paraId="38B4E7E4" w14:textId="1B3CFF47" w:rsidR="000E2B3B" w:rsidRDefault="000E2B3B" w:rsidP="000E2B3B">
      <w:pPr>
        <w:spacing w:line="480" w:lineRule="auto"/>
        <w:ind w:firstLine="720"/>
      </w:pPr>
      <w:r w:rsidRPr="000E2B3B">
        <w:t xml:space="preserve">DevOps is a set of practices </w:t>
      </w:r>
      <w:r w:rsidR="00DD5168">
        <w:t>with the goal of</w:t>
      </w:r>
      <w:r w:rsidRPr="000E2B3B">
        <w:t xml:space="preserve"> unify</w:t>
      </w:r>
      <w:r w:rsidR="00DD5168">
        <w:t>ing</w:t>
      </w:r>
      <w:r w:rsidRPr="000E2B3B">
        <w:t xml:space="preserve"> software development</w:t>
      </w:r>
      <w:r w:rsidR="00DD5168">
        <w:t xml:space="preserve">. DevOps </w:t>
      </w:r>
      <w:r w:rsidRPr="000E2B3B">
        <w:t>emphasiz</w:t>
      </w:r>
      <w:r w:rsidR="00DD5168">
        <w:t>es</w:t>
      </w:r>
      <w:r w:rsidRPr="000E2B3B">
        <w:t xml:space="preserve"> </w:t>
      </w:r>
      <w:r w:rsidR="00772A03">
        <w:t>a culture of</w:t>
      </w:r>
      <w:r w:rsidRPr="000E2B3B">
        <w:t xml:space="preserve"> automation, integration, and </w:t>
      </w:r>
      <w:r w:rsidR="00772A03">
        <w:t xml:space="preserve">continuous </w:t>
      </w:r>
      <w:r w:rsidRPr="000E2B3B">
        <w:t xml:space="preserve">feedback. </w:t>
      </w:r>
      <w:r w:rsidR="00772A03">
        <w:t>With the advent of more in-depth applications, it</w:t>
      </w:r>
      <w:r w:rsidRPr="000E2B3B">
        <w:t xml:space="preserve"> emerged as a response to the challenges and limitations of traditional software development methodologies, such as waterfall and agile. DevOps can be seen as a continuation and evolution of several movements and ideas that </w:t>
      </w:r>
      <w:r w:rsidR="000820E4">
        <w:t xml:space="preserve">have </w:t>
      </w:r>
      <w:r w:rsidRPr="000E2B3B">
        <w:t xml:space="preserve">shaped the software industry over the past decades </w:t>
      </w:r>
      <w:r w:rsidR="000820E4">
        <w:t xml:space="preserve">of </w:t>
      </w:r>
      <w:r w:rsidRPr="000E2B3B">
        <w:t xml:space="preserve">continuous </w:t>
      </w:r>
      <w:r w:rsidR="000820E4">
        <w:t>improvement</w:t>
      </w:r>
      <w:r w:rsidRPr="000E2B3B">
        <w:t>.</w:t>
      </w:r>
    </w:p>
    <w:p w14:paraId="79AA2CBF" w14:textId="77777777" w:rsidR="000E2B3B" w:rsidRPr="000E2B3B" w:rsidRDefault="000E2B3B" w:rsidP="000E2B3B">
      <w:pPr>
        <w:spacing w:line="480" w:lineRule="auto"/>
        <w:rPr>
          <w:b/>
          <w:bCs/>
        </w:rPr>
      </w:pPr>
      <w:r w:rsidRPr="000E2B3B">
        <w:rPr>
          <w:b/>
          <w:bCs/>
        </w:rPr>
        <w:t>The Lean Movement</w:t>
      </w:r>
    </w:p>
    <w:p w14:paraId="0214635A" w14:textId="19796878" w:rsidR="000E2B3B" w:rsidRDefault="000E2B3B" w:rsidP="000E2B3B">
      <w:pPr>
        <w:spacing w:line="480" w:lineRule="auto"/>
        <w:ind w:firstLine="720"/>
      </w:pPr>
      <w:r w:rsidRPr="000E2B3B">
        <w:t xml:space="preserve">The lean movement originated in </w:t>
      </w:r>
      <w:r w:rsidR="000820E4">
        <w:t>manufacturing</w:t>
      </w:r>
      <w:r w:rsidRPr="000E2B3B">
        <w:t xml:space="preserve">, especially </w:t>
      </w:r>
      <w:r w:rsidR="00D57B39">
        <w:t>Toyota</w:t>
      </w:r>
      <w:r w:rsidRPr="000E2B3B">
        <w:t xml:space="preserve">. </w:t>
      </w:r>
      <w:r w:rsidR="00D57B39">
        <w:t xml:space="preserve">The </w:t>
      </w:r>
      <w:r w:rsidR="006B4E33">
        <w:t xml:space="preserve">Toyota team aimed to eliminate waste, optimize processes, and deliver customer value by applying principles such as just-in-time production, kaizen (continuous improvement), and </w:t>
      </w:r>
      <w:proofErr w:type="spellStart"/>
      <w:r w:rsidR="006B4E33">
        <w:t>Jidoka</w:t>
      </w:r>
      <w:proofErr w:type="spellEnd"/>
      <w:r w:rsidR="006B4E33">
        <w:t xml:space="preserve"> (automation with a human touch). Toyota's success</w:t>
      </w:r>
      <w:r w:rsidRPr="000E2B3B">
        <w:t xml:space="preserve"> influenced many management and quality approaches, such as Total Quality Management (TQM), Six Sigma, and Lean Manufacturing.</w:t>
      </w:r>
      <w:r w:rsidR="00D57B39">
        <w:t xml:space="preserve"> Each of these is coveted by manufacturing and software development organizations alike. </w:t>
      </w:r>
    </w:p>
    <w:p w14:paraId="3C7314DB" w14:textId="23EC7EAA" w:rsidR="000E2B3B" w:rsidRDefault="000E2B3B" w:rsidP="000820E4">
      <w:pPr>
        <w:spacing w:line="480" w:lineRule="auto"/>
        <w:ind w:firstLine="720"/>
      </w:pPr>
      <w:r w:rsidRPr="000E2B3B">
        <w:t xml:space="preserve">The lean movement also </w:t>
      </w:r>
      <w:r w:rsidR="000820E4">
        <w:t>impacted</w:t>
      </w:r>
      <w:r w:rsidRPr="000E2B3B">
        <w:t xml:space="preserve"> the software industry, as some TPS principles were adapted and applied to software development. For example, </w:t>
      </w:r>
      <w:r w:rsidR="000820E4">
        <w:t xml:space="preserve">waste in software development includes defects and rework of </w:t>
      </w:r>
      <w:r w:rsidRPr="000E2B3B">
        <w:t>unnecessary features, documentation, waiting, handoffs, and context switching. The concept of value in software development refers to delivering software that meets the needs and expectations of customers and users</w:t>
      </w:r>
      <w:r w:rsidR="000820E4">
        <w:t xml:space="preserve">. In addition, the delivery of software </w:t>
      </w:r>
      <w:r w:rsidRPr="000E2B3B">
        <w:t xml:space="preserve">that can be delivered quickly and reliably. The concept of flow in software </w:t>
      </w:r>
      <w:r w:rsidRPr="000E2B3B">
        <w:lastRenderedPageBreak/>
        <w:t xml:space="preserve">development means ensuring that the work </w:t>
      </w:r>
      <w:r w:rsidR="00D57B39">
        <w:t xml:space="preserve">continually </w:t>
      </w:r>
      <w:r w:rsidRPr="000E2B3B">
        <w:t>progresses smoothly and efficiently without interruptions</w:t>
      </w:r>
      <w:r w:rsidR="00D57B39">
        <w:t xml:space="preserve">, </w:t>
      </w:r>
      <w:r w:rsidRPr="000E2B3B">
        <w:t>bottlenecks</w:t>
      </w:r>
      <w:r w:rsidR="00D57B39">
        <w:t xml:space="preserve">, and unnecessary </w:t>
      </w:r>
      <w:proofErr w:type="gramStart"/>
      <w:r w:rsidR="00D57B39">
        <w:t>slow-downs</w:t>
      </w:r>
      <w:proofErr w:type="gramEnd"/>
      <w:r w:rsidRPr="000E2B3B">
        <w:t>.</w:t>
      </w:r>
      <w:r w:rsidR="000820E4">
        <w:t xml:space="preserve"> </w:t>
      </w:r>
    </w:p>
    <w:p w14:paraId="4F0E77F4" w14:textId="77777777" w:rsidR="000E2B3B" w:rsidRPr="000E2B3B" w:rsidRDefault="000E2B3B" w:rsidP="000E2B3B">
      <w:pPr>
        <w:spacing w:line="480" w:lineRule="auto"/>
        <w:rPr>
          <w:b/>
          <w:bCs/>
        </w:rPr>
      </w:pPr>
      <w:r w:rsidRPr="000E2B3B">
        <w:rPr>
          <w:b/>
          <w:bCs/>
        </w:rPr>
        <w:t>The Agile Manifesto</w:t>
      </w:r>
    </w:p>
    <w:p w14:paraId="188DF9F2" w14:textId="6A64D550" w:rsidR="000E2B3B" w:rsidRPr="00772A03" w:rsidRDefault="000E2B3B" w:rsidP="000820E4">
      <w:pPr>
        <w:spacing w:line="480" w:lineRule="auto"/>
        <w:ind w:firstLine="720"/>
      </w:pPr>
      <w:r w:rsidRPr="000E2B3B">
        <w:t xml:space="preserve">The </w:t>
      </w:r>
      <w:r w:rsidR="000820E4">
        <w:t>Agile M</w:t>
      </w:r>
      <w:r w:rsidRPr="000E2B3B">
        <w:t xml:space="preserve">anifesto was published in 2001 by a group of software </w:t>
      </w:r>
      <w:r w:rsidR="000820E4">
        <w:t>professionals</w:t>
      </w:r>
      <w:r w:rsidRPr="000E2B3B">
        <w:t xml:space="preserve"> </w:t>
      </w:r>
      <w:r w:rsidR="000820E4">
        <w:t xml:space="preserve">who were </w:t>
      </w:r>
      <w:r w:rsidRPr="000E2B3B">
        <w:t xml:space="preserve">dissatisfied with the </w:t>
      </w:r>
      <w:r w:rsidR="000820E4">
        <w:t xml:space="preserve">current </w:t>
      </w:r>
      <w:r w:rsidRPr="000E2B3B">
        <w:t xml:space="preserve">nature of traditional software development </w:t>
      </w:r>
      <w:r w:rsidR="000820E4">
        <w:t>practices</w:t>
      </w:r>
      <w:r w:rsidRPr="000E2B3B">
        <w:t>.</w:t>
      </w:r>
      <w:r w:rsidR="000820E4">
        <w:t xml:space="preserve"> </w:t>
      </w:r>
      <w:r w:rsidR="000820E4" w:rsidRPr="000820E4">
        <w:t>(</w:t>
      </w:r>
      <w:r w:rsidR="000820E4" w:rsidRPr="000820E4">
        <w:rPr>
          <w:i/>
          <w:iCs/>
        </w:rPr>
        <w:t>Agile Manifesto</w:t>
      </w:r>
      <w:r w:rsidR="000820E4" w:rsidRPr="000820E4">
        <w:t xml:space="preserve"> 2021)</w:t>
      </w:r>
      <w:r w:rsidR="000820E4">
        <w:t xml:space="preserve"> The </w:t>
      </w:r>
      <w:r w:rsidR="00772A03">
        <w:t xml:space="preserve">methodology </w:t>
      </w:r>
      <w:r w:rsidR="000820E4">
        <w:t xml:space="preserve">is </w:t>
      </w:r>
      <w:r w:rsidRPr="000E2B3B">
        <w:t>based on four values</w:t>
      </w:r>
      <w:r w:rsidR="00772A03">
        <w:t xml:space="preserve"> that emphasize individuals and their touchpoints with tools and processes, customer collaboration and contracts, response to continual changes, and interactions with customers and their contracts. </w:t>
      </w:r>
      <w:r w:rsidRPr="000E2B3B">
        <w:t xml:space="preserve">The </w:t>
      </w:r>
      <w:r w:rsidR="00772A03">
        <w:t>Agile manifesto also defines twelve principles that guide the utilization of Agile. These t</w:t>
      </w:r>
      <w:r w:rsidR="00772A03" w:rsidRPr="00772A03">
        <w:t xml:space="preserve">welve </w:t>
      </w:r>
      <w:r w:rsidR="00772A03">
        <w:t xml:space="preserve">principles </w:t>
      </w:r>
      <w:r w:rsidR="00772A03" w:rsidRPr="00772A03">
        <w:t xml:space="preserve">value individuals, collaboration, change, and working software over </w:t>
      </w:r>
      <w:r w:rsidR="00772A03">
        <w:t>inflexible</w:t>
      </w:r>
      <w:r w:rsidR="00772A03" w:rsidRPr="00772A03">
        <w:t xml:space="preserve"> processes, contracts, plans, and documentation. </w:t>
      </w:r>
      <w:r w:rsidR="00772A03">
        <w:t xml:space="preserve">Ultimately, they are designed to </w:t>
      </w:r>
      <w:r w:rsidR="00772A03" w:rsidRPr="00772A03">
        <w:t>deliver software faster, better, and cheaper</w:t>
      </w:r>
    </w:p>
    <w:p w14:paraId="18D1B86A" w14:textId="77777777" w:rsidR="000E2B3B" w:rsidRPr="000E2B3B" w:rsidRDefault="000E2B3B" w:rsidP="000E2B3B">
      <w:pPr>
        <w:spacing w:line="480" w:lineRule="auto"/>
        <w:rPr>
          <w:b/>
          <w:bCs/>
        </w:rPr>
      </w:pPr>
      <w:r w:rsidRPr="000E2B3B">
        <w:rPr>
          <w:b/>
          <w:bCs/>
        </w:rPr>
        <w:t>The Continuous Delivery Movement</w:t>
      </w:r>
    </w:p>
    <w:p w14:paraId="29C7EC50" w14:textId="5162F6DD" w:rsidR="000E2B3B" w:rsidRDefault="000E2B3B" w:rsidP="000E2B3B">
      <w:pPr>
        <w:spacing w:line="480" w:lineRule="auto"/>
        <w:ind w:firstLine="720"/>
      </w:pPr>
      <w:r w:rsidRPr="000E2B3B">
        <w:t xml:space="preserve">The continuous delivery movement emerged in the late 2000s as an extension and refinement of agile principles and practices. </w:t>
      </w:r>
      <w:r w:rsidR="00503845">
        <w:t xml:space="preserve">The primary </w:t>
      </w:r>
      <w:proofErr w:type="gramStart"/>
      <w:r w:rsidR="00503845">
        <w:t>points</w:t>
      </w:r>
      <w:proofErr w:type="gramEnd"/>
      <w:r w:rsidRPr="000E2B3B">
        <w:t xml:space="preserve"> behind continuous delivery is to automate and streamline the software delivery process, from code to production, and </w:t>
      </w:r>
      <w:r w:rsidR="00503845">
        <w:t>enhance</w:t>
      </w:r>
      <w:r w:rsidRPr="000E2B3B">
        <w:t xml:space="preserve"> software teams</w:t>
      </w:r>
      <w:r w:rsidR="00503845">
        <w:t xml:space="preserve"> ability</w:t>
      </w:r>
      <w:r w:rsidRPr="000E2B3B">
        <w:t xml:space="preserve"> to release software anytime, anywhere, and with confidence. Continuous delivery aims to reduce the risks, costs, and delays associated with software releases and to increase the quality</w:t>
      </w:r>
      <w:r w:rsidR="00503845">
        <w:t xml:space="preserve"> </w:t>
      </w:r>
      <w:r w:rsidRPr="000E2B3B">
        <w:t>and customer satisfaction of software products.</w:t>
      </w:r>
    </w:p>
    <w:p w14:paraId="557EB2E6" w14:textId="402AB7B4" w:rsidR="000E2B3B" w:rsidRDefault="000820E4" w:rsidP="000820E4">
      <w:pPr>
        <w:spacing w:line="480" w:lineRule="auto"/>
        <w:ind w:firstLine="720"/>
      </w:pPr>
      <w:r>
        <w:t xml:space="preserve">The continuous delivery movement is guided by several principles. </w:t>
      </w:r>
      <w:r w:rsidR="00503845">
        <w:t>These include building quality by ensuring that every change to the software is verified and validated by automated tests and checks</w:t>
      </w:r>
      <w:r>
        <w:t xml:space="preserve"> and that any defects or issues are detected and fixed as early as </w:t>
      </w:r>
      <w:r>
        <w:lastRenderedPageBreak/>
        <w:t xml:space="preserve">possible. </w:t>
      </w:r>
      <w:r w:rsidR="00503845">
        <w:t>In addition, i</w:t>
      </w:r>
      <w:r>
        <w:t>t involves deploying frequently</w:t>
      </w:r>
      <w:r w:rsidR="00503845">
        <w:t xml:space="preserve"> and</w:t>
      </w:r>
      <w:r>
        <w:t xml:space="preserve"> releasing software in small and frequent increments. Collaboration across different roles and functions involved in software delivery</w:t>
      </w:r>
      <w:r w:rsidR="00503845">
        <w:t xml:space="preserve"> and a culture of shared responsibility, communication, and feedback</w:t>
      </w:r>
      <w:r>
        <w:t xml:space="preserve"> are also important. </w:t>
      </w:r>
    </w:p>
    <w:p w14:paraId="5F92F652" w14:textId="101CADDB" w:rsidR="000E2B3B" w:rsidRPr="000E2B3B" w:rsidRDefault="00DD4985" w:rsidP="000E2B3B">
      <w:pPr>
        <w:spacing w:line="480" w:lineRule="auto"/>
        <w:rPr>
          <w:b/>
          <w:bCs/>
        </w:rPr>
      </w:pPr>
      <w:r>
        <w:rPr>
          <w:b/>
          <w:bCs/>
        </w:rPr>
        <w:t>Conclusion</w:t>
      </w:r>
    </w:p>
    <w:p w14:paraId="30A88002" w14:textId="4DB77DE6" w:rsidR="000E2B3B" w:rsidRDefault="000E2B3B" w:rsidP="00503845">
      <w:pPr>
        <w:spacing w:line="480" w:lineRule="auto"/>
        <w:ind w:firstLine="720"/>
      </w:pPr>
      <w:r w:rsidRPr="000E2B3B">
        <w:t>DevOps is not a single methodology, tool, or role</w:t>
      </w:r>
      <w:r w:rsidR="00503845">
        <w:t xml:space="preserve">. Instead, it is </w:t>
      </w:r>
      <w:r w:rsidRPr="000E2B3B">
        <w:t xml:space="preserve">a combination and integration of </w:t>
      </w:r>
      <w:r w:rsidR="00503845">
        <w:t>many</w:t>
      </w:r>
      <w:r w:rsidRPr="000E2B3B">
        <w:t xml:space="preserve"> movements, ideas, principles, practices, and tools </w:t>
      </w:r>
      <w:r w:rsidR="00503845">
        <w:t>with the goals in mind to i</w:t>
      </w:r>
      <w:r w:rsidRPr="000E2B3B">
        <w:t>mprove and accelerate</w:t>
      </w:r>
      <w:r w:rsidR="00503845">
        <w:t xml:space="preserve"> </w:t>
      </w:r>
      <w:r w:rsidRPr="000E2B3B">
        <w:t>software</w:t>
      </w:r>
      <w:r w:rsidR="00503845">
        <w:t xml:space="preserve"> development and release</w:t>
      </w:r>
      <w:r w:rsidRPr="000E2B3B">
        <w:t>. DevOps can be seen as a</w:t>
      </w:r>
      <w:r w:rsidR="00503845">
        <w:t xml:space="preserve">n </w:t>
      </w:r>
      <w:r w:rsidRPr="000E2B3B">
        <w:t>evolution of the lean movement, the agile manifesto, and the continuous delivery movement, as well as</w:t>
      </w:r>
      <w:r w:rsidR="00503845">
        <w:t xml:space="preserve"> many other </w:t>
      </w:r>
      <w:r w:rsidRPr="000E2B3B">
        <w:t>influences</w:t>
      </w:r>
      <w:r w:rsidR="00503845">
        <w:t xml:space="preserve">. </w:t>
      </w:r>
      <w:r w:rsidRPr="000E2B3B">
        <w:t xml:space="preserve">DevOps emerged </w:t>
      </w:r>
      <w:r w:rsidR="00503845">
        <w:t xml:space="preserve">because of an industry desire for </w:t>
      </w:r>
      <w:r w:rsidRPr="000E2B3B">
        <w:t>collaboration and experimentation</w:t>
      </w:r>
      <w:r w:rsidR="00503845">
        <w:t>. It was created by individuals</w:t>
      </w:r>
      <w:r w:rsidRPr="000E2B3B">
        <w:t xml:space="preserve"> who shared their experiences and insights through blogs, books, conferences, and communities. </w:t>
      </w:r>
    </w:p>
    <w:p w14:paraId="1C2F5A15" w14:textId="10308E74" w:rsidR="000E2B3B" w:rsidRPr="000E2B3B" w:rsidRDefault="000E2B3B" w:rsidP="000E2B3B">
      <w:pPr>
        <w:spacing w:line="480" w:lineRule="auto"/>
        <w:ind w:firstLine="720"/>
      </w:pPr>
      <w:r w:rsidRPr="000E2B3B">
        <w:t>DevOps is not a one-time project or initiative</w:t>
      </w:r>
      <w:r w:rsidR="00503845">
        <w:t xml:space="preserve"> but </w:t>
      </w:r>
      <w:r w:rsidR="00DD4985">
        <w:t>is instead</w:t>
      </w:r>
      <w:r w:rsidR="00503845">
        <w:t xml:space="preserve"> a journey and culture that requires constant learning, improvement, and innovation. It is a way to remain curious and look for opportunities to connect with the customer, your colleagues, and the other professionals in the software industry to continue developing great, long-lasting code. None of these methods is a solve-all to building better, more reliable code, but rather frameworks for better processes that individuals can continue to build upon. </w:t>
      </w:r>
    </w:p>
    <w:p w14:paraId="75628288" w14:textId="77777777" w:rsidR="000E2B3B" w:rsidRDefault="000E2B3B" w:rsidP="005F674A">
      <w:pPr>
        <w:spacing w:line="480" w:lineRule="auto"/>
        <w:ind w:firstLine="720"/>
      </w:pPr>
    </w:p>
    <w:p w14:paraId="7A4FA07E" w14:textId="77777777" w:rsidR="000E2B3B" w:rsidRPr="000E2B3B" w:rsidRDefault="000E2B3B" w:rsidP="000E2B3B">
      <w:pPr>
        <w:spacing w:line="480" w:lineRule="auto"/>
        <w:ind w:firstLine="720"/>
      </w:pPr>
      <w:r>
        <w:t xml:space="preserve">GitHub URL: </w:t>
      </w:r>
      <w:hyperlink r:id="rId7" w:history="1">
        <w:r w:rsidRPr="000E2B3B">
          <w:rPr>
            <w:rStyle w:val="Hyperlink"/>
          </w:rPr>
          <w:t>https://github.com/GeraltOfCodea/csd-380</w:t>
        </w:r>
      </w:hyperlink>
      <w:r w:rsidRPr="000E2B3B">
        <w:t xml:space="preserve"> </w:t>
      </w:r>
    </w:p>
    <w:p w14:paraId="48B83290" w14:textId="5BCD06EB" w:rsidR="000E2B3B" w:rsidRDefault="000E2B3B" w:rsidP="005F674A">
      <w:pPr>
        <w:spacing w:line="480" w:lineRule="auto"/>
        <w:ind w:firstLine="720"/>
      </w:pPr>
    </w:p>
    <w:p w14:paraId="312B47C9" w14:textId="77777777" w:rsidR="001428F6" w:rsidRDefault="001428F6">
      <w:pPr>
        <w:rPr>
          <w:b/>
          <w:bCs/>
        </w:rPr>
      </w:pPr>
      <w:r>
        <w:rPr>
          <w:b/>
          <w:bCs/>
        </w:rPr>
        <w:br w:type="page"/>
      </w:r>
    </w:p>
    <w:p w14:paraId="5AA82F79" w14:textId="31DAC7AF" w:rsidR="001428F6" w:rsidRDefault="001428F6" w:rsidP="001428F6">
      <w:pPr>
        <w:spacing w:line="480" w:lineRule="auto"/>
      </w:pPr>
      <w:r w:rsidRPr="0018141A">
        <w:rPr>
          <w:b/>
          <w:bCs/>
        </w:rPr>
        <w:lastRenderedPageBreak/>
        <w:t>References</w:t>
      </w:r>
      <w:r>
        <w:t>:</w:t>
      </w:r>
    </w:p>
    <w:p w14:paraId="63486F32" w14:textId="3583F4D6" w:rsidR="000820E4" w:rsidRDefault="000820E4" w:rsidP="006055D7">
      <w:pPr>
        <w:spacing w:line="480" w:lineRule="auto"/>
      </w:pPr>
      <w:r w:rsidRPr="000820E4">
        <w:rPr>
          <w:i/>
          <w:iCs/>
        </w:rPr>
        <w:t>Agile Manifesto</w:t>
      </w:r>
      <w:r w:rsidRPr="000820E4">
        <w:t xml:space="preserve">. </w:t>
      </w:r>
      <w:proofErr w:type="spellStart"/>
      <w:r w:rsidRPr="000820E4">
        <w:t>ProductPlan</w:t>
      </w:r>
      <w:proofErr w:type="spellEnd"/>
      <w:r w:rsidRPr="000820E4">
        <w:t xml:space="preserve">. (2021, June 2). https://www.productplan.com/glossary/agile-manifesto/#:~:text=The%20Agile%20Manifesto%20was%20published,and%20heavyweight%20software%20development%20processes. </w:t>
      </w:r>
    </w:p>
    <w:p w14:paraId="708008AD" w14:textId="0F092557" w:rsidR="000820E4" w:rsidRDefault="000820E4" w:rsidP="006055D7">
      <w:pPr>
        <w:spacing w:line="480" w:lineRule="auto"/>
      </w:pPr>
      <w:r w:rsidRPr="006055D7">
        <w:t xml:space="preserve">Fenton, S. (n.d.). </w:t>
      </w:r>
      <w:r w:rsidRPr="006055D7">
        <w:rPr>
          <w:i/>
          <w:iCs/>
        </w:rPr>
        <w:t>Comparing lean, agile, and continuous delivery</w:t>
      </w:r>
      <w:r w:rsidRPr="006055D7">
        <w:t xml:space="preserve">. Octopus Deploy. https://octopus.com/blog/lean-agile-continuous-delivery </w:t>
      </w:r>
    </w:p>
    <w:p w14:paraId="372B7234" w14:textId="259514B7" w:rsidR="006055D7" w:rsidRPr="006055D7" w:rsidRDefault="006055D7" w:rsidP="006055D7">
      <w:pPr>
        <w:spacing w:line="480" w:lineRule="auto"/>
      </w:pPr>
      <w:r w:rsidRPr="006055D7">
        <w:t xml:space="preserve">Kim, G., </w:t>
      </w:r>
      <w:proofErr w:type="spellStart"/>
      <w:r w:rsidRPr="006055D7">
        <w:t>Debois</w:t>
      </w:r>
      <w:proofErr w:type="spellEnd"/>
      <w:r w:rsidRPr="006055D7">
        <w:t xml:space="preserve">, P., Willis, J., Humble, J., </w:t>
      </w:r>
      <w:proofErr w:type="spellStart"/>
      <w:r w:rsidRPr="006055D7">
        <w:t>Forsgren</w:t>
      </w:r>
      <w:proofErr w:type="spellEnd"/>
      <w:r w:rsidRPr="006055D7">
        <w:t xml:space="preserve">, N., &amp; </w:t>
      </w:r>
      <w:proofErr w:type="spellStart"/>
      <w:r w:rsidRPr="006055D7">
        <w:t>Allspaw</w:t>
      </w:r>
      <w:proofErr w:type="spellEnd"/>
      <w:r w:rsidRPr="006055D7">
        <w:t xml:space="preserve">, J. (2021). </w:t>
      </w:r>
      <w:r w:rsidRPr="006055D7">
        <w:rPr>
          <w:i/>
          <w:iCs/>
        </w:rPr>
        <w:t xml:space="preserve">The </w:t>
      </w:r>
      <w:proofErr w:type="spellStart"/>
      <w:r w:rsidRPr="006055D7">
        <w:rPr>
          <w:i/>
          <w:iCs/>
        </w:rPr>
        <w:t>devops</w:t>
      </w:r>
      <w:proofErr w:type="spellEnd"/>
      <w:r w:rsidRPr="006055D7">
        <w:rPr>
          <w:i/>
          <w:iCs/>
        </w:rPr>
        <w:t xml:space="preserve"> handbook: How to create world-class agility, reliability, &amp; Security in Technology Organizations</w:t>
      </w:r>
      <w:r w:rsidRPr="006055D7">
        <w:t xml:space="preserve">. IT Revolution Press, LLC. </w:t>
      </w:r>
    </w:p>
    <w:p w14:paraId="237A829B" w14:textId="77777777" w:rsidR="000820E4" w:rsidRPr="006055D7" w:rsidRDefault="000820E4" w:rsidP="006055D7">
      <w:pPr>
        <w:spacing w:line="480" w:lineRule="auto"/>
      </w:pPr>
    </w:p>
    <w:p w14:paraId="29EBEB22" w14:textId="77777777" w:rsidR="001428F6" w:rsidRDefault="001428F6" w:rsidP="001428F6">
      <w:pPr>
        <w:spacing w:line="480" w:lineRule="auto"/>
      </w:pPr>
    </w:p>
    <w:sectPr w:rsidR="0014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CC38A" w14:textId="77777777" w:rsidR="00C43711" w:rsidRDefault="00C43711" w:rsidP="00534228">
      <w:r>
        <w:separator/>
      </w:r>
    </w:p>
  </w:endnote>
  <w:endnote w:type="continuationSeparator" w:id="0">
    <w:p w14:paraId="3B42B1B7" w14:textId="77777777" w:rsidR="00C43711" w:rsidRDefault="00C43711" w:rsidP="00534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8E742" w14:textId="77777777" w:rsidR="00C43711" w:rsidRDefault="00C43711" w:rsidP="00534228">
      <w:r>
        <w:separator/>
      </w:r>
    </w:p>
  </w:footnote>
  <w:footnote w:type="continuationSeparator" w:id="0">
    <w:p w14:paraId="537BC924" w14:textId="77777777" w:rsidR="00C43711" w:rsidRDefault="00C43711" w:rsidP="00534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F72F0"/>
    <w:multiLevelType w:val="hybridMultilevel"/>
    <w:tmpl w:val="40AEE260"/>
    <w:lvl w:ilvl="0" w:tplc="CD329EA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E4560"/>
    <w:multiLevelType w:val="hybridMultilevel"/>
    <w:tmpl w:val="811A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60E21"/>
    <w:multiLevelType w:val="hybridMultilevel"/>
    <w:tmpl w:val="86A87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60ABF"/>
    <w:multiLevelType w:val="hybridMultilevel"/>
    <w:tmpl w:val="356E338E"/>
    <w:lvl w:ilvl="0" w:tplc="CD329E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1189FC0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460333"/>
    <w:multiLevelType w:val="hybridMultilevel"/>
    <w:tmpl w:val="ECB806A2"/>
    <w:lvl w:ilvl="0" w:tplc="CD329EA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C92A40"/>
    <w:multiLevelType w:val="hybridMultilevel"/>
    <w:tmpl w:val="41F6D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3B5A3C"/>
    <w:multiLevelType w:val="hybridMultilevel"/>
    <w:tmpl w:val="1720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570EE"/>
    <w:multiLevelType w:val="hybridMultilevel"/>
    <w:tmpl w:val="CA8ACB58"/>
    <w:lvl w:ilvl="0" w:tplc="CD329E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805C32"/>
    <w:multiLevelType w:val="hybridMultilevel"/>
    <w:tmpl w:val="4964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67627"/>
    <w:multiLevelType w:val="multilevel"/>
    <w:tmpl w:val="FB1C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8A36D8"/>
    <w:multiLevelType w:val="hybridMultilevel"/>
    <w:tmpl w:val="6FF8E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26682"/>
    <w:multiLevelType w:val="hybridMultilevel"/>
    <w:tmpl w:val="C68EA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3607272">
    <w:abstractNumId w:val="6"/>
  </w:num>
  <w:num w:numId="2" w16cid:durableId="1851605491">
    <w:abstractNumId w:val="9"/>
  </w:num>
  <w:num w:numId="3" w16cid:durableId="796215303">
    <w:abstractNumId w:val="10"/>
  </w:num>
  <w:num w:numId="4" w16cid:durableId="1657297686">
    <w:abstractNumId w:val="1"/>
  </w:num>
  <w:num w:numId="5" w16cid:durableId="436142836">
    <w:abstractNumId w:val="11"/>
  </w:num>
  <w:num w:numId="6" w16cid:durableId="1527599862">
    <w:abstractNumId w:val="7"/>
  </w:num>
  <w:num w:numId="7" w16cid:durableId="2010668288">
    <w:abstractNumId w:val="0"/>
  </w:num>
  <w:num w:numId="8" w16cid:durableId="791561782">
    <w:abstractNumId w:val="4"/>
  </w:num>
  <w:num w:numId="9" w16cid:durableId="1213810563">
    <w:abstractNumId w:val="2"/>
  </w:num>
  <w:num w:numId="10" w16cid:durableId="1623416123">
    <w:abstractNumId w:val="5"/>
  </w:num>
  <w:num w:numId="11" w16cid:durableId="212041693">
    <w:abstractNumId w:val="3"/>
  </w:num>
  <w:num w:numId="12" w16cid:durableId="17386997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74"/>
    <w:rsid w:val="000820E4"/>
    <w:rsid w:val="000E2B3B"/>
    <w:rsid w:val="001428F6"/>
    <w:rsid w:val="00182F4A"/>
    <w:rsid w:val="00261F3E"/>
    <w:rsid w:val="003E25FE"/>
    <w:rsid w:val="0040401B"/>
    <w:rsid w:val="00503845"/>
    <w:rsid w:val="00513C2F"/>
    <w:rsid w:val="00534228"/>
    <w:rsid w:val="005F674A"/>
    <w:rsid w:val="006055D7"/>
    <w:rsid w:val="006B4E33"/>
    <w:rsid w:val="006B6CC3"/>
    <w:rsid w:val="00716F74"/>
    <w:rsid w:val="00772A03"/>
    <w:rsid w:val="007E2566"/>
    <w:rsid w:val="007E31CD"/>
    <w:rsid w:val="00966532"/>
    <w:rsid w:val="00C00F87"/>
    <w:rsid w:val="00C43711"/>
    <w:rsid w:val="00D57B39"/>
    <w:rsid w:val="00DB1A38"/>
    <w:rsid w:val="00DB5CA3"/>
    <w:rsid w:val="00DD2C22"/>
    <w:rsid w:val="00DD4985"/>
    <w:rsid w:val="00DD5168"/>
    <w:rsid w:val="00E54D7F"/>
    <w:rsid w:val="00E65FB3"/>
    <w:rsid w:val="00E83557"/>
    <w:rsid w:val="00EF03B0"/>
    <w:rsid w:val="00FA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1FBFA"/>
  <w15:chartTrackingRefBased/>
  <w15:docId w15:val="{B06527C5-0F4C-0D4A-8A3C-819DFC1A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B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B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2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228"/>
  </w:style>
  <w:style w:type="paragraph" w:styleId="Footer">
    <w:name w:val="footer"/>
    <w:basedOn w:val="Normal"/>
    <w:link w:val="FooterChar"/>
    <w:uiPriority w:val="99"/>
    <w:unhideWhenUsed/>
    <w:rsid w:val="005342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228"/>
  </w:style>
  <w:style w:type="paragraph" w:styleId="NormalWeb">
    <w:name w:val="Normal (Web)"/>
    <w:basedOn w:val="Normal"/>
    <w:uiPriority w:val="99"/>
    <w:semiHidden/>
    <w:unhideWhenUsed/>
    <w:rsid w:val="005F67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F674A"/>
  </w:style>
  <w:style w:type="character" w:styleId="Hyperlink">
    <w:name w:val="Hyperlink"/>
    <w:basedOn w:val="DefaultParagraphFont"/>
    <w:uiPriority w:val="99"/>
    <w:unhideWhenUsed/>
    <w:rsid w:val="000E2B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B3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2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2B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raltOfCodea/csd-3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Norrbom</dc:creator>
  <cp:keywords/>
  <dc:description/>
  <cp:lastModifiedBy>Ryan Norrbom</cp:lastModifiedBy>
  <cp:revision>40</cp:revision>
  <dcterms:created xsi:type="dcterms:W3CDTF">2022-08-28T23:49:00Z</dcterms:created>
  <dcterms:modified xsi:type="dcterms:W3CDTF">2024-08-19T00:27:00Z</dcterms:modified>
</cp:coreProperties>
</file>