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AD7F3" w14:textId="17BE0A95" w:rsidR="00DD2C22" w:rsidRDefault="007E2566">
      <w:r>
        <w:t>Ryan Norrbom</w:t>
      </w:r>
    </w:p>
    <w:p w14:paraId="70A8A46F" w14:textId="70223E50" w:rsidR="007E2566" w:rsidRDefault="007E31CD">
      <w:r>
        <w:t>CSD</w:t>
      </w:r>
      <w:r w:rsidR="00206064">
        <w:t>380</w:t>
      </w:r>
    </w:p>
    <w:p w14:paraId="57C18A05" w14:textId="15943C7E" w:rsidR="007E31CD" w:rsidRDefault="007E31CD">
      <w:r>
        <w:t xml:space="preserve">Assignment </w:t>
      </w:r>
      <w:r w:rsidR="001C7128">
        <w:t>10</w:t>
      </w:r>
      <w:r w:rsidR="00206064">
        <w:t>.2</w:t>
      </w:r>
      <w:r w:rsidR="001C7128">
        <w:t>-ExtraCredit</w:t>
      </w:r>
    </w:p>
    <w:p w14:paraId="4782DA9D" w14:textId="51CE596C" w:rsidR="007E31CD" w:rsidRDefault="001C7128">
      <w:r>
        <w:t>October</w:t>
      </w:r>
      <w:r w:rsidR="007E2566">
        <w:t xml:space="preserve"> </w:t>
      </w:r>
      <w:r>
        <w:t>4</w:t>
      </w:r>
      <w:r w:rsidR="00C00F87">
        <w:rPr>
          <w:vertAlign w:val="superscript"/>
        </w:rPr>
        <w:t>t</w:t>
      </w:r>
      <w:r w:rsidR="00206064">
        <w:rPr>
          <w:vertAlign w:val="superscript"/>
        </w:rPr>
        <w:t>h</w:t>
      </w:r>
      <w:r w:rsidR="007E2566">
        <w:t>,</w:t>
      </w:r>
      <w:r w:rsidR="00C00F87">
        <w:t xml:space="preserve"> </w:t>
      </w:r>
      <w:r w:rsidR="007E2566">
        <w:t>202</w:t>
      </w:r>
      <w:r w:rsidR="00182F4A">
        <w:t>4</w:t>
      </w:r>
    </w:p>
    <w:p w14:paraId="030A2C45" w14:textId="77777777" w:rsidR="00C00F87" w:rsidRDefault="00C00F87"/>
    <w:p w14:paraId="1ADA7591" w14:textId="5537DFA9" w:rsidR="005F674A" w:rsidRDefault="001C7128" w:rsidP="00C52B9B">
      <w:pPr>
        <w:spacing w:line="480" w:lineRule="auto"/>
        <w:jc w:val="center"/>
      </w:pPr>
      <w:r>
        <w:t>DevOps + Generative AI</w:t>
      </w:r>
    </w:p>
    <w:p w14:paraId="41915B72" w14:textId="576BC11F" w:rsidR="00577AC6" w:rsidRDefault="00577AC6" w:rsidP="00577AC6">
      <w:pPr>
        <w:spacing w:line="480" w:lineRule="auto"/>
        <w:rPr>
          <w:b/>
          <w:bCs/>
        </w:rPr>
      </w:pPr>
      <w:r>
        <w:rPr>
          <w:b/>
          <w:bCs/>
        </w:rPr>
        <w:t xml:space="preserve">Web Application: </w:t>
      </w:r>
      <w:r w:rsidRPr="00577AC6">
        <w:t>Azure Open AI Service</w:t>
      </w:r>
    </w:p>
    <w:p w14:paraId="58636A1C" w14:textId="3A9F54A2" w:rsidR="00577AC6" w:rsidRDefault="00577AC6" w:rsidP="00577AC6">
      <w:pPr>
        <w:spacing w:line="480" w:lineRule="auto"/>
        <w:rPr>
          <w:b/>
          <w:bCs/>
        </w:rPr>
      </w:pPr>
      <w:r>
        <w:rPr>
          <w:b/>
          <w:bCs/>
        </w:rPr>
        <w:t>Model:</w:t>
      </w:r>
      <w:r w:rsidRPr="00577AC6">
        <w:rPr>
          <w:b/>
          <w:bCs/>
        </w:rPr>
        <w:t xml:space="preserve"> </w:t>
      </w:r>
      <w:r w:rsidRPr="00577AC6">
        <w:t>o1-Preview</w:t>
      </w:r>
      <w:r>
        <w:rPr>
          <w:b/>
          <w:bCs/>
        </w:rPr>
        <w:t xml:space="preserve"> </w:t>
      </w:r>
    </w:p>
    <w:p w14:paraId="30471051" w14:textId="7F4A8F2A" w:rsidR="00577AC6" w:rsidRDefault="00577AC6" w:rsidP="00577AC6">
      <w:pPr>
        <w:spacing w:line="480" w:lineRule="auto"/>
        <w:rPr>
          <w:b/>
          <w:bCs/>
        </w:rPr>
      </w:pPr>
      <w:r>
        <w:rPr>
          <w:b/>
          <w:bCs/>
        </w:rPr>
        <w:t xml:space="preserve">Date: </w:t>
      </w:r>
      <w:r w:rsidRPr="00577AC6">
        <w:t>10-06-2024</w:t>
      </w:r>
    </w:p>
    <w:p w14:paraId="3CC9D748" w14:textId="5353BE13" w:rsidR="00577AC6" w:rsidRPr="00577AC6" w:rsidRDefault="00577AC6" w:rsidP="00577AC6">
      <w:pPr>
        <w:spacing w:line="480" w:lineRule="auto"/>
        <w:rPr>
          <w:i/>
          <w:iCs/>
        </w:rPr>
      </w:pPr>
      <w:r>
        <w:rPr>
          <w:b/>
          <w:bCs/>
        </w:rPr>
        <w:t xml:space="preserve">Prompt: </w:t>
      </w:r>
      <w:r w:rsidRPr="00577AC6">
        <w:rPr>
          <w:i/>
          <w:iCs/>
        </w:rPr>
        <w:t>How can AI be used in DevOps?</w:t>
      </w:r>
    </w:p>
    <w:p w14:paraId="439AF291" w14:textId="10A678A9" w:rsidR="00577AC6" w:rsidRPr="00577AC6" w:rsidRDefault="00577AC6" w:rsidP="00577AC6">
      <w:pPr>
        <w:spacing w:line="480" w:lineRule="auto"/>
        <w:rPr>
          <w:b/>
          <w:bCs/>
        </w:rPr>
      </w:pPr>
      <w:r>
        <w:rPr>
          <w:b/>
          <w:bCs/>
        </w:rPr>
        <w:t>Response</w:t>
      </w:r>
      <w:r w:rsidRPr="00577AC6">
        <w:t>:</w:t>
      </w:r>
    </w:p>
    <w:p w14:paraId="69319B06" w14:textId="77777777" w:rsidR="00577AC6" w:rsidRPr="00577AC6" w:rsidRDefault="00577AC6" w:rsidP="00577AC6">
      <w:r w:rsidRPr="00577AC6">
        <w:t>Artificial Intelligence (AI) is increasingly becoming a pivotal component in modern DevOps practices. By integrating AI into DevOps workflows, organizations can enhance automation, improve decision-making, and optimize processes across the software development life cycle. Here’s how AI can be leveraged in DevOps:</w:t>
      </w:r>
    </w:p>
    <w:p w14:paraId="2F152E31" w14:textId="77777777" w:rsidR="00577AC6" w:rsidRPr="00577AC6" w:rsidRDefault="00577AC6" w:rsidP="00577AC6"/>
    <w:p w14:paraId="5A99CEB0" w14:textId="77777777" w:rsidR="00577AC6" w:rsidRPr="00577AC6" w:rsidRDefault="00577AC6" w:rsidP="00577AC6">
      <w:r w:rsidRPr="00577AC6">
        <w:tab/>
        <w:t>1.</w:t>
      </w:r>
      <w:r w:rsidRPr="00577AC6">
        <w:tab/>
      </w:r>
      <w:r w:rsidRPr="00577AC6">
        <w:rPr>
          <w:b/>
          <w:bCs/>
        </w:rPr>
        <w:t>Automated Code Reviews and Quality Assurance</w:t>
      </w:r>
      <w:r w:rsidRPr="00577AC6">
        <w:t>:</w:t>
      </w:r>
    </w:p>
    <w:p w14:paraId="599B1B50" w14:textId="77777777" w:rsidR="00577AC6" w:rsidRPr="00577AC6" w:rsidRDefault="00577AC6" w:rsidP="00577AC6">
      <w:r w:rsidRPr="00577AC6">
        <w:tab/>
        <w:t>•</w:t>
      </w:r>
      <w:r w:rsidRPr="00577AC6">
        <w:tab/>
      </w:r>
      <w:r w:rsidRPr="00577AC6">
        <w:rPr>
          <w:b/>
          <w:bCs/>
        </w:rPr>
        <w:t>Static Code Analysis</w:t>
      </w:r>
      <w:r w:rsidRPr="00577AC6">
        <w:t>: AI-powered tools can analyze code for bugs, vulnerabilities, and code smells, providing real-time feedback to developers.</w:t>
      </w:r>
    </w:p>
    <w:p w14:paraId="2E73C30D" w14:textId="77777777" w:rsidR="00577AC6" w:rsidRPr="00577AC6" w:rsidRDefault="00577AC6" w:rsidP="00577AC6">
      <w:r w:rsidRPr="00577AC6">
        <w:tab/>
        <w:t>•</w:t>
      </w:r>
      <w:r w:rsidRPr="00577AC6">
        <w:tab/>
      </w:r>
      <w:r w:rsidRPr="00577AC6">
        <w:rPr>
          <w:b/>
          <w:bCs/>
        </w:rPr>
        <w:t>Predictive Defect Detection</w:t>
      </w:r>
      <w:r w:rsidRPr="00577AC6">
        <w:t>: Machine learning models can predict areas in the codebase that are more prone to defects, allowing teams to focus testing efforts effectively.</w:t>
      </w:r>
    </w:p>
    <w:p w14:paraId="2A0E8E49" w14:textId="77777777" w:rsidR="00577AC6" w:rsidRPr="00577AC6" w:rsidRDefault="00577AC6" w:rsidP="00577AC6">
      <w:r w:rsidRPr="00577AC6">
        <w:tab/>
        <w:t>2.</w:t>
      </w:r>
      <w:r w:rsidRPr="00577AC6">
        <w:tab/>
      </w:r>
      <w:r w:rsidRPr="00577AC6">
        <w:rPr>
          <w:b/>
          <w:bCs/>
        </w:rPr>
        <w:t>Continuous Testing Enhancement</w:t>
      </w:r>
      <w:r w:rsidRPr="00577AC6">
        <w:t>:</w:t>
      </w:r>
    </w:p>
    <w:p w14:paraId="0B7541B7" w14:textId="77777777" w:rsidR="00577AC6" w:rsidRPr="00577AC6" w:rsidRDefault="00577AC6" w:rsidP="00577AC6">
      <w:r w:rsidRPr="00577AC6">
        <w:tab/>
        <w:t>•</w:t>
      </w:r>
      <w:r w:rsidRPr="00577AC6">
        <w:tab/>
      </w:r>
      <w:r w:rsidRPr="00577AC6">
        <w:rPr>
          <w:b/>
          <w:bCs/>
        </w:rPr>
        <w:t>Test Case Generation</w:t>
      </w:r>
      <w:r w:rsidRPr="00577AC6">
        <w:t>: AI can automatically generate test cases based on code changes, requirements, or user stories, ensuring comprehensive test coverage.</w:t>
      </w:r>
    </w:p>
    <w:p w14:paraId="2C66CFFD" w14:textId="77777777" w:rsidR="00577AC6" w:rsidRPr="00577AC6" w:rsidRDefault="00577AC6" w:rsidP="00577AC6">
      <w:r w:rsidRPr="00577AC6">
        <w:tab/>
        <w:t>•</w:t>
      </w:r>
      <w:r w:rsidRPr="00577AC6">
        <w:tab/>
      </w:r>
      <w:r w:rsidRPr="00577AC6">
        <w:rPr>
          <w:b/>
          <w:bCs/>
        </w:rPr>
        <w:t>Test Prioritization</w:t>
      </w:r>
      <w:r w:rsidRPr="00577AC6">
        <w:t>: Machine learning algorithms can prioritize test cases based on risk assessment, historical failure rates, and impact analysis.</w:t>
      </w:r>
    </w:p>
    <w:p w14:paraId="7F45F3D3" w14:textId="77777777" w:rsidR="00577AC6" w:rsidRPr="00577AC6" w:rsidRDefault="00577AC6" w:rsidP="00577AC6">
      <w:r w:rsidRPr="00577AC6">
        <w:tab/>
        <w:t>3.</w:t>
      </w:r>
      <w:r w:rsidRPr="00577AC6">
        <w:tab/>
      </w:r>
      <w:r w:rsidRPr="00577AC6">
        <w:rPr>
          <w:b/>
          <w:bCs/>
        </w:rPr>
        <w:t>Predictive Analytics and Monitoring</w:t>
      </w:r>
      <w:r w:rsidRPr="00577AC6">
        <w:t>:</w:t>
      </w:r>
    </w:p>
    <w:p w14:paraId="39A7DA77" w14:textId="77777777" w:rsidR="00577AC6" w:rsidRPr="00577AC6" w:rsidRDefault="00577AC6" w:rsidP="00577AC6">
      <w:r w:rsidRPr="00577AC6">
        <w:tab/>
        <w:t>•</w:t>
      </w:r>
      <w:r w:rsidRPr="00577AC6">
        <w:tab/>
      </w:r>
      <w:r w:rsidRPr="00577AC6">
        <w:rPr>
          <w:b/>
          <w:bCs/>
        </w:rPr>
        <w:t>Anomaly Detection</w:t>
      </w:r>
      <w:r w:rsidRPr="00577AC6">
        <w:t>: AI can monitor system logs, performance metrics, and network traffic to detect anomalies that might indicate security breaches or system failures.</w:t>
      </w:r>
    </w:p>
    <w:p w14:paraId="7774E7F6" w14:textId="77777777" w:rsidR="00577AC6" w:rsidRPr="00577AC6" w:rsidRDefault="00577AC6" w:rsidP="00577AC6">
      <w:r w:rsidRPr="00577AC6">
        <w:tab/>
        <w:t>•</w:t>
      </w:r>
      <w:r w:rsidRPr="00577AC6">
        <w:tab/>
      </w:r>
      <w:r w:rsidRPr="00577AC6">
        <w:rPr>
          <w:b/>
          <w:bCs/>
        </w:rPr>
        <w:t>Predictive Maintenance</w:t>
      </w:r>
      <w:r w:rsidRPr="00577AC6">
        <w:t>: By analyzing trends and patterns, AI can predict potential system outages or component failures before they occur.</w:t>
      </w:r>
    </w:p>
    <w:p w14:paraId="5AF3B550" w14:textId="77777777" w:rsidR="00577AC6" w:rsidRPr="00577AC6" w:rsidRDefault="00577AC6" w:rsidP="00577AC6">
      <w:r w:rsidRPr="00577AC6">
        <w:tab/>
        <w:t>4.</w:t>
      </w:r>
      <w:r w:rsidRPr="00577AC6">
        <w:tab/>
      </w:r>
      <w:r w:rsidRPr="00577AC6">
        <w:rPr>
          <w:b/>
          <w:bCs/>
        </w:rPr>
        <w:t>Resource Optimization</w:t>
      </w:r>
      <w:r w:rsidRPr="00577AC6">
        <w:t>:</w:t>
      </w:r>
    </w:p>
    <w:p w14:paraId="527F9BF2" w14:textId="77777777" w:rsidR="00577AC6" w:rsidRPr="00577AC6" w:rsidRDefault="00577AC6" w:rsidP="00577AC6">
      <w:r w:rsidRPr="00577AC6">
        <w:tab/>
        <w:t>•</w:t>
      </w:r>
      <w:r w:rsidRPr="00577AC6">
        <w:tab/>
      </w:r>
      <w:r w:rsidRPr="00577AC6">
        <w:rPr>
          <w:b/>
          <w:bCs/>
        </w:rPr>
        <w:t>Dynamic Scaling</w:t>
      </w:r>
      <w:r w:rsidRPr="00577AC6">
        <w:t>: AI algorithms can predict workload patterns and automatically scale resources up or down in real-time to optimize performance and cost.</w:t>
      </w:r>
    </w:p>
    <w:p w14:paraId="048E839C" w14:textId="77777777" w:rsidR="00577AC6" w:rsidRPr="00577AC6" w:rsidRDefault="00577AC6" w:rsidP="00577AC6">
      <w:r w:rsidRPr="00577AC6">
        <w:tab/>
        <w:t>•</w:t>
      </w:r>
      <w:r w:rsidRPr="00577AC6">
        <w:tab/>
      </w:r>
      <w:r w:rsidRPr="00577AC6">
        <w:rPr>
          <w:b/>
          <w:bCs/>
        </w:rPr>
        <w:t>Capacity Planning</w:t>
      </w:r>
      <w:r w:rsidRPr="00577AC6">
        <w:t>: Machine learning models help in forecasting future resource requirements based on historical data and usage trends.</w:t>
      </w:r>
    </w:p>
    <w:p w14:paraId="6A5BB257" w14:textId="77777777" w:rsidR="00577AC6" w:rsidRPr="00577AC6" w:rsidRDefault="00577AC6" w:rsidP="00577AC6">
      <w:r w:rsidRPr="00577AC6">
        <w:tab/>
        <w:t>5.</w:t>
      </w:r>
      <w:r w:rsidRPr="00577AC6">
        <w:tab/>
      </w:r>
      <w:r w:rsidRPr="00577AC6">
        <w:rPr>
          <w:b/>
          <w:bCs/>
        </w:rPr>
        <w:t>Incident Management and Resolution</w:t>
      </w:r>
      <w:r w:rsidRPr="00577AC6">
        <w:t>:</w:t>
      </w:r>
    </w:p>
    <w:p w14:paraId="5AD5960F" w14:textId="77777777" w:rsidR="00577AC6" w:rsidRPr="00577AC6" w:rsidRDefault="00577AC6" w:rsidP="00577AC6">
      <w:r w:rsidRPr="00577AC6">
        <w:lastRenderedPageBreak/>
        <w:tab/>
        <w:t>•</w:t>
      </w:r>
      <w:r w:rsidRPr="00577AC6">
        <w:tab/>
      </w:r>
      <w:r w:rsidRPr="00577AC6">
        <w:rPr>
          <w:b/>
          <w:bCs/>
        </w:rPr>
        <w:t>Automated Triage</w:t>
      </w:r>
      <w:r w:rsidRPr="00577AC6">
        <w:t xml:space="preserve">: AI can classify and prioritize incidents based on severity, impact, and </w:t>
      </w:r>
      <w:proofErr w:type="spellStart"/>
      <w:r w:rsidRPr="00577AC6">
        <w:t>past</w:t>
      </w:r>
      <w:proofErr w:type="spellEnd"/>
      <w:r w:rsidRPr="00577AC6">
        <w:t xml:space="preserve"> resolutions, accelerating response times.</w:t>
      </w:r>
    </w:p>
    <w:p w14:paraId="4EEAB136" w14:textId="77777777" w:rsidR="00577AC6" w:rsidRPr="00577AC6" w:rsidRDefault="00577AC6" w:rsidP="00577AC6">
      <w:r w:rsidRPr="00577AC6">
        <w:tab/>
        <w:t>•</w:t>
      </w:r>
      <w:r w:rsidRPr="00577AC6">
        <w:tab/>
      </w:r>
      <w:r w:rsidRPr="00577AC6">
        <w:rPr>
          <w:b/>
          <w:bCs/>
        </w:rPr>
        <w:t>Root Cause Analysis</w:t>
      </w:r>
      <w:r w:rsidRPr="00577AC6">
        <w:t>: Natural Language Processing (NLP) can analyze incident reports and logs to identify the underlying causes of issues.</w:t>
      </w:r>
    </w:p>
    <w:p w14:paraId="1C9D56CF" w14:textId="77777777" w:rsidR="00577AC6" w:rsidRPr="00577AC6" w:rsidRDefault="00577AC6" w:rsidP="00577AC6">
      <w:r w:rsidRPr="00577AC6">
        <w:tab/>
        <w:t>6.</w:t>
      </w:r>
      <w:r w:rsidRPr="00577AC6">
        <w:tab/>
      </w:r>
      <w:r w:rsidRPr="00577AC6">
        <w:rPr>
          <w:b/>
          <w:bCs/>
        </w:rPr>
        <w:t>Security Enhancements (</w:t>
      </w:r>
      <w:proofErr w:type="spellStart"/>
      <w:r w:rsidRPr="00577AC6">
        <w:rPr>
          <w:b/>
          <w:bCs/>
        </w:rPr>
        <w:t>DevSecOps</w:t>
      </w:r>
      <w:proofErr w:type="spellEnd"/>
      <w:r w:rsidRPr="00577AC6">
        <w:rPr>
          <w:b/>
          <w:bCs/>
        </w:rPr>
        <w:t>)</w:t>
      </w:r>
      <w:r w:rsidRPr="00577AC6">
        <w:t>:</w:t>
      </w:r>
    </w:p>
    <w:p w14:paraId="5B181625" w14:textId="77777777" w:rsidR="00577AC6" w:rsidRPr="00577AC6" w:rsidRDefault="00577AC6" w:rsidP="00577AC6">
      <w:r w:rsidRPr="00577AC6">
        <w:tab/>
        <w:t>•</w:t>
      </w:r>
      <w:r w:rsidRPr="00577AC6">
        <w:tab/>
      </w:r>
      <w:r w:rsidRPr="00577AC6">
        <w:rPr>
          <w:b/>
          <w:bCs/>
        </w:rPr>
        <w:t>Threat Detection</w:t>
      </w:r>
      <w:r w:rsidRPr="00577AC6">
        <w:t>: AI can identify unusual patterns that may indicate security threats, such as unauthorized access or data exfiltration.</w:t>
      </w:r>
    </w:p>
    <w:p w14:paraId="46166634" w14:textId="77777777" w:rsidR="00577AC6" w:rsidRPr="00577AC6" w:rsidRDefault="00577AC6" w:rsidP="00577AC6">
      <w:r w:rsidRPr="00577AC6">
        <w:tab/>
        <w:t>•</w:t>
      </w:r>
      <w:r w:rsidRPr="00577AC6">
        <w:tab/>
      </w:r>
      <w:r w:rsidRPr="00577AC6">
        <w:rPr>
          <w:b/>
          <w:bCs/>
        </w:rPr>
        <w:t>Vulnerability Scanning</w:t>
      </w:r>
      <w:r w:rsidRPr="00577AC6">
        <w:t>: Machine learning models can scan for known and unknown vulnerabilities in applications and infrastructure.</w:t>
      </w:r>
    </w:p>
    <w:p w14:paraId="645BADC8" w14:textId="77777777" w:rsidR="00577AC6" w:rsidRPr="00577AC6" w:rsidRDefault="00577AC6" w:rsidP="00577AC6">
      <w:r w:rsidRPr="00577AC6">
        <w:tab/>
        <w:t>7.</w:t>
      </w:r>
      <w:r w:rsidRPr="00577AC6">
        <w:tab/>
      </w:r>
      <w:r w:rsidRPr="00577AC6">
        <w:rPr>
          <w:b/>
          <w:bCs/>
        </w:rPr>
        <w:t>Process Automation and Optimization</w:t>
      </w:r>
      <w:r w:rsidRPr="00577AC6">
        <w:t>:</w:t>
      </w:r>
    </w:p>
    <w:p w14:paraId="2C26CA24" w14:textId="77777777" w:rsidR="00577AC6" w:rsidRPr="00577AC6" w:rsidRDefault="00577AC6" w:rsidP="00577AC6">
      <w:r w:rsidRPr="00577AC6">
        <w:tab/>
        <w:t>•</w:t>
      </w:r>
      <w:r w:rsidRPr="00577AC6">
        <w:tab/>
      </w:r>
      <w:r w:rsidRPr="00577AC6">
        <w:rPr>
          <w:b/>
          <w:bCs/>
        </w:rPr>
        <w:t>Workflow Automation</w:t>
      </w:r>
      <w:r w:rsidRPr="00577AC6">
        <w:t>: AI can automate repetitive tasks like deployments, environment provisioning, and configuration management.</w:t>
      </w:r>
    </w:p>
    <w:p w14:paraId="6725A3EA" w14:textId="77777777" w:rsidR="00577AC6" w:rsidRPr="00577AC6" w:rsidRDefault="00577AC6" w:rsidP="00577AC6">
      <w:r w:rsidRPr="00577AC6">
        <w:tab/>
        <w:t>•</w:t>
      </w:r>
      <w:r w:rsidRPr="00577AC6">
        <w:tab/>
      </w:r>
      <w:r w:rsidRPr="00577AC6">
        <w:rPr>
          <w:b/>
          <w:bCs/>
        </w:rPr>
        <w:t>Process Improvement</w:t>
      </w:r>
      <w:r w:rsidRPr="00577AC6">
        <w:t>: By analyzing workflow data, AI can suggest optimizations to reduce bottlenecks and improve efficiency.</w:t>
      </w:r>
    </w:p>
    <w:p w14:paraId="2A0E23DF" w14:textId="77777777" w:rsidR="00577AC6" w:rsidRPr="00577AC6" w:rsidRDefault="00577AC6" w:rsidP="00577AC6">
      <w:r w:rsidRPr="00577AC6">
        <w:tab/>
        <w:t>8.</w:t>
      </w:r>
      <w:r w:rsidRPr="00577AC6">
        <w:tab/>
      </w:r>
      <w:r w:rsidRPr="00577AC6">
        <w:rPr>
          <w:b/>
          <w:bCs/>
        </w:rPr>
        <w:t xml:space="preserve">Intelligent </w:t>
      </w:r>
      <w:proofErr w:type="spellStart"/>
      <w:r w:rsidRPr="00577AC6">
        <w:rPr>
          <w:b/>
          <w:bCs/>
        </w:rPr>
        <w:t>ChatOps</w:t>
      </w:r>
      <w:proofErr w:type="spellEnd"/>
      <w:r w:rsidRPr="00577AC6">
        <w:rPr>
          <w:b/>
          <w:bCs/>
        </w:rPr>
        <w:t xml:space="preserve"> and Collaboration</w:t>
      </w:r>
      <w:r w:rsidRPr="00577AC6">
        <w:t>:</w:t>
      </w:r>
    </w:p>
    <w:p w14:paraId="7B82F002" w14:textId="77777777" w:rsidR="00577AC6" w:rsidRPr="00577AC6" w:rsidRDefault="00577AC6" w:rsidP="00577AC6">
      <w:r w:rsidRPr="00577AC6">
        <w:tab/>
        <w:t>•</w:t>
      </w:r>
      <w:r w:rsidRPr="00577AC6">
        <w:tab/>
      </w:r>
      <w:r w:rsidRPr="00577AC6">
        <w:rPr>
          <w:b/>
          <w:bCs/>
        </w:rPr>
        <w:t>AI Assistants and Chatbots</w:t>
      </w:r>
      <w:r w:rsidRPr="00577AC6">
        <w:t>: Integrated into communication platforms, AI can provide real-time support, answer queries, and execute routine commands.</w:t>
      </w:r>
    </w:p>
    <w:p w14:paraId="693E804C" w14:textId="77777777" w:rsidR="00577AC6" w:rsidRPr="00577AC6" w:rsidRDefault="00577AC6" w:rsidP="00577AC6">
      <w:r w:rsidRPr="00577AC6">
        <w:tab/>
        <w:t>•</w:t>
      </w:r>
      <w:r w:rsidRPr="00577AC6">
        <w:tab/>
      </w:r>
      <w:r w:rsidRPr="00577AC6">
        <w:rPr>
          <w:b/>
          <w:bCs/>
        </w:rPr>
        <w:t>Knowledge Management</w:t>
      </w:r>
      <w:r w:rsidRPr="00577AC6">
        <w:t>: AI can curate and retrieve documentation, best practices, and solutions from past incidents to assist team members.</w:t>
      </w:r>
    </w:p>
    <w:p w14:paraId="1DCCE251" w14:textId="77777777" w:rsidR="00577AC6" w:rsidRPr="00577AC6" w:rsidRDefault="00577AC6" w:rsidP="00577AC6">
      <w:r w:rsidRPr="00577AC6">
        <w:tab/>
        <w:t>9.</w:t>
      </w:r>
      <w:r w:rsidRPr="00577AC6">
        <w:tab/>
      </w:r>
      <w:r w:rsidRPr="00577AC6">
        <w:rPr>
          <w:b/>
          <w:bCs/>
        </w:rPr>
        <w:t>Continuous Delivery and Deployment</w:t>
      </w:r>
      <w:r w:rsidRPr="00577AC6">
        <w:t>:</w:t>
      </w:r>
    </w:p>
    <w:p w14:paraId="5812F6D2" w14:textId="77777777" w:rsidR="00577AC6" w:rsidRPr="00577AC6" w:rsidRDefault="00577AC6" w:rsidP="00577AC6">
      <w:r w:rsidRPr="00577AC6">
        <w:tab/>
        <w:t>•</w:t>
      </w:r>
      <w:r w:rsidRPr="00577AC6">
        <w:tab/>
      </w:r>
      <w:r w:rsidRPr="00577AC6">
        <w:rPr>
          <w:b/>
          <w:bCs/>
        </w:rPr>
        <w:t>Deployment Strategies</w:t>
      </w:r>
      <w:r w:rsidRPr="00577AC6">
        <w:t>: AI can recommend the best deployment strategies (e.g., canary releases, blue-green deployments) based on past performance and risk assessments.</w:t>
      </w:r>
    </w:p>
    <w:p w14:paraId="6A93B55F" w14:textId="77777777" w:rsidR="00577AC6" w:rsidRPr="00577AC6" w:rsidRDefault="00577AC6" w:rsidP="00577AC6">
      <w:r w:rsidRPr="00577AC6">
        <w:tab/>
        <w:t>•</w:t>
      </w:r>
      <w:r w:rsidRPr="00577AC6">
        <w:tab/>
      </w:r>
      <w:r w:rsidRPr="00577AC6">
        <w:rPr>
          <w:b/>
          <w:bCs/>
        </w:rPr>
        <w:t>Rollback and Recovery</w:t>
      </w:r>
      <w:r w:rsidRPr="00577AC6">
        <w:t>: Machine learning models can predict deployment failures and automate rollback procedures to minimize downtime.</w:t>
      </w:r>
    </w:p>
    <w:p w14:paraId="3FA1EA9C" w14:textId="77777777" w:rsidR="00577AC6" w:rsidRPr="00577AC6" w:rsidRDefault="00577AC6" w:rsidP="00577AC6">
      <w:r w:rsidRPr="00577AC6">
        <w:tab/>
        <w:t>10.</w:t>
      </w:r>
      <w:r w:rsidRPr="00577AC6">
        <w:tab/>
      </w:r>
      <w:r w:rsidRPr="00577AC6">
        <w:rPr>
          <w:b/>
          <w:bCs/>
        </w:rPr>
        <w:t>Enhanced Decision-Making</w:t>
      </w:r>
      <w:r w:rsidRPr="00577AC6">
        <w:t>:</w:t>
      </w:r>
    </w:p>
    <w:p w14:paraId="41B22821" w14:textId="77777777" w:rsidR="00577AC6" w:rsidRPr="00577AC6" w:rsidRDefault="00577AC6" w:rsidP="00577AC6">
      <w:r w:rsidRPr="00577AC6">
        <w:tab/>
        <w:t>•</w:t>
      </w:r>
      <w:r w:rsidRPr="00577AC6">
        <w:tab/>
      </w:r>
      <w:r w:rsidRPr="00577AC6">
        <w:rPr>
          <w:b/>
          <w:bCs/>
        </w:rPr>
        <w:t>AIOps Platforms</w:t>
      </w:r>
      <w:r w:rsidRPr="00577AC6">
        <w:t>: AI can aggregate and analyze data from various sources (monitoring tools, logs, metrics) to provide actionable insights.</w:t>
      </w:r>
    </w:p>
    <w:p w14:paraId="6ABA6270" w14:textId="77777777" w:rsidR="00577AC6" w:rsidRPr="00577AC6" w:rsidRDefault="00577AC6" w:rsidP="00577AC6">
      <w:r w:rsidRPr="00577AC6">
        <w:tab/>
        <w:t>•</w:t>
      </w:r>
      <w:r w:rsidRPr="00577AC6">
        <w:tab/>
      </w:r>
      <w:r w:rsidRPr="00577AC6">
        <w:rPr>
          <w:b/>
          <w:bCs/>
        </w:rPr>
        <w:t>Strategic Planning</w:t>
      </w:r>
      <w:r w:rsidRPr="00577AC6">
        <w:t>: AI helps in making informed decisions regarding tool selection, architecture changes, and technology adoption.</w:t>
      </w:r>
    </w:p>
    <w:p w14:paraId="0B5F4479" w14:textId="77777777" w:rsidR="00577AC6" w:rsidRPr="00577AC6" w:rsidRDefault="00577AC6" w:rsidP="00577AC6">
      <w:r w:rsidRPr="00577AC6">
        <w:tab/>
        <w:t>11.</w:t>
      </w:r>
      <w:r w:rsidRPr="00577AC6">
        <w:tab/>
      </w:r>
      <w:r w:rsidRPr="00577AC6">
        <w:rPr>
          <w:b/>
          <w:bCs/>
        </w:rPr>
        <w:t>User Experience Monitoring</w:t>
      </w:r>
      <w:r w:rsidRPr="00577AC6">
        <w:t>:</w:t>
      </w:r>
    </w:p>
    <w:p w14:paraId="60D28B01" w14:textId="77777777" w:rsidR="00577AC6" w:rsidRPr="00577AC6" w:rsidRDefault="00577AC6" w:rsidP="00577AC6">
      <w:r w:rsidRPr="00577AC6">
        <w:tab/>
        <w:t>•</w:t>
      </w:r>
      <w:r w:rsidRPr="00577AC6">
        <w:tab/>
      </w:r>
      <w:r w:rsidRPr="00577AC6">
        <w:rPr>
          <w:b/>
          <w:bCs/>
        </w:rPr>
        <w:t>Sentiment Analysis</w:t>
      </w:r>
      <w:r w:rsidRPr="00577AC6">
        <w:t>: AI can analyze user feedback, reviews, and support tickets to gauge user satisfaction and identify areas for improvement.</w:t>
      </w:r>
    </w:p>
    <w:p w14:paraId="082B9649" w14:textId="77777777" w:rsidR="00577AC6" w:rsidRPr="00577AC6" w:rsidRDefault="00577AC6" w:rsidP="00577AC6">
      <w:r w:rsidRPr="00577AC6">
        <w:tab/>
        <w:t>•</w:t>
      </w:r>
      <w:r w:rsidRPr="00577AC6">
        <w:tab/>
      </w:r>
      <w:r w:rsidRPr="00577AC6">
        <w:rPr>
          <w:b/>
          <w:bCs/>
        </w:rPr>
        <w:t>Behavioral Analytics</w:t>
      </w:r>
      <w:r w:rsidRPr="00577AC6">
        <w:t>: Machine learning models track user interactions to optimize features and enhance usability.</w:t>
      </w:r>
    </w:p>
    <w:p w14:paraId="0B3117BC" w14:textId="77777777" w:rsidR="00577AC6" w:rsidRPr="00577AC6" w:rsidRDefault="00577AC6" w:rsidP="00577AC6">
      <w:r w:rsidRPr="00577AC6">
        <w:tab/>
        <w:t>12.</w:t>
      </w:r>
      <w:r w:rsidRPr="00577AC6">
        <w:tab/>
      </w:r>
      <w:r w:rsidRPr="00577AC6">
        <w:rPr>
          <w:b/>
          <w:bCs/>
        </w:rPr>
        <w:t>Compliance and Regulatory Adherence</w:t>
      </w:r>
      <w:r w:rsidRPr="00577AC6">
        <w:t>:</w:t>
      </w:r>
    </w:p>
    <w:p w14:paraId="75683706" w14:textId="77777777" w:rsidR="00577AC6" w:rsidRPr="00577AC6" w:rsidRDefault="00577AC6" w:rsidP="00577AC6">
      <w:r w:rsidRPr="00577AC6">
        <w:tab/>
        <w:t>•</w:t>
      </w:r>
      <w:r w:rsidRPr="00577AC6">
        <w:tab/>
      </w:r>
      <w:r w:rsidRPr="00577AC6">
        <w:rPr>
          <w:b/>
          <w:bCs/>
        </w:rPr>
        <w:t>Policy Enforcement</w:t>
      </w:r>
      <w:r w:rsidRPr="00577AC6">
        <w:t>: AI can ensure that code changes and deployments comply with organizational policies and regulatory requirements.</w:t>
      </w:r>
    </w:p>
    <w:p w14:paraId="3A13D612" w14:textId="77777777" w:rsidR="00577AC6" w:rsidRPr="00577AC6" w:rsidRDefault="00577AC6" w:rsidP="00577AC6">
      <w:r w:rsidRPr="00577AC6">
        <w:tab/>
        <w:t>•</w:t>
      </w:r>
      <w:r w:rsidRPr="00577AC6">
        <w:tab/>
      </w:r>
      <w:r w:rsidRPr="00577AC6">
        <w:rPr>
          <w:b/>
          <w:bCs/>
        </w:rPr>
        <w:t>Audit Automation</w:t>
      </w:r>
      <w:r w:rsidRPr="00577AC6">
        <w:t>: Automating the collection and analysis of compliance-related data simplifies auditing processes.</w:t>
      </w:r>
    </w:p>
    <w:p w14:paraId="260831CE" w14:textId="77777777" w:rsidR="00577AC6" w:rsidRPr="00577AC6" w:rsidRDefault="00577AC6" w:rsidP="00577AC6"/>
    <w:p w14:paraId="236B6755" w14:textId="77777777" w:rsidR="00577AC6" w:rsidRPr="00577AC6" w:rsidRDefault="00577AC6" w:rsidP="00577AC6">
      <w:r w:rsidRPr="00577AC6">
        <w:rPr>
          <w:b/>
          <w:bCs/>
        </w:rPr>
        <w:t>Benefits of Integrating AI into DevOps</w:t>
      </w:r>
      <w:r w:rsidRPr="00577AC6">
        <w:t>:</w:t>
      </w:r>
    </w:p>
    <w:p w14:paraId="6A67E3E5" w14:textId="77777777" w:rsidR="00577AC6" w:rsidRPr="00577AC6" w:rsidRDefault="00577AC6" w:rsidP="00577AC6"/>
    <w:p w14:paraId="2E9EB4FD" w14:textId="77777777" w:rsidR="00577AC6" w:rsidRPr="00577AC6" w:rsidRDefault="00577AC6" w:rsidP="00577AC6">
      <w:r w:rsidRPr="00577AC6">
        <w:tab/>
        <w:t>•</w:t>
      </w:r>
      <w:r w:rsidRPr="00577AC6">
        <w:tab/>
      </w:r>
      <w:r w:rsidRPr="00577AC6">
        <w:rPr>
          <w:b/>
          <w:bCs/>
        </w:rPr>
        <w:t>Increased Efficiency</w:t>
      </w:r>
      <w:r w:rsidRPr="00577AC6">
        <w:t>: Automation of routine tasks reduces manual effort, allowing teams to focus on innovation.</w:t>
      </w:r>
    </w:p>
    <w:p w14:paraId="19921DDC" w14:textId="77777777" w:rsidR="00577AC6" w:rsidRPr="00577AC6" w:rsidRDefault="00577AC6" w:rsidP="00577AC6">
      <w:r w:rsidRPr="00577AC6">
        <w:lastRenderedPageBreak/>
        <w:tab/>
        <w:t>•</w:t>
      </w:r>
      <w:r w:rsidRPr="00577AC6">
        <w:tab/>
      </w:r>
      <w:r w:rsidRPr="00577AC6">
        <w:rPr>
          <w:b/>
          <w:bCs/>
        </w:rPr>
        <w:t>Faster Time-to-Market</w:t>
      </w:r>
      <w:r w:rsidRPr="00577AC6">
        <w:t>: Predictive analytics and automated testing speed up the development cycle.</w:t>
      </w:r>
    </w:p>
    <w:p w14:paraId="1590537F" w14:textId="77777777" w:rsidR="00577AC6" w:rsidRPr="00577AC6" w:rsidRDefault="00577AC6" w:rsidP="00577AC6">
      <w:r w:rsidRPr="00577AC6">
        <w:tab/>
        <w:t>•</w:t>
      </w:r>
      <w:r w:rsidRPr="00577AC6">
        <w:tab/>
      </w:r>
      <w:r w:rsidRPr="00577AC6">
        <w:rPr>
          <w:b/>
          <w:bCs/>
        </w:rPr>
        <w:t>Improved Quality</w:t>
      </w:r>
      <w:r w:rsidRPr="00577AC6">
        <w:t>: Early detection of defects and vulnerabilities enhances the overall quality of software.</w:t>
      </w:r>
    </w:p>
    <w:p w14:paraId="5CDFE90E" w14:textId="77777777" w:rsidR="00577AC6" w:rsidRPr="00577AC6" w:rsidRDefault="00577AC6" w:rsidP="00577AC6">
      <w:r w:rsidRPr="00577AC6">
        <w:tab/>
        <w:t>•</w:t>
      </w:r>
      <w:r w:rsidRPr="00577AC6">
        <w:tab/>
      </w:r>
      <w:r w:rsidRPr="00577AC6">
        <w:rPr>
          <w:b/>
          <w:bCs/>
        </w:rPr>
        <w:t>Cost Reduction</w:t>
      </w:r>
      <w:r w:rsidRPr="00577AC6">
        <w:t>: Optimized resource utilization and reduced downtime lead to significant cost savings.</w:t>
      </w:r>
    </w:p>
    <w:p w14:paraId="14FCA797" w14:textId="77777777" w:rsidR="00577AC6" w:rsidRPr="00577AC6" w:rsidRDefault="00577AC6" w:rsidP="00577AC6">
      <w:r w:rsidRPr="00577AC6">
        <w:tab/>
        <w:t>•</w:t>
      </w:r>
      <w:r w:rsidRPr="00577AC6">
        <w:tab/>
      </w:r>
      <w:r w:rsidRPr="00577AC6">
        <w:rPr>
          <w:b/>
          <w:bCs/>
        </w:rPr>
        <w:t>Enhanced Collaboration</w:t>
      </w:r>
      <w:r w:rsidRPr="00577AC6">
        <w:t>: AI-driven tools facilitate better communication and knowledge sharing among team members.</w:t>
      </w:r>
    </w:p>
    <w:p w14:paraId="3BB5F5BE" w14:textId="77777777" w:rsidR="00577AC6" w:rsidRPr="00577AC6" w:rsidRDefault="00577AC6" w:rsidP="00577AC6"/>
    <w:p w14:paraId="4EA1421B" w14:textId="77777777" w:rsidR="00577AC6" w:rsidRPr="00577AC6" w:rsidRDefault="00577AC6" w:rsidP="00577AC6">
      <w:r w:rsidRPr="00577AC6">
        <w:rPr>
          <w:b/>
          <w:bCs/>
        </w:rPr>
        <w:t>Considerations for Implementation</w:t>
      </w:r>
      <w:r w:rsidRPr="00577AC6">
        <w:t>:</w:t>
      </w:r>
    </w:p>
    <w:p w14:paraId="1B71D59C" w14:textId="77777777" w:rsidR="00577AC6" w:rsidRPr="00577AC6" w:rsidRDefault="00577AC6" w:rsidP="00577AC6"/>
    <w:p w14:paraId="791C864E" w14:textId="77777777" w:rsidR="00577AC6" w:rsidRPr="00577AC6" w:rsidRDefault="00577AC6" w:rsidP="00577AC6">
      <w:r w:rsidRPr="00577AC6">
        <w:tab/>
        <w:t>•</w:t>
      </w:r>
      <w:r w:rsidRPr="00577AC6">
        <w:tab/>
      </w:r>
      <w:r w:rsidRPr="00577AC6">
        <w:rPr>
          <w:b/>
          <w:bCs/>
        </w:rPr>
        <w:t>Data Quality</w:t>
      </w:r>
      <w:r w:rsidRPr="00577AC6">
        <w:t>: The effectiveness of AI models depends on the quality of data available for training.</w:t>
      </w:r>
    </w:p>
    <w:p w14:paraId="565946DC" w14:textId="77777777" w:rsidR="00577AC6" w:rsidRPr="00577AC6" w:rsidRDefault="00577AC6" w:rsidP="00577AC6">
      <w:r w:rsidRPr="00577AC6">
        <w:tab/>
        <w:t>•</w:t>
      </w:r>
      <w:r w:rsidRPr="00577AC6">
        <w:tab/>
      </w:r>
      <w:r w:rsidRPr="00577AC6">
        <w:rPr>
          <w:b/>
          <w:bCs/>
        </w:rPr>
        <w:t>Cultural Shift</w:t>
      </w:r>
      <w:r w:rsidRPr="00577AC6">
        <w:t>: Teams may need to adapt to new workflows and tools, emphasizing the importance of training and change management.</w:t>
      </w:r>
    </w:p>
    <w:p w14:paraId="3A004EBF" w14:textId="77777777" w:rsidR="00577AC6" w:rsidRPr="00577AC6" w:rsidRDefault="00577AC6" w:rsidP="00577AC6">
      <w:r w:rsidRPr="00577AC6">
        <w:tab/>
        <w:t>•</w:t>
      </w:r>
      <w:r w:rsidRPr="00577AC6">
        <w:tab/>
      </w:r>
      <w:r w:rsidRPr="00577AC6">
        <w:rPr>
          <w:b/>
          <w:bCs/>
        </w:rPr>
        <w:t>Security and Privacy</w:t>
      </w:r>
      <w:r w:rsidRPr="00577AC6">
        <w:t>: Handling sensitive data requires robust security measures to protect against breaches.</w:t>
      </w:r>
    </w:p>
    <w:p w14:paraId="38D9D3A6" w14:textId="77777777" w:rsidR="00577AC6" w:rsidRPr="00577AC6" w:rsidRDefault="00577AC6" w:rsidP="00577AC6"/>
    <w:p w14:paraId="17994E1D" w14:textId="77777777" w:rsidR="00577AC6" w:rsidRPr="00577AC6" w:rsidRDefault="00577AC6" w:rsidP="00577AC6">
      <w:r w:rsidRPr="00577AC6">
        <w:rPr>
          <w:b/>
          <w:bCs/>
        </w:rPr>
        <w:t>Conclusion</w:t>
      </w:r>
      <w:r w:rsidRPr="00577AC6">
        <w:t>:</w:t>
      </w:r>
    </w:p>
    <w:p w14:paraId="6F567AF6" w14:textId="77777777" w:rsidR="00577AC6" w:rsidRPr="00577AC6" w:rsidRDefault="00577AC6" w:rsidP="00577AC6"/>
    <w:p w14:paraId="312B47C9" w14:textId="31ED10A7" w:rsidR="001428F6" w:rsidRDefault="00577AC6" w:rsidP="00577AC6">
      <w:r w:rsidRPr="00577AC6">
        <w:t>Incorporating AI into DevOps practices empowers organizations to achieve greater agility, reliability, and efficiency in software delivery. By automating complex processes and providing deeper insights, AI enables DevOps teams to proactively address challenges and continuously improve their operat</w:t>
      </w:r>
      <w:r>
        <w:t>ions.</w:t>
      </w:r>
    </w:p>
    <w:p w14:paraId="3B1641F9" w14:textId="77777777" w:rsidR="00577AC6" w:rsidRPr="00577AC6" w:rsidRDefault="00577AC6" w:rsidP="00577AC6"/>
    <w:p w14:paraId="2A21712B" w14:textId="5D6FACBB" w:rsidR="00C52B9B" w:rsidRPr="00577AC6" w:rsidRDefault="00C52B9B"/>
    <w:p w14:paraId="5D8ECDFC" w14:textId="1ADC0609" w:rsidR="001877C7" w:rsidRDefault="001877C7" w:rsidP="001877C7">
      <w:pPr>
        <w:spacing w:line="480" w:lineRule="auto"/>
        <w:rPr>
          <w:b/>
          <w:bCs/>
        </w:rPr>
      </w:pPr>
      <w:r>
        <w:rPr>
          <w:b/>
          <w:bCs/>
        </w:rPr>
        <w:t xml:space="preserve">Web Application: </w:t>
      </w:r>
      <w:r w:rsidRPr="00577AC6">
        <w:t>Azure AI Service</w:t>
      </w:r>
    </w:p>
    <w:p w14:paraId="4A8124FF" w14:textId="5EBCD761" w:rsidR="001877C7" w:rsidRDefault="001877C7" w:rsidP="001877C7">
      <w:pPr>
        <w:spacing w:line="480" w:lineRule="auto"/>
        <w:rPr>
          <w:b/>
          <w:bCs/>
        </w:rPr>
      </w:pPr>
      <w:r>
        <w:rPr>
          <w:b/>
          <w:bCs/>
        </w:rPr>
        <w:t>Model:</w:t>
      </w:r>
      <w:r w:rsidRPr="00577AC6">
        <w:rPr>
          <w:b/>
          <w:bCs/>
        </w:rPr>
        <w:t xml:space="preserve"> </w:t>
      </w:r>
      <w:r w:rsidRPr="001877C7">
        <w:t>Phi-3-medium-128k-instruct</w:t>
      </w:r>
    </w:p>
    <w:p w14:paraId="57752C6B" w14:textId="77777777" w:rsidR="001877C7" w:rsidRDefault="001877C7" w:rsidP="001877C7">
      <w:pPr>
        <w:spacing w:line="480" w:lineRule="auto"/>
        <w:rPr>
          <w:b/>
          <w:bCs/>
        </w:rPr>
      </w:pPr>
      <w:r>
        <w:rPr>
          <w:b/>
          <w:bCs/>
        </w:rPr>
        <w:t xml:space="preserve">Date: </w:t>
      </w:r>
      <w:r w:rsidRPr="00577AC6">
        <w:t>10-06-2024</w:t>
      </w:r>
    </w:p>
    <w:p w14:paraId="4535E049" w14:textId="77777777" w:rsidR="001877C7" w:rsidRPr="00577AC6" w:rsidRDefault="001877C7" w:rsidP="001877C7">
      <w:pPr>
        <w:spacing w:line="480" w:lineRule="auto"/>
        <w:rPr>
          <w:i/>
          <w:iCs/>
        </w:rPr>
      </w:pPr>
      <w:r>
        <w:rPr>
          <w:b/>
          <w:bCs/>
        </w:rPr>
        <w:t xml:space="preserve">Prompt: </w:t>
      </w:r>
      <w:r w:rsidRPr="00577AC6">
        <w:rPr>
          <w:i/>
          <w:iCs/>
        </w:rPr>
        <w:t>How can AI be used in DevOps?</w:t>
      </w:r>
    </w:p>
    <w:p w14:paraId="3EEA1B13" w14:textId="77777777" w:rsidR="001877C7" w:rsidRDefault="001877C7" w:rsidP="001877C7">
      <w:pPr>
        <w:spacing w:line="480" w:lineRule="auto"/>
      </w:pPr>
      <w:r>
        <w:rPr>
          <w:b/>
          <w:bCs/>
        </w:rPr>
        <w:t>Response</w:t>
      </w:r>
      <w:r w:rsidRPr="00577AC6">
        <w:t>:</w:t>
      </w:r>
    </w:p>
    <w:p w14:paraId="610F187D" w14:textId="77777777" w:rsidR="001877C7" w:rsidRPr="001877C7" w:rsidRDefault="001877C7" w:rsidP="001877C7">
      <w:pPr>
        <w:spacing w:line="480" w:lineRule="auto"/>
      </w:pPr>
      <w:r w:rsidRPr="001877C7">
        <w:t>AI can be used in DevOps in several ways to enhance efficiency, productivity, and decision-making. Here are some examples:</w:t>
      </w:r>
    </w:p>
    <w:p w14:paraId="1B2B6022" w14:textId="77777777" w:rsidR="001877C7" w:rsidRPr="001877C7" w:rsidRDefault="001877C7" w:rsidP="001877C7">
      <w:pPr>
        <w:numPr>
          <w:ilvl w:val="0"/>
          <w:numId w:val="6"/>
        </w:numPr>
        <w:spacing w:line="480" w:lineRule="auto"/>
      </w:pPr>
      <w:r w:rsidRPr="001877C7">
        <w:lastRenderedPageBreak/>
        <w:t>Automation: AI can be used to automate repetitive tasks, such as code testing, deployment, and infrastructure management. This can help reduce human error and free up time for developers to focus on more complex tasks.</w:t>
      </w:r>
    </w:p>
    <w:p w14:paraId="6A13C154" w14:textId="77777777" w:rsidR="001877C7" w:rsidRPr="001877C7" w:rsidRDefault="001877C7" w:rsidP="001877C7">
      <w:pPr>
        <w:numPr>
          <w:ilvl w:val="0"/>
          <w:numId w:val="6"/>
        </w:numPr>
        <w:spacing w:line="480" w:lineRule="auto"/>
      </w:pPr>
      <w:r w:rsidRPr="001877C7">
        <w:t>Predictive analytics: AI can be used to analyze data from various sources, such as logs, metrics, and user behavior, to identify patterns and predict potential issues before they occur. This can help teams proactively address problems and improve system performance.</w:t>
      </w:r>
    </w:p>
    <w:p w14:paraId="12ECB093" w14:textId="77777777" w:rsidR="001877C7" w:rsidRPr="001877C7" w:rsidRDefault="001877C7" w:rsidP="001877C7">
      <w:pPr>
        <w:numPr>
          <w:ilvl w:val="0"/>
          <w:numId w:val="6"/>
        </w:numPr>
        <w:spacing w:line="480" w:lineRule="auto"/>
      </w:pPr>
      <w:r w:rsidRPr="001877C7">
        <w:t>Anomaly detection: AI can be used to detect anomalies in system behavior, such as unusual network traffic or unexpected application behavior. This can help teams quickly identify and address potential security threats or system failures.</w:t>
      </w:r>
    </w:p>
    <w:p w14:paraId="1D3EB0F3" w14:textId="77777777" w:rsidR="001877C7" w:rsidRPr="001877C7" w:rsidRDefault="001877C7" w:rsidP="001877C7">
      <w:pPr>
        <w:numPr>
          <w:ilvl w:val="0"/>
          <w:numId w:val="6"/>
        </w:numPr>
        <w:spacing w:line="480" w:lineRule="auto"/>
      </w:pPr>
      <w:r w:rsidRPr="001877C7">
        <w:t>Natural language processing (NLP): AI can be used to analyze and understand natural language, such as user feedback or support tickets. This can help teams quickly identify and address common issues and improve overall customer satisfaction.</w:t>
      </w:r>
    </w:p>
    <w:p w14:paraId="091720F0" w14:textId="77777777" w:rsidR="001877C7" w:rsidRPr="001877C7" w:rsidRDefault="001877C7" w:rsidP="001877C7">
      <w:pPr>
        <w:numPr>
          <w:ilvl w:val="0"/>
          <w:numId w:val="6"/>
        </w:numPr>
        <w:spacing w:line="480" w:lineRule="auto"/>
      </w:pPr>
      <w:r w:rsidRPr="001877C7">
        <w:t>Machine learning: AI can be used to learn from past data and make predictions or recommendations based on that data. This can help teams optimize their processes and make more informed decisions.</w:t>
      </w:r>
    </w:p>
    <w:p w14:paraId="575755AD" w14:textId="77777777" w:rsidR="001877C7" w:rsidRPr="001877C7" w:rsidRDefault="001877C7" w:rsidP="001877C7">
      <w:pPr>
        <w:numPr>
          <w:ilvl w:val="0"/>
          <w:numId w:val="6"/>
        </w:numPr>
        <w:spacing w:line="480" w:lineRule="auto"/>
      </w:pPr>
      <w:r w:rsidRPr="001877C7">
        <w:t>Chatbots: AI-powered chatbots can be used to provide instant support to users, answer common questions, and automate routine tasks. This can help reduce the workload on support teams and improve overall customer experience.</w:t>
      </w:r>
    </w:p>
    <w:p w14:paraId="4C7EBA6B" w14:textId="77777777" w:rsidR="001877C7" w:rsidRPr="001877C7" w:rsidRDefault="001877C7" w:rsidP="001877C7">
      <w:pPr>
        <w:numPr>
          <w:ilvl w:val="0"/>
          <w:numId w:val="6"/>
        </w:numPr>
        <w:spacing w:line="480" w:lineRule="auto"/>
      </w:pPr>
      <w:r w:rsidRPr="001877C7">
        <w:t>Continuous integration and continuous delivery (CI/CD): AI can be used to optimize the CI/CD pipeline by automatically identifying and resolving issues, such as code conflicts or build failures. This can help teams deliver software faster and with higher quality.</w:t>
      </w:r>
    </w:p>
    <w:p w14:paraId="34C27C47" w14:textId="77777777" w:rsidR="001877C7" w:rsidRDefault="001877C7" w:rsidP="001877C7">
      <w:pPr>
        <w:spacing w:line="480" w:lineRule="auto"/>
      </w:pPr>
      <w:r w:rsidRPr="001877C7">
        <w:lastRenderedPageBreak/>
        <w:t>Overall, AI can help teams in DevOps to work more efficiently, make better decisions, and deliver higher quality software faster.</w:t>
      </w:r>
    </w:p>
    <w:p w14:paraId="3B8BBD9E" w14:textId="77777777" w:rsidR="00F040FA" w:rsidRDefault="00F040FA" w:rsidP="001877C7">
      <w:pPr>
        <w:spacing w:line="480" w:lineRule="auto"/>
      </w:pPr>
    </w:p>
    <w:p w14:paraId="6A4454EC" w14:textId="2932B068" w:rsidR="00F040FA" w:rsidRPr="00F040FA" w:rsidRDefault="00F040FA" w:rsidP="001877C7">
      <w:pPr>
        <w:spacing w:line="480" w:lineRule="auto"/>
        <w:rPr>
          <w:b/>
          <w:bCs/>
        </w:rPr>
      </w:pPr>
      <w:r w:rsidRPr="00F040FA">
        <w:rPr>
          <w:b/>
          <w:bCs/>
        </w:rPr>
        <w:t>Analysis</w:t>
      </w:r>
    </w:p>
    <w:p w14:paraId="5393CF96" w14:textId="2F5D5755" w:rsidR="00F040FA" w:rsidRPr="001877C7" w:rsidRDefault="00F040FA" w:rsidP="00F040FA">
      <w:pPr>
        <w:spacing w:line="480" w:lineRule="auto"/>
        <w:ind w:firstLine="720"/>
      </w:pPr>
      <w:r>
        <w:t xml:space="preserve">When analyzing both the OpenAI o1-previews and Microsoft PHI models, the information presented was relevant to DevOps and how it relates to AI. As is common with single-sentence prompts, the models were similar in how they presented their information and remained at a surface level. To yield more detailed results, we would have needed to frame our prompt to cover the desired topic in more detail. Throughout our course, we have discussed many of these topics, and they have been covered in our book. The main one that we have not covered is using Natural Language </w:t>
      </w:r>
      <w:r w:rsidR="00C81B24">
        <w:t>P</w:t>
      </w:r>
      <w:r>
        <w:t xml:space="preserve">rocessing to analyze tickets and request content. This use case works as I have a Python tool against an AI endpoint that creates summaries, sentiment, and strategic alignment from large text datasets. Essentially, it chunks the dataset into the token limits and sends the data to the AI endpoint in Azure. I have features for sentiment analysis, summary, common themes, and a few business-specific examples. </w:t>
      </w:r>
    </w:p>
    <w:p w14:paraId="3A21FD89" w14:textId="77777777" w:rsidR="001877C7" w:rsidRPr="00577AC6" w:rsidRDefault="001877C7" w:rsidP="001877C7">
      <w:pPr>
        <w:spacing w:line="480" w:lineRule="auto"/>
        <w:rPr>
          <w:b/>
          <w:bCs/>
        </w:rPr>
      </w:pPr>
    </w:p>
    <w:p w14:paraId="2F0672BD" w14:textId="2B75B433" w:rsidR="00577AC6" w:rsidRDefault="00577AC6">
      <w:pPr>
        <w:rPr>
          <w:b/>
          <w:bCs/>
        </w:rPr>
      </w:pPr>
    </w:p>
    <w:p w14:paraId="237D596A" w14:textId="77777777" w:rsidR="001877C7" w:rsidRDefault="001877C7">
      <w:pPr>
        <w:rPr>
          <w:b/>
          <w:bCs/>
        </w:rPr>
      </w:pPr>
      <w:r>
        <w:rPr>
          <w:b/>
          <w:bCs/>
        </w:rPr>
        <w:br w:type="page"/>
      </w:r>
    </w:p>
    <w:p w14:paraId="5AA82F79" w14:textId="361D777A" w:rsidR="001428F6" w:rsidRDefault="001428F6" w:rsidP="001428F6">
      <w:pPr>
        <w:spacing w:line="480" w:lineRule="auto"/>
      </w:pPr>
      <w:r w:rsidRPr="0018141A">
        <w:rPr>
          <w:b/>
          <w:bCs/>
        </w:rPr>
        <w:lastRenderedPageBreak/>
        <w:t>References</w:t>
      </w:r>
      <w:r>
        <w:t>:</w:t>
      </w:r>
    </w:p>
    <w:p w14:paraId="39BBDCC4" w14:textId="77777777" w:rsidR="0067554D" w:rsidRDefault="0067554D" w:rsidP="0067554D">
      <w:pPr>
        <w:spacing w:line="480" w:lineRule="auto"/>
      </w:pPr>
      <w:r w:rsidRPr="006055D7">
        <w:t xml:space="preserve">Kim, G., </w:t>
      </w:r>
      <w:proofErr w:type="spellStart"/>
      <w:r w:rsidRPr="006055D7">
        <w:t>Debois</w:t>
      </w:r>
      <w:proofErr w:type="spellEnd"/>
      <w:r w:rsidRPr="006055D7">
        <w:t xml:space="preserve">, P., Willis, J., Humble, J., </w:t>
      </w:r>
      <w:proofErr w:type="spellStart"/>
      <w:r w:rsidRPr="006055D7">
        <w:t>Forsgren</w:t>
      </w:r>
      <w:proofErr w:type="spellEnd"/>
      <w:r w:rsidRPr="006055D7">
        <w:t xml:space="preserve">, N., &amp; </w:t>
      </w:r>
      <w:proofErr w:type="spellStart"/>
      <w:r w:rsidRPr="006055D7">
        <w:t>Allspaw</w:t>
      </w:r>
      <w:proofErr w:type="spellEnd"/>
      <w:r w:rsidRPr="006055D7">
        <w:t xml:space="preserve">, J. (2021). </w:t>
      </w:r>
      <w:r w:rsidRPr="006055D7">
        <w:rPr>
          <w:i/>
          <w:iCs/>
        </w:rPr>
        <w:t xml:space="preserve">The </w:t>
      </w:r>
      <w:proofErr w:type="spellStart"/>
      <w:r w:rsidRPr="006055D7">
        <w:rPr>
          <w:i/>
          <w:iCs/>
        </w:rPr>
        <w:t>devops</w:t>
      </w:r>
      <w:proofErr w:type="spellEnd"/>
      <w:r w:rsidRPr="006055D7">
        <w:rPr>
          <w:i/>
          <w:iCs/>
        </w:rPr>
        <w:t xml:space="preserve"> handbook: How to create world-class agility, reliability, &amp; Security in Technology Organizations</w:t>
      </w:r>
      <w:r w:rsidRPr="006055D7">
        <w:t xml:space="preserve">. IT Revolution Press, LLC. </w:t>
      </w:r>
    </w:p>
    <w:p w14:paraId="2D6252F5" w14:textId="4C436F93" w:rsidR="0067554D" w:rsidRPr="006055D7" w:rsidRDefault="001877C7" w:rsidP="00C20BFC">
      <w:pPr>
        <w:spacing w:line="480" w:lineRule="auto"/>
      </w:pPr>
      <w:r w:rsidRPr="001877C7">
        <w:t>Microsoft. (2024). </w:t>
      </w:r>
      <w:r w:rsidRPr="001877C7">
        <w:rPr>
          <w:i/>
          <w:iCs/>
        </w:rPr>
        <w:t>Azure AI Service</w:t>
      </w:r>
      <w:r w:rsidRPr="001877C7">
        <w:t> (Phi-3-medium-128k-instruct). ai.azure.com</w:t>
      </w:r>
    </w:p>
    <w:p w14:paraId="29EBEB22" w14:textId="77777777" w:rsidR="001428F6" w:rsidRDefault="001428F6" w:rsidP="001428F6">
      <w:pPr>
        <w:spacing w:line="480" w:lineRule="auto"/>
      </w:pPr>
    </w:p>
    <w:sectPr w:rsidR="001428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D83940" w14:textId="77777777" w:rsidR="00C02E73" w:rsidRDefault="00C02E73" w:rsidP="00534228">
      <w:r>
        <w:separator/>
      </w:r>
    </w:p>
  </w:endnote>
  <w:endnote w:type="continuationSeparator" w:id="0">
    <w:p w14:paraId="690846D9" w14:textId="77777777" w:rsidR="00C02E73" w:rsidRDefault="00C02E73" w:rsidP="00534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29A9CC" w14:textId="77777777" w:rsidR="00C02E73" w:rsidRDefault="00C02E73" w:rsidP="00534228">
      <w:r>
        <w:separator/>
      </w:r>
    </w:p>
  </w:footnote>
  <w:footnote w:type="continuationSeparator" w:id="0">
    <w:p w14:paraId="480FA89A" w14:textId="77777777" w:rsidR="00C02E73" w:rsidRDefault="00C02E73" w:rsidP="005342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E4560"/>
    <w:multiLevelType w:val="hybridMultilevel"/>
    <w:tmpl w:val="811A5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E2678"/>
    <w:multiLevelType w:val="multilevel"/>
    <w:tmpl w:val="E31C4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320243"/>
    <w:multiLevelType w:val="multilevel"/>
    <w:tmpl w:val="D2DA9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3B5A3C"/>
    <w:multiLevelType w:val="hybridMultilevel"/>
    <w:tmpl w:val="172099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567627"/>
    <w:multiLevelType w:val="multilevel"/>
    <w:tmpl w:val="FB1CF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8A36D8"/>
    <w:multiLevelType w:val="hybridMultilevel"/>
    <w:tmpl w:val="6FF8E0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3607272">
    <w:abstractNumId w:val="3"/>
  </w:num>
  <w:num w:numId="2" w16cid:durableId="1851605491">
    <w:abstractNumId w:val="4"/>
  </w:num>
  <w:num w:numId="3" w16cid:durableId="796215303">
    <w:abstractNumId w:val="5"/>
  </w:num>
  <w:num w:numId="4" w16cid:durableId="1657297686">
    <w:abstractNumId w:val="0"/>
  </w:num>
  <w:num w:numId="5" w16cid:durableId="195896489">
    <w:abstractNumId w:val="2"/>
  </w:num>
  <w:num w:numId="6" w16cid:durableId="1058944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F74"/>
    <w:rsid w:val="001428F6"/>
    <w:rsid w:val="00182F4A"/>
    <w:rsid w:val="001877C7"/>
    <w:rsid w:val="001C7128"/>
    <w:rsid w:val="00206064"/>
    <w:rsid w:val="00261F3E"/>
    <w:rsid w:val="0040401B"/>
    <w:rsid w:val="004F5508"/>
    <w:rsid w:val="00513C2F"/>
    <w:rsid w:val="00534228"/>
    <w:rsid w:val="00577AC6"/>
    <w:rsid w:val="005F674A"/>
    <w:rsid w:val="0067554D"/>
    <w:rsid w:val="00716F74"/>
    <w:rsid w:val="007E2566"/>
    <w:rsid w:val="007E31CD"/>
    <w:rsid w:val="00966532"/>
    <w:rsid w:val="009969D6"/>
    <w:rsid w:val="00A24B99"/>
    <w:rsid w:val="00C00F87"/>
    <w:rsid w:val="00C02E73"/>
    <w:rsid w:val="00C20BFC"/>
    <w:rsid w:val="00C52B9B"/>
    <w:rsid w:val="00C81B24"/>
    <w:rsid w:val="00D64C61"/>
    <w:rsid w:val="00DB5CA3"/>
    <w:rsid w:val="00DD2C22"/>
    <w:rsid w:val="00E54D7F"/>
    <w:rsid w:val="00E963D3"/>
    <w:rsid w:val="00EF03B0"/>
    <w:rsid w:val="00F040FA"/>
    <w:rsid w:val="00F36BB1"/>
    <w:rsid w:val="00FA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71FBFA"/>
  <w15:chartTrackingRefBased/>
  <w15:docId w15:val="{B06527C5-0F4C-0D4A-8A3C-819DFC1A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1CD"/>
    <w:pPr>
      <w:ind w:left="720"/>
      <w:contextualSpacing/>
    </w:pPr>
  </w:style>
  <w:style w:type="paragraph" w:styleId="Header">
    <w:name w:val="header"/>
    <w:basedOn w:val="Normal"/>
    <w:link w:val="HeaderChar"/>
    <w:uiPriority w:val="99"/>
    <w:unhideWhenUsed/>
    <w:rsid w:val="00534228"/>
    <w:pPr>
      <w:tabs>
        <w:tab w:val="center" w:pos="4680"/>
        <w:tab w:val="right" w:pos="9360"/>
      </w:tabs>
    </w:pPr>
  </w:style>
  <w:style w:type="character" w:customStyle="1" w:styleId="HeaderChar">
    <w:name w:val="Header Char"/>
    <w:basedOn w:val="DefaultParagraphFont"/>
    <w:link w:val="Header"/>
    <w:uiPriority w:val="99"/>
    <w:rsid w:val="00534228"/>
  </w:style>
  <w:style w:type="paragraph" w:styleId="Footer">
    <w:name w:val="footer"/>
    <w:basedOn w:val="Normal"/>
    <w:link w:val="FooterChar"/>
    <w:uiPriority w:val="99"/>
    <w:unhideWhenUsed/>
    <w:rsid w:val="00534228"/>
    <w:pPr>
      <w:tabs>
        <w:tab w:val="center" w:pos="4680"/>
        <w:tab w:val="right" w:pos="9360"/>
      </w:tabs>
    </w:pPr>
  </w:style>
  <w:style w:type="character" w:customStyle="1" w:styleId="FooterChar">
    <w:name w:val="Footer Char"/>
    <w:basedOn w:val="DefaultParagraphFont"/>
    <w:link w:val="Footer"/>
    <w:uiPriority w:val="99"/>
    <w:rsid w:val="00534228"/>
  </w:style>
  <w:style w:type="paragraph" w:styleId="NormalWeb">
    <w:name w:val="Normal (Web)"/>
    <w:basedOn w:val="Normal"/>
    <w:uiPriority w:val="99"/>
    <w:semiHidden/>
    <w:unhideWhenUsed/>
    <w:rsid w:val="005F674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F6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587217">
      <w:bodyDiv w:val="1"/>
      <w:marLeft w:val="0"/>
      <w:marRight w:val="0"/>
      <w:marTop w:val="0"/>
      <w:marBottom w:val="0"/>
      <w:divBdr>
        <w:top w:val="none" w:sz="0" w:space="0" w:color="auto"/>
        <w:left w:val="none" w:sz="0" w:space="0" w:color="auto"/>
        <w:bottom w:val="none" w:sz="0" w:space="0" w:color="auto"/>
        <w:right w:val="none" w:sz="0" w:space="0" w:color="auto"/>
      </w:divBdr>
    </w:div>
    <w:div w:id="481889928">
      <w:bodyDiv w:val="1"/>
      <w:marLeft w:val="0"/>
      <w:marRight w:val="0"/>
      <w:marTop w:val="0"/>
      <w:marBottom w:val="0"/>
      <w:divBdr>
        <w:top w:val="none" w:sz="0" w:space="0" w:color="auto"/>
        <w:left w:val="none" w:sz="0" w:space="0" w:color="auto"/>
        <w:bottom w:val="none" w:sz="0" w:space="0" w:color="auto"/>
        <w:right w:val="none" w:sz="0" w:space="0" w:color="auto"/>
      </w:divBdr>
    </w:div>
    <w:div w:id="771824306">
      <w:bodyDiv w:val="1"/>
      <w:marLeft w:val="0"/>
      <w:marRight w:val="0"/>
      <w:marTop w:val="0"/>
      <w:marBottom w:val="0"/>
      <w:divBdr>
        <w:top w:val="none" w:sz="0" w:space="0" w:color="auto"/>
        <w:left w:val="none" w:sz="0" w:space="0" w:color="auto"/>
        <w:bottom w:val="none" w:sz="0" w:space="0" w:color="auto"/>
        <w:right w:val="none" w:sz="0" w:space="0" w:color="auto"/>
      </w:divBdr>
    </w:div>
    <w:div w:id="892351506">
      <w:bodyDiv w:val="1"/>
      <w:marLeft w:val="0"/>
      <w:marRight w:val="0"/>
      <w:marTop w:val="0"/>
      <w:marBottom w:val="0"/>
      <w:divBdr>
        <w:top w:val="none" w:sz="0" w:space="0" w:color="auto"/>
        <w:left w:val="none" w:sz="0" w:space="0" w:color="auto"/>
        <w:bottom w:val="none" w:sz="0" w:space="0" w:color="auto"/>
        <w:right w:val="none" w:sz="0" w:space="0" w:color="auto"/>
      </w:divBdr>
    </w:div>
    <w:div w:id="1345354320">
      <w:bodyDiv w:val="1"/>
      <w:marLeft w:val="0"/>
      <w:marRight w:val="0"/>
      <w:marTop w:val="0"/>
      <w:marBottom w:val="0"/>
      <w:divBdr>
        <w:top w:val="none" w:sz="0" w:space="0" w:color="auto"/>
        <w:left w:val="none" w:sz="0" w:space="0" w:color="auto"/>
        <w:bottom w:val="none" w:sz="0" w:space="0" w:color="auto"/>
        <w:right w:val="none" w:sz="0" w:space="0" w:color="auto"/>
      </w:divBdr>
    </w:div>
    <w:div w:id="1379815386">
      <w:bodyDiv w:val="1"/>
      <w:marLeft w:val="0"/>
      <w:marRight w:val="0"/>
      <w:marTop w:val="0"/>
      <w:marBottom w:val="0"/>
      <w:divBdr>
        <w:top w:val="none" w:sz="0" w:space="0" w:color="auto"/>
        <w:left w:val="none" w:sz="0" w:space="0" w:color="auto"/>
        <w:bottom w:val="none" w:sz="0" w:space="0" w:color="auto"/>
        <w:right w:val="none" w:sz="0" w:space="0" w:color="auto"/>
      </w:divBdr>
    </w:div>
    <w:div w:id="1842505390">
      <w:bodyDiv w:val="1"/>
      <w:marLeft w:val="0"/>
      <w:marRight w:val="0"/>
      <w:marTop w:val="0"/>
      <w:marBottom w:val="0"/>
      <w:divBdr>
        <w:top w:val="none" w:sz="0" w:space="0" w:color="auto"/>
        <w:left w:val="none" w:sz="0" w:space="0" w:color="auto"/>
        <w:bottom w:val="none" w:sz="0" w:space="0" w:color="auto"/>
        <w:right w:val="none" w:sz="0" w:space="0" w:color="auto"/>
      </w:divBdr>
    </w:div>
    <w:div w:id="1849098828">
      <w:bodyDiv w:val="1"/>
      <w:marLeft w:val="0"/>
      <w:marRight w:val="0"/>
      <w:marTop w:val="0"/>
      <w:marBottom w:val="0"/>
      <w:divBdr>
        <w:top w:val="none" w:sz="0" w:space="0" w:color="auto"/>
        <w:left w:val="none" w:sz="0" w:space="0" w:color="auto"/>
        <w:bottom w:val="none" w:sz="0" w:space="0" w:color="auto"/>
        <w:right w:val="none" w:sz="0" w:space="0" w:color="auto"/>
      </w:divBdr>
    </w:div>
    <w:div w:id="1942911255">
      <w:bodyDiv w:val="1"/>
      <w:marLeft w:val="0"/>
      <w:marRight w:val="0"/>
      <w:marTop w:val="0"/>
      <w:marBottom w:val="0"/>
      <w:divBdr>
        <w:top w:val="none" w:sz="0" w:space="0" w:color="auto"/>
        <w:left w:val="none" w:sz="0" w:space="0" w:color="auto"/>
        <w:bottom w:val="none" w:sz="0" w:space="0" w:color="auto"/>
        <w:right w:val="none" w:sz="0" w:space="0" w:color="auto"/>
      </w:divBdr>
    </w:div>
    <w:div w:id="197482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Norrbom</dc:creator>
  <cp:keywords/>
  <dc:description/>
  <cp:lastModifiedBy>Ryan Norrbom</cp:lastModifiedBy>
  <cp:revision>38</cp:revision>
  <dcterms:created xsi:type="dcterms:W3CDTF">2022-08-28T23:49:00Z</dcterms:created>
  <dcterms:modified xsi:type="dcterms:W3CDTF">2024-10-07T01:00:00Z</dcterms:modified>
</cp:coreProperties>
</file>