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73732" w14:textId="41A8BC56" w:rsidR="001F1249" w:rsidRDefault="001F1249">
      <w:r>
        <w:t>Joshua Jacob Mauricio</w:t>
      </w:r>
    </w:p>
    <w:p w14:paraId="014E0903" w14:textId="7D1F9BB9" w:rsidR="001F1249" w:rsidRDefault="001F1249">
      <w:r>
        <w:t>Feature Wireframes and Descriptions</w:t>
      </w:r>
    </w:p>
    <w:p w14:paraId="40A5F59A" w14:textId="77777777" w:rsidR="001F1249" w:rsidRPr="001F1249" w:rsidRDefault="001F1249"/>
    <w:p w14:paraId="5C6BBFCB" w14:textId="2E359AFA" w:rsidR="000A338E" w:rsidRDefault="008A6E4C">
      <w:r>
        <w:rPr>
          <w:b/>
          <w:bCs/>
        </w:rPr>
        <w:t xml:space="preserve">Feature 1: </w:t>
      </w:r>
      <w:r>
        <w:t>Homepage</w:t>
      </w:r>
      <w:r>
        <w:rPr>
          <w:noProof/>
        </w:rPr>
        <w:drawing>
          <wp:inline distT="0" distB="0" distL="0" distR="0" wp14:anchorId="7600CD81" wp14:editId="25E2DBB1">
            <wp:extent cx="5934075" cy="4181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D9FA" w14:textId="4D6C783A" w:rsidR="008A6E4C" w:rsidRDefault="008A6E4C">
      <w:r>
        <w:t>Description:</w:t>
      </w:r>
    </w:p>
    <w:p w14:paraId="554D357E" w14:textId="512A2AC7" w:rsidR="008A6E4C" w:rsidRDefault="008A6E4C">
      <w:r>
        <w:tab/>
        <w:t xml:space="preserve">This homepage is simple and would be a non-cluttered view when visitors and users first come to the website. There would be a simple message that simply states a welcome or some type of message/phrase that describes what the website is about. On the bottom of the page, there would also be user reviews of this website that includes some type of user image/avatar, the </w:t>
      </w:r>
      <w:proofErr w:type="gramStart"/>
      <w:r>
        <w:t>user name</w:t>
      </w:r>
      <w:proofErr w:type="gramEnd"/>
      <w:r>
        <w:t xml:space="preserve">, and the user comment/review statement. There will be multiple reviews that visitors/users can scroll through when first coming to the site. </w:t>
      </w:r>
    </w:p>
    <w:p w14:paraId="59B7E357" w14:textId="77777777" w:rsidR="008A6E4C" w:rsidRDefault="008A6E4C">
      <w:r>
        <w:br w:type="page"/>
      </w:r>
    </w:p>
    <w:p w14:paraId="76CDD325" w14:textId="0F21FD95" w:rsidR="008A6E4C" w:rsidRDefault="008A6E4C">
      <w:r>
        <w:rPr>
          <w:b/>
          <w:bCs/>
        </w:rPr>
        <w:lastRenderedPageBreak/>
        <w:t xml:space="preserve">Feature 2: </w:t>
      </w:r>
      <w:r>
        <w:t>Login</w:t>
      </w:r>
    </w:p>
    <w:p w14:paraId="260A0630" w14:textId="2D9C05D7" w:rsidR="008A6E4C" w:rsidRDefault="008A6E4C">
      <w:r>
        <w:rPr>
          <w:noProof/>
        </w:rPr>
        <w:drawing>
          <wp:inline distT="0" distB="0" distL="0" distR="0" wp14:anchorId="043FBF16" wp14:editId="63AAE18F">
            <wp:extent cx="5943600" cy="4124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397A8" w14:textId="371AA4C2" w:rsidR="008A6E4C" w:rsidRDefault="008A6E4C">
      <w:r>
        <w:t>Description:</w:t>
      </w:r>
    </w:p>
    <w:p w14:paraId="142F86D4" w14:textId="79A1A5D1" w:rsidR="002D15E9" w:rsidRDefault="008A6E4C">
      <w:r>
        <w:tab/>
        <w:t>This is a simple login page that is very necessary for users to sign in.</w:t>
      </w:r>
      <w:r w:rsidR="00A16DAC">
        <w:t xml:space="preserve"> Users will also have the option to have the system remember them so that they </w:t>
      </w:r>
      <w:proofErr w:type="gramStart"/>
      <w:r w:rsidR="00A16DAC">
        <w:t>don't</w:t>
      </w:r>
      <w:proofErr w:type="gramEnd"/>
      <w:r w:rsidR="00A16DAC">
        <w:t xml:space="preserve"> have to login manually again, a forgot password feature, and a register feature.</w:t>
      </w:r>
    </w:p>
    <w:p w14:paraId="49634C7E" w14:textId="77777777" w:rsidR="002D15E9" w:rsidRDefault="002D15E9">
      <w:r>
        <w:br w:type="page"/>
      </w:r>
    </w:p>
    <w:p w14:paraId="1B470744" w14:textId="22A2970B" w:rsidR="002D15E9" w:rsidRDefault="002D15E9">
      <w:r>
        <w:rPr>
          <w:b/>
          <w:bCs/>
        </w:rPr>
        <w:lastRenderedPageBreak/>
        <w:t xml:space="preserve">Feature 3: </w:t>
      </w:r>
      <w:r>
        <w:t>Feature Page</w:t>
      </w:r>
    </w:p>
    <w:p w14:paraId="52894F38" w14:textId="7918F13D" w:rsidR="002D15E9" w:rsidRDefault="002D15E9" w:rsidP="002D15E9">
      <w:pPr>
        <w:jc w:val="center"/>
      </w:pPr>
      <w:r>
        <w:rPr>
          <w:noProof/>
        </w:rPr>
        <w:drawing>
          <wp:inline distT="0" distB="0" distL="0" distR="0" wp14:anchorId="1866EAF5" wp14:editId="1F2C1471">
            <wp:extent cx="5142794" cy="750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617" cy="751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BA839" w14:textId="48C2852E" w:rsidR="002D15E9" w:rsidRDefault="002D15E9" w:rsidP="002D15E9">
      <w:r>
        <w:t xml:space="preserve">Description: </w:t>
      </w:r>
    </w:p>
    <w:p w14:paraId="697C0369" w14:textId="488EF426" w:rsidR="002D15E9" w:rsidRPr="002D15E9" w:rsidRDefault="002D15E9" w:rsidP="002D15E9">
      <w:r>
        <w:lastRenderedPageBreak/>
        <w:tab/>
        <w:t xml:space="preserve">This feature page is also </w:t>
      </w:r>
      <w:proofErr w:type="gramStart"/>
      <w:r>
        <w:t>fairly simple</w:t>
      </w:r>
      <w:proofErr w:type="gramEnd"/>
      <w:r>
        <w:t xml:space="preserve">. On this page, there will be an initial description and image of what this specific page is about. </w:t>
      </w:r>
      <w:proofErr w:type="gramStart"/>
      <w:r>
        <w:t>Following the intro, there</w:t>
      </w:r>
      <w:proofErr w:type="gramEnd"/>
      <w:r>
        <w:t xml:space="preserve"> will be the list of notable features that come along with the website. Each feature that is listed will have a simple image designed by someone in the group, followed by the feature name and the description of the feature. Clicking on the name or the image of a feature will allow take the user to that specific feature/page. On the bottom of the features page, there will also be a "Get Started…" button that gives the user the opportunity to sign up/login into their account.</w:t>
      </w:r>
    </w:p>
    <w:sectPr w:rsidR="002D15E9" w:rsidRPr="002D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E0"/>
    <w:rsid w:val="000A338E"/>
    <w:rsid w:val="001F1249"/>
    <w:rsid w:val="002D15E9"/>
    <w:rsid w:val="00453413"/>
    <w:rsid w:val="008A6E4C"/>
    <w:rsid w:val="00A16DAC"/>
    <w:rsid w:val="00A9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72DF"/>
  <w15:chartTrackingRefBased/>
  <w15:docId w15:val="{29FC92FB-4729-4B5C-89A5-F8BC91C4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Jacob M</dc:creator>
  <cp:keywords/>
  <dc:description/>
  <cp:lastModifiedBy>Joshua Jacob M</cp:lastModifiedBy>
  <cp:revision>5</cp:revision>
  <cp:lastPrinted>2020-07-10T21:01:00Z</cp:lastPrinted>
  <dcterms:created xsi:type="dcterms:W3CDTF">2020-07-10T20:42:00Z</dcterms:created>
  <dcterms:modified xsi:type="dcterms:W3CDTF">2020-07-10T21:02:00Z</dcterms:modified>
</cp:coreProperties>
</file>