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CBB8" w14:textId="15469E1D" w:rsidR="00345D81" w:rsidRPr="00B4035C" w:rsidRDefault="00345D81" w:rsidP="00345D81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proofErr w:type="gramStart"/>
      <w:r w:rsidRPr="00B4035C">
        <w:rPr>
          <w:b/>
          <w:bCs/>
          <w:sz w:val="36"/>
          <w:szCs w:val="36"/>
          <w:u w:val="single"/>
        </w:rPr>
        <w:t xml:space="preserve">Assignment  </w:t>
      </w:r>
      <w:r w:rsidR="00162AFC" w:rsidRPr="00B4035C">
        <w:rPr>
          <w:b/>
          <w:bCs/>
          <w:sz w:val="36"/>
          <w:szCs w:val="36"/>
          <w:u w:val="single"/>
        </w:rPr>
        <w:t>Four</w:t>
      </w:r>
      <w:proofErr w:type="gramEnd"/>
    </w:p>
    <w:p w14:paraId="35EE2D1B" w14:textId="77777777" w:rsidR="00345D81" w:rsidRPr="00B4035C" w:rsidRDefault="00345D81" w:rsidP="00345D81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B4035C">
        <w:rPr>
          <w:b/>
          <w:bCs/>
          <w:sz w:val="36"/>
          <w:szCs w:val="36"/>
          <w:u w:val="single"/>
        </w:rPr>
        <w:t xml:space="preserve">Data analysis tools analytics Data-1202 </w:t>
      </w:r>
    </w:p>
    <w:p w14:paraId="0D4547CB" w14:textId="77777777" w:rsidR="00345D81" w:rsidRPr="00B4035C" w:rsidRDefault="00345D81" w:rsidP="00345D81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B4035C">
        <w:rPr>
          <w:b/>
          <w:bCs/>
          <w:sz w:val="36"/>
          <w:szCs w:val="36"/>
          <w:u w:val="single"/>
        </w:rPr>
        <w:t>Report for Group 1 log</w:t>
      </w:r>
    </w:p>
    <w:p w14:paraId="35DFE833" w14:textId="77777777" w:rsidR="00345D81" w:rsidRDefault="00345D81" w:rsidP="00345D81">
      <w:pPr>
        <w:spacing w:line="240" w:lineRule="auto"/>
        <w:jc w:val="center"/>
        <w:rPr>
          <w:b/>
          <w:bCs/>
          <w:u w:val="single"/>
        </w:rPr>
      </w:pPr>
    </w:p>
    <w:p w14:paraId="69DBC1DE" w14:textId="5D2D87B9" w:rsidR="00345D81" w:rsidRPr="00B4035C" w:rsidRDefault="00345D81" w:rsidP="00B4035C">
      <w:pPr>
        <w:spacing w:line="240" w:lineRule="auto"/>
        <w:rPr>
          <w:b/>
          <w:bCs/>
          <w:sz w:val="24"/>
          <w:szCs w:val="24"/>
        </w:rPr>
      </w:pPr>
      <w:r w:rsidRPr="00B4035C">
        <w:rPr>
          <w:b/>
          <w:bCs/>
          <w:sz w:val="24"/>
          <w:szCs w:val="24"/>
        </w:rPr>
        <w:t>Anna Edward</w:t>
      </w:r>
      <w:r w:rsidR="00407D13" w:rsidRPr="00B4035C">
        <w:rPr>
          <w:b/>
          <w:bCs/>
          <w:sz w:val="24"/>
          <w:szCs w:val="24"/>
        </w:rPr>
        <w:t>s-Almendares</w:t>
      </w:r>
    </w:p>
    <w:p w14:paraId="2EA95D95" w14:textId="77777777" w:rsidR="00345D81" w:rsidRPr="00B4035C" w:rsidRDefault="00345D81" w:rsidP="00B4035C">
      <w:pPr>
        <w:spacing w:line="240" w:lineRule="auto"/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</w:pPr>
      <w:r w:rsidRPr="00B4035C">
        <w:rPr>
          <w:b/>
          <w:bCs/>
          <w:sz w:val="24"/>
          <w:szCs w:val="24"/>
        </w:rPr>
        <w:t xml:space="preserve"> </w:t>
      </w:r>
      <w:proofErr w:type="spellStart"/>
      <w:r w:rsidRPr="00B4035C">
        <w:rPr>
          <w:b/>
          <w:bCs/>
          <w:sz w:val="24"/>
          <w:szCs w:val="24"/>
        </w:rPr>
        <w:t>Vugar</w:t>
      </w:r>
      <w:proofErr w:type="spellEnd"/>
      <w:r w:rsidRPr="00B4035C">
        <w:rPr>
          <w:b/>
          <w:bCs/>
          <w:sz w:val="24"/>
          <w:szCs w:val="24"/>
        </w:rPr>
        <w:t xml:space="preserve"> </w:t>
      </w:r>
      <w:proofErr w:type="spellStart"/>
      <w:r w:rsidRPr="00B4035C"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  <w:t>Imamverdiyev</w:t>
      </w:r>
      <w:proofErr w:type="spellEnd"/>
    </w:p>
    <w:p w14:paraId="3277E13D" w14:textId="12C67141" w:rsidR="00345D81" w:rsidRPr="00B4035C" w:rsidRDefault="00345D81" w:rsidP="00B4035C">
      <w:pPr>
        <w:spacing w:line="240" w:lineRule="auto"/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</w:pPr>
      <w:proofErr w:type="spellStart"/>
      <w:r w:rsidRPr="00B4035C"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  <w:t>Priyanshi</w:t>
      </w:r>
      <w:proofErr w:type="spellEnd"/>
      <w:r w:rsidRPr="00B4035C"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  <w:t xml:space="preserve"> Jain</w:t>
      </w:r>
    </w:p>
    <w:p w14:paraId="5C7D2ADE" w14:textId="180C0F2A" w:rsidR="00B4035C" w:rsidRPr="00B4035C" w:rsidRDefault="00345D81" w:rsidP="00B4035C">
      <w:pPr>
        <w:spacing w:line="240" w:lineRule="auto"/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</w:pPr>
      <w:proofErr w:type="spellStart"/>
      <w:r w:rsidRPr="00B4035C"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  <w:t>Chittajallu</w:t>
      </w:r>
      <w:proofErr w:type="spellEnd"/>
      <w:r w:rsidRPr="00B4035C"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B4035C"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  <w:t>Sainadh</w:t>
      </w:r>
      <w:proofErr w:type="spellEnd"/>
    </w:p>
    <w:p w14:paraId="2514BA7A" w14:textId="249DAE09" w:rsidR="0068469B" w:rsidRDefault="00B4035C">
      <w:r w:rsidRPr="00B4035C"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  <w:t>Galinki, Bhanodhay</w:t>
      </w:r>
    </w:p>
    <w:p w14:paraId="10C1AD6A" w14:textId="712669A9" w:rsidR="00345D81" w:rsidRDefault="00345D81"/>
    <w:p w14:paraId="69B07466" w14:textId="316E5E92" w:rsidR="00345D81" w:rsidRDefault="00345D81"/>
    <w:p w14:paraId="3E0B10E0" w14:textId="77777777" w:rsidR="00345D81" w:rsidRDefault="00345D81" w:rsidP="00345D81">
      <w:pPr>
        <w:jc w:val="center"/>
      </w:pPr>
    </w:p>
    <w:p w14:paraId="32560781" w14:textId="77777777" w:rsidR="00345D81" w:rsidRDefault="00345D81" w:rsidP="00345D81">
      <w:pPr>
        <w:jc w:val="center"/>
      </w:pPr>
    </w:p>
    <w:p w14:paraId="7D016FF7" w14:textId="77777777" w:rsidR="00345D81" w:rsidRDefault="00345D81" w:rsidP="00345D81">
      <w:pPr>
        <w:jc w:val="center"/>
      </w:pPr>
    </w:p>
    <w:p w14:paraId="7008F353" w14:textId="77777777" w:rsidR="00345D81" w:rsidRDefault="00345D81" w:rsidP="00345D81">
      <w:pPr>
        <w:jc w:val="center"/>
      </w:pPr>
    </w:p>
    <w:p w14:paraId="154CBF16" w14:textId="77777777" w:rsidR="00345D81" w:rsidRDefault="00345D81" w:rsidP="00345D81">
      <w:pPr>
        <w:jc w:val="center"/>
      </w:pPr>
    </w:p>
    <w:p w14:paraId="36466226" w14:textId="77777777" w:rsidR="00345D81" w:rsidRDefault="00345D81" w:rsidP="00345D81">
      <w:pPr>
        <w:jc w:val="center"/>
      </w:pPr>
    </w:p>
    <w:p w14:paraId="076CCB45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79EA83CB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03ED7ED2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78D03E72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46CD35B3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003F39BA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649EA2CC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6BE5081F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7D1B1B8B" w14:textId="77777777" w:rsidR="00B4035C" w:rsidRPr="00B4035C" w:rsidRDefault="00B4035C" w:rsidP="00B4035C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</w:pPr>
      <w:r w:rsidRPr="00B4035C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  <w:lastRenderedPageBreak/>
        <w:t>Answer the following:</w:t>
      </w:r>
    </w:p>
    <w:p w14:paraId="13FCAAD2" w14:textId="77777777" w:rsidR="00B4035C" w:rsidRPr="00B4035C" w:rsidRDefault="00B4035C" w:rsidP="00B4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</w:pPr>
      <w:r w:rsidRPr="00B4035C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  <w:t xml:space="preserve">Create a function to calculate the distribution of </w:t>
      </w:r>
      <w:proofErr w:type="spellStart"/>
      <w:r w:rsidRPr="00B4035C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  <w:t>channeltype</w:t>
      </w:r>
      <w:proofErr w:type="spellEnd"/>
      <w:r w:rsidRPr="00B4035C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  <w:t> </w:t>
      </w:r>
      <w:r w:rsidRPr="00B4035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val="en-IN" w:eastAsia="en-IN"/>
        </w:rPr>
        <w:t>from the top 1000 records.</w:t>
      </w:r>
    </w:p>
    <w:p w14:paraId="5F31EF90" w14:textId="77777777" w:rsidR="00B4035C" w:rsidRPr="00B4035C" w:rsidRDefault="00B4035C" w:rsidP="00B4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</w:pPr>
      <w:r w:rsidRPr="00B4035C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  <w:t>Load only the top 1000 records of the original 4000 into a separate CSV file, and to a database table. </w:t>
      </w:r>
    </w:p>
    <w:p w14:paraId="19C046C6" w14:textId="77777777" w:rsidR="00B4035C" w:rsidRPr="00B4035C" w:rsidRDefault="00B4035C" w:rsidP="00B4035C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</w:pPr>
      <w:r w:rsidRPr="00B4035C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  <w:t>Submit the following:</w:t>
      </w:r>
    </w:p>
    <w:p w14:paraId="0067DD25" w14:textId="77777777" w:rsidR="00B4035C" w:rsidRPr="00B4035C" w:rsidRDefault="00B4035C" w:rsidP="00B40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</w:pPr>
      <w:r w:rsidRPr="00B4035C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  <w:t>Provide a document that includes your function and how you called your function.</w:t>
      </w:r>
    </w:p>
    <w:p w14:paraId="2B9B854C" w14:textId="77777777" w:rsidR="00B4035C" w:rsidRPr="00B4035C" w:rsidRDefault="00B4035C" w:rsidP="00B40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</w:pPr>
      <w:r w:rsidRPr="00B4035C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IN" w:eastAsia="en-IN"/>
        </w:rPr>
        <w:t>Also include the loaded CSV or a screenshot of a SELECT from your SQL table with the loaded data. </w:t>
      </w:r>
    </w:p>
    <w:p w14:paraId="5384AE34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364645C5" w14:textId="767D33A9" w:rsidR="00B4035C" w:rsidRDefault="00C9206C" w:rsidP="00B4035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33CA43" wp14:editId="79923E5E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A77D" w14:textId="43036C92" w:rsidR="00B4035C" w:rsidRDefault="00C9206C" w:rsidP="00345D8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568F095" wp14:editId="55E27246">
            <wp:extent cx="5397759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150" cy="22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D47E" w14:textId="13486E34" w:rsidR="00B4035C" w:rsidRDefault="00B4035C" w:rsidP="00345D81">
      <w:pPr>
        <w:jc w:val="center"/>
        <w:rPr>
          <w:b/>
          <w:bCs/>
          <w:u w:val="single"/>
        </w:rPr>
      </w:pPr>
    </w:p>
    <w:p w14:paraId="0EBAFCE4" w14:textId="07087009" w:rsidR="00B4035C" w:rsidRDefault="00B4035C" w:rsidP="00345D81">
      <w:pPr>
        <w:jc w:val="center"/>
        <w:rPr>
          <w:b/>
          <w:bCs/>
          <w:u w:val="single"/>
        </w:rPr>
      </w:pPr>
    </w:p>
    <w:p w14:paraId="11ACBB7A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79C6EC81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1CEBF69F" w14:textId="64C9D764" w:rsidR="00B4035C" w:rsidRDefault="00B4035C" w:rsidP="00345D81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E58FBE2" wp14:editId="26C3DDCD">
            <wp:extent cx="3632835" cy="822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1B82" w14:textId="7C60660B" w:rsidR="00B4035C" w:rsidRDefault="00C9206C" w:rsidP="00345D81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937BCE5" wp14:editId="0A564B47">
            <wp:extent cx="379285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A22C" w14:textId="558E8209" w:rsidR="00B4035C" w:rsidRPr="007036E0" w:rsidRDefault="007036E0" w:rsidP="007B276D">
      <w:r>
        <w:lastRenderedPageBreak/>
        <w:t>*</w:t>
      </w:r>
      <w:r w:rsidR="007B276D" w:rsidRPr="007036E0">
        <w:t xml:space="preserve">We </w:t>
      </w:r>
      <w:r w:rsidRPr="007036E0">
        <w:t>created a function to return the top 1000 records from the dataset in the form of a .csv file</w:t>
      </w:r>
    </w:p>
    <w:p w14:paraId="44D45D5D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220E9B9E" w14:textId="58433038" w:rsidR="00B4035C" w:rsidRPr="00B4035C" w:rsidRDefault="00B4035C" w:rsidP="00B4035C">
      <w:pPr>
        <w:spacing w:line="240" w:lineRule="auto"/>
        <w:rPr>
          <w:rFonts w:ascii="Lato" w:hAnsi="Lato"/>
          <w:b/>
          <w:bCs/>
          <w:color w:val="202122"/>
          <w:spacing w:val="3"/>
          <w:sz w:val="24"/>
          <w:szCs w:val="24"/>
          <w:shd w:val="clear" w:color="auto" w:fill="FFFFFF"/>
        </w:rPr>
      </w:pPr>
    </w:p>
    <w:p w14:paraId="1EEC52CC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02BF2F00" w14:textId="77777777" w:rsidR="00B4035C" w:rsidRDefault="00B4035C" w:rsidP="00345D81">
      <w:pPr>
        <w:jc w:val="center"/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Y="6251"/>
        <w:tblW w:w="9018" w:type="dxa"/>
        <w:tblLook w:val="0000" w:firstRow="0" w:lastRow="0" w:firstColumn="0" w:lastColumn="0" w:noHBand="0" w:noVBand="0"/>
      </w:tblPr>
      <w:tblGrid>
        <w:gridCol w:w="1915"/>
        <w:gridCol w:w="1915"/>
        <w:gridCol w:w="2308"/>
        <w:gridCol w:w="2880"/>
      </w:tblGrid>
      <w:tr w:rsidR="00C9206C" w14:paraId="3F854435" w14:textId="77777777" w:rsidTr="000028B5">
        <w:trPr>
          <w:trHeight w:val="330"/>
        </w:trPr>
        <w:tc>
          <w:tcPr>
            <w:tcW w:w="9018" w:type="dxa"/>
            <w:gridSpan w:val="4"/>
          </w:tcPr>
          <w:p w14:paraId="13DA79F4" w14:textId="77777777" w:rsidR="00C9206C" w:rsidRPr="00A20C12" w:rsidRDefault="00C9206C" w:rsidP="000028B5">
            <w:pPr>
              <w:jc w:val="center"/>
              <w:rPr>
                <w:b/>
                <w:sz w:val="36"/>
                <w:szCs w:val="36"/>
              </w:rPr>
            </w:pPr>
            <w:r w:rsidRPr="00A20C12">
              <w:rPr>
                <w:b/>
                <w:sz w:val="36"/>
                <w:szCs w:val="36"/>
              </w:rPr>
              <w:t>LOG SHEET</w:t>
            </w:r>
          </w:p>
        </w:tc>
      </w:tr>
      <w:tr w:rsidR="00C9206C" w14:paraId="3B6CF5D3" w14:textId="77777777" w:rsidTr="000028B5">
        <w:tblPrEx>
          <w:tblLook w:val="04A0" w:firstRow="1" w:lastRow="0" w:firstColumn="1" w:lastColumn="0" w:noHBand="0" w:noVBand="1"/>
        </w:tblPrEx>
        <w:tc>
          <w:tcPr>
            <w:tcW w:w="1915" w:type="dxa"/>
          </w:tcPr>
          <w:p w14:paraId="7696726D" w14:textId="77777777" w:rsidR="00C9206C" w:rsidRPr="00A20C12" w:rsidRDefault="00C9206C" w:rsidP="000028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START </w:t>
            </w:r>
            <w:r w:rsidRPr="00A20C1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14:paraId="04B0C340" w14:textId="77777777" w:rsidR="00C9206C" w:rsidRPr="00A20C12" w:rsidRDefault="00C9206C" w:rsidP="000028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</w:t>
            </w:r>
          </w:p>
        </w:tc>
        <w:tc>
          <w:tcPr>
            <w:tcW w:w="2308" w:type="dxa"/>
          </w:tcPr>
          <w:p w14:paraId="0C3F2746" w14:textId="77777777" w:rsidR="00C9206C" w:rsidRPr="00A20C12" w:rsidRDefault="00C9206C" w:rsidP="000028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</w:t>
            </w:r>
          </w:p>
        </w:tc>
        <w:tc>
          <w:tcPr>
            <w:tcW w:w="2880" w:type="dxa"/>
          </w:tcPr>
          <w:p w14:paraId="6DD264AB" w14:textId="77777777" w:rsidR="00C9206C" w:rsidRPr="00A20C12" w:rsidRDefault="00C9206C" w:rsidP="000028B5">
            <w:pPr>
              <w:rPr>
                <w:b/>
                <w:sz w:val="24"/>
                <w:szCs w:val="24"/>
              </w:rPr>
            </w:pPr>
            <w:r w:rsidRPr="00A20C12">
              <w:rPr>
                <w:b/>
                <w:sz w:val="24"/>
                <w:szCs w:val="24"/>
              </w:rPr>
              <w:t>NAME</w:t>
            </w:r>
          </w:p>
        </w:tc>
      </w:tr>
      <w:tr w:rsidR="00C9206C" w14:paraId="36B20B37" w14:textId="77777777" w:rsidTr="000028B5">
        <w:tblPrEx>
          <w:tblLook w:val="04A0" w:firstRow="1" w:lastRow="0" w:firstColumn="1" w:lastColumn="0" w:noHBand="0" w:noVBand="1"/>
        </w:tblPrEx>
        <w:tc>
          <w:tcPr>
            <w:tcW w:w="1915" w:type="dxa"/>
          </w:tcPr>
          <w:p w14:paraId="5E1F6350" w14:textId="77777777" w:rsidR="00C9206C" w:rsidRDefault="00C9206C" w:rsidP="000028B5">
            <w:r>
              <w:t>July 15,2022</w:t>
            </w:r>
          </w:p>
        </w:tc>
        <w:tc>
          <w:tcPr>
            <w:tcW w:w="1915" w:type="dxa"/>
          </w:tcPr>
          <w:p w14:paraId="7531CEB9" w14:textId="77777777" w:rsidR="00C9206C" w:rsidRDefault="00C9206C" w:rsidP="000028B5">
            <w:r>
              <w:t>July 15,2022</w:t>
            </w:r>
          </w:p>
        </w:tc>
        <w:tc>
          <w:tcPr>
            <w:tcW w:w="2308" w:type="dxa"/>
          </w:tcPr>
          <w:p w14:paraId="12D4872C" w14:textId="77777777" w:rsidR="00C9206C" w:rsidRDefault="00C9206C" w:rsidP="000028B5">
            <w:r>
              <w:t xml:space="preserve">Did the code for question 1 </w:t>
            </w:r>
          </w:p>
        </w:tc>
        <w:tc>
          <w:tcPr>
            <w:tcW w:w="2880" w:type="dxa"/>
          </w:tcPr>
          <w:p w14:paraId="7E524F1D" w14:textId="77777777" w:rsidR="00C9206C" w:rsidRDefault="00C9206C" w:rsidP="000028B5">
            <w:r>
              <w:t>Anna Edwards-</w:t>
            </w:r>
            <w:proofErr w:type="spellStart"/>
            <w:r>
              <w:t>Almendares</w:t>
            </w:r>
            <w:proofErr w:type="spellEnd"/>
          </w:p>
        </w:tc>
      </w:tr>
      <w:tr w:rsidR="00C9206C" w14:paraId="3D79CAA2" w14:textId="77777777" w:rsidTr="000028B5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15" w:type="dxa"/>
          </w:tcPr>
          <w:p w14:paraId="6765043C" w14:textId="77777777" w:rsidR="00C9206C" w:rsidRDefault="00C9206C" w:rsidP="000028B5">
            <w:r>
              <w:t>July 15,2022</w:t>
            </w:r>
          </w:p>
        </w:tc>
        <w:tc>
          <w:tcPr>
            <w:tcW w:w="1915" w:type="dxa"/>
          </w:tcPr>
          <w:p w14:paraId="29606809" w14:textId="77777777" w:rsidR="00C9206C" w:rsidRDefault="00C9206C" w:rsidP="000028B5">
            <w:r>
              <w:t>July 15,2022</w:t>
            </w:r>
          </w:p>
        </w:tc>
        <w:tc>
          <w:tcPr>
            <w:tcW w:w="2308" w:type="dxa"/>
          </w:tcPr>
          <w:p w14:paraId="7283ECDF" w14:textId="77777777" w:rsidR="00C9206C" w:rsidRDefault="00C9206C" w:rsidP="000028B5">
            <w:r>
              <w:t xml:space="preserve">Made the log sheet </w:t>
            </w:r>
          </w:p>
        </w:tc>
        <w:tc>
          <w:tcPr>
            <w:tcW w:w="2880" w:type="dxa"/>
          </w:tcPr>
          <w:p w14:paraId="4A230B6A" w14:textId="77777777" w:rsidR="00C9206C" w:rsidRDefault="00C9206C" w:rsidP="000028B5">
            <w:proofErr w:type="spellStart"/>
            <w:r>
              <w:t>Priyanshi</w:t>
            </w:r>
            <w:proofErr w:type="spellEnd"/>
            <w:r>
              <w:t xml:space="preserve"> Jain</w:t>
            </w:r>
          </w:p>
        </w:tc>
      </w:tr>
      <w:tr w:rsidR="00C9206C" w14:paraId="4D9F1350" w14:textId="77777777" w:rsidTr="000028B5">
        <w:tblPrEx>
          <w:tblLook w:val="04A0" w:firstRow="1" w:lastRow="0" w:firstColumn="1" w:lastColumn="0" w:noHBand="0" w:noVBand="1"/>
        </w:tblPrEx>
        <w:tc>
          <w:tcPr>
            <w:tcW w:w="1915" w:type="dxa"/>
          </w:tcPr>
          <w:p w14:paraId="045F7CA0" w14:textId="77777777" w:rsidR="00C9206C" w:rsidRDefault="00C9206C" w:rsidP="000028B5">
            <w:r>
              <w:t>July 15,2022</w:t>
            </w:r>
          </w:p>
        </w:tc>
        <w:tc>
          <w:tcPr>
            <w:tcW w:w="1915" w:type="dxa"/>
          </w:tcPr>
          <w:p w14:paraId="5E3CBC72" w14:textId="77777777" w:rsidR="00C9206C" w:rsidRDefault="00C9206C" w:rsidP="000028B5">
            <w:r>
              <w:t>July 15,2022</w:t>
            </w:r>
          </w:p>
        </w:tc>
        <w:tc>
          <w:tcPr>
            <w:tcW w:w="2308" w:type="dxa"/>
          </w:tcPr>
          <w:p w14:paraId="5B1655B4" w14:textId="77777777" w:rsidR="00C9206C" w:rsidRDefault="00C9206C" w:rsidP="000028B5">
            <w:r>
              <w:t>Collected and organized the required information in word and made the report</w:t>
            </w:r>
          </w:p>
        </w:tc>
        <w:tc>
          <w:tcPr>
            <w:tcW w:w="2880" w:type="dxa"/>
          </w:tcPr>
          <w:p w14:paraId="02E2B0A3" w14:textId="77777777" w:rsidR="00C9206C" w:rsidRDefault="00C9206C" w:rsidP="000028B5">
            <w:r>
              <w:t>Anna Edwards-</w:t>
            </w:r>
            <w:proofErr w:type="spellStart"/>
            <w:r>
              <w:t>Almendares</w:t>
            </w:r>
            <w:proofErr w:type="spellEnd"/>
          </w:p>
        </w:tc>
      </w:tr>
      <w:tr w:rsidR="00C9206C" w14:paraId="2DADB8D8" w14:textId="77777777" w:rsidTr="000028B5">
        <w:tblPrEx>
          <w:tblLook w:val="04A0" w:firstRow="1" w:lastRow="0" w:firstColumn="1" w:lastColumn="0" w:noHBand="0" w:noVBand="1"/>
        </w:tblPrEx>
        <w:tc>
          <w:tcPr>
            <w:tcW w:w="1915" w:type="dxa"/>
          </w:tcPr>
          <w:p w14:paraId="6AB4C372" w14:textId="77777777" w:rsidR="00C9206C" w:rsidRDefault="00C9206C" w:rsidP="000028B5">
            <w:r>
              <w:t>July 15,2022</w:t>
            </w:r>
          </w:p>
        </w:tc>
        <w:tc>
          <w:tcPr>
            <w:tcW w:w="1915" w:type="dxa"/>
          </w:tcPr>
          <w:p w14:paraId="33BAE606" w14:textId="77777777" w:rsidR="00C9206C" w:rsidRDefault="00C9206C" w:rsidP="000028B5">
            <w:r>
              <w:t>July 15,2022</w:t>
            </w:r>
          </w:p>
        </w:tc>
        <w:tc>
          <w:tcPr>
            <w:tcW w:w="2308" w:type="dxa"/>
          </w:tcPr>
          <w:p w14:paraId="24174674" w14:textId="77777777" w:rsidR="00C9206C" w:rsidRDefault="00C9206C" w:rsidP="000028B5">
            <w:r>
              <w:t>Scheduled the meeting every day and helped in coding question 1&amp;2</w:t>
            </w:r>
          </w:p>
        </w:tc>
        <w:tc>
          <w:tcPr>
            <w:tcW w:w="2880" w:type="dxa"/>
          </w:tcPr>
          <w:p w14:paraId="2BF6948D" w14:textId="77777777" w:rsidR="00C9206C" w:rsidRDefault="00C9206C" w:rsidP="000028B5">
            <w:proofErr w:type="spellStart"/>
            <w:r>
              <w:t>Sainadh</w:t>
            </w:r>
            <w:proofErr w:type="spellEnd"/>
            <w:r>
              <w:t xml:space="preserve"> </w:t>
            </w:r>
            <w:proofErr w:type="spellStart"/>
            <w:r>
              <w:t>Chaittajallu</w:t>
            </w:r>
            <w:proofErr w:type="spellEnd"/>
          </w:p>
        </w:tc>
      </w:tr>
      <w:tr w:rsidR="00C9206C" w14:paraId="0FCAB95E" w14:textId="77777777" w:rsidTr="000028B5">
        <w:tblPrEx>
          <w:tblLook w:val="04A0" w:firstRow="1" w:lastRow="0" w:firstColumn="1" w:lastColumn="0" w:noHBand="0" w:noVBand="1"/>
        </w:tblPrEx>
        <w:tc>
          <w:tcPr>
            <w:tcW w:w="1915" w:type="dxa"/>
          </w:tcPr>
          <w:p w14:paraId="7C990537" w14:textId="77777777" w:rsidR="00C9206C" w:rsidRDefault="00C9206C" w:rsidP="000028B5">
            <w:r>
              <w:t>July 15,2022</w:t>
            </w:r>
          </w:p>
        </w:tc>
        <w:tc>
          <w:tcPr>
            <w:tcW w:w="1915" w:type="dxa"/>
          </w:tcPr>
          <w:p w14:paraId="156A0B84" w14:textId="77777777" w:rsidR="00C9206C" w:rsidRDefault="00C9206C" w:rsidP="000028B5">
            <w:r>
              <w:t>July 15,2022</w:t>
            </w:r>
          </w:p>
        </w:tc>
        <w:tc>
          <w:tcPr>
            <w:tcW w:w="2308" w:type="dxa"/>
          </w:tcPr>
          <w:p w14:paraId="2048763C" w14:textId="77777777" w:rsidR="00C9206C" w:rsidRDefault="00C9206C" w:rsidP="000028B5">
            <w:r>
              <w:t>Made the final changes in the report and helped in coding question 1 &amp;2</w:t>
            </w:r>
          </w:p>
        </w:tc>
        <w:tc>
          <w:tcPr>
            <w:tcW w:w="2880" w:type="dxa"/>
          </w:tcPr>
          <w:p w14:paraId="16ECA6E1" w14:textId="77777777" w:rsidR="00C9206C" w:rsidRDefault="00C9206C" w:rsidP="000028B5">
            <w:r>
              <w:t>Bhanodhay Galinki</w:t>
            </w:r>
          </w:p>
        </w:tc>
      </w:tr>
    </w:tbl>
    <w:p w14:paraId="6F360464" w14:textId="77777777" w:rsidR="00C9206C" w:rsidRDefault="00C9206C" w:rsidP="00C9206C">
      <w:pPr>
        <w:jc w:val="center"/>
        <w:rPr>
          <w:b/>
          <w:bCs/>
          <w:u w:val="single"/>
        </w:rPr>
      </w:pPr>
    </w:p>
    <w:p w14:paraId="065367D8" w14:textId="77777777" w:rsidR="00C9206C" w:rsidRDefault="00C9206C" w:rsidP="00C9206C">
      <w:pPr>
        <w:jc w:val="center"/>
        <w:rPr>
          <w:b/>
          <w:bCs/>
          <w:u w:val="single"/>
        </w:rPr>
      </w:pPr>
    </w:p>
    <w:p w14:paraId="48C37228" w14:textId="77777777" w:rsidR="00C9206C" w:rsidRDefault="00C9206C" w:rsidP="00C9206C">
      <w:pPr>
        <w:jc w:val="center"/>
        <w:rPr>
          <w:b/>
          <w:bCs/>
          <w:u w:val="single"/>
        </w:rPr>
      </w:pPr>
    </w:p>
    <w:p w14:paraId="0CFF3436" w14:textId="77777777" w:rsidR="00C9206C" w:rsidRDefault="00C9206C" w:rsidP="00C9206C">
      <w:pPr>
        <w:jc w:val="center"/>
        <w:rPr>
          <w:b/>
          <w:bCs/>
          <w:u w:val="single"/>
        </w:rPr>
      </w:pPr>
    </w:p>
    <w:p w14:paraId="3582C0A1" w14:textId="77777777" w:rsidR="00C9206C" w:rsidRDefault="00C9206C" w:rsidP="00C9206C">
      <w:pPr>
        <w:jc w:val="center"/>
        <w:rPr>
          <w:b/>
          <w:bCs/>
          <w:u w:val="single"/>
        </w:rPr>
      </w:pPr>
    </w:p>
    <w:p w14:paraId="74249F20" w14:textId="77777777" w:rsidR="00C9206C" w:rsidRDefault="00C9206C" w:rsidP="00C9206C">
      <w:pPr>
        <w:jc w:val="center"/>
        <w:rPr>
          <w:b/>
          <w:bCs/>
          <w:u w:val="single"/>
        </w:rPr>
      </w:pPr>
    </w:p>
    <w:p w14:paraId="3BF98922" w14:textId="77777777" w:rsidR="00C9206C" w:rsidRDefault="00C9206C" w:rsidP="00C9206C">
      <w:pPr>
        <w:jc w:val="center"/>
        <w:rPr>
          <w:b/>
          <w:bCs/>
          <w:u w:val="single"/>
        </w:rPr>
      </w:pPr>
    </w:p>
    <w:p w14:paraId="6F0EB697" w14:textId="77777777" w:rsidR="00C9206C" w:rsidRDefault="00C9206C" w:rsidP="00C9206C">
      <w:pPr>
        <w:jc w:val="center"/>
        <w:rPr>
          <w:b/>
          <w:bCs/>
          <w:u w:val="single"/>
        </w:rPr>
      </w:pPr>
    </w:p>
    <w:p w14:paraId="2E42BD56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5C7332D2" w14:textId="01DF7426" w:rsidR="00B4035C" w:rsidRDefault="00B4035C" w:rsidP="00345D81">
      <w:pPr>
        <w:jc w:val="center"/>
        <w:rPr>
          <w:b/>
          <w:bCs/>
          <w:u w:val="single"/>
        </w:rPr>
      </w:pPr>
    </w:p>
    <w:p w14:paraId="74777559" w14:textId="25DDC33C" w:rsidR="00C9206C" w:rsidRDefault="00C9206C" w:rsidP="00345D81">
      <w:pPr>
        <w:jc w:val="center"/>
        <w:rPr>
          <w:b/>
          <w:bCs/>
          <w:u w:val="single"/>
        </w:rPr>
      </w:pPr>
    </w:p>
    <w:p w14:paraId="47978E91" w14:textId="1C452C3E" w:rsidR="00C9206C" w:rsidRDefault="00C9206C" w:rsidP="00345D81">
      <w:pPr>
        <w:jc w:val="center"/>
        <w:rPr>
          <w:b/>
          <w:bCs/>
          <w:u w:val="single"/>
        </w:rPr>
      </w:pPr>
    </w:p>
    <w:p w14:paraId="24BEF8A7" w14:textId="4D55E600" w:rsidR="00C9206C" w:rsidRDefault="00C9206C" w:rsidP="00345D81">
      <w:pPr>
        <w:jc w:val="center"/>
        <w:rPr>
          <w:b/>
          <w:bCs/>
          <w:u w:val="single"/>
        </w:rPr>
      </w:pPr>
    </w:p>
    <w:p w14:paraId="736564D7" w14:textId="77777777" w:rsidR="00C9206C" w:rsidRDefault="00C9206C" w:rsidP="00345D81">
      <w:pPr>
        <w:jc w:val="center"/>
        <w:rPr>
          <w:b/>
          <w:bCs/>
          <w:u w:val="single"/>
        </w:rPr>
      </w:pPr>
    </w:p>
    <w:p w14:paraId="034E5AA4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16C9E362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563E9B5D" w14:textId="77777777" w:rsidR="00B4035C" w:rsidRDefault="00B4035C" w:rsidP="00345D81">
      <w:pPr>
        <w:jc w:val="center"/>
        <w:rPr>
          <w:b/>
          <w:bCs/>
          <w:u w:val="single"/>
        </w:rPr>
      </w:pPr>
    </w:p>
    <w:p w14:paraId="722EE7FE" w14:textId="5A24F101" w:rsidR="00345D81" w:rsidRPr="00162AFC" w:rsidRDefault="00345D81" w:rsidP="00345D81">
      <w:pPr>
        <w:jc w:val="center"/>
        <w:rPr>
          <w:b/>
          <w:bCs/>
          <w:u w:val="single"/>
        </w:rPr>
      </w:pPr>
      <w:r w:rsidRPr="00162AFC">
        <w:rPr>
          <w:b/>
          <w:bCs/>
          <w:u w:val="single"/>
        </w:rPr>
        <w:t>Report</w:t>
      </w:r>
    </w:p>
    <w:p w14:paraId="6409D223" w14:textId="67CF6D91" w:rsidR="00345D81" w:rsidRDefault="00345D81" w:rsidP="00162AFC">
      <w:pPr>
        <w:spacing w:line="480" w:lineRule="auto"/>
        <w:jc w:val="center"/>
      </w:pPr>
    </w:p>
    <w:p w14:paraId="4F0B8753" w14:textId="6BC2732C" w:rsidR="00407D13" w:rsidRDefault="005E0100" w:rsidP="00162AFC">
      <w:pPr>
        <w:spacing w:line="480" w:lineRule="auto"/>
      </w:pPr>
      <w:r>
        <w:t xml:space="preserve">The assignment was difficult to </w:t>
      </w:r>
      <w:r w:rsidR="007B04D2">
        <w:t>connect</w:t>
      </w:r>
      <w:r>
        <w:t xml:space="preserve"> with </w:t>
      </w:r>
      <w:r w:rsidR="007B04D2">
        <w:t>teammates</w:t>
      </w:r>
      <w:r>
        <w:t>,</w:t>
      </w:r>
      <w:r w:rsidR="007B04D2">
        <w:t xml:space="preserve"> </w:t>
      </w:r>
      <w:r>
        <w:t xml:space="preserve">with time and </w:t>
      </w:r>
      <w:r w:rsidR="007B04D2">
        <w:t>schedule</w:t>
      </w:r>
      <w:r>
        <w:t xml:space="preserve"> </w:t>
      </w:r>
      <w:r w:rsidR="007B04D2">
        <w:t>around</w:t>
      </w:r>
      <w:r>
        <w:t xml:space="preserve"> </w:t>
      </w:r>
      <w:r w:rsidR="00407D13">
        <w:t>people’s</w:t>
      </w:r>
      <w:r>
        <w:t xml:space="preserve"> life</w:t>
      </w:r>
      <w:r w:rsidR="007B04D2">
        <w:t>.</w:t>
      </w:r>
      <w:r w:rsidR="00407D13">
        <w:t xml:space="preserve"> </w:t>
      </w:r>
      <w:r>
        <w:t xml:space="preserve">but our group did great in </w:t>
      </w:r>
      <w:r w:rsidR="007B04D2">
        <w:t>communicating and figuring out the meet times and the</w:t>
      </w:r>
      <w:r w:rsidR="00407D13">
        <w:t xml:space="preserve"> </w:t>
      </w:r>
      <w:r w:rsidR="00CD0FFE">
        <w:t>question being asked</w:t>
      </w:r>
      <w:r w:rsidR="00407D13">
        <w:t xml:space="preserve">. we used each other’s skills, good, and YouTube to figure out the question. </w:t>
      </w:r>
    </w:p>
    <w:p w14:paraId="1BAB4040" w14:textId="11E3D080" w:rsidR="00345D81" w:rsidRDefault="00CD0FFE" w:rsidP="00162AFC">
      <w:pPr>
        <w:spacing w:line="480" w:lineRule="auto"/>
      </w:pPr>
      <w:r>
        <w:t xml:space="preserve"> </w:t>
      </w:r>
      <w:r w:rsidR="00407D13">
        <w:t>In the</w:t>
      </w:r>
      <w:r w:rsidR="00A43D5B">
        <w:t xml:space="preserve"> previous class</w:t>
      </w:r>
      <w:r w:rsidR="00407D13">
        <w:t>,</w:t>
      </w:r>
      <w:r w:rsidR="00A43D5B">
        <w:t xml:space="preserve"> we had </w:t>
      </w:r>
      <w:r w:rsidR="00407D13">
        <w:t>used</w:t>
      </w:r>
      <w:r w:rsidR="00A43D5B">
        <w:t xml:space="preserve"> the </w:t>
      </w:r>
      <w:r w:rsidR="00407D13">
        <w:t>filtered</w:t>
      </w:r>
      <w:r w:rsidR="00A43D5B">
        <w:t xml:space="preserve"> function came to find and the </w:t>
      </w:r>
      <w:proofErr w:type="spellStart"/>
      <w:r w:rsidR="00407D13">
        <w:t>i</w:t>
      </w:r>
      <w:r w:rsidR="00A43D5B">
        <w:t>loc</w:t>
      </w:r>
      <w:proofErr w:type="spellEnd"/>
      <w:r w:rsidR="00A43D5B">
        <w:t xml:space="preserve"> function came to mind.</w:t>
      </w:r>
    </w:p>
    <w:p w14:paraId="07014E1D" w14:textId="02CE89EE" w:rsidR="001D4AC3" w:rsidRDefault="00A43D5B" w:rsidP="001D4AC3">
      <w:pPr>
        <w:spacing w:line="480" w:lineRule="auto"/>
      </w:pPr>
      <w:r>
        <w:t xml:space="preserve">We began with </w:t>
      </w:r>
      <w:r w:rsidR="00407D13">
        <w:t xml:space="preserve">the </w:t>
      </w:r>
      <w:proofErr w:type="spellStart"/>
      <w:r>
        <w:t>iloc</w:t>
      </w:r>
      <w:proofErr w:type="spellEnd"/>
      <w:r>
        <w:t xml:space="preserve"> function and started counting the columns</w:t>
      </w:r>
      <w:r w:rsidR="009D41BA">
        <w:t>.</w:t>
      </w:r>
      <w:r w:rsidR="00407D13">
        <w:t xml:space="preserve"> </w:t>
      </w:r>
      <w:r w:rsidR="009D41BA">
        <w:t xml:space="preserve">We </w:t>
      </w:r>
      <w:r w:rsidR="00407D13">
        <w:t>proceed</w:t>
      </w:r>
      <w:r w:rsidR="009D41BA">
        <w:t xml:space="preserve"> to complete the second question and</w:t>
      </w:r>
      <w:r w:rsidR="00407D13">
        <w:t xml:space="preserve"> </w:t>
      </w:r>
      <w:r w:rsidR="001D4AC3">
        <w:t>finished on time.</w:t>
      </w:r>
      <w:r w:rsidR="00407D13">
        <w:t xml:space="preserve"> </w:t>
      </w:r>
      <w:r w:rsidR="001D4AC3">
        <w:t>We took ou</w:t>
      </w:r>
      <w:r w:rsidR="00407D13">
        <w:t xml:space="preserve">r </w:t>
      </w:r>
      <w:r w:rsidR="001D4AC3">
        <w:t>time reading the assignment</w:t>
      </w:r>
      <w:r w:rsidR="00407D13">
        <w:t xml:space="preserve"> and not rushing. This assignment made us learn by learning it’s not a race and to slow down and not rush through each question.</w:t>
      </w:r>
    </w:p>
    <w:p w14:paraId="26BBA329" w14:textId="77777777" w:rsidR="007036E0" w:rsidRDefault="007036E0" w:rsidP="001D4AC3">
      <w:pPr>
        <w:spacing w:line="480" w:lineRule="auto"/>
      </w:pPr>
    </w:p>
    <w:p w14:paraId="504237E9" w14:textId="77777777" w:rsidR="007036E0" w:rsidRDefault="007036E0" w:rsidP="001D4AC3">
      <w:pPr>
        <w:spacing w:line="480" w:lineRule="auto"/>
      </w:pPr>
    </w:p>
    <w:p w14:paraId="044071AB" w14:textId="77777777" w:rsidR="007036E0" w:rsidRDefault="007036E0" w:rsidP="001D4AC3">
      <w:pPr>
        <w:spacing w:line="480" w:lineRule="auto"/>
      </w:pPr>
    </w:p>
    <w:p w14:paraId="509D116A" w14:textId="1767CD6C" w:rsidR="002408EA" w:rsidRPr="007036E0" w:rsidRDefault="007036E0" w:rsidP="007036E0">
      <w:pPr>
        <w:spacing w:line="480" w:lineRule="auto"/>
        <w:jc w:val="center"/>
        <w:rPr>
          <w:b/>
          <w:bCs/>
          <w:sz w:val="36"/>
          <w:szCs w:val="36"/>
        </w:rPr>
      </w:pPr>
      <w:r w:rsidRPr="007036E0">
        <w:rPr>
          <w:b/>
          <w:bCs/>
          <w:sz w:val="36"/>
          <w:szCs w:val="36"/>
        </w:rPr>
        <w:t>THANK YOU</w:t>
      </w:r>
    </w:p>
    <w:sectPr w:rsidR="002408EA" w:rsidRPr="007036E0" w:rsidSect="008E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8917" w14:textId="77777777" w:rsidR="002217FE" w:rsidRDefault="002217FE" w:rsidP="007B276D">
      <w:pPr>
        <w:spacing w:after="0" w:line="240" w:lineRule="auto"/>
      </w:pPr>
      <w:r>
        <w:separator/>
      </w:r>
    </w:p>
  </w:endnote>
  <w:endnote w:type="continuationSeparator" w:id="0">
    <w:p w14:paraId="4AC8F863" w14:textId="77777777" w:rsidR="002217FE" w:rsidRDefault="002217FE" w:rsidP="007B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D95B" w14:textId="77777777" w:rsidR="002217FE" w:rsidRDefault="002217FE" w:rsidP="007B276D">
      <w:pPr>
        <w:spacing w:after="0" w:line="240" w:lineRule="auto"/>
      </w:pPr>
      <w:r>
        <w:separator/>
      </w:r>
    </w:p>
  </w:footnote>
  <w:footnote w:type="continuationSeparator" w:id="0">
    <w:p w14:paraId="0B89F24B" w14:textId="77777777" w:rsidR="002217FE" w:rsidRDefault="002217FE" w:rsidP="007B2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3E6B"/>
    <w:multiLevelType w:val="multilevel"/>
    <w:tmpl w:val="9248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4A2459"/>
    <w:multiLevelType w:val="multilevel"/>
    <w:tmpl w:val="2980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09278">
    <w:abstractNumId w:val="0"/>
  </w:num>
  <w:num w:numId="2" w16cid:durableId="127186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12"/>
    <w:rsid w:val="000353F1"/>
    <w:rsid w:val="00134C3B"/>
    <w:rsid w:val="00162AFC"/>
    <w:rsid w:val="00187A85"/>
    <w:rsid w:val="001D4AC3"/>
    <w:rsid w:val="002217FE"/>
    <w:rsid w:val="002408EA"/>
    <w:rsid w:val="00345D81"/>
    <w:rsid w:val="00407D13"/>
    <w:rsid w:val="004672F9"/>
    <w:rsid w:val="004A4E64"/>
    <w:rsid w:val="005E0100"/>
    <w:rsid w:val="0068469B"/>
    <w:rsid w:val="007036E0"/>
    <w:rsid w:val="00711BC6"/>
    <w:rsid w:val="007B04D2"/>
    <w:rsid w:val="007B276D"/>
    <w:rsid w:val="008E3AE9"/>
    <w:rsid w:val="00911559"/>
    <w:rsid w:val="009478D9"/>
    <w:rsid w:val="009D41BA"/>
    <w:rsid w:val="00A20C12"/>
    <w:rsid w:val="00A43D5B"/>
    <w:rsid w:val="00B4035C"/>
    <w:rsid w:val="00C27543"/>
    <w:rsid w:val="00C9206C"/>
    <w:rsid w:val="00CB08BF"/>
    <w:rsid w:val="00CD0FFE"/>
    <w:rsid w:val="00D14C78"/>
    <w:rsid w:val="00DA0139"/>
    <w:rsid w:val="00DE6FA6"/>
    <w:rsid w:val="00E6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B551"/>
  <w15:docId w15:val="{BF641CA4-B77B-4ECF-BC43-662F0F90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8EA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B4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403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2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76D"/>
  </w:style>
  <w:style w:type="paragraph" w:styleId="Footer">
    <w:name w:val="footer"/>
    <w:basedOn w:val="Normal"/>
    <w:link w:val="FooterChar"/>
    <w:uiPriority w:val="99"/>
    <w:unhideWhenUsed/>
    <w:rsid w:val="007B2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bhanodhay galinki</cp:lastModifiedBy>
  <cp:revision>4</cp:revision>
  <dcterms:created xsi:type="dcterms:W3CDTF">2022-07-16T03:13:00Z</dcterms:created>
  <dcterms:modified xsi:type="dcterms:W3CDTF">2022-07-16T03:38:00Z</dcterms:modified>
</cp:coreProperties>
</file>