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E5" w:rsidRPr="00AC31FB" w:rsidRDefault="00810DE5" w:rsidP="00810DE5">
      <w:pPr>
        <w:spacing w:after="0"/>
        <w:jc w:val="center"/>
        <w:rPr>
          <w:rFonts w:ascii="Arial" w:hAnsi="Arial" w:cs="Arial"/>
          <w:b/>
          <w:sz w:val="24"/>
        </w:rPr>
      </w:pPr>
      <w:r w:rsidRPr="00AC31FB">
        <w:rPr>
          <w:rFonts w:ascii="Arial" w:hAnsi="Arial" w:cs="Arial"/>
          <w:b/>
          <w:sz w:val="24"/>
        </w:rPr>
        <w:t xml:space="preserve">Actividad </w:t>
      </w:r>
      <w:r w:rsidR="00D76545">
        <w:rPr>
          <w:rFonts w:ascii="Arial" w:hAnsi="Arial" w:cs="Arial"/>
          <w:b/>
          <w:sz w:val="24"/>
        </w:rPr>
        <w:t>5</w:t>
      </w:r>
      <w:r w:rsidRPr="00AC31FB">
        <w:rPr>
          <w:rFonts w:ascii="Arial" w:hAnsi="Arial" w:cs="Arial"/>
          <w:b/>
          <w:sz w:val="24"/>
        </w:rPr>
        <w:t>:</w:t>
      </w:r>
    </w:p>
    <w:p w:rsidR="00810DE5" w:rsidRPr="00AC31FB" w:rsidRDefault="00D76545" w:rsidP="00810DE5">
      <w:pPr>
        <w:spacing w:after="0"/>
        <w:jc w:val="center"/>
        <w:rPr>
          <w:rFonts w:ascii="Arial" w:hAnsi="Arial" w:cs="Arial"/>
          <w:b/>
          <w:sz w:val="24"/>
        </w:rPr>
      </w:pPr>
      <w:r w:rsidRPr="00D76545">
        <w:rPr>
          <w:rFonts w:ascii="Arial" w:hAnsi="Arial" w:cs="Arial"/>
          <w:b/>
          <w:sz w:val="24"/>
        </w:rPr>
        <w:t>Replicación</w:t>
      </w:r>
      <w:r>
        <w:rPr>
          <w:rFonts w:ascii="Arial" w:hAnsi="Arial" w:cs="Arial"/>
          <w:b/>
          <w:sz w:val="24"/>
        </w:rPr>
        <w:t xml:space="preserve"> de los sistemas de</w:t>
      </w:r>
      <w:r w:rsidRPr="00390047">
        <w:rPr>
          <w:rFonts w:ascii="Arial" w:hAnsi="Arial" w:cs="Arial"/>
          <w:b/>
          <w:sz w:val="24"/>
        </w:rPr>
        <w:t xml:space="preserve"> base</w:t>
      </w:r>
      <w:r>
        <w:rPr>
          <w:rFonts w:ascii="Arial" w:hAnsi="Arial" w:cs="Arial"/>
          <w:b/>
          <w:sz w:val="24"/>
        </w:rPr>
        <w:t>s</w:t>
      </w:r>
      <w:r w:rsidRPr="00390047">
        <w:rPr>
          <w:rFonts w:ascii="Arial" w:hAnsi="Arial" w:cs="Arial"/>
          <w:b/>
          <w:sz w:val="24"/>
        </w:rPr>
        <w:t xml:space="preserve"> de datos</w:t>
      </w:r>
      <w:r w:rsidR="00A94625">
        <w:rPr>
          <w:rFonts w:ascii="Arial" w:hAnsi="Arial" w:cs="Arial"/>
          <w:b/>
          <w:sz w:val="24"/>
        </w:rPr>
        <w:t>, discos espejos</w:t>
      </w:r>
      <w:r w:rsidRPr="00AC31FB">
        <w:rPr>
          <w:rFonts w:ascii="Arial" w:hAnsi="Arial" w:cs="Arial"/>
          <w:b/>
          <w:sz w:val="24"/>
        </w:rPr>
        <w:t>.</w:t>
      </w:r>
    </w:p>
    <w:p w:rsidR="00810DE5" w:rsidRPr="00044386" w:rsidRDefault="00810DE5" w:rsidP="0097023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3027" w:rsidRPr="00803027" w:rsidRDefault="00803027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027" w:rsidRPr="00803027" w:rsidRDefault="00803027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027" w:rsidRDefault="007B760F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 actividad se basa en obtener los</w:t>
      </w:r>
      <w:r w:rsidR="00C741A0">
        <w:rPr>
          <w:rFonts w:ascii="Arial" w:hAnsi="Arial" w:cs="Arial"/>
          <w:color w:val="000000" w:themeColor="text1"/>
          <w:sz w:val="24"/>
          <w:szCs w:val="24"/>
        </w:rPr>
        <w:t xml:space="preserve"> fundamentos</w:t>
      </w:r>
      <w:r w:rsidR="00803027" w:rsidRPr="00803027">
        <w:rPr>
          <w:rFonts w:ascii="Arial" w:hAnsi="Arial" w:cs="Arial"/>
          <w:color w:val="000000" w:themeColor="text1"/>
          <w:sz w:val="24"/>
          <w:szCs w:val="24"/>
        </w:rPr>
        <w:t xml:space="preserve"> que permiten abordar los principales </w:t>
      </w:r>
      <w:r w:rsidR="00AF3B54" w:rsidRPr="00AF3B54">
        <w:rPr>
          <w:rFonts w:ascii="Arial" w:hAnsi="Arial" w:cs="Arial"/>
          <w:color w:val="000000" w:themeColor="text1"/>
          <w:sz w:val="24"/>
          <w:szCs w:val="24"/>
        </w:rPr>
        <w:t>aspectos que deben ser tenidos en cuenta para realizar la replicación de una Base de Datos.</w:t>
      </w: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Pr="00DA2392" w:rsidRDefault="00DA2392" w:rsidP="00DA2392">
      <w:pPr>
        <w:spacing w:after="0" w:line="360" w:lineRule="auto"/>
        <w:jc w:val="both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el desarrollo de esta se ha de revisar el video tutorial de apoyo en la sección multimedia, sub-sección </w:t>
      </w:r>
      <w:r w:rsidRPr="00DA2392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Multimedia </w:t>
      </w:r>
      <w:r w:rsidR="00AF3B54">
        <w:rPr>
          <w:rFonts w:ascii="Arial" w:hAnsi="Arial" w:cs="Arial"/>
          <w:b/>
          <w:color w:val="0000FF"/>
          <w:sz w:val="24"/>
          <w:szCs w:val="24"/>
          <w:u w:val="single"/>
        </w:rPr>
        <w:t>2</w:t>
      </w: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F7C42" w:rsidRDefault="009F7C4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616A2" w:rsidRDefault="000616A2" w:rsidP="00FF6EC3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6EC3">
        <w:rPr>
          <w:rFonts w:ascii="Arial" w:hAnsi="Arial" w:cs="Arial"/>
          <w:color w:val="000000" w:themeColor="text1"/>
          <w:sz w:val="24"/>
          <w:szCs w:val="24"/>
        </w:rPr>
        <w:t>Deberá plasmar mediante imágenes del proceso de</w:t>
      </w:r>
      <w:r w:rsidR="00934C6F">
        <w:rPr>
          <w:rFonts w:ascii="Arial" w:hAnsi="Arial" w:cs="Arial"/>
          <w:color w:val="000000" w:themeColor="text1"/>
          <w:sz w:val="24"/>
          <w:szCs w:val="24"/>
        </w:rPr>
        <w:t xml:space="preserve"> creación de discos espejos, que permitan la replicación de las</w:t>
      </w:r>
      <w:r w:rsidRPr="00FF6EC3">
        <w:rPr>
          <w:rFonts w:ascii="Arial" w:hAnsi="Arial" w:cs="Arial"/>
          <w:color w:val="000000" w:themeColor="text1"/>
          <w:sz w:val="24"/>
          <w:szCs w:val="24"/>
        </w:rPr>
        <w:t xml:space="preserve"> bases de datos</w:t>
      </w:r>
      <w:r w:rsidR="00FF6EC3" w:rsidRPr="00FF6EC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F6EC3" w:rsidRDefault="00FF6EC3" w:rsidP="00FF6EC3">
      <w:pPr>
        <w:pStyle w:val="Prrafode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027" w:rsidRDefault="00FF6EC3" w:rsidP="00803027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6EC3">
        <w:rPr>
          <w:rFonts w:ascii="Arial" w:hAnsi="Arial" w:cs="Arial"/>
          <w:color w:val="000000" w:themeColor="text1"/>
          <w:sz w:val="24"/>
          <w:szCs w:val="24"/>
        </w:rPr>
        <w:t xml:space="preserve">Exponer </w:t>
      </w:r>
      <w:r w:rsidR="00803027" w:rsidRPr="00FF6EC3">
        <w:rPr>
          <w:rFonts w:ascii="Arial" w:hAnsi="Arial" w:cs="Arial"/>
          <w:color w:val="000000" w:themeColor="text1"/>
          <w:sz w:val="24"/>
          <w:szCs w:val="24"/>
        </w:rPr>
        <w:t xml:space="preserve">los procedimientos </w:t>
      </w:r>
      <w:r w:rsidR="00F773A8">
        <w:rPr>
          <w:rFonts w:ascii="Arial" w:hAnsi="Arial" w:cs="Arial"/>
          <w:color w:val="000000" w:themeColor="text1"/>
          <w:sz w:val="24"/>
          <w:szCs w:val="24"/>
        </w:rPr>
        <w:t>de la configuración de</w:t>
      </w:r>
      <w:r w:rsidR="00F773A8" w:rsidRPr="00F773A8">
        <w:rPr>
          <w:rFonts w:ascii="Arial" w:hAnsi="Arial" w:cs="Arial"/>
          <w:color w:val="000000" w:themeColor="text1"/>
          <w:sz w:val="24"/>
          <w:szCs w:val="24"/>
        </w:rPr>
        <w:t xml:space="preserve"> las interfaces de red de cada una de las máquinas virtuales con el fin de crear una red LAN sobre la que funcione el clúster.</w:t>
      </w:r>
      <w:r w:rsidR="00803027" w:rsidRPr="00FF6EC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F7C42" w:rsidRDefault="009F7C42" w:rsidP="009F7C42">
      <w:pPr>
        <w:pStyle w:val="Prrafodelista"/>
        <w:spacing w:after="0"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FF6EC3" w:rsidP="00803027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A08A1">
        <w:rPr>
          <w:rFonts w:ascii="Arial" w:hAnsi="Arial" w:cs="Arial"/>
          <w:color w:val="000000" w:themeColor="text1"/>
          <w:sz w:val="24"/>
          <w:szCs w:val="24"/>
        </w:rPr>
        <w:t xml:space="preserve">Exponer </w:t>
      </w:r>
      <w:r w:rsidR="00803027" w:rsidRPr="00CA08A1">
        <w:rPr>
          <w:rFonts w:ascii="Arial" w:hAnsi="Arial" w:cs="Arial"/>
          <w:color w:val="000000" w:themeColor="text1"/>
          <w:sz w:val="24"/>
          <w:szCs w:val="24"/>
        </w:rPr>
        <w:t xml:space="preserve">las acciones que se deben </w:t>
      </w:r>
      <w:r w:rsidR="00CA08A1">
        <w:rPr>
          <w:rFonts w:ascii="Arial" w:hAnsi="Arial" w:cs="Arial"/>
          <w:color w:val="000000" w:themeColor="text1"/>
          <w:sz w:val="24"/>
          <w:szCs w:val="24"/>
        </w:rPr>
        <w:t xml:space="preserve">de adelantar para la </w:t>
      </w:r>
      <w:r w:rsidR="00CA08A1" w:rsidRPr="00CA08A1">
        <w:rPr>
          <w:rFonts w:ascii="Arial" w:hAnsi="Arial" w:cs="Arial"/>
          <w:color w:val="000000" w:themeColor="text1"/>
          <w:sz w:val="24"/>
          <w:szCs w:val="24"/>
        </w:rPr>
        <w:t>instalación</w:t>
      </w:r>
      <w:r w:rsidR="00CA08A1" w:rsidRPr="00CA08A1">
        <w:rPr>
          <w:rFonts w:ascii="Arial" w:hAnsi="Arial" w:cs="Arial"/>
          <w:color w:val="000000" w:themeColor="text1"/>
          <w:sz w:val="24"/>
          <w:szCs w:val="24"/>
        </w:rPr>
        <w:tab/>
        <w:t>y configuración del software de replicación propio de cada SMBD en cada una de las máquinas que conforman el clúster</w:t>
      </w:r>
    </w:p>
    <w:p w:rsidR="00BD73EB" w:rsidRPr="00BD73EB" w:rsidRDefault="00BD73EB" w:rsidP="00BD73E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BD73EB" w:rsidRPr="00BD73EB" w:rsidRDefault="00BD73EB" w:rsidP="00BD73EB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73EB">
        <w:rPr>
          <w:rFonts w:ascii="Arial" w:hAnsi="Arial" w:cs="Arial"/>
          <w:color w:val="000000" w:themeColor="text1"/>
          <w:sz w:val="24"/>
          <w:szCs w:val="24"/>
        </w:rPr>
        <w:t>Exponer los procedimientos asociados a la puesta en funcionamiento del software de replicación y a la verificación de su correcta operación.</w:t>
      </w: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DA2392" w:rsidSect="00DA2392">
      <w:pgSz w:w="11906" w:h="16838"/>
      <w:pgMar w:top="1417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640"/>
    <w:multiLevelType w:val="hybridMultilevel"/>
    <w:tmpl w:val="D71E2E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54D1E"/>
    <w:multiLevelType w:val="hybridMultilevel"/>
    <w:tmpl w:val="610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F1CEB"/>
    <w:multiLevelType w:val="hybridMultilevel"/>
    <w:tmpl w:val="4386D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47C16"/>
    <w:multiLevelType w:val="hybridMultilevel"/>
    <w:tmpl w:val="6BD8D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B27F9"/>
    <w:multiLevelType w:val="hybridMultilevel"/>
    <w:tmpl w:val="618468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53437"/>
    <w:multiLevelType w:val="hybridMultilevel"/>
    <w:tmpl w:val="E2FED6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BB72A2"/>
    <w:multiLevelType w:val="hybridMultilevel"/>
    <w:tmpl w:val="280A6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93DDA"/>
    <w:multiLevelType w:val="hybridMultilevel"/>
    <w:tmpl w:val="4D645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14C8D"/>
    <w:multiLevelType w:val="hybridMultilevel"/>
    <w:tmpl w:val="F7A64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60934"/>
    <w:multiLevelType w:val="hybridMultilevel"/>
    <w:tmpl w:val="6D40A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835CE"/>
    <w:multiLevelType w:val="hybridMultilevel"/>
    <w:tmpl w:val="D4020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54B60"/>
    <w:multiLevelType w:val="hybridMultilevel"/>
    <w:tmpl w:val="DDBAA4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931507"/>
    <w:multiLevelType w:val="hybridMultilevel"/>
    <w:tmpl w:val="AAA298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B916F6"/>
    <w:multiLevelType w:val="hybridMultilevel"/>
    <w:tmpl w:val="382EBB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C14FEF"/>
    <w:multiLevelType w:val="hybridMultilevel"/>
    <w:tmpl w:val="81CCFB2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DF168D"/>
    <w:multiLevelType w:val="hybridMultilevel"/>
    <w:tmpl w:val="AF1A1B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14"/>
  </w:num>
  <w:num w:numId="8">
    <w:abstractNumId w:val="7"/>
  </w:num>
  <w:num w:numId="9">
    <w:abstractNumId w:val="11"/>
  </w:num>
  <w:num w:numId="10">
    <w:abstractNumId w:val="5"/>
  </w:num>
  <w:num w:numId="11">
    <w:abstractNumId w:val="15"/>
  </w:num>
  <w:num w:numId="12">
    <w:abstractNumId w:val="13"/>
  </w:num>
  <w:num w:numId="13">
    <w:abstractNumId w:val="4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01AA2"/>
    <w:rsid w:val="000034E7"/>
    <w:rsid w:val="00012151"/>
    <w:rsid w:val="00042979"/>
    <w:rsid w:val="00044386"/>
    <w:rsid w:val="00053464"/>
    <w:rsid w:val="000569C2"/>
    <w:rsid w:val="000616A2"/>
    <w:rsid w:val="00062801"/>
    <w:rsid w:val="00064658"/>
    <w:rsid w:val="00073EFE"/>
    <w:rsid w:val="000849BD"/>
    <w:rsid w:val="000867E7"/>
    <w:rsid w:val="000A0DE0"/>
    <w:rsid w:val="000A5744"/>
    <w:rsid w:val="000B1240"/>
    <w:rsid w:val="000C1753"/>
    <w:rsid w:val="000C2B0E"/>
    <w:rsid w:val="000D46CD"/>
    <w:rsid w:val="000F2AAF"/>
    <w:rsid w:val="00105286"/>
    <w:rsid w:val="00105422"/>
    <w:rsid w:val="001209CF"/>
    <w:rsid w:val="00120A4D"/>
    <w:rsid w:val="00122AD0"/>
    <w:rsid w:val="001236FD"/>
    <w:rsid w:val="00124851"/>
    <w:rsid w:val="001266E6"/>
    <w:rsid w:val="00130976"/>
    <w:rsid w:val="00131A50"/>
    <w:rsid w:val="00135AA9"/>
    <w:rsid w:val="001478B5"/>
    <w:rsid w:val="0015484F"/>
    <w:rsid w:val="00154FC7"/>
    <w:rsid w:val="00156CAA"/>
    <w:rsid w:val="001671A8"/>
    <w:rsid w:val="00170D3C"/>
    <w:rsid w:val="00183C56"/>
    <w:rsid w:val="001A166A"/>
    <w:rsid w:val="001B09B1"/>
    <w:rsid w:val="001B2248"/>
    <w:rsid w:val="001C3873"/>
    <w:rsid w:val="001D0015"/>
    <w:rsid w:val="001D6648"/>
    <w:rsid w:val="001E23EF"/>
    <w:rsid w:val="002001C1"/>
    <w:rsid w:val="00204393"/>
    <w:rsid w:val="00206CBF"/>
    <w:rsid w:val="0021186D"/>
    <w:rsid w:val="00212DC8"/>
    <w:rsid w:val="00214C35"/>
    <w:rsid w:val="00230CC5"/>
    <w:rsid w:val="00231B96"/>
    <w:rsid w:val="00236DC6"/>
    <w:rsid w:val="0024476B"/>
    <w:rsid w:val="0024692E"/>
    <w:rsid w:val="00254E91"/>
    <w:rsid w:val="00264BB8"/>
    <w:rsid w:val="00265232"/>
    <w:rsid w:val="00282D34"/>
    <w:rsid w:val="00286F91"/>
    <w:rsid w:val="002923AF"/>
    <w:rsid w:val="00292662"/>
    <w:rsid w:val="002A32AB"/>
    <w:rsid w:val="002A5129"/>
    <w:rsid w:val="002A6FF2"/>
    <w:rsid w:val="002B6C66"/>
    <w:rsid w:val="002D2DA3"/>
    <w:rsid w:val="002F6207"/>
    <w:rsid w:val="0030286F"/>
    <w:rsid w:val="00321E02"/>
    <w:rsid w:val="00323184"/>
    <w:rsid w:val="00347084"/>
    <w:rsid w:val="00366187"/>
    <w:rsid w:val="00375C54"/>
    <w:rsid w:val="003800F8"/>
    <w:rsid w:val="00382686"/>
    <w:rsid w:val="00386FAF"/>
    <w:rsid w:val="00390047"/>
    <w:rsid w:val="00393291"/>
    <w:rsid w:val="0039373B"/>
    <w:rsid w:val="003A3564"/>
    <w:rsid w:val="003A5AC4"/>
    <w:rsid w:val="003A5DDC"/>
    <w:rsid w:val="003C29FD"/>
    <w:rsid w:val="003C5871"/>
    <w:rsid w:val="003D4F42"/>
    <w:rsid w:val="003D5D69"/>
    <w:rsid w:val="003E7D3E"/>
    <w:rsid w:val="003F252B"/>
    <w:rsid w:val="003F3327"/>
    <w:rsid w:val="0040551D"/>
    <w:rsid w:val="00420D75"/>
    <w:rsid w:val="0042538D"/>
    <w:rsid w:val="00435073"/>
    <w:rsid w:val="00442C32"/>
    <w:rsid w:val="00445FE4"/>
    <w:rsid w:val="004531A7"/>
    <w:rsid w:val="004706AB"/>
    <w:rsid w:val="00471533"/>
    <w:rsid w:val="00473FF1"/>
    <w:rsid w:val="00487260"/>
    <w:rsid w:val="004A0130"/>
    <w:rsid w:val="004A1146"/>
    <w:rsid w:val="004A386D"/>
    <w:rsid w:val="004A73F0"/>
    <w:rsid w:val="004B6960"/>
    <w:rsid w:val="004B6C69"/>
    <w:rsid w:val="004B7B37"/>
    <w:rsid w:val="004C2222"/>
    <w:rsid w:val="004C52A7"/>
    <w:rsid w:val="004C6187"/>
    <w:rsid w:val="004E4C38"/>
    <w:rsid w:val="004F4959"/>
    <w:rsid w:val="004F4F51"/>
    <w:rsid w:val="004F5C90"/>
    <w:rsid w:val="004F5DCB"/>
    <w:rsid w:val="0050289D"/>
    <w:rsid w:val="0050341F"/>
    <w:rsid w:val="00510F13"/>
    <w:rsid w:val="00514A8A"/>
    <w:rsid w:val="00526496"/>
    <w:rsid w:val="005274A8"/>
    <w:rsid w:val="00531B61"/>
    <w:rsid w:val="00551A17"/>
    <w:rsid w:val="00552237"/>
    <w:rsid w:val="00557CF8"/>
    <w:rsid w:val="005710E8"/>
    <w:rsid w:val="005A036C"/>
    <w:rsid w:val="005A0BA5"/>
    <w:rsid w:val="005C76E5"/>
    <w:rsid w:val="005D54A2"/>
    <w:rsid w:val="005D7781"/>
    <w:rsid w:val="005E1388"/>
    <w:rsid w:val="005E1EE1"/>
    <w:rsid w:val="005E4304"/>
    <w:rsid w:val="005F0133"/>
    <w:rsid w:val="005F1077"/>
    <w:rsid w:val="005F267F"/>
    <w:rsid w:val="005F2F3E"/>
    <w:rsid w:val="005F5DF9"/>
    <w:rsid w:val="00605770"/>
    <w:rsid w:val="006137BD"/>
    <w:rsid w:val="00614F14"/>
    <w:rsid w:val="00620018"/>
    <w:rsid w:val="00620D23"/>
    <w:rsid w:val="006212FD"/>
    <w:rsid w:val="00633728"/>
    <w:rsid w:val="006447FC"/>
    <w:rsid w:val="00646547"/>
    <w:rsid w:val="0066274E"/>
    <w:rsid w:val="00667369"/>
    <w:rsid w:val="006768AF"/>
    <w:rsid w:val="006845BB"/>
    <w:rsid w:val="00697406"/>
    <w:rsid w:val="006A0846"/>
    <w:rsid w:val="006B076B"/>
    <w:rsid w:val="006B5BC2"/>
    <w:rsid w:val="006B7AFF"/>
    <w:rsid w:val="006C1C51"/>
    <w:rsid w:val="006C4494"/>
    <w:rsid w:val="006E743A"/>
    <w:rsid w:val="006F590C"/>
    <w:rsid w:val="006F7027"/>
    <w:rsid w:val="00700065"/>
    <w:rsid w:val="00700CFE"/>
    <w:rsid w:val="00706594"/>
    <w:rsid w:val="00711E64"/>
    <w:rsid w:val="00711E7F"/>
    <w:rsid w:val="00714DD5"/>
    <w:rsid w:val="00717B69"/>
    <w:rsid w:val="0073220B"/>
    <w:rsid w:val="0073221F"/>
    <w:rsid w:val="00746BB6"/>
    <w:rsid w:val="00747DD3"/>
    <w:rsid w:val="0075665B"/>
    <w:rsid w:val="00757387"/>
    <w:rsid w:val="00764B85"/>
    <w:rsid w:val="00770E68"/>
    <w:rsid w:val="00771635"/>
    <w:rsid w:val="00776251"/>
    <w:rsid w:val="007808A6"/>
    <w:rsid w:val="00786598"/>
    <w:rsid w:val="007878A0"/>
    <w:rsid w:val="00787DE4"/>
    <w:rsid w:val="00791520"/>
    <w:rsid w:val="007A59B2"/>
    <w:rsid w:val="007A64E6"/>
    <w:rsid w:val="007B53D3"/>
    <w:rsid w:val="007B54AC"/>
    <w:rsid w:val="007B6E8E"/>
    <w:rsid w:val="007B760F"/>
    <w:rsid w:val="007D5266"/>
    <w:rsid w:val="007E49F1"/>
    <w:rsid w:val="007F1C1B"/>
    <w:rsid w:val="007F7347"/>
    <w:rsid w:val="00803027"/>
    <w:rsid w:val="00803A61"/>
    <w:rsid w:val="00804178"/>
    <w:rsid w:val="00810DE5"/>
    <w:rsid w:val="00815AEF"/>
    <w:rsid w:val="00836BE2"/>
    <w:rsid w:val="00852F00"/>
    <w:rsid w:val="0085547E"/>
    <w:rsid w:val="00884378"/>
    <w:rsid w:val="008A749B"/>
    <w:rsid w:val="008C64B3"/>
    <w:rsid w:val="008C75A7"/>
    <w:rsid w:val="008C76A9"/>
    <w:rsid w:val="008D28E4"/>
    <w:rsid w:val="008E7795"/>
    <w:rsid w:val="008E7DC8"/>
    <w:rsid w:val="008F010C"/>
    <w:rsid w:val="008F168B"/>
    <w:rsid w:val="00904FB2"/>
    <w:rsid w:val="00934C6F"/>
    <w:rsid w:val="0093788B"/>
    <w:rsid w:val="00953A9A"/>
    <w:rsid w:val="009547B0"/>
    <w:rsid w:val="00965982"/>
    <w:rsid w:val="00970232"/>
    <w:rsid w:val="009732BC"/>
    <w:rsid w:val="0097735B"/>
    <w:rsid w:val="0098143B"/>
    <w:rsid w:val="00985910"/>
    <w:rsid w:val="00996F02"/>
    <w:rsid w:val="009B2E5D"/>
    <w:rsid w:val="009E6708"/>
    <w:rsid w:val="009F7C42"/>
    <w:rsid w:val="00A02551"/>
    <w:rsid w:val="00A13A09"/>
    <w:rsid w:val="00A20463"/>
    <w:rsid w:val="00A234BA"/>
    <w:rsid w:val="00A2454A"/>
    <w:rsid w:val="00A30E77"/>
    <w:rsid w:val="00A36E76"/>
    <w:rsid w:val="00A371C4"/>
    <w:rsid w:val="00A41FE5"/>
    <w:rsid w:val="00A440AC"/>
    <w:rsid w:val="00A4457E"/>
    <w:rsid w:val="00A65104"/>
    <w:rsid w:val="00A71129"/>
    <w:rsid w:val="00A840F4"/>
    <w:rsid w:val="00A86BF3"/>
    <w:rsid w:val="00A86E84"/>
    <w:rsid w:val="00A914F6"/>
    <w:rsid w:val="00A9296C"/>
    <w:rsid w:val="00A92BD9"/>
    <w:rsid w:val="00A94625"/>
    <w:rsid w:val="00AA0296"/>
    <w:rsid w:val="00AA2DD1"/>
    <w:rsid w:val="00AC2B10"/>
    <w:rsid w:val="00AC336C"/>
    <w:rsid w:val="00AC652C"/>
    <w:rsid w:val="00AD649E"/>
    <w:rsid w:val="00AE33D8"/>
    <w:rsid w:val="00AE68B1"/>
    <w:rsid w:val="00AF1550"/>
    <w:rsid w:val="00AF2F74"/>
    <w:rsid w:val="00AF3B54"/>
    <w:rsid w:val="00B0369D"/>
    <w:rsid w:val="00B20626"/>
    <w:rsid w:val="00B23006"/>
    <w:rsid w:val="00B272B8"/>
    <w:rsid w:val="00B32721"/>
    <w:rsid w:val="00B3374E"/>
    <w:rsid w:val="00B351E0"/>
    <w:rsid w:val="00B4316C"/>
    <w:rsid w:val="00B442DA"/>
    <w:rsid w:val="00B71B85"/>
    <w:rsid w:val="00B73924"/>
    <w:rsid w:val="00B938D6"/>
    <w:rsid w:val="00BA3720"/>
    <w:rsid w:val="00BA5DDF"/>
    <w:rsid w:val="00BB199B"/>
    <w:rsid w:val="00BC18EC"/>
    <w:rsid w:val="00BC6B17"/>
    <w:rsid w:val="00BD73EB"/>
    <w:rsid w:val="00BE0D9D"/>
    <w:rsid w:val="00BF55D1"/>
    <w:rsid w:val="00BF5B5E"/>
    <w:rsid w:val="00C13F62"/>
    <w:rsid w:val="00C22AF7"/>
    <w:rsid w:val="00C24541"/>
    <w:rsid w:val="00C45E5A"/>
    <w:rsid w:val="00C475C4"/>
    <w:rsid w:val="00C5073A"/>
    <w:rsid w:val="00C64EA9"/>
    <w:rsid w:val="00C741A0"/>
    <w:rsid w:val="00C77E3A"/>
    <w:rsid w:val="00C8014D"/>
    <w:rsid w:val="00C90001"/>
    <w:rsid w:val="00C95E9E"/>
    <w:rsid w:val="00CA08A1"/>
    <w:rsid w:val="00CC668B"/>
    <w:rsid w:val="00CC7AC5"/>
    <w:rsid w:val="00CE3D0C"/>
    <w:rsid w:val="00CF2422"/>
    <w:rsid w:val="00CF4E1D"/>
    <w:rsid w:val="00D00477"/>
    <w:rsid w:val="00D05C1F"/>
    <w:rsid w:val="00D0603B"/>
    <w:rsid w:val="00D10411"/>
    <w:rsid w:val="00D160F8"/>
    <w:rsid w:val="00D21429"/>
    <w:rsid w:val="00D42BF3"/>
    <w:rsid w:val="00D62953"/>
    <w:rsid w:val="00D63D94"/>
    <w:rsid w:val="00D65615"/>
    <w:rsid w:val="00D65E42"/>
    <w:rsid w:val="00D66D2E"/>
    <w:rsid w:val="00D75915"/>
    <w:rsid w:val="00D75A9C"/>
    <w:rsid w:val="00D76545"/>
    <w:rsid w:val="00D81716"/>
    <w:rsid w:val="00D834AD"/>
    <w:rsid w:val="00D95F1D"/>
    <w:rsid w:val="00DA1728"/>
    <w:rsid w:val="00DA2392"/>
    <w:rsid w:val="00DD3372"/>
    <w:rsid w:val="00DE7F88"/>
    <w:rsid w:val="00DF7C2A"/>
    <w:rsid w:val="00E103A1"/>
    <w:rsid w:val="00E207F5"/>
    <w:rsid w:val="00E2162B"/>
    <w:rsid w:val="00E350B7"/>
    <w:rsid w:val="00E40AEF"/>
    <w:rsid w:val="00E6185F"/>
    <w:rsid w:val="00E67684"/>
    <w:rsid w:val="00E803DC"/>
    <w:rsid w:val="00EA1470"/>
    <w:rsid w:val="00EA1A71"/>
    <w:rsid w:val="00EB1A23"/>
    <w:rsid w:val="00EB66CB"/>
    <w:rsid w:val="00ED1415"/>
    <w:rsid w:val="00ED69E2"/>
    <w:rsid w:val="00EE5A6B"/>
    <w:rsid w:val="00EE5FAF"/>
    <w:rsid w:val="00F01AA2"/>
    <w:rsid w:val="00F07A39"/>
    <w:rsid w:val="00F22D04"/>
    <w:rsid w:val="00F22E81"/>
    <w:rsid w:val="00F250F4"/>
    <w:rsid w:val="00F41E79"/>
    <w:rsid w:val="00F56944"/>
    <w:rsid w:val="00F725C7"/>
    <w:rsid w:val="00F766A0"/>
    <w:rsid w:val="00F773A8"/>
    <w:rsid w:val="00F90B78"/>
    <w:rsid w:val="00F93760"/>
    <w:rsid w:val="00F959E5"/>
    <w:rsid w:val="00F96DE8"/>
    <w:rsid w:val="00FA5DAA"/>
    <w:rsid w:val="00FB73D9"/>
    <w:rsid w:val="00FB76B3"/>
    <w:rsid w:val="00FC03C4"/>
    <w:rsid w:val="00FC7386"/>
    <w:rsid w:val="00FC7AC3"/>
    <w:rsid w:val="00FD5EFD"/>
    <w:rsid w:val="00FF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F01AA2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Fuentedeprrafopredeter"/>
    <w:rsid w:val="00C95E9E"/>
  </w:style>
  <w:style w:type="paragraph" w:styleId="Prrafodelista">
    <w:name w:val="List Paragraph"/>
    <w:basedOn w:val="Normal"/>
    <w:uiPriority w:val="34"/>
    <w:qFormat/>
    <w:rsid w:val="0050289D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uiPriority w:val="59"/>
    <w:rsid w:val="008C75A7"/>
    <w:pPr>
      <w:spacing w:after="0" w:line="240" w:lineRule="auto"/>
    </w:pPr>
    <w:rPr>
      <w:rFonts w:ascii="Calibri" w:eastAsia="Calibri" w:hAnsi="Calibri" w:cs="Calibri"/>
      <w:color w:val="00000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A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Glaptop</cp:lastModifiedBy>
  <cp:revision>449</cp:revision>
  <dcterms:created xsi:type="dcterms:W3CDTF">2016-07-16T18:38:00Z</dcterms:created>
  <dcterms:modified xsi:type="dcterms:W3CDTF">2017-04-02T00:35:00Z</dcterms:modified>
</cp:coreProperties>
</file>