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485"/>
        <w:gridCol w:w="8055"/>
      </w:tblGrid>
      <w:tr w:rsidR="00111573" w:rsidRPr="001A651C" w14:paraId="03260F6D" w14:textId="77777777" w:rsidTr="00B158E0">
        <w:trPr>
          <w:trHeight w:val="1921"/>
        </w:trPr>
        <w:tc>
          <w:tcPr>
            <w:tcW w:w="1485" w:type="dxa"/>
          </w:tcPr>
          <w:p w14:paraId="38FD6DC1" w14:textId="77777777" w:rsidR="00111573" w:rsidRPr="001A651C" w:rsidRDefault="00111573" w:rsidP="00B158E0">
            <w:pPr>
              <w:pStyle w:val="TableParagraph"/>
              <w:spacing w:before="6"/>
              <w:jc w:val="left"/>
              <w:rPr>
                <w:sz w:val="28"/>
                <w:szCs w:val="28"/>
              </w:rPr>
            </w:pPr>
          </w:p>
          <w:p w14:paraId="6D6844E0" w14:textId="77777777" w:rsidR="00111573" w:rsidRPr="001A651C" w:rsidRDefault="00111573" w:rsidP="00B158E0">
            <w:pPr>
              <w:pStyle w:val="TableParagraph"/>
              <w:ind w:left="200"/>
              <w:jc w:val="left"/>
              <w:rPr>
                <w:sz w:val="28"/>
                <w:szCs w:val="28"/>
              </w:rPr>
            </w:pPr>
            <w:r w:rsidRPr="001A651C">
              <w:rPr>
                <w:noProof/>
                <w:sz w:val="28"/>
                <w:szCs w:val="28"/>
              </w:rPr>
              <w:drawing>
                <wp:inline distT="0" distB="0" distL="0" distR="0" wp14:anchorId="386EE92A" wp14:editId="11F3C2AF">
                  <wp:extent cx="729209" cy="823912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09" cy="82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</w:tcPr>
          <w:p w14:paraId="54273551" w14:textId="77777777" w:rsidR="00111573" w:rsidRPr="001A651C" w:rsidRDefault="00111573" w:rsidP="00B158E0">
            <w:pPr>
              <w:pStyle w:val="TableParagraph"/>
              <w:ind w:left="129" w:right="198"/>
              <w:rPr>
                <w:b/>
                <w:sz w:val="28"/>
                <w:szCs w:val="28"/>
                <w:lang w:val="ru-RU"/>
              </w:rPr>
            </w:pPr>
            <w:r w:rsidRPr="001A651C">
              <w:rPr>
                <w:b/>
                <w:sz w:val="28"/>
                <w:szCs w:val="28"/>
                <w:lang w:val="ru-RU"/>
              </w:rPr>
              <w:t>Министерство науки и высшего образования Российской Федерации</w:t>
            </w:r>
            <w:r w:rsidRPr="001A651C">
              <w:rPr>
                <w:b/>
                <w:spacing w:val="1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Федеральное</w:t>
            </w:r>
            <w:r w:rsidRPr="001A651C">
              <w:rPr>
                <w:b/>
                <w:spacing w:val="-7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государственное</w:t>
            </w:r>
            <w:r w:rsidRPr="001A651C">
              <w:rPr>
                <w:b/>
                <w:spacing w:val="-6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бюджетное</w:t>
            </w:r>
            <w:r w:rsidRPr="001A651C">
              <w:rPr>
                <w:b/>
                <w:spacing w:val="-7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образовательное</w:t>
            </w:r>
            <w:r w:rsidRPr="001A651C">
              <w:rPr>
                <w:b/>
                <w:spacing w:val="-6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учреждение</w:t>
            </w:r>
            <w:r w:rsidRPr="001A651C">
              <w:rPr>
                <w:b/>
                <w:spacing w:val="-57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высшего</w:t>
            </w:r>
            <w:r w:rsidRPr="001A651C">
              <w:rPr>
                <w:b/>
                <w:spacing w:val="-1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образования</w:t>
            </w:r>
          </w:p>
          <w:p w14:paraId="7F354CA6" w14:textId="77777777" w:rsidR="00111573" w:rsidRPr="001A651C" w:rsidRDefault="00111573" w:rsidP="00B158E0">
            <w:pPr>
              <w:pStyle w:val="TableParagraph"/>
              <w:spacing w:line="242" w:lineRule="auto"/>
              <w:ind w:left="849" w:right="912"/>
              <w:rPr>
                <w:b/>
                <w:sz w:val="28"/>
                <w:szCs w:val="28"/>
                <w:lang w:val="ru-RU"/>
              </w:rPr>
            </w:pPr>
            <w:r w:rsidRPr="001A651C">
              <w:rPr>
                <w:b/>
                <w:sz w:val="28"/>
                <w:szCs w:val="28"/>
                <w:lang w:val="ru-RU"/>
              </w:rPr>
              <w:t>«Московский</w:t>
            </w:r>
            <w:r w:rsidRPr="001A651C">
              <w:rPr>
                <w:b/>
                <w:spacing w:val="-6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государственный</w:t>
            </w:r>
            <w:r w:rsidRPr="001A651C">
              <w:rPr>
                <w:b/>
                <w:spacing w:val="-6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технический</w:t>
            </w:r>
            <w:r w:rsidRPr="001A651C">
              <w:rPr>
                <w:b/>
                <w:spacing w:val="-6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университет</w:t>
            </w:r>
            <w:r w:rsidRPr="001A651C">
              <w:rPr>
                <w:b/>
                <w:spacing w:val="-57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имени Н.Э. Баумана</w:t>
            </w:r>
          </w:p>
          <w:p w14:paraId="3ACA6F8C" w14:textId="77777777" w:rsidR="00111573" w:rsidRPr="001A651C" w:rsidRDefault="00111573" w:rsidP="00B158E0">
            <w:pPr>
              <w:pStyle w:val="TableParagraph"/>
              <w:spacing w:line="276" w:lineRule="exact"/>
              <w:ind w:left="1254" w:right="1316"/>
              <w:rPr>
                <w:b/>
                <w:sz w:val="28"/>
                <w:szCs w:val="28"/>
              </w:rPr>
            </w:pPr>
            <w:r w:rsidRPr="001A651C">
              <w:rPr>
                <w:b/>
                <w:sz w:val="28"/>
                <w:szCs w:val="28"/>
                <w:lang w:val="ru-RU"/>
              </w:rPr>
              <w:t>(национальный исследовательский университет)»</w:t>
            </w:r>
            <w:r w:rsidRPr="001A651C">
              <w:rPr>
                <w:b/>
                <w:spacing w:val="-58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(МГТУ</w:t>
            </w:r>
            <w:r w:rsidRPr="001A651C">
              <w:rPr>
                <w:b/>
                <w:spacing w:val="-3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  <w:lang w:val="ru-RU"/>
              </w:rPr>
              <w:t>им.</w:t>
            </w:r>
            <w:r w:rsidRPr="001A651C">
              <w:rPr>
                <w:b/>
                <w:spacing w:val="1"/>
                <w:sz w:val="28"/>
                <w:szCs w:val="28"/>
                <w:lang w:val="ru-RU"/>
              </w:rPr>
              <w:t xml:space="preserve"> </w:t>
            </w:r>
            <w:r w:rsidRPr="001A651C">
              <w:rPr>
                <w:b/>
                <w:sz w:val="28"/>
                <w:szCs w:val="28"/>
              </w:rPr>
              <w:t xml:space="preserve">Н.Э. </w:t>
            </w:r>
            <w:proofErr w:type="spellStart"/>
            <w:r w:rsidRPr="001A651C">
              <w:rPr>
                <w:b/>
                <w:sz w:val="28"/>
                <w:szCs w:val="28"/>
              </w:rPr>
              <w:t>Баумана</w:t>
            </w:r>
            <w:proofErr w:type="spellEnd"/>
            <w:r w:rsidRPr="001A651C">
              <w:rPr>
                <w:b/>
                <w:sz w:val="28"/>
                <w:szCs w:val="28"/>
              </w:rPr>
              <w:t>)</w:t>
            </w:r>
          </w:p>
        </w:tc>
      </w:tr>
    </w:tbl>
    <w:p w14:paraId="662A7999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87DAD9" w14:textId="77777777" w:rsidR="00111573" w:rsidRPr="001A651C" w:rsidRDefault="00111573" w:rsidP="00111573">
      <w:pPr>
        <w:pStyle w:val="a3"/>
        <w:spacing w:before="9"/>
        <w:rPr>
          <w:rFonts w:ascii="Times New Roman" w:hAnsi="Times New Roman" w:cs="Times New Roman"/>
          <w:sz w:val="28"/>
          <w:szCs w:val="28"/>
        </w:rPr>
      </w:pPr>
    </w:p>
    <w:p w14:paraId="24E36F68" w14:textId="77777777" w:rsidR="00111573" w:rsidRPr="001A651C" w:rsidRDefault="00111573" w:rsidP="00111573">
      <w:pPr>
        <w:spacing w:before="90" w:line="362" w:lineRule="auto"/>
        <w:ind w:left="1691" w:right="1661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51C">
        <w:rPr>
          <w:rFonts w:ascii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  <w:r w:rsidRPr="001A651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A651C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b/>
          <w:sz w:val="28"/>
          <w:szCs w:val="28"/>
        </w:rPr>
        <w:t>«Системы</w:t>
      </w:r>
      <w:r w:rsidRPr="001A651C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b/>
          <w:sz w:val="28"/>
          <w:szCs w:val="28"/>
        </w:rPr>
        <w:t>обработки</w:t>
      </w:r>
      <w:r w:rsidRPr="001A651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b/>
          <w:sz w:val="28"/>
          <w:szCs w:val="28"/>
        </w:rPr>
        <w:t>информации</w:t>
      </w:r>
      <w:r w:rsidRPr="001A651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b/>
          <w:sz w:val="28"/>
          <w:szCs w:val="28"/>
        </w:rPr>
        <w:t>и</w:t>
      </w:r>
      <w:r w:rsidRPr="001A651C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b/>
          <w:sz w:val="28"/>
          <w:szCs w:val="28"/>
        </w:rPr>
        <w:t>управления»</w:t>
      </w:r>
    </w:p>
    <w:p w14:paraId="4435A194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8847877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D0E54EE" w14:textId="77777777" w:rsidR="00111573" w:rsidRPr="001A651C" w:rsidRDefault="00111573" w:rsidP="00111573">
      <w:pPr>
        <w:spacing w:before="221"/>
        <w:ind w:left="1249" w:right="1212"/>
        <w:jc w:val="center"/>
        <w:rPr>
          <w:rFonts w:ascii="Times New Roman" w:hAnsi="Times New Roman" w:cs="Times New Roman"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</w:rPr>
        <w:t>Домашнее</w:t>
      </w:r>
      <w:r w:rsidRPr="001A65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задание</w:t>
      </w:r>
    </w:p>
    <w:p w14:paraId="59DD1749" w14:textId="77777777" w:rsidR="00111573" w:rsidRPr="001A651C" w:rsidRDefault="00111573" w:rsidP="00111573">
      <w:pPr>
        <w:spacing w:before="4"/>
        <w:ind w:left="1249" w:right="1223"/>
        <w:jc w:val="center"/>
        <w:rPr>
          <w:rFonts w:ascii="Times New Roman" w:hAnsi="Times New Roman" w:cs="Times New Roman"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</w:rPr>
        <w:t>по</w:t>
      </w:r>
      <w:r w:rsidRPr="001A651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дисциплине</w:t>
      </w:r>
      <w:r w:rsidRPr="001A65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«Базовые</w:t>
      </w:r>
      <w:r w:rsidRPr="001A651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компоненты</w:t>
      </w:r>
      <w:r w:rsidRPr="001A65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интернет</w:t>
      </w:r>
      <w:r w:rsidRPr="001A65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технологий»</w:t>
      </w:r>
    </w:p>
    <w:p w14:paraId="11D329DB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F98455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569F8C" w14:textId="77777777" w:rsidR="00111573" w:rsidRPr="001A651C" w:rsidRDefault="00111573" w:rsidP="00111573">
      <w:pPr>
        <w:pStyle w:val="a3"/>
        <w:spacing w:before="8"/>
        <w:rPr>
          <w:rFonts w:ascii="Times New Roman" w:hAnsi="Times New Roman" w:cs="Times New Roman"/>
          <w:sz w:val="28"/>
          <w:szCs w:val="28"/>
        </w:rPr>
      </w:pPr>
    </w:p>
    <w:p w14:paraId="0159EBE2" w14:textId="77777777" w:rsidR="00111573" w:rsidRPr="001A651C" w:rsidRDefault="00111573" w:rsidP="00111573">
      <w:pPr>
        <w:ind w:left="3540" w:right="165" w:firstLine="3297"/>
        <w:rPr>
          <w:rFonts w:ascii="Times New Roman" w:hAnsi="Times New Roman" w:cs="Times New Roman"/>
          <w:sz w:val="28"/>
          <w:szCs w:val="28"/>
        </w:rPr>
      </w:pPr>
    </w:p>
    <w:p w14:paraId="2C448896" w14:textId="77777777" w:rsidR="00111573" w:rsidRPr="001A651C" w:rsidRDefault="00111573" w:rsidP="00111573">
      <w:pPr>
        <w:ind w:left="3540" w:right="165" w:firstLine="3297"/>
        <w:rPr>
          <w:rFonts w:ascii="Times New Roman" w:hAnsi="Times New Roman" w:cs="Times New Roman"/>
          <w:sz w:val="28"/>
          <w:szCs w:val="28"/>
        </w:rPr>
      </w:pPr>
    </w:p>
    <w:p w14:paraId="054DB532" w14:textId="77777777" w:rsidR="00111573" w:rsidRPr="001A651C" w:rsidRDefault="00111573" w:rsidP="00111573">
      <w:pPr>
        <w:ind w:left="3540" w:right="165" w:firstLine="3297"/>
        <w:rPr>
          <w:rFonts w:ascii="Times New Roman" w:hAnsi="Times New Roman" w:cs="Times New Roman"/>
          <w:sz w:val="28"/>
          <w:szCs w:val="28"/>
        </w:rPr>
      </w:pPr>
    </w:p>
    <w:p w14:paraId="0511C77F" w14:textId="77777777" w:rsidR="00111573" w:rsidRPr="001A651C" w:rsidRDefault="00111573" w:rsidP="00111573">
      <w:pPr>
        <w:ind w:left="3540" w:right="165" w:firstLine="3297"/>
        <w:rPr>
          <w:rFonts w:ascii="Times New Roman" w:hAnsi="Times New Roman" w:cs="Times New Roman"/>
          <w:sz w:val="28"/>
          <w:szCs w:val="28"/>
        </w:rPr>
      </w:pPr>
    </w:p>
    <w:p w14:paraId="3CACE4F8" w14:textId="77777777" w:rsidR="00111573" w:rsidRPr="001A651C" w:rsidRDefault="00111573" w:rsidP="00111573">
      <w:pPr>
        <w:ind w:left="3540" w:right="165" w:firstLine="3297"/>
        <w:rPr>
          <w:rFonts w:ascii="Times New Roman" w:hAnsi="Times New Roman" w:cs="Times New Roman"/>
          <w:sz w:val="28"/>
          <w:szCs w:val="28"/>
        </w:rPr>
      </w:pPr>
    </w:p>
    <w:p w14:paraId="0C552231" w14:textId="39C789DB" w:rsidR="00111573" w:rsidRPr="001A651C" w:rsidRDefault="00111573" w:rsidP="00111573">
      <w:pPr>
        <w:ind w:right="165"/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</w:rPr>
        <w:t>Выполнил:</w:t>
      </w:r>
      <w:r w:rsidRPr="001A651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066C8655" w14:textId="26F61CE9" w:rsidR="00111573" w:rsidRPr="001A651C" w:rsidRDefault="00111573" w:rsidP="00111573">
      <w:pPr>
        <w:ind w:left="3540" w:right="165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</w:rPr>
        <w:t>студент</w:t>
      </w:r>
      <w:r w:rsidRPr="001A65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группы</w:t>
      </w:r>
      <w:r w:rsidRPr="001A651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ИУ5-35Б</w:t>
      </w:r>
      <w:r w:rsidRPr="001A651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Герасимов А.Д</w:t>
      </w:r>
    </w:p>
    <w:p w14:paraId="0C6A0EB3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C295C2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F81E2C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AA7101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BDDFE0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4243CD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300ED9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B692F2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3007E8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AC3FC0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1674F4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918411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844856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D7BBA6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468FD1" w14:textId="77777777" w:rsidR="00111573" w:rsidRPr="001A651C" w:rsidRDefault="00111573" w:rsidP="00111573">
      <w:pPr>
        <w:pStyle w:val="a3"/>
        <w:spacing w:before="1"/>
        <w:rPr>
          <w:rFonts w:ascii="Times New Roman" w:hAnsi="Times New Roman" w:cs="Times New Roman"/>
          <w:sz w:val="28"/>
          <w:szCs w:val="28"/>
        </w:rPr>
      </w:pPr>
    </w:p>
    <w:p w14:paraId="48082DD3" w14:textId="77777777" w:rsidR="00111573" w:rsidRPr="001A651C" w:rsidRDefault="00111573" w:rsidP="00111573">
      <w:pPr>
        <w:spacing w:before="1"/>
        <w:ind w:left="1223" w:right="1223"/>
        <w:jc w:val="center"/>
        <w:rPr>
          <w:rFonts w:ascii="Times New Roman" w:hAnsi="Times New Roman" w:cs="Times New Roman"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</w:rPr>
        <w:t>г.</w:t>
      </w:r>
      <w:r w:rsidRPr="001A651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sz w:val="28"/>
          <w:szCs w:val="28"/>
        </w:rPr>
        <w:t>2021</w:t>
      </w:r>
    </w:p>
    <w:p w14:paraId="7CD2DCE1" w14:textId="77777777" w:rsidR="00111573" w:rsidRPr="001A651C" w:rsidRDefault="00111573" w:rsidP="00111573">
      <w:pPr>
        <w:jc w:val="center"/>
        <w:rPr>
          <w:rFonts w:ascii="Times New Roman" w:hAnsi="Times New Roman" w:cs="Times New Roman"/>
          <w:sz w:val="28"/>
          <w:szCs w:val="28"/>
        </w:rPr>
        <w:sectPr w:rsidR="00111573" w:rsidRPr="001A651C" w:rsidSect="00111573">
          <w:pgSz w:w="11900" w:h="16840"/>
          <w:pgMar w:top="1140" w:right="660" w:bottom="280" w:left="1480" w:header="720" w:footer="720" w:gutter="0"/>
          <w:cols w:space="720"/>
        </w:sectPr>
      </w:pPr>
    </w:p>
    <w:p w14:paraId="40708CCA" w14:textId="77777777" w:rsidR="00111573" w:rsidRPr="001A651C" w:rsidRDefault="00111573" w:rsidP="00111573">
      <w:pPr>
        <w:pStyle w:val="1"/>
        <w:spacing w:before="172"/>
        <w:rPr>
          <w:sz w:val="28"/>
          <w:szCs w:val="28"/>
        </w:rPr>
      </w:pPr>
      <w:bookmarkStart w:id="0" w:name="Задание:"/>
      <w:bookmarkEnd w:id="0"/>
      <w:r w:rsidRPr="001A651C">
        <w:rPr>
          <w:sz w:val="28"/>
          <w:szCs w:val="28"/>
        </w:rPr>
        <w:lastRenderedPageBreak/>
        <w:t>Задание:</w:t>
      </w:r>
    </w:p>
    <w:p w14:paraId="38D5EE56" w14:textId="77777777" w:rsidR="00111573" w:rsidRPr="001A651C" w:rsidRDefault="00111573" w:rsidP="00111573">
      <w:pPr>
        <w:pStyle w:val="a5"/>
        <w:numPr>
          <w:ilvl w:val="0"/>
          <w:numId w:val="1"/>
        </w:numPr>
        <w:tabs>
          <w:tab w:val="left" w:pos="941"/>
        </w:tabs>
        <w:spacing w:before="279"/>
        <w:ind w:right="512"/>
        <w:rPr>
          <w:sz w:val="28"/>
          <w:szCs w:val="28"/>
        </w:rPr>
      </w:pPr>
      <w:r w:rsidRPr="001A651C">
        <w:rPr>
          <w:sz w:val="28"/>
          <w:szCs w:val="28"/>
        </w:rPr>
        <w:t>Модифицируйте код лабораторной работы №6 таким образом, чтобы</w:t>
      </w:r>
      <w:r w:rsidRPr="001A651C">
        <w:rPr>
          <w:spacing w:val="-67"/>
          <w:sz w:val="28"/>
          <w:szCs w:val="28"/>
        </w:rPr>
        <w:t xml:space="preserve"> </w:t>
      </w:r>
      <w:r w:rsidRPr="001A651C">
        <w:rPr>
          <w:sz w:val="28"/>
          <w:szCs w:val="28"/>
        </w:rPr>
        <w:t>он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был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пригоден для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модульного</w:t>
      </w:r>
      <w:r w:rsidRPr="001A651C">
        <w:rPr>
          <w:spacing w:val="-5"/>
          <w:sz w:val="28"/>
          <w:szCs w:val="28"/>
        </w:rPr>
        <w:t xml:space="preserve"> </w:t>
      </w:r>
      <w:r w:rsidRPr="001A651C">
        <w:rPr>
          <w:sz w:val="28"/>
          <w:szCs w:val="28"/>
        </w:rPr>
        <w:t>тестирования.</w:t>
      </w:r>
    </w:p>
    <w:p w14:paraId="022521A1" w14:textId="77777777" w:rsidR="00111573" w:rsidRPr="001A651C" w:rsidRDefault="00111573" w:rsidP="00111573">
      <w:pPr>
        <w:pStyle w:val="a5"/>
        <w:numPr>
          <w:ilvl w:val="0"/>
          <w:numId w:val="1"/>
        </w:numPr>
        <w:tabs>
          <w:tab w:val="left" w:pos="941"/>
        </w:tabs>
        <w:rPr>
          <w:sz w:val="28"/>
          <w:szCs w:val="28"/>
        </w:rPr>
      </w:pPr>
      <w:r w:rsidRPr="001A651C">
        <w:rPr>
          <w:sz w:val="28"/>
          <w:szCs w:val="28"/>
        </w:rPr>
        <w:t>Используя материалы лабораторной работы №4 создайте модульные</w:t>
      </w:r>
      <w:r w:rsidRPr="001A651C">
        <w:rPr>
          <w:spacing w:val="1"/>
          <w:sz w:val="28"/>
          <w:szCs w:val="28"/>
        </w:rPr>
        <w:t xml:space="preserve"> </w:t>
      </w:r>
      <w:r w:rsidRPr="001A651C">
        <w:rPr>
          <w:sz w:val="28"/>
          <w:szCs w:val="28"/>
        </w:rPr>
        <w:t>тесты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с</w:t>
      </w:r>
      <w:r w:rsidRPr="001A651C">
        <w:rPr>
          <w:spacing w:val="-2"/>
          <w:sz w:val="28"/>
          <w:szCs w:val="28"/>
        </w:rPr>
        <w:t xml:space="preserve"> </w:t>
      </w:r>
      <w:r w:rsidRPr="001A651C">
        <w:rPr>
          <w:sz w:val="28"/>
          <w:szCs w:val="28"/>
        </w:rPr>
        <w:t>применением</w:t>
      </w:r>
      <w:r w:rsidRPr="001A651C">
        <w:rPr>
          <w:spacing w:val="-4"/>
          <w:sz w:val="28"/>
          <w:szCs w:val="28"/>
        </w:rPr>
        <w:t xml:space="preserve"> </w:t>
      </w:r>
      <w:r w:rsidRPr="001A651C">
        <w:rPr>
          <w:sz w:val="28"/>
          <w:szCs w:val="28"/>
        </w:rPr>
        <w:t>TDD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-</w:t>
      </w:r>
      <w:r w:rsidRPr="001A651C">
        <w:rPr>
          <w:spacing w:val="-5"/>
          <w:sz w:val="28"/>
          <w:szCs w:val="28"/>
        </w:rPr>
        <w:t xml:space="preserve"> </w:t>
      </w:r>
      <w:r w:rsidRPr="001A651C">
        <w:rPr>
          <w:sz w:val="28"/>
          <w:szCs w:val="28"/>
        </w:rPr>
        <w:t>фреймворка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(2</w:t>
      </w:r>
      <w:r w:rsidRPr="001A651C">
        <w:rPr>
          <w:spacing w:val="-2"/>
          <w:sz w:val="28"/>
          <w:szCs w:val="28"/>
        </w:rPr>
        <w:t xml:space="preserve"> </w:t>
      </w:r>
      <w:r w:rsidRPr="001A651C">
        <w:rPr>
          <w:sz w:val="28"/>
          <w:szCs w:val="28"/>
        </w:rPr>
        <w:t>теста) и</w:t>
      </w:r>
      <w:r w:rsidRPr="001A651C">
        <w:rPr>
          <w:spacing w:val="-3"/>
          <w:sz w:val="28"/>
          <w:szCs w:val="28"/>
        </w:rPr>
        <w:t xml:space="preserve"> </w:t>
      </w:r>
      <w:r w:rsidRPr="001A651C">
        <w:rPr>
          <w:sz w:val="28"/>
          <w:szCs w:val="28"/>
        </w:rPr>
        <w:t>BDD</w:t>
      </w:r>
      <w:r w:rsidRPr="001A651C">
        <w:rPr>
          <w:spacing w:val="-1"/>
          <w:sz w:val="28"/>
          <w:szCs w:val="28"/>
        </w:rPr>
        <w:t xml:space="preserve"> </w:t>
      </w:r>
      <w:r w:rsidRPr="001A651C">
        <w:rPr>
          <w:sz w:val="28"/>
          <w:szCs w:val="28"/>
        </w:rPr>
        <w:t>-</w:t>
      </w:r>
      <w:r w:rsidRPr="001A651C">
        <w:rPr>
          <w:spacing w:val="-6"/>
          <w:sz w:val="28"/>
          <w:szCs w:val="28"/>
        </w:rPr>
        <w:t xml:space="preserve"> </w:t>
      </w:r>
      <w:r w:rsidRPr="001A651C">
        <w:rPr>
          <w:sz w:val="28"/>
          <w:szCs w:val="28"/>
        </w:rPr>
        <w:t>фреймворка</w:t>
      </w:r>
      <w:r w:rsidRPr="001A651C">
        <w:rPr>
          <w:spacing w:val="-67"/>
          <w:sz w:val="28"/>
          <w:szCs w:val="28"/>
        </w:rPr>
        <w:t xml:space="preserve"> </w:t>
      </w:r>
      <w:r w:rsidRPr="001A651C">
        <w:rPr>
          <w:sz w:val="28"/>
          <w:szCs w:val="28"/>
        </w:rPr>
        <w:t>(2 теста).</w:t>
      </w:r>
    </w:p>
    <w:p w14:paraId="6587BC6F" w14:textId="77777777" w:rsidR="00111573" w:rsidRPr="001A651C" w:rsidRDefault="00111573" w:rsidP="001115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54C8D8" w14:textId="77777777" w:rsidR="00111573" w:rsidRPr="001A651C" w:rsidRDefault="00111573" w:rsidP="00111573">
      <w:pPr>
        <w:pStyle w:val="a3"/>
        <w:spacing w:before="9"/>
        <w:rPr>
          <w:rFonts w:ascii="Times New Roman" w:hAnsi="Times New Roman" w:cs="Times New Roman"/>
          <w:sz w:val="28"/>
          <w:szCs w:val="28"/>
        </w:rPr>
      </w:pPr>
    </w:p>
    <w:p w14:paraId="06A9BAC6" w14:textId="77777777" w:rsidR="00111573" w:rsidRPr="001A651C" w:rsidRDefault="00111573" w:rsidP="00111573">
      <w:pPr>
        <w:pStyle w:val="1"/>
        <w:rPr>
          <w:sz w:val="28"/>
          <w:szCs w:val="28"/>
          <w:lang w:val="en-US"/>
        </w:rPr>
      </w:pPr>
      <w:r w:rsidRPr="001A651C">
        <w:rPr>
          <w:sz w:val="28"/>
          <w:szCs w:val="28"/>
        </w:rPr>
        <w:t>Текст</w:t>
      </w:r>
      <w:r w:rsidRPr="001A651C">
        <w:rPr>
          <w:spacing w:val="-4"/>
          <w:sz w:val="28"/>
          <w:szCs w:val="28"/>
          <w:lang w:val="en-US"/>
        </w:rPr>
        <w:t xml:space="preserve"> </w:t>
      </w:r>
      <w:r w:rsidRPr="001A651C">
        <w:rPr>
          <w:sz w:val="28"/>
          <w:szCs w:val="28"/>
        </w:rPr>
        <w:t>программы</w:t>
      </w:r>
    </w:p>
    <w:p w14:paraId="35986048" w14:textId="2DB43853" w:rsidR="000103EF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Botmain.py</w:t>
      </w:r>
    </w:p>
    <w:p w14:paraId="75E19AB8" w14:textId="6AF98B7D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FCB4A" w14:textId="77777777" w:rsidR="00111573" w:rsidRPr="001A651C" w:rsidRDefault="00111573" w:rsidP="00111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TDD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bot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telebot.TeleBot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config.TOKEN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class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BotMain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=[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'start'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cmd_start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Я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умею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вычислять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proofErr w:type="spellStart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пириметр</w:t>
      </w:r>
      <w:proofErr w:type="spellEnd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команде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/reset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будем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сбрасывать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возвращаясь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началу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диалога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commands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=[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'reset'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cmd_reset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Сбрасываем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результаты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предыдущего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ввода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Обработка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названия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фигуры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select_shape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'circle'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'Rectangle'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'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or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text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'square'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square_side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стороны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config.States.STATE_CALCULATION_SQUARE.value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config.States.STATE_CALCULATION_SQUARE.value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square_calculation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side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config.States.STATE_SQUARE_SIDE.value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(side)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(Calculaion.calculation_square_area(float_side))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(Calculaion.calculation_square_perimetr(float_side))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(Calculaion.calculation_square_area(float_side))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*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квадрата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float_side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(Calculaion.calculation_square_perimetr(float_side))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высоту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ширину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config.States.STATE_CALCULATING_RECTANGLE.value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config.States.STATE_CALCULATING_RECTANGLE.value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rectangle_calculation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config.States.STATE_RECTANGLE_HEIGHT.value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config.States.STATE_RECTANGLE_WIGHT.value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heiht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proofErr w:type="spellStart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прямогольника</w:t>
      </w:r>
      <w:proofErr w:type="spellEnd"/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(Calculaion.calculate_rectangle_ar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>ea(float_heiht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(Calculaion.calculation_rectangle_perimetr(float_heiht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(Calculaion.calculate_rectangle_area(float_heiht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прямоугольника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 (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+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)*2=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(Calculaion.calculation_rectangle_perimetr(float_heiht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float_wight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circle_radius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not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text.isdigit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изменяется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выводится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ошибке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Пожалуйста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else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радиус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}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текущее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состояние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config.States.STATE_CALCULATING_CIRCLE.value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Сохраняем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первое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число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text)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itembtn1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itembtn2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itembtn3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types.KeyboardButton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row_width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markup.add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(itembtn1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itembtn3)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Выберете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или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операцию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@</w:t>
      </w:r>
      <w:proofErr w:type="spellStart"/>
      <w:r w:rsidRPr="001A651C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>bot.message_handler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func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lambda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message: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)) ==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config.States.STATE_CALCULATING_CIRCLE.value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proofErr w:type="spellStart"/>
      <w:r w:rsidRPr="001A651C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calculating_circle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operation = </w:t>
      </w:r>
      <w:proofErr w:type="spellStart"/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.text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radius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dbworker.get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config.States.STATE_CIRCLE_RADIUS.value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float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(radius)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calculate_area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calculate_perimeter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multiplication 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markup =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types.ReplyKeyboardRemove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selective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(Calculaion.calculate_circle_area(float_radius))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Посчитать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(Calculaion.calculate_circle_perimetr(float_radius))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elif</w:t>
      </w:r>
      <w:proofErr w:type="spellEnd"/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operation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Вычислить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Площадь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равна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(Calculaion.calculate_circle_area(float_radius))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Периметр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круга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равен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3.14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multiplication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}{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float_radius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=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1A651C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str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(Calculaion.calculate_circle_perimetr(float_radius))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    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dbworker.set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dbworker.make_key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config.CURRENT_STATE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config.States.STATE_SELECT_SHAPE.value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Выводим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сообщение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bot.send_message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1A651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message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.chat.id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Введите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/reset !'</w:t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1A651C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reply_markup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=markup)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class </w:t>
      </w:r>
      <w:proofErr w:type="spellStart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TestShapeFunctions</w:t>
      </w:r>
      <w:proofErr w:type="spellEnd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(</w:t>
      </w:r>
      <w:proofErr w:type="spellStart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unittest.TestCase</w:t>
      </w:r>
      <w:proofErr w:type="spellEnd"/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):</w:t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1A651C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__name__ == </w:t>
      </w:r>
      <w:r w:rsidRPr="001A651C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'__main__'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bot.infinity_polling</w:t>
      </w:r>
      <w:proofErr w:type="spellEnd"/>
      <w:r w:rsidRPr="001A651C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</w:p>
    <w:p w14:paraId="026923FD" w14:textId="1906C9E0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B50BF" w14:textId="4E8D3C1C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calcfunc.py</w:t>
      </w:r>
    </w:p>
    <w:p w14:paraId="1B47DE28" w14:textId="77777777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E1D34" w14:textId="77777777" w:rsidR="00111573" w:rsidRPr="001A651C" w:rsidRDefault="00111573" w:rsidP="00111573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calculate_circle_area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calculate_circle_perimetr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2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float_radius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calculate_rectangle_area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calculation_rectangle_perimetr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calculation_square_area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calculation_square_perimetr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(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calculate_perimeter</w:t>
      </w:r>
      <w:proofErr w:type="spellEnd"/>
    </w:p>
    <w:p w14:paraId="0D1B88FB" w14:textId="7462CF96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A40C9" w14:textId="77777777" w:rsidR="00692FA6" w:rsidRPr="001A651C" w:rsidRDefault="00692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E700A" w14:textId="2A878FF4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lastRenderedPageBreak/>
        <w:t>config.py</w:t>
      </w:r>
    </w:p>
    <w:p w14:paraId="6DBFD039" w14:textId="7A482E03" w:rsidR="00111573" w:rsidRPr="001A651C" w:rsidRDefault="00111573" w:rsidP="00111573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proofErr w:type="spellStart"/>
      <w:r w:rsidRPr="001A651C">
        <w:rPr>
          <w:rFonts w:ascii="Times New Roman" w:hAnsi="Times New Roman" w:cs="Times New Roman"/>
          <w:color w:val="808080"/>
          <w:sz w:val="28"/>
          <w:szCs w:val="28"/>
        </w:rPr>
        <w:t>Токент</w:t>
      </w:r>
      <w:proofErr w:type="spellEnd"/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бота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TOKEN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PrivateToken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Файл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базы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данных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proofErr w:type="spellStart"/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db_file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db.vdb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Ключ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записи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БД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текущего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состояния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CURRENT_STATE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"CURRENT_STATE"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Состояния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автомата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States(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Enum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STATE_START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"STATE_START"  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Начало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нового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диалога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STATE_SELECT_SHAPE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"STATE_SELECT_SHAPE"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STATE_RECTANGLE_HEIGHT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"STATE_RECTANGLE_HEIGHT"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STATE_RECTANGLE_WIGHT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"STATE_RECTANGLE_WIGHT"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STATE_CIRCLE_RADIUS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"STATE_CIRCLE_RADIUS"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STATE_CALCULATING_CIRCLE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"STATE_CALCULATING_CIRCLE"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STATE_SQUARE_SIDE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"STATE_SQUARE_SIDE"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STATE_CALCULATING_RECTANGLE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"STATE_CALCULATING_RECTANGLE"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STATE_CALCULATION_SQUARE =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"STATE_CALCULATION_SQUARE"</w:t>
      </w:r>
    </w:p>
    <w:p w14:paraId="55C59B1E" w14:textId="1CC3CA6E" w:rsidR="00111573" w:rsidRPr="001A651C" w:rsidRDefault="001115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9A705" w14:textId="24C9221E" w:rsidR="00692FA6" w:rsidRPr="001A651C" w:rsidRDefault="00692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E8E52" w14:textId="144D7F90" w:rsidR="00692FA6" w:rsidRPr="001A651C" w:rsidRDefault="00692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dbworker.py</w:t>
      </w:r>
    </w:p>
    <w:p w14:paraId="3D24656D" w14:textId="77777777" w:rsidR="00692FA6" w:rsidRPr="001A651C" w:rsidRDefault="00692FA6" w:rsidP="00692FA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Чтение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get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(key):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with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config.db_file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[key].decode()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except </w:t>
      </w:r>
      <w:proofErr w:type="spellStart"/>
      <w:r w:rsidRPr="001A651C">
        <w:rPr>
          <w:rFonts w:ascii="Times New Roman" w:hAnsi="Times New Roman" w:cs="Times New Roman"/>
          <w:color w:val="8888C6"/>
          <w:sz w:val="28"/>
          <w:szCs w:val="28"/>
          <w:lang w:val="en-US"/>
        </w:rPr>
        <w:t>KeyError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в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случае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ошибки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значение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по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умолчанию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-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начало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диалога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config.States.S_START.value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Запись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set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(key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value):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with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config.db_file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try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db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[key] = value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True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except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тут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желательно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как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>-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то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обработать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ситуацию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return False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Создание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ключа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записи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и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808080"/>
          <w:sz w:val="28"/>
          <w:szCs w:val="28"/>
        </w:rPr>
        <w:t>чтения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make_key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chatid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keyid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res = </w:t>
      </w:r>
      <w:r w:rsidRPr="001A651C">
        <w:rPr>
          <w:rFonts w:ascii="Times New Roman" w:hAnsi="Times New Roman" w:cs="Times New Roman"/>
          <w:color w:val="8888C6"/>
          <w:sz w:val="28"/>
          <w:szCs w:val="28"/>
          <w:lang w:val="en-US"/>
        </w:rPr>
        <w:t>str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chatid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'__'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Pr="001A651C">
        <w:rPr>
          <w:rFonts w:ascii="Times New Roman" w:hAnsi="Times New Roman" w:cs="Times New Roman"/>
          <w:color w:val="8888C6"/>
          <w:sz w:val="28"/>
          <w:szCs w:val="28"/>
          <w:lang w:val="en-US"/>
        </w:rPr>
        <w:t>str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keyid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</w:t>
      </w:r>
    </w:p>
    <w:p w14:paraId="7C2369D0" w14:textId="77841AE2" w:rsidR="00692FA6" w:rsidRPr="001A651C" w:rsidRDefault="00692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85554" w14:textId="78F6E829" w:rsidR="00692FA6" w:rsidRPr="001A651C" w:rsidRDefault="00692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TDD.py</w:t>
      </w:r>
    </w:p>
    <w:p w14:paraId="76F6BE93" w14:textId="6BA857E8" w:rsidR="00692FA6" w:rsidRPr="001A651C" w:rsidRDefault="00692FA6" w:rsidP="00692FA6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botmain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classic =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TestShapeFunctions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unittest.TestCase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test_calculate_area_of_rectangle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classic.calculate_rectangle_area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4"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test_calculate_perimeter_of_rectangle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classic.calculation_rectangle_perimetr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8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8"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test_calculate_area_of_Square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classic.calculation_square_area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4"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test_calculate_perimeter_of_Square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classic.calculation_square_perimetr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8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8"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test_calculate_area_of_circle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classic.calculate_circle_area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12.56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12.56"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test_calculate_perimeter_of_circle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1A651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classic.calculate_circle_perimetr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12.56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12.56"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suite =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unittest.TestLoader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().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loadTestsFromTestCase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TestShapeFunctions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unittest.TextTestRunner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AA4926"/>
          <w:sz w:val="28"/>
          <w:szCs w:val="28"/>
          <w:lang w:val="en-US"/>
        </w:rPr>
        <w:t>verbosity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1A651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).run(suite)</w:t>
      </w:r>
    </w:p>
    <w:p w14:paraId="33356B26" w14:textId="4282454B" w:rsidR="00692FA6" w:rsidRPr="001A651C" w:rsidRDefault="00692F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91FFF" w14:textId="653D33A1" w:rsidR="00425140" w:rsidRPr="001A651C" w:rsidRDefault="004251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297F4" w14:textId="4B389244" w:rsidR="00425140" w:rsidRPr="001A651C" w:rsidRDefault="004251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steps.py</w:t>
      </w:r>
    </w:p>
    <w:p w14:paraId="05F4F4E2" w14:textId="77777777" w:rsidR="00425140" w:rsidRPr="001A651C" w:rsidRDefault="00425140" w:rsidP="0042514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behave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given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when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then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telebot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telebot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types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Vedis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calcfunc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BBB529"/>
          <w:sz w:val="28"/>
          <w:szCs w:val="28"/>
          <w:lang w:val="en-US"/>
        </w:rPr>
        <w:t>@given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Я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хочу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получить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прямоугольника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initial_impl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BBB529"/>
          <w:sz w:val="28"/>
          <w:szCs w:val="28"/>
          <w:lang w:val="en-US"/>
        </w:rPr>
        <w:t>@when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Стороны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прямоугольника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равны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{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float_heiht:d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} {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float_wight:d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area_impl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Calculaion.calculate_rectangle_area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float_heiht</w:t>
      </w:r>
      <w:proofErr w:type="spellEnd"/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float_wight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BBB529"/>
          <w:sz w:val="28"/>
          <w:szCs w:val="28"/>
          <w:lang w:val="en-US"/>
        </w:rPr>
        <w:t>@then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Получаю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равную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{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result:d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result_impl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assert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== result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t># # Square</w:t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BBB529"/>
          <w:sz w:val="28"/>
          <w:szCs w:val="28"/>
          <w:lang w:val="en-US"/>
        </w:rPr>
        <w:t>@given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Я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хочу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получить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квадрата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initial_impl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BBB529"/>
          <w:sz w:val="28"/>
          <w:szCs w:val="28"/>
          <w:lang w:val="en-US"/>
        </w:rPr>
        <w:t>@when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Сторона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квадрата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равна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{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float_side:d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area_impl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Calculaion.calculation_square_area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float_side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BBB529"/>
          <w:sz w:val="28"/>
          <w:szCs w:val="28"/>
          <w:lang w:val="en-US"/>
        </w:rPr>
        <w:t>@then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Получаю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6A8759"/>
          <w:sz w:val="28"/>
          <w:szCs w:val="28"/>
        </w:rPr>
        <w:t>равную</w:t>
      </w:r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{</w:t>
      </w:r>
      <w:proofErr w:type="spellStart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result:d</w:t>
      </w:r>
      <w:proofErr w:type="spellEnd"/>
      <w:r w:rsidRPr="001A651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1A651C">
        <w:rPr>
          <w:rFonts w:ascii="Times New Roman" w:hAnsi="Times New Roman" w:cs="Times New Roman"/>
          <w:color w:val="FFC66D"/>
          <w:sz w:val="28"/>
          <w:szCs w:val="28"/>
          <w:lang w:val="en-US"/>
        </w:rPr>
        <w:t>result_impl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result):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assert </w:t>
      </w:r>
      <w:proofErr w:type="spellStart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== result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</w:p>
    <w:p w14:paraId="54501225" w14:textId="34E2F987" w:rsidR="00425140" w:rsidRPr="001A651C" w:rsidRDefault="004251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B8C6F" w14:textId="3E973060" w:rsidR="00702164" w:rsidRPr="001A651C" w:rsidRDefault="00702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7B99B" w14:textId="00ED35D3" w:rsidR="00702164" w:rsidRPr="001A651C" w:rsidRDefault="007021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51C">
        <w:rPr>
          <w:rFonts w:ascii="Times New Roman" w:hAnsi="Times New Roman" w:cs="Times New Roman"/>
          <w:sz w:val="28"/>
          <w:szCs w:val="28"/>
          <w:lang w:val="en-US"/>
        </w:rPr>
        <w:t>rectangle.feature</w:t>
      </w:r>
      <w:proofErr w:type="spellEnd"/>
      <w:proofErr w:type="gramEnd"/>
    </w:p>
    <w:p w14:paraId="5E203EE4" w14:textId="77777777" w:rsidR="00702164" w:rsidRPr="001A651C" w:rsidRDefault="00702164" w:rsidP="007021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 Rectangle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 Arguments for given, when, then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Я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хочу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получить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прямоугольника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When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Стороны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прямоугольника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равны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2 3</w:t>
      </w:r>
      <w:r w:rsidRPr="001A651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Получаю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равную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6</w:t>
      </w:r>
    </w:p>
    <w:p w14:paraId="54031C37" w14:textId="77777777" w:rsidR="00702164" w:rsidRPr="001A651C" w:rsidRDefault="00702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694A1" w14:textId="3BA33FA3" w:rsidR="00702164" w:rsidRPr="001A651C" w:rsidRDefault="007021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651C">
        <w:rPr>
          <w:rFonts w:ascii="Times New Roman" w:hAnsi="Times New Roman" w:cs="Times New Roman"/>
          <w:sz w:val="28"/>
          <w:szCs w:val="28"/>
          <w:lang w:val="en-US"/>
        </w:rPr>
        <w:t>square.feature</w:t>
      </w:r>
      <w:proofErr w:type="spellEnd"/>
      <w:proofErr w:type="gramEnd"/>
    </w:p>
    <w:p w14:paraId="7B34C640" w14:textId="77777777" w:rsidR="00702164" w:rsidRPr="001A651C" w:rsidRDefault="00702164" w:rsidP="00702164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 square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>: Arguments for given, when, then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Я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хочу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получить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квадрата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When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Сторона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квадрата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равна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2</w:t>
      </w:r>
      <w:r w:rsidRPr="001A651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br/>
        <w:t xml:space="preserve">        </w:t>
      </w:r>
      <w:r w:rsidRPr="001A651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Получаю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площадь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, </w:t>
      </w:r>
      <w:r w:rsidRPr="001A651C">
        <w:rPr>
          <w:rFonts w:ascii="Times New Roman" w:hAnsi="Times New Roman" w:cs="Times New Roman"/>
          <w:color w:val="A9B7C6"/>
          <w:sz w:val="28"/>
          <w:szCs w:val="28"/>
        </w:rPr>
        <w:t>равную</w:t>
      </w:r>
      <w:r w:rsidRPr="001A651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1A651C">
        <w:rPr>
          <w:rFonts w:ascii="Times New Roman" w:hAnsi="Times New Roman" w:cs="Times New Roman"/>
          <w:b/>
          <w:bCs/>
          <w:color w:val="297BDE"/>
          <w:sz w:val="28"/>
          <w:szCs w:val="28"/>
        </w:rPr>
        <w:t>4</w:t>
      </w:r>
    </w:p>
    <w:p w14:paraId="00CD3393" w14:textId="77CC7FBB" w:rsidR="00702164" w:rsidRPr="001A651C" w:rsidRDefault="007021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71F1E" w14:textId="565E8F87" w:rsidR="00CF38DB" w:rsidRPr="001A651C" w:rsidRDefault="00CF38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45685FA" w14:textId="3C016460" w:rsidR="00CF38DB" w:rsidRPr="001A651C" w:rsidRDefault="00CF38DB" w:rsidP="00CF38D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1A651C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A651C">
        <w:rPr>
          <w:rFonts w:ascii="Times New Roman" w:hAnsi="Times New Roman" w:cs="Times New Roman"/>
          <w:sz w:val="28"/>
          <w:szCs w:val="28"/>
        </w:rPr>
        <w:lastRenderedPageBreak/>
        <w:t>Результаты тестирования</w:t>
      </w:r>
      <w:r w:rsidRPr="001A65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757A8" w14:textId="77777777" w:rsidR="00CF38DB" w:rsidRPr="001A651C" w:rsidRDefault="00CF38DB" w:rsidP="00CF38D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TDD:</w:t>
      </w:r>
      <w:r w:rsidRPr="001A65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73732" wp14:editId="35C20F79">
            <wp:extent cx="5940425" cy="2628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5002" w14:textId="77777777" w:rsidR="00CF38DB" w:rsidRPr="001A651C" w:rsidRDefault="00CF38DB" w:rsidP="00CF38D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t>BDD:</w:t>
      </w:r>
      <w:r w:rsidRPr="001A651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6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C3998" wp14:editId="15827F8C">
            <wp:extent cx="5940425" cy="3834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40E" w14:textId="18501CB1" w:rsidR="00CF38DB" w:rsidRPr="001A651C" w:rsidRDefault="00CF38DB" w:rsidP="00CF38D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651C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F38DB" w:rsidRPr="001A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057"/>
    <w:multiLevelType w:val="hybridMultilevel"/>
    <w:tmpl w:val="0350893A"/>
    <w:lvl w:ilvl="0" w:tplc="218A2D10">
      <w:start w:val="1"/>
      <w:numFmt w:val="decimal"/>
      <w:lvlText w:val="%1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3258DE"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2" w:tplc="9702AAF2">
      <w:numFmt w:val="bullet"/>
      <w:lvlText w:val="•"/>
      <w:lvlJc w:val="left"/>
      <w:pPr>
        <w:ind w:left="2704" w:hanging="360"/>
      </w:pPr>
      <w:rPr>
        <w:rFonts w:hint="default"/>
        <w:lang w:val="ru-RU" w:eastAsia="en-US" w:bidi="ar-SA"/>
      </w:rPr>
    </w:lvl>
    <w:lvl w:ilvl="3" w:tplc="A5646BBC">
      <w:numFmt w:val="bullet"/>
      <w:lvlText w:val="•"/>
      <w:lvlJc w:val="left"/>
      <w:pPr>
        <w:ind w:left="3586" w:hanging="360"/>
      </w:pPr>
      <w:rPr>
        <w:rFonts w:hint="default"/>
        <w:lang w:val="ru-RU" w:eastAsia="en-US" w:bidi="ar-SA"/>
      </w:rPr>
    </w:lvl>
    <w:lvl w:ilvl="4" w:tplc="ABC2AB5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590A5C22"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6" w:tplc="16A645C8">
      <w:numFmt w:val="bullet"/>
      <w:lvlText w:val="•"/>
      <w:lvlJc w:val="left"/>
      <w:pPr>
        <w:ind w:left="6232" w:hanging="360"/>
      </w:pPr>
      <w:rPr>
        <w:rFonts w:hint="default"/>
        <w:lang w:val="ru-RU" w:eastAsia="en-US" w:bidi="ar-SA"/>
      </w:rPr>
    </w:lvl>
    <w:lvl w:ilvl="7" w:tplc="854AD826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D86C595A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8C"/>
    <w:rsid w:val="00111573"/>
    <w:rsid w:val="001A651C"/>
    <w:rsid w:val="00425140"/>
    <w:rsid w:val="00692FA6"/>
    <w:rsid w:val="00702164"/>
    <w:rsid w:val="009064E2"/>
    <w:rsid w:val="00B2288C"/>
    <w:rsid w:val="00CF38DB"/>
    <w:rsid w:val="00E0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5F8E"/>
  <w15:chartTrackingRefBased/>
  <w15:docId w15:val="{4C0DE9EB-632E-4F8C-A98F-51B064D2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573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111573"/>
    <w:pPr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573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115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11573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11573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1"/>
    <w:qFormat/>
    <w:rsid w:val="00111573"/>
    <w:pPr>
      <w:spacing w:before="56"/>
      <w:ind w:left="941" w:right="30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111573"/>
    <w:pPr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11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2911</Words>
  <Characters>16593</Characters>
  <Application>Microsoft Office Word</Application>
  <DocSecurity>0</DocSecurity>
  <Lines>138</Lines>
  <Paragraphs>38</Paragraphs>
  <ScaleCrop>false</ScaleCrop>
  <Company/>
  <LinksUpToDate>false</LinksUpToDate>
  <CharactersWithSpaces>19466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Троцук Ирина Владимировна</dc:creator>
  <cp:keywords/>
  <dc:description/>
  <cp:lastModifiedBy>Троцук Ирина Владимировна</cp:lastModifiedBy>
  <cp:revision>7</cp:revision>
  <dcterms:created xsi:type="dcterms:W3CDTF">2021-12-22T14:19:00Z</dcterms:created>
  <dcterms:modified xsi:type="dcterms:W3CDTF">2021-12-22T14:33:00Z</dcterms:modified>
</cp:coreProperties>
</file>