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806854" w:rsidRPr="00EB4D8D" w14:paraId="1E9EAE9A" w14:textId="77777777" w:rsidTr="00F60B0A">
        <w:tc>
          <w:tcPr>
            <w:tcW w:w="1384" w:type="dxa"/>
          </w:tcPr>
          <w:p w14:paraId="4A5208FE" w14:textId="77777777" w:rsidR="00806854" w:rsidRPr="00EB4D8D" w:rsidRDefault="00806854" w:rsidP="00F60B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B4D8D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61FABDA5" wp14:editId="6B4A5D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82FCC31" w14:textId="77777777" w:rsidR="00806854" w:rsidRPr="00EB4D8D" w:rsidRDefault="00806854" w:rsidP="00F60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EB4D8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6CB95E6C" w14:textId="77777777" w:rsidR="00806854" w:rsidRPr="00EB4D8D" w:rsidRDefault="00806854" w:rsidP="00F60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EB4D8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E684149" w14:textId="77777777" w:rsidR="00806854" w:rsidRPr="00EB4D8D" w:rsidRDefault="00806854" w:rsidP="00F60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EB4D8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209D3E4D" w14:textId="77777777" w:rsidR="00806854" w:rsidRPr="00EB4D8D" w:rsidRDefault="00806854" w:rsidP="00F60B0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EB4D8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B6BCCF7" w14:textId="77777777" w:rsidR="00806854" w:rsidRPr="00EB4D8D" w:rsidRDefault="00806854" w:rsidP="00F60B0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EB4D8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01A2F407" w14:textId="77777777" w:rsidR="00806854" w:rsidRPr="00EB4D8D" w:rsidRDefault="00806854" w:rsidP="00F60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EB4D8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63787147" w14:textId="77777777" w:rsidR="00806854" w:rsidRPr="00EB4D8D" w:rsidRDefault="00806854" w:rsidP="00F60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B4D8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489D07E9" w14:textId="77777777" w:rsidR="00806854" w:rsidRPr="00EB4D8D" w:rsidRDefault="00806854" w:rsidP="0080685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4B4557CD" w14:textId="77777777" w:rsidR="00806854" w:rsidRPr="00EB4D8D" w:rsidRDefault="00806854" w:rsidP="0080685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462B5D" w14:textId="77777777" w:rsidR="00806854" w:rsidRPr="00EB4D8D" w:rsidRDefault="00806854" w:rsidP="00806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EB4D8D">
        <w:rPr>
          <w:rFonts w:ascii="Times New Roman" w:eastAsia="Times New Roman" w:hAnsi="Times New Roman" w:cs="Times New Roman"/>
          <w:sz w:val="24"/>
          <w:szCs w:val="20"/>
        </w:rPr>
        <w:t>ФАКУЛЬТЕТ ____________</w:t>
      </w:r>
      <w:r w:rsidRPr="00325207">
        <w:rPr>
          <w:rFonts w:ascii="Times New Roman" w:eastAsia="Times New Roman" w:hAnsi="Times New Roman" w:cs="Times New Roman"/>
          <w:bCs/>
          <w:sz w:val="28"/>
          <w:szCs w:val="28"/>
        </w:rPr>
        <w:t>Информатика и системы управления</w:t>
      </w:r>
      <w:r w:rsidRPr="00EB4D8D">
        <w:rPr>
          <w:rFonts w:ascii="Times New Roman" w:eastAsia="Times New Roman" w:hAnsi="Times New Roman" w:cs="Times New Roman"/>
          <w:sz w:val="24"/>
          <w:szCs w:val="20"/>
        </w:rPr>
        <w:t>________</w:t>
      </w:r>
      <w:r>
        <w:rPr>
          <w:rFonts w:ascii="Times New Roman" w:eastAsia="Times New Roman" w:hAnsi="Times New Roman" w:cs="Times New Roman"/>
          <w:sz w:val="24"/>
          <w:szCs w:val="20"/>
        </w:rPr>
        <w:t>_____</w:t>
      </w:r>
      <w:r w:rsidRPr="00EB4D8D">
        <w:rPr>
          <w:rFonts w:ascii="Times New Roman" w:eastAsia="Times New Roman" w:hAnsi="Times New Roman" w:cs="Times New Roman"/>
          <w:sz w:val="24"/>
          <w:szCs w:val="20"/>
        </w:rPr>
        <w:t>_</w:t>
      </w:r>
    </w:p>
    <w:p w14:paraId="24FA6B19" w14:textId="77777777" w:rsidR="00806854" w:rsidRPr="00EB4D8D" w:rsidRDefault="00806854" w:rsidP="00806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35EB6F88" w14:textId="77777777" w:rsidR="00806854" w:rsidRPr="00EB4D8D" w:rsidRDefault="00806854" w:rsidP="00806854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</w:rPr>
      </w:pPr>
      <w:r w:rsidRPr="00EB4D8D">
        <w:rPr>
          <w:rFonts w:ascii="Times New Roman" w:eastAsia="Times New Roman" w:hAnsi="Times New Roman" w:cs="Times New Roman"/>
          <w:sz w:val="24"/>
          <w:szCs w:val="20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0"/>
        </w:rPr>
        <w:t>____________</w:t>
      </w:r>
      <w:r w:rsidRPr="006347AE">
        <w:rPr>
          <w:rFonts w:ascii="Times New Roman" w:eastAsia="Times New Roman" w:hAnsi="Times New Roman" w:cs="Times New Roman"/>
          <w:bCs/>
          <w:sz w:val="28"/>
          <w:szCs w:val="28"/>
        </w:rPr>
        <w:t>Системы обработки информации и управления</w:t>
      </w:r>
      <w:r w:rsidRPr="006347A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EB4D8D">
        <w:rPr>
          <w:rFonts w:ascii="Times New Roman" w:eastAsia="Times New Roman" w:hAnsi="Times New Roman" w:cs="Times New Roman"/>
          <w:iCs/>
          <w:sz w:val="24"/>
          <w:szCs w:val="20"/>
        </w:rPr>
        <w:t>_</w:t>
      </w:r>
      <w:r>
        <w:rPr>
          <w:rFonts w:ascii="Times New Roman" w:eastAsia="Times New Roman" w:hAnsi="Times New Roman" w:cs="Times New Roman"/>
          <w:iCs/>
          <w:sz w:val="24"/>
          <w:szCs w:val="20"/>
        </w:rPr>
        <w:t>_____</w:t>
      </w:r>
    </w:p>
    <w:p w14:paraId="242278E5" w14:textId="77777777" w:rsidR="00806854" w:rsidRPr="00EB4D8D" w:rsidRDefault="00806854" w:rsidP="0080685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</w:rPr>
      </w:pPr>
    </w:p>
    <w:p w14:paraId="59849D6A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97DC80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FF2F10C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</w:rPr>
      </w:pPr>
      <w:r w:rsidRPr="00EB4D8D"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</w:rPr>
        <w:t>ОТЧЕТ ПО УЧЕБНОЙ ПРАКТИКЕ</w:t>
      </w:r>
    </w:p>
    <w:p w14:paraId="761604F7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C96CFE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673074" w14:textId="6E79A654" w:rsidR="00806854" w:rsidRPr="00EB4D8D" w:rsidRDefault="00806854" w:rsidP="0080685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D8D">
        <w:rPr>
          <w:rFonts w:ascii="Times New Roman" w:eastAsia="Times New Roman" w:hAnsi="Times New Roman" w:cs="Times New Roman"/>
          <w:bCs/>
          <w:sz w:val="28"/>
          <w:szCs w:val="28"/>
        </w:rPr>
        <w:t>Студент________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______</w:t>
      </w:r>
      <w:r w:rsidRPr="00EB4D8D">
        <w:rPr>
          <w:rFonts w:ascii="Times New Roman" w:eastAsia="Times New Roman" w:hAnsi="Times New Roman" w:cs="Times New Roman"/>
          <w:bCs/>
          <w:sz w:val="28"/>
          <w:szCs w:val="28"/>
        </w:rPr>
        <w:t>____</w:t>
      </w:r>
      <w:r w:rsidR="003D602F">
        <w:rPr>
          <w:rFonts w:ascii="Times New Roman" w:eastAsia="Times New Roman" w:hAnsi="Times New Roman" w:cs="Times New Roman"/>
          <w:bCs/>
          <w:sz w:val="28"/>
          <w:szCs w:val="28"/>
        </w:rPr>
        <w:t>Герасимов</w:t>
      </w:r>
      <w:proofErr w:type="spellEnd"/>
      <w:r w:rsidR="003D602F">
        <w:rPr>
          <w:rFonts w:ascii="Times New Roman" w:eastAsia="Times New Roman" w:hAnsi="Times New Roman" w:cs="Times New Roman"/>
          <w:bCs/>
          <w:sz w:val="28"/>
          <w:szCs w:val="28"/>
        </w:rPr>
        <w:t xml:space="preserve"> Андрей Денисович</w:t>
      </w:r>
      <w:r w:rsidRPr="00EB4D8D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___</w:t>
      </w:r>
      <w:r w:rsidRPr="00EB4D8D">
        <w:rPr>
          <w:rFonts w:ascii="Times New Roman" w:eastAsia="Times New Roman" w:hAnsi="Times New Roman" w:cs="Times New Roman"/>
          <w:bCs/>
          <w:sz w:val="28"/>
          <w:szCs w:val="28"/>
        </w:rPr>
        <w:t>___________</w:t>
      </w:r>
    </w:p>
    <w:p w14:paraId="20BAA65D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Cs w:val="28"/>
        </w:rPr>
      </w:pPr>
      <w:r w:rsidRPr="00EB4D8D">
        <w:rPr>
          <w:rFonts w:ascii="Times New Roman" w:eastAsia="Times New Roman" w:hAnsi="Times New Roman" w:cs="Times New Roman"/>
          <w:bCs/>
          <w:i/>
          <w:szCs w:val="28"/>
        </w:rPr>
        <w:t>фамилия, имя, отчество</w:t>
      </w:r>
    </w:p>
    <w:p w14:paraId="338CF78E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01DE26" w14:textId="5F5CA92A" w:rsidR="00806854" w:rsidRPr="00EB4D8D" w:rsidRDefault="00806854" w:rsidP="0080685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D8D">
        <w:rPr>
          <w:rFonts w:ascii="Times New Roman" w:eastAsia="Times New Roman" w:hAnsi="Times New Roman" w:cs="Times New Roman"/>
          <w:bCs/>
          <w:sz w:val="28"/>
          <w:szCs w:val="28"/>
        </w:rPr>
        <w:t>Группа________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ИУ5-24Б</w:t>
      </w:r>
      <w:r w:rsidRPr="00EB4D8D">
        <w:rPr>
          <w:rFonts w:ascii="Times New Roman" w:eastAsia="Times New Roman" w:hAnsi="Times New Roman" w:cs="Times New Roman"/>
          <w:bCs/>
          <w:sz w:val="28"/>
          <w:szCs w:val="28"/>
        </w:rPr>
        <w:t>___________</w:t>
      </w:r>
    </w:p>
    <w:p w14:paraId="5CB4304B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AD9AF2" w14:textId="77777777" w:rsidR="00806854" w:rsidRPr="00EB4D8D" w:rsidRDefault="00806854" w:rsidP="0080685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D8D">
        <w:rPr>
          <w:rFonts w:ascii="Times New Roman" w:eastAsia="Times New Roman" w:hAnsi="Times New Roman" w:cs="Times New Roman"/>
          <w:bCs/>
          <w:sz w:val="28"/>
          <w:szCs w:val="28"/>
        </w:rPr>
        <w:t>Тип практики ___________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Проектно-технологическая практика</w:t>
      </w:r>
      <w:r w:rsidRPr="00EB4D8D">
        <w:rPr>
          <w:rFonts w:ascii="Times New Roman" w:eastAsia="Times New Roman" w:hAnsi="Times New Roman" w:cs="Times New Roman"/>
          <w:bCs/>
          <w:sz w:val="28"/>
          <w:szCs w:val="28"/>
        </w:rPr>
        <w:t>__________</w:t>
      </w:r>
    </w:p>
    <w:p w14:paraId="2A1DE665" w14:textId="77777777" w:rsidR="00806854" w:rsidRPr="00EB4D8D" w:rsidRDefault="00806854" w:rsidP="0080685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81C782C" w14:textId="77777777" w:rsidR="00806854" w:rsidRPr="00EB4D8D" w:rsidRDefault="00806854" w:rsidP="0080685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D8D">
        <w:rPr>
          <w:rFonts w:ascii="Times New Roman" w:eastAsia="Times New Roman" w:hAnsi="Times New Roman" w:cs="Times New Roman"/>
          <w:bCs/>
          <w:sz w:val="28"/>
          <w:szCs w:val="28"/>
        </w:rPr>
        <w:t>Название предприятия__________</w:t>
      </w:r>
      <w:r w:rsidRPr="001338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B4D8D">
        <w:rPr>
          <w:rFonts w:ascii="Times New Roman" w:eastAsia="Times New Roman" w:hAnsi="Times New Roman" w:cs="Times New Roman"/>
          <w:bCs/>
          <w:sz w:val="28"/>
          <w:szCs w:val="28"/>
        </w:rPr>
        <w:t>МГТУ им. Н. Э. Баумана_____________</w:t>
      </w:r>
    </w:p>
    <w:p w14:paraId="573B14C3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986272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056E94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700254" w14:textId="72C503E5" w:rsidR="00806854" w:rsidRPr="00EB4D8D" w:rsidRDefault="00806854" w:rsidP="0080685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</w:rPr>
      </w:pPr>
      <w:r w:rsidRPr="00EB4D8D">
        <w:rPr>
          <w:rFonts w:ascii="Times New Roman" w:eastAsia="Times New Roman" w:hAnsi="Times New Roman" w:cs="Times New Roman"/>
          <w:sz w:val="28"/>
          <w:szCs w:val="20"/>
        </w:rPr>
        <w:t>Студент</w:t>
      </w:r>
      <w:r w:rsidRPr="00EB4D8D">
        <w:rPr>
          <w:rFonts w:ascii="Times New Roman" w:eastAsia="Times New Roman" w:hAnsi="Times New Roman" w:cs="Times New Roman"/>
          <w:sz w:val="28"/>
          <w:szCs w:val="20"/>
        </w:rPr>
        <w:tab/>
      </w:r>
      <w:r w:rsidRPr="00EB4D8D">
        <w:rPr>
          <w:rFonts w:ascii="Times New Roman" w:eastAsia="Times New Roman" w:hAnsi="Times New Roman" w:cs="Times New Roman"/>
          <w:sz w:val="28"/>
          <w:szCs w:val="20"/>
        </w:rPr>
        <w:tab/>
      </w:r>
      <w:r w:rsidRPr="00EB4D8D">
        <w:rPr>
          <w:rFonts w:ascii="Times New Roman" w:eastAsia="Times New Roman" w:hAnsi="Times New Roman" w:cs="Times New Roman"/>
          <w:sz w:val="28"/>
          <w:szCs w:val="20"/>
        </w:rPr>
        <w:tab/>
      </w:r>
      <w:r w:rsidRPr="00EB4D8D">
        <w:rPr>
          <w:rFonts w:ascii="Times New Roman" w:eastAsia="Times New Roman" w:hAnsi="Times New Roman" w:cs="Times New Roman"/>
          <w:sz w:val="28"/>
          <w:szCs w:val="20"/>
        </w:rPr>
        <w:tab/>
      </w:r>
      <w:r w:rsidRPr="00EB4D8D">
        <w:rPr>
          <w:rFonts w:ascii="Times New Roman" w:eastAsia="Times New Roman" w:hAnsi="Times New Roman" w:cs="Times New Roman"/>
          <w:sz w:val="28"/>
          <w:szCs w:val="20"/>
        </w:rPr>
        <w:tab/>
      </w:r>
      <w:r w:rsidRPr="00EB4D8D">
        <w:rPr>
          <w:rFonts w:ascii="Times New Roman" w:eastAsia="Times New Roman" w:hAnsi="Times New Roman" w:cs="Times New Roman"/>
          <w:b/>
          <w:sz w:val="28"/>
          <w:szCs w:val="20"/>
        </w:rPr>
        <w:t>_____</w:t>
      </w:r>
      <w:r w:rsidR="00B64952">
        <w:rPr>
          <w:rFonts w:ascii="Times New Roman" w:eastAsia="Times New Roman" w:hAnsi="Times New Roman" w:cs="Times New Roman"/>
          <w:bCs/>
          <w:sz w:val="28"/>
          <w:szCs w:val="20"/>
        </w:rPr>
        <w:t>24.07.21</w:t>
      </w:r>
      <w:r w:rsidRPr="00EB4D8D">
        <w:rPr>
          <w:rFonts w:ascii="Times New Roman" w:eastAsia="Times New Roman" w:hAnsi="Times New Roman" w:cs="Times New Roman"/>
          <w:b/>
          <w:sz w:val="28"/>
          <w:szCs w:val="20"/>
        </w:rPr>
        <w:t>____ __</w:t>
      </w:r>
      <w:r w:rsidR="003D602F">
        <w:rPr>
          <w:rFonts w:ascii="Times New Roman" w:eastAsia="Times New Roman" w:hAnsi="Times New Roman" w:cs="Times New Roman"/>
          <w:bCs/>
          <w:sz w:val="28"/>
          <w:szCs w:val="20"/>
        </w:rPr>
        <w:t>Герасимов А</w:t>
      </w:r>
      <w:r w:rsidRPr="00EC4484">
        <w:rPr>
          <w:rFonts w:ascii="Times New Roman" w:eastAsia="Times New Roman" w:hAnsi="Times New Roman" w:cs="Times New Roman"/>
          <w:bCs/>
          <w:sz w:val="28"/>
          <w:szCs w:val="20"/>
        </w:rPr>
        <w:t>.</w:t>
      </w:r>
      <w:r w:rsidR="003D602F">
        <w:rPr>
          <w:rFonts w:ascii="Times New Roman" w:eastAsia="Times New Roman" w:hAnsi="Times New Roman" w:cs="Times New Roman"/>
          <w:bCs/>
          <w:sz w:val="28"/>
          <w:szCs w:val="20"/>
        </w:rPr>
        <w:t>Д.</w:t>
      </w:r>
      <w:r w:rsidRPr="00EB4D8D">
        <w:rPr>
          <w:rFonts w:ascii="Times New Roman" w:eastAsia="Times New Roman" w:hAnsi="Times New Roman" w:cs="Times New Roman"/>
          <w:b/>
          <w:sz w:val="28"/>
          <w:szCs w:val="20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0"/>
        </w:rPr>
        <w:t>_</w:t>
      </w:r>
      <w:r w:rsidRPr="00EB4D8D">
        <w:rPr>
          <w:rFonts w:ascii="Times New Roman" w:eastAsia="Times New Roman" w:hAnsi="Times New Roman" w:cs="Times New Roman"/>
          <w:b/>
          <w:sz w:val="28"/>
          <w:szCs w:val="20"/>
        </w:rPr>
        <w:t xml:space="preserve">_ </w:t>
      </w:r>
    </w:p>
    <w:p w14:paraId="4C160CD5" w14:textId="77777777" w:rsidR="00806854" w:rsidRPr="00EB4D8D" w:rsidRDefault="00806854" w:rsidP="00806854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18"/>
        </w:rPr>
      </w:pPr>
      <w:r w:rsidRPr="00EB4D8D">
        <w:rPr>
          <w:rFonts w:ascii="Times New Roman" w:eastAsia="Times New Roman" w:hAnsi="Times New Roman" w:cs="Times New Roman"/>
          <w:i/>
          <w:sz w:val="24"/>
          <w:szCs w:val="18"/>
        </w:rPr>
        <w:tab/>
      </w:r>
      <w:r w:rsidRPr="00EB4D8D">
        <w:rPr>
          <w:rFonts w:ascii="Times New Roman" w:eastAsia="Times New Roman" w:hAnsi="Times New Roman" w:cs="Times New Roman"/>
          <w:i/>
          <w:sz w:val="24"/>
          <w:szCs w:val="18"/>
        </w:rPr>
        <w:tab/>
      </w:r>
      <w:r w:rsidRPr="00EB4D8D">
        <w:rPr>
          <w:rFonts w:ascii="Times New Roman" w:eastAsia="Times New Roman" w:hAnsi="Times New Roman" w:cs="Times New Roman"/>
          <w:i/>
          <w:sz w:val="24"/>
          <w:szCs w:val="18"/>
        </w:rPr>
        <w:tab/>
      </w:r>
      <w:r w:rsidRPr="00EB4D8D">
        <w:rPr>
          <w:rFonts w:ascii="Times New Roman" w:eastAsia="Times New Roman" w:hAnsi="Times New Roman" w:cs="Times New Roman"/>
          <w:i/>
          <w:sz w:val="24"/>
          <w:szCs w:val="18"/>
        </w:rPr>
        <w:tab/>
        <w:t xml:space="preserve">         подпись, дата              фамилия, </w:t>
      </w:r>
      <w:proofErr w:type="spellStart"/>
      <w:r w:rsidRPr="00EB4D8D">
        <w:rPr>
          <w:rFonts w:ascii="Times New Roman" w:eastAsia="Times New Roman" w:hAnsi="Times New Roman" w:cs="Times New Roman"/>
          <w:i/>
          <w:sz w:val="24"/>
          <w:szCs w:val="18"/>
        </w:rPr>
        <w:t>и.о</w:t>
      </w:r>
      <w:proofErr w:type="spellEnd"/>
      <w:r w:rsidRPr="00EB4D8D">
        <w:rPr>
          <w:rFonts w:ascii="Times New Roman" w:eastAsia="Times New Roman" w:hAnsi="Times New Roman" w:cs="Times New Roman"/>
          <w:i/>
          <w:sz w:val="24"/>
          <w:szCs w:val="18"/>
        </w:rPr>
        <w:t xml:space="preserve">.            </w:t>
      </w:r>
    </w:p>
    <w:p w14:paraId="04F729B0" w14:textId="77777777" w:rsidR="00806854" w:rsidRPr="00EB4D8D" w:rsidRDefault="00806854" w:rsidP="0080685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9070468" w14:textId="79E9A53F" w:rsidR="00806854" w:rsidRPr="00EB4D8D" w:rsidRDefault="00806854" w:rsidP="0080685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</w:rPr>
      </w:pPr>
      <w:r w:rsidRPr="00EB4D8D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  <w:r w:rsidRPr="00EB4D8D">
        <w:rPr>
          <w:rFonts w:ascii="Times New Roman" w:eastAsia="Times New Roman" w:hAnsi="Times New Roman" w:cs="Times New Roman"/>
          <w:sz w:val="28"/>
          <w:szCs w:val="20"/>
        </w:rPr>
        <w:tab/>
      </w:r>
      <w:r w:rsidRPr="00EB4D8D">
        <w:rPr>
          <w:rFonts w:ascii="Times New Roman" w:eastAsia="Times New Roman" w:hAnsi="Times New Roman" w:cs="Times New Roman"/>
          <w:sz w:val="28"/>
          <w:szCs w:val="20"/>
        </w:rPr>
        <w:tab/>
      </w:r>
      <w:r w:rsidRPr="00EB4D8D">
        <w:rPr>
          <w:rFonts w:ascii="Times New Roman" w:eastAsia="Times New Roman" w:hAnsi="Times New Roman" w:cs="Times New Roman"/>
          <w:sz w:val="28"/>
          <w:szCs w:val="20"/>
        </w:rPr>
        <w:tab/>
      </w:r>
      <w:r w:rsidRPr="00EB4D8D">
        <w:rPr>
          <w:rFonts w:ascii="Times New Roman" w:eastAsia="Times New Roman" w:hAnsi="Times New Roman" w:cs="Times New Roman"/>
          <w:b/>
          <w:sz w:val="28"/>
          <w:szCs w:val="20"/>
        </w:rPr>
        <w:t>_____</w:t>
      </w:r>
      <w:r w:rsidRPr="000A465C">
        <w:rPr>
          <w:rFonts w:ascii="Times New Roman" w:eastAsia="Times New Roman" w:hAnsi="Times New Roman" w:cs="Times New Roman"/>
          <w:bCs/>
          <w:sz w:val="28"/>
          <w:szCs w:val="20"/>
        </w:rPr>
        <w:t>2</w:t>
      </w:r>
      <w:r w:rsidR="00B64952">
        <w:rPr>
          <w:rFonts w:ascii="Times New Roman" w:eastAsia="Times New Roman" w:hAnsi="Times New Roman" w:cs="Times New Roman"/>
          <w:bCs/>
          <w:sz w:val="28"/>
          <w:szCs w:val="20"/>
        </w:rPr>
        <w:t>4</w:t>
      </w:r>
      <w:r w:rsidRPr="000A465C">
        <w:rPr>
          <w:rFonts w:ascii="Times New Roman" w:eastAsia="Times New Roman" w:hAnsi="Times New Roman" w:cs="Times New Roman"/>
          <w:bCs/>
          <w:sz w:val="28"/>
          <w:szCs w:val="20"/>
        </w:rPr>
        <w:t>.</w:t>
      </w:r>
      <w:r w:rsidR="00B64952">
        <w:rPr>
          <w:rFonts w:ascii="Times New Roman" w:eastAsia="Times New Roman" w:hAnsi="Times New Roman" w:cs="Times New Roman"/>
          <w:bCs/>
          <w:sz w:val="28"/>
          <w:szCs w:val="20"/>
        </w:rPr>
        <w:t>07.</w:t>
      </w:r>
      <w:r w:rsidRPr="000A465C">
        <w:rPr>
          <w:rFonts w:ascii="Times New Roman" w:eastAsia="Times New Roman" w:hAnsi="Times New Roman" w:cs="Times New Roman"/>
          <w:bCs/>
          <w:sz w:val="28"/>
          <w:szCs w:val="20"/>
        </w:rPr>
        <w:t>2</w:t>
      </w:r>
      <w:r w:rsidR="00B64952">
        <w:rPr>
          <w:rFonts w:ascii="Times New Roman" w:eastAsia="Times New Roman" w:hAnsi="Times New Roman" w:cs="Times New Roman"/>
          <w:bCs/>
          <w:sz w:val="28"/>
          <w:szCs w:val="20"/>
        </w:rPr>
        <w:t>1</w:t>
      </w:r>
      <w:r w:rsidRPr="00EB4D8D">
        <w:rPr>
          <w:rFonts w:ascii="Times New Roman" w:eastAsia="Times New Roman" w:hAnsi="Times New Roman" w:cs="Times New Roman"/>
          <w:b/>
          <w:sz w:val="28"/>
          <w:szCs w:val="20"/>
        </w:rPr>
        <w:t>_____ _</w:t>
      </w:r>
      <w:r w:rsidRPr="00EC4484">
        <w:rPr>
          <w:rFonts w:ascii="Times New Roman" w:eastAsia="Times New Roman" w:hAnsi="Times New Roman" w:cs="Times New Roman"/>
          <w:bCs/>
          <w:sz w:val="28"/>
          <w:szCs w:val="20"/>
        </w:rPr>
        <w:t>Правдина А. Д.</w:t>
      </w:r>
      <w:r w:rsidRPr="00EB4D8D">
        <w:rPr>
          <w:rFonts w:ascii="Times New Roman" w:eastAsia="Times New Roman" w:hAnsi="Times New Roman" w:cs="Times New Roman"/>
          <w:b/>
          <w:sz w:val="28"/>
          <w:szCs w:val="20"/>
        </w:rPr>
        <w:t xml:space="preserve">__ </w:t>
      </w:r>
    </w:p>
    <w:p w14:paraId="3D40B77D" w14:textId="77777777" w:rsidR="00806854" w:rsidRPr="00EB4D8D" w:rsidRDefault="00806854" w:rsidP="0080685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i/>
          <w:sz w:val="24"/>
          <w:szCs w:val="18"/>
        </w:rPr>
      </w:pPr>
      <w:r w:rsidRPr="00EB4D8D">
        <w:rPr>
          <w:rFonts w:ascii="Times New Roman" w:eastAsia="Times New Roman" w:hAnsi="Times New Roman" w:cs="Times New Roman"/>
          <w:i/>
          <w:sz w:val="24"/>
          <w:szCs w:val="18"/>
        </w:rPr>
        <w:tab/>
      </w:r>
      <w:r w:rsidRPr="00EB4D8D">
        <w:rPr>
          <w:rFonts w:ascii="Times New Roman" w:eastAsia="Times New Roman" w:hAnsi="Times New Roman" w:cs="Times New Roman"/>
          <w:i/>
          <w:sz w:val="24"/>
          <w:szCs w:val="18"/>
        </w:rPr>
        <w:tab/>
      </w:r>
      <w:r w:rsidRPr="00EB4D8D">
        <w:rPr>
          <w:rFonts w:ascii="Times New Roman" w:eastAsia="Times New Roman" w:hAnsi="Times New Roman" w:cs="Times New Roman"/>
          <w:i/>
          <w:sz w:val="24"/>
          <w:szCs w:val="18"/>
        </w:rPr>
        <w:tab/>
      </w:r>
      <w:r w:rsidRPr="00EB4D8D">
        <w:rPr>
          <w:rFonts w:ascii="Times New Roman" w:eastAsia="Times New Roman" w:hAnsi="Times New Roman" w:cs="Times New Roman"/>
          <w:i/>
          <w:sz w:val="24"/>
          <w:szCs w:val="18"/>
        </w:rPr>
        <w:tab/>
        <w:t xml:space="preserve">         подпись, дата              фамилия, </w:t>
      </w:r>
      <w:proofErr w:type="spellStart"/>
      <w:r w:rsidRPr="00EB4D8D">
        <w:rPr>
          <w:rFonts w:ascii="Times New Roman" w:eastAsia="Times New Roman" w:hAnsi="Times New Roman" w:cs="Times New Roman"/>
          <w:i/>
          <w:sz w:val="24"/>
          <w:szCs w:val="18"/>
        </w:rPr>
        <w:t>и.о</w:t>
      </w:r>
      <w:proofErr w:type="spellEnd"/>
      <w:r w:rsidRPr="00EB4D8D">
        <w:rPr>
          <w:rFonts w:ascii="Times New Roman" w:eastAsia="Times New Roman" w:hAnsi="Times New Roman" w:cs="Times New Roman"/>
          <w:i/>
          <w:sz w:val="24"/>
          <w:szCs w:val="18"/>
        </w:rPr>
        <w:t xml:space="preserve">.            </w:t>
      </w:r>
    </w:p>
    <w:p w14:paraId="76CC089A" w14:textId="77777777" w:rsidR="00806854" w:rsidRPr="00EB4D8D" w:rsidRDefault="00806854" w:rsidP="0080685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C73061E" w14:textId="77777777" w:rsidR="00806854" w:rsidRPr="00EB4D8D" w:rsidRDefault="00806854" w:rsidP="008068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3BE5E47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2933982B" w14:textId="77777777" w:rsidR="00806854" w:rsidRPr="00EB4D8D" w:rsidRDefault="00806854" w:rsidP="008068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4D8D">
        <w:rPr>
          <w:rFonts w:ascii="Times New Roman" w:eastAsia="Times New Roman" w:hAnsi="Times New Roman" w:cs="Times New Roman"/>
          <w:sz w:val="28"/>
          <w:szCs w:val="28"/>
        </w:rPr>
        <w:t xml:space="preserve">Оценка __________________________________   </w:t>
      </w:r>
    </w:p>
    <w:p w14:paraId="3B618350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26F757CD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79F00EBD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09725C81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03536D73" w14:textId="77777777" w:rsidR="00806854" w:rsidRPr="00EB4D8D" w:rsidRDefault="00806854" w:rsidP="00806854">
      <w:pPr>
        <w:spacing w:after="0" w:line="240" w:lineRule="auto"/>
        <w:rPr>
          <w:rFonts w:ascii="Times New Roman" w:eastAsia="Times New Roman" w:hAnsi="Times New Roman" w:cs="Times New Roman"/>
          <w:i/>
          <w:szCs w:val="20"/>
        </w:rPr>
      </w:pPr>
    </w:p>
    <w:p w14:paraId="329A8B2D" w14:textId="77777777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6DDA123E" w14:textId="16A5FC1C" w:rsidR="00806854" w:rsidRPr="00EB4D8D" w:rsidRDefault="00806854" w:rsidP="0080685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</w:rPr>
      </w:pPr>
      <w:r w:rsidRPr="00EB4D8D">
        <w:rPr>
          <w:rFonts w:ascii="Times New Roman" w:eastAsia="Times New Roman" w:hAnsi="Times New Roman" w:cs="Times New Roman"/>
          <w:i/>
          <w:sz w:val="28"/>
          <w:szCs w:val="20"/>
        </w:rPr>
        <w:t>20</w:t>
      </w:r>
      <w:r w:rsidRPr="00F41879">
        <w:rPr>
          <w:rFonts w:ascii="Times New Roman" w:eastAsia="Times New Roman" w:hAnsi="Times New Roman" w:cs="Times New Roman"/>
          <w:i/>
          <w:sz w:val="28"/>
          <w:szCs w:val="20"/>
        </w:rPr>
        <w:t>2</w:t>
      </w:r>
      <w:r w:rsidR="00B64952">
        <w:rPr>
          <w:rFonts w:ascii="Times New Roman" w:eastAsia="Times New Roman" w:hAnsi="Times New Roman" w:cs="Times New Roman"/>
          <w:i/>
          <w:sz w:val="28"/>
          <w:szCs w:val="20"/>
        </w:rPr>
        <w:t>1</w:t>
      </w:r>
      <w:r w:rsidRPr="00EB4D8D">
        <w:rPr>
          <w:rFonts w:ascii="Times New Roman" w:eastAsia="Times New Roman" w:hAnsi="Times New Roman" w:cs="Times New Roman"/>
          <w:i/>
          <w:sz w:val="28"/>
          <w:szCs w:val="20"/>
        </w:rPr>
        <w:t>г.</w:t>
      </w:r>
    </w:p>
    <w:p w14:paraId="4AE6AA10" w14:textId="2C1C0755" w:rsidR="00E36A8A" w:rsidRPr="00BC4902" w:rsidRDefault="00E36A8A" w:rsidP="00BC4902">
      <w:pPr>
        <w:spacing w:after="0" w:line="240" w:lineRule="auto"/>
        <w:jc w:val="center"/>
        <w:rPr>
          <w:i/>
          <w:sz w:val="28"/>
        </w:rPr>
      </w:pPr>
      <w:r w:rsidRPr="00574885">
        <w:rPr>
          <w:rFonts w:ascii="Times New Roman" w:hAnsi="Times New Roman" w:cs="Times New Roman"/>
          <w:color w:val="000000"/>
        </w:rPr>
        <w:br w:type="page"/>
      </w:r>
    </w:p>
    <w:p w14:paraId="4DE03198" w14:textId="77777777" w:rsidR="0057057D" w:rsidRPr="00574885" w:rsidRDefault="0057057D" w:rsidP="0057057D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3D08DE8" w14:textId="77777777" w:rsidR="00EB360B" w:rsidRPr="004449A0" w:rsidRDefault="0011324B" w:rsidP="004449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49A0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6AE273B" w14:textId="77777777" w:rsidR="00B64952" w:rsidRPr="00B64952" w:rsidRDefault="00B64952" w:rsidP="004449A0">
      <w:pPr>
        <w:keepNext/>
        <w:numPr>
          <w:ilvl w:val="0"/>
          <w:numId w:val="16"/>
        </w:numPr>
        <w:spacing w:before="240" w:after="6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bookmarkStart w:id="0" w:name="_Toc409125738"/>
      <w:r w:rsidRPr="00B649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Цель и содержание </w:t>
      </w:r>
      <w:bookmarkEnd w:id="0"/>
      <w:r w:rsidRPr="00B649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практики</w:t>
      </w:r>
    </w:p>
    <w:p w14:paraId="4223ED35" w14:textId="77777777" w:rsidR="00B64952" w:rsidRPr="00B64952" w:rsidRDefault="00B64952" w:rsidP="004449A0">
      <w:pPr>
        <w:keepNext/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Целями учебной практики «</w:t>
      </w:r>
      <w:proofErr w:type="spellStart"/>
      <w:r w:rsidRPr="00B649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Проектно</w:t>
      </w:r>
      <w:proofErr w:type="spellEnd"/>
      <w:r w:rsidRPr="00B649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технологическая практика» являются:</w:t>
      </w:r>
    </w:p>
    <w:p w14:paraId="774FDDDF" w14:textId="77777777" w:rsidR="00B64952" w:rsidRPr="00B64952" w:rsidRDefault="00B64952" w:rsidP="004449A0">
      <w:pPr>
        <w:keepNext/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- закрепление и углубление теоретической </w:t>
      </w:r>
      <w:r w:rsidRPr="00B64952">
        <w:rPr>
          <w:rFonts w:ascii="Times New Roman" w:eastAsia="Times New Roman" w:hAnsi="Times New Roman" w:cs="Times New Roman"/>
          <w:bCs/>
          <w:color w:val="000000"/>
          <w:spacing w:val="-3"/>
          <w:sz w:val="28"/>
          <w:szCs w:val="28"/>
          <w:lang w:eastAsia="ru-RU"/>
        </w:rPr>
        <w:t>подготовки</w:t>
      </w:r>
      <w:r w:rsidRPr="00B649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студентов по</w:t>
      </w:r>
      <w:r w:rsidRPr="00B6495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 </w:t>
      </w:r>
      <w:r w:rsidRPr="00B649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курсам «Информатика», «Основы программирования» и «Программирование на основе классов и шаблонов»,</w:t>
      </w:r>
    </w:p>
    <w:p w14:paraId="4DFFA920" w14:textId="77777777" w:rsidR="00B64952" w:rsidRPr="00B64952" w:rsidRDefault="00B64952" w:rsidP="004449A0">
      <w:pPr>
        <w:keepNext/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-  разработка библиотеки функций или классов для указанной в задании предметной области, </w:t>
      </w:r>
    </w:p>
    <w:p w14:paraId="640806DE" w14:textId="77777777" w:rsidR="00B64952" w:rsidRPr="00B64952" w:rsidRDefault="00B64952" w:rsidP="004449A0">
      <w:pPr>
        <w:keepNext/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использование разработанной библиотеки при выполнении индивидуальных заданий КЛР.</w:t>
      </w:r>
    </w:p>
    <w:p w14:paraId="22FC4F1D" w14:textId="77777777" w:rsidR="00B64952" w:rsidRPr="00B64952" w:rsidRDefault="00B64952" w:rsidP="004449A0">
      <w:pPr>
        <w:keepNext/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</w:p>
    <w:p w14:paraId="4473C48E" w14:textId="77777777" w:rsidR="00B64952" w:rsidRPr="00B64952" w:rsidRDefault="00B64952" w:rsidP="004449A0">
      <w:pPr>
        <w:keepNext/>
        <w:numPr>
          <w:ilvl w:val="1"/>
          <w:numId w:val="0"/>
        </w:numPr>
        <w:spacing w:before="240" w:after="12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Содержание </w:t>
      </w:r>
    </w:p>
    <w:p w14:paraId="28485E31" w14:textId="77777777" w:rsidR="00B64952" w:rsidRPr="00B64952" w:rsidRDefault="00B64952" w:rsidP="004449A0">
      <w:pPr>
        <w:tabs>
          <w:tab w:val="left" w:pos="1134"/>
        </w:tabs>
        <w:spacing w:after="0" w:line="300" w:lineRule="exact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Содержание </w:t>
      </w: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практики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525923" w14:textId="77777777" w:rsidR="00B64952" w:rsidRPr="00B64952" w:rsidRDefault="00B64952" w:rsidP="004449A0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300" w:lineRule="exact"/>
        <w:ind w:left="284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и записать в текстовые файлы таблицы с данными тестового примера для базы </w:t>
      </w: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БИБЛИОТЕКА.</w:t>
      </w: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Каждая таблица хранится в отдельном файле.</w:t>
      </w: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анные хранятся в формате </w:t>
      </w: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 w:eastAsia="ru-RU"/>
        </w:rPr>
        <w:t>CSV</w:t>
      </w: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с разделителем ‘|’. Для записи тестовых данных в файл использовать текстовый редактор </w:t>
      </w: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 w:eastAsia="ru-RU"/>
        </w:rPr>
        <w:t>MS</w:t>
      </w: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 w:eastAsia="ru-RU"/>
        </w:rPr>
        <w:t>Visual</w:t>
      </w: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 w:eastAsia="ru-RU"/>
        </w:rPr>
        <w:t>C</w:t>
      </w: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++. Первая</w:t>
      </w: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строка файла содержит заголовок таблицы, а остальные строки – данные.</w:t>
      </w:r>
    </w:p>
    <w:p w14:paraId="21327DAA" w14:textId="77777777" w:rsidR="00B64952" w:rsidRPr="00B64952" w:rsidRDefault="00B64952" w:rsidP="004449A0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300" w:lineRule="exact"/>
        <w:ind w:left="284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структуру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способную хранить данные произвольных таблиц. </w:t>
      </w:r>
    </w:p>
    <w:p w14:paraId="290BB69B" w14:textId="77777777" w:rsidR="00B64952" w:rsidRPr="00B64952" w:rsidRDefault="00B64952" w:rsidP="004449A0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300" w:lineRule="exact"/>
        <w:ind w:left="284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функцию </w:t>
      </w:r>
      <w:proofErr w:type="spellStart"/>
      <w:proofErr w:type="gram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чтения данных из файла в структуру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(доработать функцию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из ЛР 1так, чтобы она считывала в 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только заголовки, но и строки таблицы).</w:t>
      </w:r>
    </w:p>
    <w:p w14:paraId="4169159A" w14:textId="77777777" w:rsidR="00B64952" w:rsidRPr="00B64952" w:rsidRDefault="00B64952" w:rsidP="004449A0">
      <w:pPr>
        <w:widowControl w:val="0"/>
        <w:shd w:val="clear" w:color="auto" w:fill="FFFFFF"/>
        <w:autoSpaceDE w:val="0"/>
        <w:autoSpaceDN w:val="0"/>
        <w:adjustRightInd w:val="0"/>
        <w:spacing w:after="0" w:line="30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Разработать функцию </w:t>
      </w:r>
      <w:proofErr w:type="spellStart"/>
      <w:proofErr w:type="gram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 печати данных из структуры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DBTable</w:t>
      </w:r>
      <w:proofErr w:type="spellEnd"/>
    </w:p>
    <w:p w14:paraId="776E7EBF" w14:textId="77777777" w:rsidR="00B64952" w:rsidRPr="00B64952" w:rsidRDefault="00B64952" w:rsidP="004449A0">
      <w:pPr>
        <w:widowControl w:val="0"/>
        <w:shd w:val="clear" w:color="auto" w:fill="FFFFFF"/>
        <w:autoSpaceDE w:val="0"/>
        <w:autoSpaceDN w:val="0"/>
        <w:adjustRightInd w:val="0"/>
        <w:spacing w:after="0" w:line="30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Разработать функцию </w:t>
      </w:r>
      <w:proofErr w:type="spellStart"/>
      <w:proofErr w:type="gram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записи данных из структуры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файл в формате </w:t>
      </w: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 w:eastAsia="ru-RU"/>
        </w:rPr>
        <w:t>CSV</w:t>
      </w: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501625D" w14:textId="77777777" w:rsidR="00B64952" w:rsidRPr="00B64952" w:rsidRDefault="00B64952" w:rsidP="004449A0">
      <w:pPr>
        <w:widowControl w:val="0"/>
        <w:shd w:val="clear" w:color="auto" w:fill="FFFFFF"/>
        <w:autoSpaceDE w:val="0"/>
        <w:autoSpaceDN w:val="0"/>
        <w:adjustRightInd w:val="0"/>
        <w:spacing w:after="0" w:line="30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Разработать функцию </w:t>
      </w:r>
      <w:proofErr w:type="gram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тестирования функций. Для вызова тестируемых функций из </w:t>
      </w:r>
      <w:proofErr w:type="gram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) использовать меню.</w:t>
      </w:r>
    </w:p>
    <w:p w14:paraId="01278918" w14:textId="77777777" w:rsidR="00B64952" w:rsidRPr="00B64952" w:rsidRDefault="00B64952" w:rsidP="004449A0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300" w:lineRule="exact"/>
        <w:ind w:left="284" w:firstLine="283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файл </w:t>
      </w:r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Library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включающий структуру </w:t>
      </w:r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</w:t>
      </w: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функции </w:t>
      </w:r>
      <w:proofErr w:type="spellStart"/>
      <w:proofErr w:type="gram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(), и подключить его к проекту. </w:t>
      </w:r>
    </w:p>
    <w:p w14:paraId="64C30222" w14:textId="77777777" w:rsidR="00B64952" w:rsidRPr="00B64952" w:rsidRDefault="00B64952" w:rsidP="004449A0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300" w:lineRule="exact"/>
        <w:ind w:left="284" w:firstLine="283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от структуры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классу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35B6D5" w14:textId="77777777" w:rsidR="00B64952" w:rsidRPr="00B64952" w:rsidRDefault="00B64952" w:rsidP="004449A0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300" w:lineRule="exact"/>
        <w:ind w:left="284" w:firstLine="283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класс </w:t>
      </w:r>
      <w:proofErr w:type="spellStart"/>
      <w:r w:rsidRPr="00B64952">
        <w:rPr>
          <w:rFonts w:ascii="Times New Roman" w:eastAsia="Calibri" w:hAnsi="Times New Roman" w:cs="Times New Roman"/>
          <w:sz w:val="28"/>
          <w:szCs w:val="28"/>
          <w:highlight w:val="white"/>
        </w:rPr>
        <w:t>DBTableSet</w:t>
      </w:r>
      <w:proofErr w:type="spellEnd"/>
      <w:r w:rsidRPr="00B64952">
        <w:rPr>
          <w:rFonts w:ascii="Times New Roman" w:eastAsia="Calibri" w:hAnsi="Times New Roman" w:cs="Times New Roman"/>
          <w:sz w:val="28"/>
          <w:szCs w:val="28"/>
        </w:rPr>
        <w:t>, хранящий все таблицы БД.</w:t>
      </w:r>
    </w:p>
    <w:p w14:paraId="2FB3DE93" w14:textId="77777777" w:rsidR="00B64952" w:rsidRPr="00B64952" w:rsidRDefault="00B64952" w:rsidP="004449A0">
      <w:pPr>
        <w:widowControl w:val="0"/>
        <w:shd w:val="clear" w:color="auto" w:fill="FFFFFF"/>
        <w:autoSpaceDE w:val="0"/>
        <w:autoSpaceDN w:val="0"/>
        <w:adjustRightInd w:val="0"/>
        <w:spacing w:after="0" w:line="300" w:lineRule="exact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- Добавить в классы методы, необходимые для выполнения варианта 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задания. </w:t>
      </w:r>
    </w:p>
    <w:p w14:paraId="226E7509" w14:textId="77777777" w:rsidR="00B64952" w:rsidRPr="00B64952" w:rsidRDefault="00B64952" w:rsidP="004449A0">
      <w:pPr>
        <w:widowControl w:val="0"/>
        <w:shd w:val="clear" w:color="auto" w:fill="FFFFFF"/>
        <w:autoSpaceDE w:val="0"/>
        <w:autoSpaceDN w:val="0"/>
        <w:adjustRightInd w:val="0"/>
        <w:spacing w:after="0" w:line="300" w:lineRule="exact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-Установить связи между таблицами.</w:t>
      </w:r>
    </w:p>
    <w:p w14:paraId="028CA6A0" w14:textId="77777777" w:rsidR="00B64952" w:rsidRPr="00B64952" w:rsidRDefault="00B64952" w:rsidP="004449A0">
      <w:pPr>
        <w:widowControl w:val="0"/>
        <w:shd w:val="clear" w:color="auto" w:fill="FFFFFF"/>
        <w:autoSpaceDE w:val="0"/>
        <w:autoSpaceDN w:val="0"/>
        <w:adjustRightInd w:val="0"/>
        <w:spacing w:after="0" w:line="300" w:lineRule="exact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Разработать функции для выполнения индивидуального задания КЛР, использующие методы разработанных классов.</w:t>
      </w:r>
    </w:p>
    <w:p w14:paraId="68E0FF1F" w14:textId="77777777" w:rsidR="00B64952" w:rsidRPr="00B64952" w:rsidRDefault="00B64952" w:rsidP="004449A0">
      <w:pPr>
        <w:widowControl w:val="0"/>
        <w:shd w:val="clear" w:color="auto" w:fill="FFFFFF"/>
        <w:autoSpaceDE w:val="0"/>
        <w:autoSpaceDN w:val="0"/>
        <w:adjustRightInd w:val="0"/>
        <w:spacing w:after="0" w:line="300" w:lineRule="exact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вызова функций </w:t>
      </w: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</w:t>
      </w:r>
      <w:proofErr w:type="gram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использовать меню. </w:t>
      </w:r>
    </w:p>
    <w:p w14:paraId="1AA82E8B" w14:textId="77777777" w:rsidR="00B64952" w:rsidRPr="00B64952" w:rsidRDefault="00B64952" w:rsidP="004449A0">
      <w:pPr>
        <w:widowControl w:val="0"/>
        <w:shd w:val="clear" w:color="auto" w:fill="FFFFFF"/>
        <w:autoSpaceDE w:val="0"/>
        <w:autoSpaceDN w:val="0"/>
        <w:adjustRightInd w:val="0"/>
        <w:spacing w:after="0" w:line="300" w:lineRule="exact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0E52A7" w14:textId="77777777" w:rsidR="00B64952" w:rsidRPr="00B64952" w:rsidRDefault="00B64952" w:rsidP="004449A0">
      <w:pPr>
        <w:keepNext/>
        <w:numPr>
          <w:ilvl w:val="1"/>
          <w:numId w:val="0"/>
        </w:numPr>
        <w:spacing w:before="240" w:after="12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Общие указания</w:t>
      </w:r>
    </w:p>
    <w:p w14:paraId="5D85A76F" w14:textId="77777777" w:rsidR="00B64952" w:rsidRPr="00B64952" w:rsidRDefault="00B64952" w:rsidP="004449A0">
      <w:pPr>
        <w:tabs>
          <w:tab w:val="left" w:pos="5064"/>
          <w:tab w:val="right" w:pos="84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Перед началом программирования разработать тестовый пример. В качестве данных для тестового примера использовать таблицы БД, указанной в задании на практику.</w:t>
      </w:r>
    </w:p>
    <w:p w14:paraId="6B753433" w14:textId="77777777" w:rsidR="00B64952" w:rsidRPr="00B64952" w:rsidRDefault="00B64952" w:rsidP="004449A0">
      <w:pPr>
        <w:tabs>
          <w:tab w:val="left" w:pos="5064"/>
          <w:tab w:val="right" w:pos="84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База данных библиотеки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649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DBLibrary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служебную таблицу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DBTables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именами всех таблиц </w:t>
      </w:r>
      <w:proofErr w:type="gram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  и</w:t>
      </w:r>
      <w:proofErr w:type="gram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 таблицы с данными: </w:t>
      </w:r>
    </w:p>
    <w:p w14:paraId="0A60716E" w14:textId="77777777" w:rsidR="00B64952" w:rsidRPr="00B64952" w:rsidRDefault="00B64952" w:rsidP="004449A0">
      <w:pPr>
        <w:tabs>
          <w:tab w:val="left" w:pos="5064"/>
          <w:tab w:val="right" w:pos="84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Abonements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Students, Books 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Subjects.</w:t>
      </w:r>
    </w:p>
    <w:p w14:paraId="30EC47D4" w14:textId="77777777" w:rsidR="00B64952" w:rsidRPr="00B64952" w:rsidRDefault="00B64952" w:rsidP="004449A0">
      <w:pPr>
        <w:tabs>
          <w:tab w:val="left" w:pos="740"/>
          <w:tab w:val="left" w:pos="5064"/>
          <w:tab w:val="right" w:pos="84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Поля таблиц для </w:t>
      </w:r>
      <w:proofErr w:type="gram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  Library</w:t>
      </w:r>
      <w:proofErr w:type="gram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38C52B3" w14:textId="77777777" w:rsidR="00B64952" w:rsidRPr="00B64952" w:rsidRDefault="00B64952" w:rsidP="004449A0">
      <w:pPr>
        <w:tabs>
          <w:tab w:val="left" w:pos="740"/>
          <w:tab w:val="left" w:pos="5064"/>
          <w:tab w:val="right" w:pos="8447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Students: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StudentID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Name, Group.</w:t>
      </w:r>
    </w:p>
    <w:p w14:paraId="694D9031" w14:textId="77777777" w:rsidR="00B64952" w:rsidRPr="00B64952" w:rsidRDefault="00B64952" w:rsidP="004449A0">
      <w:pPr>
        <w:tabs>
          <w:tab w:val="left" w:pos="740"/>
          <w:tab w:val="left" w:pos="5064"/>
          <w:tab w:val="right" w:pos="8447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Subjects: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SubjectID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gram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Subject,   </w:t>
      </w:r>
      <w:proofErr w:type="gram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FA188AE" w14:textId="2F4B6B4C" w:rsidR="00B64952" w:rsidRPr="00B64952" w:rsidRDefault="00B64952" w:rsidP="004449A0">
      <w:pPr>
        <w:spacing w:after="0" w:line="240" w:lineRule="auto"/>
        <w:ind w:left="19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Subject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тематика книги </w:t>
      </w:r>
      <w:proofErr w:type="gram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физика</w:t>
      </w:r>
      <w:proofErr w:type="gram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математика, информатика</w:t>
      </w:r>
      <w:r w:rsidR="003D6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3057618" w14:textId="77777777" w:rsidR="00B64952" w:rsidRPr="00B64952" w:rsidRDefault="00B64952" w:rsidP="004449A0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Books: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BookID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Title,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SubjectID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Quantity, </w:t>
      </w:r>
      <w:proofErr w:type="gram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Number,   </w:t>
      </w:r>
      <w:proofErr w:type="gram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3904C5D" w14:textId="77777777" w:rsidR="00B64952" w:rsidRPr="00B64952" w:rsidRDefault="00B64952" w:rsidP="004449A0">
      <w:pPr>
        <w:spacing w:after="0" w:line="240" w:lineRule="auto"/>
        <w:ind w:left="19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Quantity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поступивших в библиотеку экземпляров данной книги.</w:t>
      </w:r>
    </w:p>
    <w:p w14:paraId="21CE56DE" w14:textId="77777777" w:rsidR="00B64952" w:rsidRPr="00B64952" w:rsidRDefault="00B64952" w:rsidP="004449A0">
      <w:pPr>
        <w:spacing w:after="0" w:line="240" w:lineRule="auto"/>
        <w:ind w:left="19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 – количество выданных экземпляров данной книги.</w:t>
      </w:r>
    </w:p>
    <w:p w14:paraId="03E73647" w14:textId="77777777" w:rsidR="00B64952" w:rsidRPr="00B64952" w:rsidRDefault="00B64952" w:rsidP="004449A0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Abonements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StudentID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BookID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OutDate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InDate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819FB09" w14:textId="77777777" w:rsidR="00B64952" w:rsidRPr="00B64952" w:rsidRDefault="00B64952" w:rsidP="004449A0">
      <w:pPr>
        <w:tabs>
          <w:tab w:val="left" w:pos="709"/>
        </w:tabs>
        <w:spacing w:after="0" w:line="240" w:lineRule="auto"/>
        <w:ind w:left="19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OutDate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InDate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дата выдачи, дата возврата книги.</w:t>
      </w:r>
    </w:p>
    <w:p w14:paraId="77C07FC7" w14:textId="77777777" w:rsidR="00B64952" w:rsidRPr="00B64952" w:rsidRDefault="00B64952" w:rsidP="004449A0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Заполнить файлы тестовыми данными. </w:t>
      </w: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не менее трех книг по каждому из трех предметов, не менее 5 записей в таблицу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Students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менее 10 записей в таблицу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Abonements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F2EAA2" w14:textId="77777777" w:rsidR="00B64952" w:rsidRPr="00B64952" w:rsidRDefault="00B64952" w:rsidP="004449A0">
      <w:pPr>
        <w:tabs>
          <w:tab w:val="left" w:pos="740"/>
          <w:tab w:val="left" w:pos="5064"/>
          <w:tab w:val="right" w:pos="8447"/>
        </w:tabs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заполнении таблицы данными проверять уникальность значений идентификаторов и ссылочную целостность данных, то есть наличие в основных (родительских) таблицах 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Students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Books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Subjects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значений идентификаторов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StudentID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BookID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SubjectID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использованных в дочерних таблицах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Abonements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Books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8200DB6" w14:textId="77777777" w:rsidR="00B64952" w:rsidRPr="00B64952" w:rsidRDefault="00B64952" w:rsidP="004449A0">
      <w:pPr>
        <w:tabs>
          <w:tab w:val="left" w:pos="5064"/>
          <w:tab w:val="right" w:pos="84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База данных</w:t>
      </w:r>
      <w:r w:rsidRPr="00B649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B649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DBCompany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 по оптовой торговле 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содержит служебную таблицу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DBTables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именами всех таблиц </w:t>
      </w:r>
      <w:proofErr w:type="gram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  и</w:t>
      </w:r>
      <w:proofErr w:type="gram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 таблицы с данными: </w:t>
      </w:r>
    </w:p>
    <w:p w14:paraId="40BAD62F" w14:textId="77777777" w:rsidR="00B64952" w:rsidRPr="00B64952" w:rsidRDefault="00B64952" w:rsidP="004449A0">
      <w:pPr>
        <w:tabs>
          <w:tab w:val="left" w:pos="5064"/>
          <w:tab w:val="right" w:pos="84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Orders,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OrderDetails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Customers, Products.</w:t>
      </w:r>
    </w:p>
    <w:p w14:paraId="5AB7A576" w14:textId="77777777" w:rsidR="00B64952" w:rsidRPr="00C339CA" w:rsidRDefault="00B64952" w:rsidP="004449A0">
      <w:pPr>
        <w:tabs>
          <w:tab w:val="left" w:pos="5064"/>
          <w:tab w:val="right" w:pos="84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</w:t>
      </w:r>
      <w:r w:rsidRPr="00C33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</w:t>
      </w:r>
      <w:r w:rsidRPr="00C33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C33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r w:rsidRPr="00C33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B649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DBCompany</w:t>
      </w:r>
      <w:proofErr w:type="spellEnd"/>
      <w:proofErr w:type="gramEnd"/>
      <w:r w:rsidRPr="00C33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2537848" w14:textId="77777777" w:rsidR="00B64952" w:rsidRPr="00B64952" w:rsidRDefault="00B64952" w:rsidP="004449A0">
      <w:pPr>
        <w:tabs>
          <w:tab w:val="left" w:pos="5064"/>
          <w:tab w:val="right" w:pos="84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Customers: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CustomerID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CompanyName,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ContactName</w:t>
      </w:r>
      <w:proofErr w:type="spellEnd"/>
    </w:p>
    <w:p w14:paraId="673A48E2" w14:textId="77777777" w:rsidR="00B64952" w:rsidRPr="00B64952" w:rsidRDefault="00B64952" w:rsidP="004449A0">
      <w:pPr>
        <w:tabs>
          <w:tab w:val="left" w:pos="740"/>
          <w:tab w:val="left" w:pos="5064"/>
          <w:tab w:val="right" w:pos="84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OrderDetails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ID, </w:t>
      </w:r>
      <w:proofErr w:type="spellStart"/>
      <w:proofErr w:type="gram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OrderID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ProductID</w:t>
      </w:r>
      <w:proofErr w:type="spellEnd"/>
      <w:proofErr w:type="gram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UnitPrice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Quantity</w:t>
      </w:r>
    </w:p>
    <w:p w14:paraId="420AE111" w14:textId="77777777" w:rsidR="00B64952" w:rsidRPr="00B64952" w:rsidRDefault="00B64952" w:rsidP="004449A0">
      <w:pPr>
        <w:tabs>
          <w:tab w:val="left" w:pos="740"/>
          <w:tab w:val="left" w:pos="5064"/>
          <w:tab w:val="right" w:pos="84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Orders: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OrderID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proofErr w:type="gram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CustomerID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,|</w:t>
      </w:r>
      <w:proofErr w:type="spellStart"/>
      <w:proofErr w:type="gram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OrderDate</w:t>
      </w:r>
      <w:proofErr w:type="spellEnd"/>
    </w:p>
    <w:p w14:paraId="36691049" w14:textId="77777777" w:rsidR="00B64952" w:rsidRPr="00B64952" w:rsidRDefault="00B64952" w:rsidP="004449A0">
      <w:pPr>
        <w:tabs>
          <w:tab w:val="left" w:pos="740"/>
          <w:tab w:val="left" w:pos="5064"/>
          <w:tab w:val="right" w:pos="84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Products: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ProductID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UnitPrice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UnitInStock</w:t>
      </w:r>
      <w:proofErr w:type="spellEnd"/>
    </w:p>
    <w:p w14:paraId="77A28274" w14:textId="77777777" w:rsidR="00B64952" w:rsidRPr="00B64952" w:rsidRDefault="00B64952" w:rsidP="004449A0">
      <w:pPr>
        <w:shd w:val="clear" w:color="auto" w:fill="FFFFFF"/>
        <w:spacing w:before="120" w:after="0" w:line="228" w:lineRule="exact"/>
        <w:ind w:right="1" w:firstLine="36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Базы данных хранятся на диске в текстовых </w:t>
      </w: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файлах с разделителями (</w:t>
      </w: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формат </w:t>
      </w: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 w:eastAsia="ru-RU"/>
        </w:rPr>
        <w:t>CSV</w:t>
      </w:r>
      <w:r w:rsidRPr="00B6495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).</w:t>
      </w:r>
    </w:p>
    <w:p w14:paraId="3073965A" w14:textId="77777777" w:rsidR="00B64952" w:rsidRPr="00B64952" w:rsidRDefault="00B64952" w:rsidP="004449A0">
      <w:pPr>
        <w:keepNext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Каждая таблица хранится в отдельном файле, &lt;имя </w:t>
      </w:r>
      <w:proofErr w:type="gramStart"/>
      <w:r w:rsidRPr="00B6495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файла&gt;=</w:t>
      </w:r>
      <w:proofErr w:type="gramEnd"/>
      <w:r w:rsidRPr="00B6495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&lt;имя таблицы&gt;.</w:t>
      </w:r>
      <w:r w:rsidRPr="00B64952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txt</w:t>
      </w:r>
      <w:r w:rsidRPr="00B6495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14:paraId="5D5BB80F" w14:textId="77777777" w:rsidR="00B64952" w:rsidRPr="00B64952" w:rsidRDefault="00B64952" w:rsidP="004449A0">
      <w:pPr>
        <w:tabs>
          <w:tab w:val="left" w:pos="740"/>
          <w:tab w:val="left" w:pos="5064"/>
          <w:tab w:val="right" w:pos="8447"/>
        </w:tabs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Спецификация класса </w:t>
      </w:r>
      <w:proofErr w:type="spellStart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DBTable</w:t>
      </w:r>
      <w:proofErr w:type="spellEnd"/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приведена ниже в Приложении 1.</w:t>
      </w:r>
    </w:p>
    <w:p w14:paraId="0A237FB7" w14:textId="0D6F638B" w:rsidR="00B64952" w:rsidRPr="00B64952" w:rsidRDefault="00B64952" w:rsidP="004449A0">
      <w:pPr>
        <w:keepNext/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Вариант </w:t>
      </w:r>
      <w:r w:rsidR="00C339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753B1501" w14:textId="77777777" w:rsidR="00C339CA" w:rsidRDefault="00C339CA" w:rsidP="00C339CA">
      <w:pPr>
        <w:pStyle w:val="ae"/>
        <w:rPr>
          <w:sz w:val="28"/>
        </w:rPr>
      </w:pPr>
      <w:bookmarkStart w:id="1" w:name="_Toc409125740"/>
      <w:r>
        <w:rPr>
          <w:sz w:val="28"/>
        </w:rPr>
        <w:t>Выдача книги в библиотеке. На одних руках не должно быть двух книг по одному предмету. Перед выдачей сделать проверку наличия экземпляра книги в книгохранилище.</w:t>
      </w:r>
    </w:p>
    <w:p w14:paraId="28E3E54B" w14:textId="77777777" w:rsidR="00B64952" w:rsidRPr="00B64952" w:rsidRDefault="00B64952" w:rsidP="004449A0">
      <w:pPr>
        <w:keepNext/>
        <w:spacing w:before="240" w:after="6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3. Рекомендации по выполнению работы</w:t>
      </w:r>
      <w:bookmarkEnd w:id="1"/>
    </w:p>
    <w:p w14:paraId="49E02E76" w14:textId="77777777" w:rsidR="00B64952" w:rsidRPr="00B64952" w:rsidRDefault="00B64952" w:rsidP="004449A0">
      <w:pPr>
        <w:keepNext/>
        <w:spacing w:before="240" w:after="60" w:line="240" w:lineRule="auto"/>
        <w:ind w:left="71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409125741"/>
      <w:r w:rsidRPr="00B649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Шаги разработки программы</w:t>
      </w:r>
      <w:bookmarkEnd w:id="2"/>
    </w:p>
    <w:p w14:paraId="386331E5" w14:textId="77777777" w:rsidR="00B64952" w:rsidRPr="00B64952" w:rsidRDefault="00B64952" w:rsidP="004449A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3.1.1. Разработка структуры таблиц для хранения данных в файле и создание в текстовом редакторе файлов с табличными данными. </w:t>
      </w:r>
    </w:p>
    <w:p w14:paraId="507DED8A" w14:textId="77777777" w:rsidR="00B64952" w:rsidRPr="00B64952" w:rsidRDefault="00B64952" w:rsidP="004449A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3.1.2. Разработка структуры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данных в ОП.</w:t>
      </w:r>
    </w:p>
    <w:p w14:paraId="0A0EAEB0" w14:textId="77777777" w:rsidR="00B64952" w:rsidRPr="00B64952" w:rsidRDefault="00B64952" w:rsidP="004449A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3.1.3. Разработка спецификаций функций для чтения данных из файла в структуру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печати считанных данных и записи данных из структуры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DBTable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файл. </w:t>
      </w:r>
    </w:p>
    <w:p w14:paraId="70504A76" w14:textId="77777777" w:rsidR="00B64952" w:rsidRPr="00B64952" w:rsidRDefault="00B64952" w:rsidP="004449A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3.1.4. Кодирование и отладка функций чтения, печати и записи данных. </w:t>
      </w:r>
    </w:p>
    <w:p w14:paraId="5345775E" w14:textId="77777777" w:rsidR="00B64952" w:rsidRPr="00B64952" w:rsidRDefault="00B64952" w:rsidP="004449A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3.1.5. Разработка структуры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DBTableSet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данных всех таблиц БД в ОП.</w:t>
      </w:r>
    </w:p>
    <w:p w14:paraId="2B013D92" w14:textId="77777777" w:rsidR="00B64952" w:rsidRPr="00B64952" w:rsidRDefault="00B64952" w:rsidP="004449A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3.1.6. Разработка спецификаций функций для чтения, печати и записи данных для структуры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DBTableSet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9A3DD82" w14:textId="77777777" w:rsidR="00B64952" w:rsidRPr="00B64952" w:rsidRDefault="00B64952" w:rsidP="004449A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3.1.7. Кодирование и отладка функций чтения, печати и записи данных для структуры </w:t>
      </w:r>
      <w:proofErr w:type="spellStart"/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DBTableSet</w:t>
      </w:r>
      <w:proofErr w:type="spellEnd"/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75AB67" w14:textId="77777777" w:rsidR="00B64952" w:rsidRPr="00B64952" w:rsidRDefault="00B64952" w:rsidP="004449A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3D6CD5" w14:textId="77777777" w:rsidR="00B64952" w:rsidRPr="00B64952" w:rsidRDefault="00B64952" w:rsidP="004449A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6495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Pr="00B6495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Pr="00B6495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Pr="00B6495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Pr="00B6495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Pr="00B6495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Pr="00B6495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  <w:t>Приложение</w:t>
      </w:r>
      <w:r w:rsidRPr="00B6495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 xml:space="preserve"> 1.</w:t>
      </w:r>
      <w:r w:rsidRPr="00B6495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B649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DBTable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.h</w:t>
      </w:r>
      <w:proofErr w:type="spellEnd"/>
    </w:p>
    <w:p w14:paraId="3684D5C3" w14:textId="77777777" w:rsidR="00B64952" w:rsidRPr="00B64952" w:rsidRDefault="00B64952" w:rsidP="004449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1095E07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4952">
        <w:rPr>
          <w:rFonts w:ascii="Times New Roman" w:eastAsia="Calibri" w:hAnsi="Times New Roman" w:cs="Times New Roman"/>
          <w:color w:val="A31515"/>
          <w:sz w:val="28"/>
          <w:szCs w:val="28"/>
          <w:highlight w:val="white"/>
          <w:lang w:val="en-US"/>
        </w:rPr>
        <w:t>&lt;map&gt;</w:t>
      </w:r>
    </w:p>
    <w:p w14:paraId="7F68F141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4952">
        <w:rPr>
          <w:rFonts w:ascii="Times New Roman" w:eastAsia="Calibri" w:hAnsi="Times New Roman" w:cs="Times New Roman"/>
          <w:color w:val="A31515"/>
          <w:sz w:val="28"/>
          <w:szCs w:val="28"/>
          <w:highlight w:val="white"/>
          <w:lang w:val="en-US"/>
        </w:rPr>
        <w:t>&lt;string&gt;</w:t>
      </w:r>
    </w:p>
    <w:p w14:paraId="77FC4C16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4952">
        <w:rPr>
          <w:rFonts w:ascii="Times New Roman" w:eastAsia="Calibri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B64952">
        <w:rPr>
          <w:rFonts w:ascii="Times New Roman" w:eastAsia="Calibri" w:hAnsi="Times New Roman" w:cs="Times New Roman"/>
          <w:color w:val="A31515"/>
          <w:sz w:val="28"/>
          <w:szCs w:val="28"/>
          <w:highlight w:val="white"/>
          <w:lang w:val="en-US"/>
        </w:rPr>
        <w:t>DBDate.h</w:t>
      </w:r>
      <w:proofErr w:type="spellEnd"/>
      <w:r w:rsidRPr="00B64952">
        <w:rPr>
          <w:rFonts w:ascii="Times New Roman" w:eastAsia="Calibri" w:hAnsi="Times New Roman" w:cs="Times New Roman"/>
          <w:color w:val="A31515"/>
          <w:sz w:val="28"/>
          <w:szCs w:val="28"/>
          <w:highlight w:val="white"/>
          <w:lang w:val="en-US"/>
        </w:rPr>
        <w:t>"</w:t>
      </w:r>
    </w:p>
    <w:p w14:paraId="24FFE367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14:paraId="07C3A031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typedef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map&lt;string, </w:t>
      </w: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*&gt; Row;</w:t>
      </w:r>
    </w:p>
    <w:p w14:paraId="76E52CFF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typedef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map&lt;string, string&gt; Header;</w:t>
      </w:r>
    </w:p>
    <w:p w14:paraId="50FC317D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DBTable</w:t>
      </w:r>
      <w:proofErr w:type="spellEnd"/>
    </w:p>
    <w:p w14:paraId="7603762D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7DD9A085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:</w:t>
      </w:r>
    </w:p>
    <w:p w14:paraId="20EFF80B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string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tableName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; //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имя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таблицы</w:t>
      </w:r>
    </w:p>
    <w:p w14:paraId="310B7CDD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Header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columnHeaders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; //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заголовок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таблицы</w:t>
      </w:r>
    </w:p>
    <w:p w14:paraId="20C1ECF9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vector&lt;Row&gt; data;//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вектор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из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строк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записей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) 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таблицы</w:t>
      </w:r>
    </w:p>
    <w:p w14:paraId="4AACD942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 xml:space="preserve"> void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proofErr w:type="gram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GetValue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string value, string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columnName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);</w:t>
      </w: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  <w:lang w:val="en-US"/>
        </w:rPr>
        <w:t xml:space="preserve"> //</w:t>
      </w: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>возвращает</w:t>
      </w:r>
    </w:p>
    <w:p w14:paraId="641799C8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  <w:lang w:val="en-US"/>
        </w:rPr>
        <w:tab/>
      </w: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 xml:space="preserve">// указатель </w:t>
      </w:r>
      <w:proofErr w:type="spellStart"/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>void</w:t>
      </w:r>
      <w:proofErr w:type="spellEnd"/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 xml:space="preserve">*, инициализированный адресом </w:t>
      </w:r>
    </w:p>
    <w:p w14:paraId="78738191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ab/>
      </w: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 xml:space="preserve">//значения переменной </w:t>
      </w:r>
      <w:proofErr w:type="spellStart"/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>value</w:t>
      </w:r>
      <w:proofErr w:type="spellEnd"/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 xml:space="preserve">, преобразованной из типа   </w:t>
      </w:r>
    </w:p>
    <w:p w14:paraId="023E97CF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>//</w:t>
      </w:r>
      <w:proofErr w:type="spellStart"/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>string</w:t>
      </w:r>
      <w:proofErr w:type="spellEnd"/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 xml:space="preserve"> в тип </w:t>
      </w:r>
      <w:proofErr w:type="spellStart"/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>typeName</w:t>
      </w:r>
      <w:proofErr w:type="spellEnd"/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 xml:space="preserve">, имя которого указано в заголовке  </w:t>
      </w:r>
    </w:p>
    <w:p w14:paraId="365284B1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>//столбца таблицы в CVS-файле.</w:t>
      </w:r>
    </w:p>
    <w:p w14:paraId="16B93F64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:</w:t>
      </w:r>
    </w:p>
    <w:p w14:paraId="5BC19593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DBTable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){} 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</w:rPr>
        <w:t>//конструктор по умолчанию</w:t>
      </w:r>
    </w:p>
    <w:p w14:paraId="2C9415B9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~</w:t>
      </w:r>
      <w:proofErr w:type="spellStart"/>
      <w:proofErr w:type="gram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DBTable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){} 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</w:rPr>
        <w:t>//деструктор</w:t>
      </w:r>
    </w:p>
    <w:p w14:paraId="48123492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DBTable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string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tabName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) </w:t>
      </w:r>
      <w:r w:rsidRPr="00B64952"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  <w:t>//конструктор с параметром</w:t>
      </w:r>
    </w:p>
    <w:p w14:paraId="7D77A11F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{</w:t>
      </w:r>
    </w:p>
    <w:p w14:paraId="716D2B87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tableName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tabName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;</w:t>
      </w:r>
    </w:p>
    <w:p w14:paraId="042BD142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}</w:t>
      </w:r>
    </w:p>
    <w:p w14:paraId="20078428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string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valueToString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Row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&amp; 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row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,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string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columnName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);</w:t>
      </w: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 xml:space="preserve"> //возвращает //значение переменной </w:t>
      </w: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  <w:lang w:val="en-US"/>
        </w:rPr>
        <w:t>value</w:t>
      </w: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 xml:space="preserve">, преобразованное из типа   </w:t>
      </w:r>
    </w:p>
    <w:p w14:paraId="5B65A854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>//</w:t>
      </w:r>
      <w:proofErr w:type="spellStart"/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>typeName</w:t>
      </w:r>
      <w:proofErr w:type="spellEnd"/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 xml:space="preserve">, имя которого указано в заголовке </w:t>
      </w:r>
      <w:proofErr w:type="spellStart"/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>columnName</w:t>
      </w:r>
      <w:proofErr w:type="spellEnd"/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 xml:space="preserve"> столбца  </w:t>
      </w:r>
    </w:p>
    <w:p w14:paraId="65F78863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>таблицы</w:t>
      </w: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  <w:lang w:val="en-US"/>
        </w:rPr>
        <w:t xml:space="preserve">, </w:t>
      </w: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>в</w:t>
      </w: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</w:rPr>
        <w:t>тип</w:t>
      </w:r>
      <w:r w:rsidRPr="00B64952">
        <w:rPr>
          <w:rFonts w:ascii="Times New Roman" w:eastAsia="Calibri" w:hAnsi="Times New Roman" w:cs="Times New Roman"/>
          <w:color w:val="008000"/>
          <w:sz w:val="28"/>
          <w:szCs w:val="28"/>
          <w:highlight w:val="white"/>
          <w:lang w:val="en-US"/>
        </w:rPr>
        <w:t xml:space="preserve"> string.</w:t>
      </w:r>
    </w:p>
    <w:p w14:paraId="6438310E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ReadTable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string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tabName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5ABEBFEC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PrintTable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numcol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62D5B8C5" w14:textId="77777777" w:rsidR="00B64952" w:rsidRPr="00C339CA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C339CA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WriteTable</w:t>
      </w:r>
      <w:proofErr w:type="spellEnd"/>
      <w:r w:rsidRPr="00C339CA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C339CA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);</w:t>
      </w:r>
      <w:r w:rsidRPr="00C339CA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ab/>
      </w:r>
    </w:p>
    <w:p w14:paraId="3C1E36F5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GetSize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) 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</w:rPr>
        <w:t>//возвращает число строк в таблице</w:t>
      </w:r>
    </w:p>
    <w:p w14:paraId="6E2F233A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21675A30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proofErr w:type="spellStart"/>
      <w:proofErr w:type="gram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data.size</w:t>
      </w:r>
      <w:proofErr w:type="spellEnd"/>
      <w:proofErr w:type="gram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(); </w:t>
      </w:r>
    </w:p>
    <w:p w14:paraId="14FBAF7E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16883643" w14:textId="77777777" w:rsidR="00B64952" w:rsidRPr="00C339CA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Row</w:t>
      </w:r>
      <w:r w:rsidRPr="00C339CA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&amp; </w:t>
      </w:r>
      <w:proofErr w:type="gramStart"/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operator</w:t>
      </w:r>
      <w:r w:rsidRPr="00C339CA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[</w:t>
      </w:r>
      <w:proofErr w:type="gramEnd"/>
      <w:r w:rsidRPr="00C339CA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](</w:t>
      </w: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C339CA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ind</w:t>
      </w:r>
      <w:proofErr w:type="spellEnd"/>
      <w:r w:rsidRPr="00C339CA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)</w:t>
      </w:r>
      <w:r w:rsidRPr="00C339CA"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  <w:t xml:space="preserve"> //</w:t>
      </w:r>
      <w:r w:rsidRPr="00B64952"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  <w:t>перегрузка</w:t>
      </w:r>
      <w:r w:rsidRPr="00C339CA"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  <w:t xml:space="preserve"> </w:t>
      </w:r>
      <w:r w:rsidRPr="00B64952"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  <w:t>операции</w:t>
      </w:r>
      <w:r w:rsidRPr="00C339CA"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  <w:t xml:space="preserve"> </w:t>
      </w:r>
      <w:r w:rsidRPr="00B64952"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  <w:t>индексации</w:t>
      </w:r>
    </w:p>
    <w:p w14:paraId="029678BE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61A2C0AD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data[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ind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];</w:t>
      </w:r>
    </w:p>
    <w:p w14:paraId="3BC69AC5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>}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14:paraId="4D2C53F4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385623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GetType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string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columnName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); 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  <w:lang w:val="en-US"/>
        </w:rPr>
        <w:t>//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</w:rPr>
        <w:t>возвращает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  <w:lang w:val="en-US"/>
        </w:rPr>
        <w:t xml:space="preserve"> 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</w:rPr>
        <w:t>код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  <w:lang w:val="en-US"/>
        </w:rPr>
        <w:t xml:space="preserve"> 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</w:rPr>
        <w:t>типа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  <w:lang w:val="en-US"/>
        </w:rPr>
        <w:t xml:space="preserve"> 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</w:rPr>
        <w:t>данных</w:t>
      </w:r>
    </w:p>
    <w:p w14:paraId="389D900F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  <w:lang w:val="en-US"/>
        </w:rPr>
        <w:t>//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</w:rPr>
        <w:t>в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  <w:lang w:val="en-US"/>
        </w:rPr>
        <w:t xml:space="preserve"> 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</w:rPr>
        <w:t>столбце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  <w:lang w:val="en-US"/>
        </w:rPr>
        <w:t xml:space="preserve"> </w:t>
      </w:r>
      <w:proofErr w:type="spellStart"/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  <w:lang w:val="en-US"/>
        </w:rPr>
        <w:t>columnName</w:t>
      </w:r>
      <w:proofErr w:type="spellEnd"/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  <w:lang w:val="en-US"/>
        </w:rPr>
        <w:t xml:space="preserve"> </w:t>
      </w: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</w:rPr>
        <w:t>таблицы</w:t>
      </w:r>
    </w:p>
    <w:p w14:paraId="0FAC4FD1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bool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ValueIsEqual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string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columnNameA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objA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objB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607EB986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385623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</w:rPr>
        <w:t xml:space="preserve">//сравнивает значения данных в столбце </w:t>
      </w:r>
      <w:proofErr w:type="spellStart"/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  <w:lang w:val="en-US"/>
        </w:rPr>
        <w:t>columnNameA</w:t>
      </w:r>
      <w:proofErr w:type="spellEnd"/>
      <w:r w:rsidRPr="00B64952">
        <w:rPr>
          <w:rFonts w:ascii="Times New Roman" w:eastAsia="Calibri" w:hAnsi="Times New Roman" w:cs="Times New Roman"/>
          <w:color w:val="385623"/>
          <w:sz w:val="28"/>
          <w:szCs w:val="28"/>
          <w:highlight w:val="white"/>
        </w:rPr>
        <w:t xml:space="preserve"> двух строк //таблицы </w:t>
      </w:r>
    </w:p>
    <w:p w14:paraId="78A03726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vector&lt;Row&gt; </w:t>
      </w:r>
      <w:proofErr w:type="spellStart"/>
      <w:proofErr w:type="gram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SelfRows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string 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columnName</w:t>
      </w:r>
      <w:proofErr w:type="spell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B64952">
        <w:rPr>
          <w:rFonts w:ascii="Times New Roman" w:eastAsia="Calibri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* value);</w:t>
      </w:r>
    </w:p>
    <w:p w14:paraId="3570951B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  <w:t>//</w:t>
      </w:r>
      <w:proofErr w:type="spellStart"/>
      <w:r w:rsidRPr="00B64952"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  <w:t>возвращае</w:t>
      </w:r>
      <w:proofErr w:type="spellEnd"/>
      <w:r w:rsidRPr="00B64952"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  <w:t xml:space="preserve"> вектор из строк таблицы, в которых значение данных</w:t>
      </w:r>
    </w:p>
    <w:p w14:paraId="3B1500A7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</w:pPr>
      <w:r w:rsidRPr="00B64952"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  <w:t xml:space="preserve">//в столбце </w:t>
      </w:r>
      <w:proofErr w:type="spellStart"/>
      <w:r w:rsidRPr="00B64952"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  <w:t>columnName</w:t>
      </w:r>
      <w:proofErr w:type="spellEnd"/>
      <w:r w:rsidRPr="00B64952"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  <w:t xml:space="preserve"> равно *</w:t>
      </w:r>
      <w:proofErr w:type="spellStart"/>
      <w:r w:rsidRPr="00B64952">
        <w:rPr>
          <w:rFonts w:ascii="Times New Roman" w:eastAsia="Calibri" w:hAnsi="Times New Roman" w:cs="Times New Roman"/>
          <w:color w:val="538135"/>
          <w:sz w:val="28"/>
          <w:szCs w:val="28"/>
          <w:highlight w:val="white"/>
        </w:rPr>
        <w:t>value</w:t>
      </w:r>
      <w:proofErr w:type="spellEnd"/>
    </w:p>
    <w:p w14:paraId="2FC6EA53" w14:textId="77777777" w:rsidR="00B64952" w:rsidRPr="00B64952" w:rsidRDefault="00B64952" w:rsidP="004449A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};</w:t>
      </w:r>
    </w:p>
    <w:p w14:paraId="7D183BF4" w14:textId="77777777" w:rsidR="00B64952" w:rsidRPr="00B64952" w:rsidRDefault="00B64952" w:rsidP="004449A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5C0FC9F" w14:textId="77777777" w:rsidR="00B64952" w:rsidRPr="00B64952" w:rsidRDefault="00B64952" w:rsidP="004449A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Шаблонный класс </w:t>
      </w:r>
      <w:proofErr w:type="gram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map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&lt;</w:t>
      </w:r>
      <w:proofErr w:type="gramEnd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Type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1,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Type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2&gt;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-  это ассоциативный контейнер, </w:t>
      </w:r>
      <w:r w:rsidRPr="00B64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построенный на основе бинарного дерева, в узлах которого хранятся пары значений типа 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pair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&lt;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Type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1,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Type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2&gt;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14:paraId="77A838B3" w14:textId="77777777" w:rsidR="00B64952" w:rsidRPr="00B64952" w:rsidRDefault="00B64952" w:rsidP="004449A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Type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 – тип ключа, 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Type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2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тип значения. Значение ключа должно быть уникальным в пределах контейнера. В качестве ключа могут использоваться только те типы, для которых определены операции сравнения.</w:t>
      </w:r>
    </w:p>
    <w:p w14:paraId="0B941C2C" w14:textId="77777777" w:rsidR="00B64952" w:rsidRPr="00B64952" w:rsidRDefault="00B64952" w:rsidP="004449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649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Контейнер </w:t>
      </w:r>
      <w:r w:rsidRPr="00B64952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lang w:val="en-US"/>
        </w:rPr>
        <w:t>map</w:t>
      </w:r>
      <w:r w:rsidRPr="00B6495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можно рассматривать как массив, упорядоченный по значению ключа. Упорядочивание производится при записи данных в контейнер. Например, для </w:t>
      </w:r>
      <w:r w:rsidRPr="00B64952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добавления значения столбца </w:t>
      </w:r>
      <w:r w:rsidRPr="00B64952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value</w:t>
      </w:r>
      <w:r w:rsidRPr="00B64952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в строку заголовка </w:t>
      </w:r>
      <w:proofErr w:type="spellStart"/>
      <w:r w:rsidRPr="00B64952">
        <w:rPr>
          <w:rFonts w:ascii="Times New Roman" w:eastAsia="Calibri" w:hAnsi="Times New Roman" w:cs="Times New Roman"/>
          <w:sz w:val="28"/>
          <w:szCs w:val="28"/>
          <w:highlight w:val="white"/>
          <w:lang w:val="en-US"/>
        </w:rPr>
        <w:t>columnName</w:t>
      </w:r>
      <w:proofErr w:type="spellEnd"/>
      <w:r w:rsidRPr="00B649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</w:rPr>
        <w:t>можно использовать оператор:</w:t>
      </w:r>
    </w:p>
    <w:p w14:paraId="4C098240" w14:textId="77777777" w:rsidR="00B64952" w:rsidRPr="00C339CA" w:rsidRDefault="00B64952" w:rsidP="004449A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columnHeaders</w:t>
      </w:r>
      <w:proofErr w:type="spellEnd"/>
      <w:r w:rsidRPr="00C339CA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 xml:space="preserve"> [</w:t>
      </w:r>
      <w:proofErr w:type="spellStart"/>
      <w:r w:rsidRPr="00B6495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columnName</w:t>
      </w:r>
      <w:proofErr w:type="spellEnd"/>
      <w:r w:rsidRPr="00C339CA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  <w:lang w:val="en-US"/>
        </w:rPr>
        <w:t>]=</w:t>
      </w:r>
      <w:r w:rsidRPr="00B6495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value</w:t>
      </w:r>
      <w:r w:rsidRPr="00C339C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5BE6B53D" w14:textId="15F4AD6F" w:rsidR="00765271" w:rsidRPr="00C339CA" w:rsidRDefault="00765271" w:rsidP="000729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39C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E2E218D" w14:textId="51238D0B" w:rsidR="00FB61EF" w:rsidRPr="00C339CA" w:rsidRDefault="005858E9" w:rsidP="00765271">
      <w:pPr>
        <w:pStyle w:val="aa"/>
        <w:autoSpaceDE w:val="0"/>
        <w:autoSpaceDN w:val="0"/>
        <w:adjustRightInd w:val="0"/>
        <w:spacing w:after="0" w:line="240" w:lineRule="auto"/>
        <w:ind w:left="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7488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Текст</w:t>
      </w:r>
      <w:r w:rsidRPr="00C339C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574885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программы</w:t>
      </w:r>
    </w:p>
    <w:p w14:paraId="5F3E8047" w14:textId="0E1A0DD1" w:rsidR="007D5F84" w:rsidRPr="00C339CA" w:rsidRDefault="00BA327E" w:rsidP="00154D70">
      <w:pPr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proofErr w:type="gramStart"/>
      <w:r w:rsidRPr="0057488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main</w:t>
      </w:r>
      <w:r w:rsidR="007F2405" w:rsidRPr="00C339C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.</w:t>
      </w:r>
      <w:r w:rsidR="007F2405" w:rsidRPr="0057488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cpp</w:t>
      </w:r>
      <w:r w:rsidR="007F2405" w:rsidRPr="00C339C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(</w:t>
      </w:r>
      <w:proofErr w:type="gramEnd"/>
      <w:r w:rsidR="007F2405" w:rsidRPr="0057488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Главный</w:t>
      </w:r>
      <w:r w:rsidR="007F2405" w:rsidRPr="00C339C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="007F2405" w:rsidRPr="0057488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файл</w:t>
      </w:r>
      <w:r w:rsidR="007F2405" w:rsidRPr="00C339C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)</w:t>
      </w:r>
      <w:bookmarkStart w:id="3" w:name="_GoBack"/>
      <w:bookmarkEnd w:id="3"/>
    </w:p>
    <w:p w14:paraId="4F19BBB1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4251EA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4D44F6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5B9218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"Header.h</w:t>
      </w:r>
      <w:proofErr w:type="spellEnd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7007EF4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913477B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A28A8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E668E2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 xml:space="preserve">"================= </w:t>
      </w:r>
      <w:r>
        <w:rPr>
          <w:rFonts w:ascii="Consolas" w:hAnsi="Consolas" w:cs="Consolas"/>
          <w:color w:val="A31515"/>
          <w:sz w:val="19"/>
          <w:szCs w:val="19"/>
        </w:rPr>
        <w:t>МАКЕТ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СУБД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 xml:space="preserve"> ===================\n"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527440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\t1 - Чтение таблиц из файла\n"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42A666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\t2 - Печать таблиц\n"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6674E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\t3 - Выдача книги\n"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5E36B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 xml:space="preserve">"\t4 -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24FAC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11C73E1F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действие\n"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6ED6D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F30FC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54370AD6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ввода. Повторите ввод\n"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7A508" w14:textId="77777777" w:rsidR="003D602F" w:rsidRPr="00C339CA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731652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C2FA4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4C2C76FA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DD2AD6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1FC141AA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00DC24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A328F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427DDA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E2EF3C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ReadDBTable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"Students.txt"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09EDF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PrintTable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80);</w:t>
      </w:r>
    </w:p>
    <w:p w14:paraId="7EDBB530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ReadDBTable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"Abonements.txt"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2ED05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PrintTable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80);</w:t>
      </w:r>
    </w:p>
    <w:p w14:paraId="4A0BB8F3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ReadDBTable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"Books.txt"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C31DD7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PrintTable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80);</w:t>
      </w:r>
    </w:p>
    <w:p w14:paraId="5E5C9998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ReadDBTable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"Subjects.txt"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7D49EA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PrintTable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80);</w:t>
      </w:r>
    </w:p>
    <w:p w14:paraId="5E896CD9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21AEAD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7079F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2C6ABA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074719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PrintTable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80);</w:t>
      </w:r>
    </w:p>
    <w:p w14:paraId="1F3F68A5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PrintTable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80);</w:t>
      </w:r>
    </w:p>
    <w:p w14:paraId="5E9E3E42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PrintTable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80);</w:t>
      </w:r>
    </w:p>
    <w:p w14:paraId="77C74C48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PrintTable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80);</w:t>
      </w:r>
    </w:p>
    <w:p w14:paraId="33C64BFC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5DD6B1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21D78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allow(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313DE9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11220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фамилию студента\n"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12E6A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91E7BB6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CE1D7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14:paraId="4EF0BE29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группу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C088F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14:paraId="3CA10B60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E28E9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0B42D9D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available = 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6B801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bookSubject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DBB48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6867C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0F207E8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studRow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62659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studName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studRow</w:t>
      </w:r>
      <w:proofErr w:type="spellEnd"/>
      <w:proofErr w:type="gramEnd"/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A00B8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studGroup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studRow</w:t>
      </w:r>
      <w:proofErr w:type="spellEnd"/>
      <w:proofErr w:type="gramEnd"/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"Group"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1A6B42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studName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group 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studGroup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91A9B5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28395B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studID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studRow</w:t>
      </w:r>
      <w:proofErr w:type="spellEnd"/>
      <w:proofErr w:type="gramEnd"/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StudentID</w:t>
      </w:r>
      <w:proofErr w:type="spellEnd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D1F2A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11768F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E1FCB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bookTitle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69267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книги: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B4339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EB853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22118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bookAvailable</w:t>
      </w:r>
      <w:proofErr w:type="spellEnd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bookTitle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bookSubject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25BC6080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Книги нет в наличии!\n"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ECC9E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C9322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F528A3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AbonementChecker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studID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bookSubject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2D24D247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Книга может быть выдана\n"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3B832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в данные книги +1</w:t>
      </w:r>
    </w:p>
    <w:p w14:paraId="3BDE3E2A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03AF97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7427FF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У студента есть книга по тому же предмету! Книга не может быть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выдана!\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F29F2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68E741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7C873F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5D658A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0D16F4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Студент не найден, вы будете возвращены в меню\n"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674D7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2D5305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D6A467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bookAvailable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bookTitle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bookSubject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6E0F76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53E812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booksRow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51FB024F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curBookName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booksRow</w:t>
      </w:r>
      <w:proofErr w:type="spellEnd"/>
      <w:proofErr w:type="gramEnd"/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946FA3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curBookName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bookTitle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8B7903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= *((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booksRow</w:t>
      </w:r>
      <w:proofErr w:type="spellEnd"/>
      <w:proofErr w:type="gramEnd"/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AE35CA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*((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booksRow</w:t>
      </w:r>
      <w:proofErr w:type="spellEnd"/>
      <w:proofErr w:type="gramEnd"/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"Number"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526E16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(quantity == 0 || num == quantity) {</w:t>
      </w:r>
    </w:p>
    <w:p w14:paraId="4E560474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5B466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169A39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booksRow</w:t>
      </w:r>
      <w:proofErr w:type="spellEnd"/>
      <w:proofErr w:type="gramEnd"/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SubjectID</w:t>
      </w:r>
      <w:proofErr w:type="spellEnd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76F80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ED3F78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subjectsRow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62A89A62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curSubjID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subjectsRow</w:t>
      </w:r>
      <w:proofErr w:type="spellEnd"/>
      <w:proofErr w:type="gramEnd"/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SubjectID</w:t>
      </w:r>
      <w:proofErr w:type="spellEnd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79FDB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curSubjID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FC87DF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bookSubject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*((</w:t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subjectsRow</w:t>
      </w:r>
      <w:proofErr w:type="spellEnd"/>
      <w:proofErr w:type="gramEnd"/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"Subject"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F564D5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2A0BA9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0E026D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7FD3A2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E6C4FE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2027A1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AbonementChecker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studID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bookSubject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9D1FC8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922C1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51743EB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abonRow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5674F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curStudentID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abonRow</w:t>
      </w:r>
      <w:proofErr w:type="spellEnd"/>
      <w:proofErr w:type="gramEnd"/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StudentID</w:t>
      </w:r>
      <w:proofErr w:type="spellEnd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932D8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curStudentID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studID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1046BB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abonRow</w:t>
      </w:r>
      <w:proofErr w:type="spellEnd"/>
      <w:proofErr w:type="gramEnd"/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BookID</w:t>
      </w:r>
      <w:proofErr w:type="spellEnd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671F7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bookChecker</w:t>
      </w:r>
      <w:proofErr w:type="spellEnd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bookSubject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DFED849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C5444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F99656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92EB8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521BA3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FB3166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3D60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абонемент</w:t>
      </w:r>
    </w:p>
    <w:p w14:paraId="7BA3198D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82E09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AAD3D5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bookChecker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bookSubject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8D4D93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E5C6E9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booksRow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760CAF8F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curBookID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booksRow</w:t>
      </w:r>
      <w:proofErr w:type="spellEnd"/>
      <w:proofErr w:type="gramEnd"/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BookID</w:t>
      </w:r>
      <w:proofErr w:type="spellEnd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7F5C3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curBookID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5C1A93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booksRow</w:t>
      </w:r>
      <w:proofErr w:type="spellEnd"/>
      <w:proofErr w:type="gramEnd"/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SubjectID</w:t>
      </w:r>
      <w:proofErr w:type="spellEnd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43FFB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subjectChecker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bookSubject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C7846F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3060BA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FBA792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86A5F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F5B2A7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subjectChecker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bookSubject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D378F9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D4CD29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subjectsRow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subjects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30CF7C88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curSubjID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subjectsRow</w:t>
      </w:r>
      <w:proofErr w:type="spellEnd"/>
      <w:proofErr w:type="gramEnd"/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SubjectID</w:t>
      </w:r>
      <w:proofErr w:type="spellEnd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930B2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subjectID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curSubjID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FDD47C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subjectsRow</w:t>
      </w:r>
      <w:proofErr w:type="spellEnd"/>
      <w:proofErr w:type="gramEnd"/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"Subject"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CD7F40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602F">
        <w:rPr>
          <w:rFonts w:ascii="Consolas" w:hAnsi="Consolas" w:cs="Consolas"/>
          <w:color w:val="808080"/>
          <w:sz w:val="19"/>
          <w:szCs w:val="19"/>
          <w:lang w:val="en-US"/>
        </w:rPr>
        <w:t>bookSubject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978ACD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49811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3A837D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33EE9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2124B9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8A89E5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D91B57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AA9E7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54DFD4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14:paraId="651BAAD8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</w:t>
      </w:r>
      <w:proofErr w:type="spellStart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610B5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6BF3B4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D711549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64A63A5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DBTableTxt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students(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"Students.txt"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DD676A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DBTableTxt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subjects(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"Subjects.txt"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D5295F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DBTableTxt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books(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"Books.txt"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0EF83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D602F">
        <w:rPr>
          <w:rFonts w:ascii="Consolas" w:hAnsi="Consolas" w:cs="Consolas"/>
          <w:color w:val="2B91AF"/>
          <w:sz w:val="19"/>
          <w:szCs w:val="19"/>
          <w:lang w:val="en-US"/>
        </w:rPr>
        <w:t>DBTableTxt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"Abonements.txt"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1151CD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7BFDD0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1C4F452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BDDCCDF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&amp;students, &amp;subjects, &amp;books, &amp;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9741B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81BA1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208D7F0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&amp;students, &amp;subjects, &amp;books, &amp;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0F41F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20C40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D8CB58F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allow(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&amp;students, &amp;subjects, &amp;books, &amp;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E25A2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6AD43" w14:textId="77777777" w:rsidR="003D602F" w:rsidRP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C81D575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:cout</w:t>
      </w:r>
      <w:proofErr w:type="spellEnd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Недопустимое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3D602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Повторите выбор\n"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6B58E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FF070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47C917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FA2703" w14:textId="77777777" w:rsidR="003D602F" w:rsidRDefault="003D602F" w:rsidP="003D6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90B244" w14:textId="13B765A6" w:rsidR="003D602F" w:rsidRPr="003D602F" w:rsidRDefault="003D602F" w:rsidP="003D602F">
      <w:pPr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8CE35A" w14:textId="10FAC5BF" w:rsidR="003D602F" w:rsidRPr="003D602F" w:rsidRDefault="003D602F" w:rsidP="00154D70">
      <w:pPr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14:paraId="7F80DFE3" w14:textId="77777777" w:rsidR="003D602F" w:rsidRPr="003D602F" w:rsidRDefault="003D602F" w:rsidP="00154D70">
      <w:pPr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</w:pPr>
    </w:p>
    <w:p w14:paraId="496C9059" w14:textId="2A741230" w:rsidR="00EE01BD" w:rsidRPr="003D602F" w:rsidRDefault="004449A0" w:rsidP="00EE01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dbmsLib</w:t>
      </w:r>
      <w:r w:rsidR="00EE01BD" w:rsidRPr="003D602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.</w:t>
      </w:r>
      <w:r w:rsidR="00EE01BD" w:rsidRPr="00EE01B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h</w:t>
      </w:r>
      <w:proofErr w:type="spellEnd"/>
    </w:p>
    <w:p w14:paraId="08A36A1F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#pragma once</w:t>
      </w:r>
    </w:p>
    <w:p w14:paraId="002ACF0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3D602F">
        <w:rPr>
          <w:rFonts w:ascii="Consolas" w:hAnsi="Consolas" w:cs="Consolas"/>
          <w:color w:val="000000"/>
          <w:sz w:val="19"/>
          <w:szCs w:val="19"/>
        </w:rPr>
        <w:t>файл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dbmsLib.h</w:t>
      </w:r>
      <w:proofErr w:type="spellEnd"/>
    </w:p>
    <w:p w14:paraId="0555EA8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#pragma once</w:t>
      </w:r>
    </w:p>
    <w:p w14:paraId="4C124D5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ifndef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</w:p>
    <w:p w14:paraId="752D580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#define _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</w:p>
    <w:p w14:paraId="67970DA9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#include &lt;iostream&gt;</w:t>
      </w:r>
    </w:p>
    <w:p w14:paraId="28F3F5D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22A429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strstream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A48A73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iomanip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044C4F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#include &lt;string&gt;</w:t>
      </w:r>
    </w:p>
    <w:p w14:paraId="1944667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#include &lt;vector&gt;</w:t>
      </w:r>
    </w:p>
    <w:p w14:paraId="701A872A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#include &lt;map&gt;</w:t>
      </w:r>
    </w:p>
    <w:p w14:paraId="44C0441A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17E6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using namespace std;</w:t>
      </w:r>
    </w:p>
    <w:p w14:paraId="1759F60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namespace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412E0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//====================</w:t>
      </w:r>
      <w:r w:rsidRPr="003D602F">
        <w:rPr>
          <w:rFonts w:ascii="Consolas" w:hAnsi="Consolas" w:cs="Consolas"/>
          <w:color w:val="000000"/>
          <w:sz w:val="19"/>
          <w:szCs w:val="19"/>
        </w:rPr>
        <w:t>класс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======================</w:t>
      </w:r>
    </w:p>
    <w:p w14:paraId="6C8EE20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class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824EE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friend 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DateToStr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&amp; date);</w:t>
      </w:r>
    </w:p>
    <w:p w14:paraId="6219F9D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friend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&amp; operator&lt;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&amp; date);</w:t>
      </w:r>
    </w:p>
    <w:p w14:paraId="1991911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int day, month, year;</w:t>
      </w:r>
    </w:p>
    <w:p w14:paraId="00788BE9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bool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IsLeapYear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int year); //</w:t>
      </w:r>
      <w:r w:rsidRPr="003D602F">
        <w:rPr>
          <w:rFonts w:ascii="Consolas" w:hAnsi="Consolas" w:cs="Consolas"/>
          <w:color w:val="000000"/>
          <w:sz w:val="19"/>
          <w:szCs w:val="19"/>
        </w:rPr>
        <w:t>год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високосный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</w:p>
    <w:p w14:paraId="2B9C079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GetDaysInMonth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int month, int year);//</w:t>
      </w:r>
      <w:r w:rsidRPr="003D602F"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дней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в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месяце</w:t>
      </w:r>
    </w:p>
    <w:p w14:paraId="1BDD050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</w:rPr>
        <w:t>DaysInCurYear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</w:rPr>
        <w:t>);//Количество дней от начала года до текущей даты</w:t>
      </w:r>
    </w:p>
    <w:p w14:paraId="0917A219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public:</w:t>
      </w:r>
    </w:p>
    <w:p w14:paraId="6AB2572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string date);//</w:t>
      </w:r>
      <w:r w:rsidRPr="003D602F">
        <w:rPr>
          <w:rFonts w:ascii="Consolas" w:hAnsi="Consolas" w:cs="Consolas"/>
          <w:color w:val="000000"/>
          <w:sz w:val="19"/>
          <w:szCs w:val="19"/>
        </w:rPr>
        <w:t>формат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строки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dd.mm.yyyy</w:t>
      </w:r>
      <w:proofErr w:type="spellEnd"/>
    </w:p>
    <w:p w14:paraId="56C6995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int d, int m, int y);</w:t>
      </w:r>
    </w:p>
    <w:p w14:paraId="1BF4C3A5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(0),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(0),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(0) {};//???конструктор по умолчанию</w:t>
      </w:r>
    </w:p>
    <w:p w14:paraId="1802572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dat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:day(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dat.day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), month(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dat.month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), year(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dat.year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CD62E3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7AC8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37C6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7894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bool operator=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&amp; date);</w:t>
      </w:r>
    </w:p>
    <w:p w14:paraId="214B36A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bool operator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&amp; date);</w:t>
      </w:r>
    </w:p>
    <w:p w14:paraId="5D7D4D4F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bool operator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&amp; date);</w:t>
      </w:r>
    </w:p>
    <w:p w14:paraId="2B0BADF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bool operator&lt;= 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&amp; date);</w:t>
      </w:r>
    </w:p>
    <w:p w14:paraId="7A1D7D2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bool operator&gt;= 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&amp; date);</w:t>
      </w:r>
    </w:p>
    <w:p w14:paraId="5857F3C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bool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operator!=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&amp; date);</w:t>
      </w:r>
    </w:p>
    <w:p w14:paraId="412FD74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&amp; operator+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int days);//</w:t>
      </w:r>
      <w:r w:rsidRPr="003D602F">
        <w:rPr>
          <w:rFonts w:ascii="Consolas" w:hAnsi="Consolas" w:cs="Consolas"/>
          <w:color w:val="000000"/>
          <w:sz w:val="19"/>
          <w:szCs w:val="19"/>
        </w:rPr>
        <w:t>Прибавляет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к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текущей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дате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 </w:t>
      </w:r>
      <w:r w:rsidRPr="003D602F">
        <w:rPr>
          <w:rFonts w:ascii="Consolas" w:hAnsi="Consolas" w:cs="Consolas"/>
          <w:color w:val="000000"/>
          <w:sz w:val="19"/>
          <w:szCs w:val="19"/>
        </w:rPr>
        <w:t>дней</w:t>
      </w:r>
    </w:p>
    <w:p w14:paraId="6361E12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&amp; operator-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int days);//</w:t>
      </w:r>
      <w:r w:rsidRPr="003D602F">
        <w:rPr>
          <w:rFonts w:ascii="Consolas" w:hAnsi="Consolas" w:cs="Consolas"/>
          <w:color w:val="000000"/>
          <w:sz w:val="19"/>
          <w:szCs w:val="19"/>
        </w:rPr>
        <w:t>Вычитает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из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текущей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даты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 </w:t>
      </w:r>
      <w:r w:rsidRPr="003D602F">
        <w:rPr>
          <w:rFonts w:ascii="Consolas" w:hAnsi="Consolas" w:cs="Consolas"/>
          <w:color w:val="000000"/>
          <w:sz w:val="19"/>
          <w:szCs w:val="19"/>
        </w:rPr>
        <w:t>дней</w:t>
      </w:r>
    </w:p>
    <w:p w14:paraId="3D06AD3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operator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-(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);</w:t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 xml:space="preserve">//Количество дней между текущей датой и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</w:p>
    <w:p w14:paraId="4430FFD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 xml:space="preserve">//Если текущая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</w:rPr>
        <w:t>дата &gt;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, результат &lt; 0.</w:t>
      </w:r>
    </w:p>
    <w:p w14:paraId="26D3863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BCFCA4A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</w:p>
    <w:p w14:paraId="0D902D1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</w:p>
    <w:p w14:paraId="6F1F55C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DBType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-перечисление типов полей таблиц БД:</w:t>
      </w:r>
    </w:p>
    <w:p w14:paraId="202B700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enum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DBType</w:t>
      </w:r>
      <w:proofErr w:type="spellEnd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NoType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, Int32, Double, String, Date };</w:t>
      </w:r>
    </w:p>
    <w:p w14:paraId="3D751B8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CD35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59D2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typeNames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- массив имен типов. </w:t>
      </w:r>
    </w:p>
    <w:p w14:paraId="50D9EEFA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  <w:t>//Используется для преобразования имени типа 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*) в объект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DBType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B1CD8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static const char*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typeNames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14:paraId="6727872B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"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NoType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",</w:t>
      </w:r>
    </w:p>
    <w:p w14:paraId="72795A8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>"Int32",</w:t>
      </w:r>
    </w:p>
    <w:p w14:paraId="3491F78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",</w:t>
      </w:r>
    </w:p>
    <w:p w14:paraId="5ED2E39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",</w:t>
      </w:r>
    </w:p>
    <w:p w14:paraId="5B7306DA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"</w:t>
      </w:r>
    </w:p>
    <w:p w14:paraId="66DACCF5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2F5C53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Condition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-перечисление условий, по которым могут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сравниваються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поля таблиц БД:</w:t>
      </w:r>
    </w:p>
    <w:p w14:paraId="599AE21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enum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{ Undefined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Equal,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NotEqual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Less, Greater,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LessOrEqual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GreaterOrEqual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5E1290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LENGTH = 24;//длина имени таблицы и имени столбца.</w:t>
      </w:r>
    </w:p>
    <w:p w14:paraId="49EF0D9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ColumnDesc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- описание данных в столбце таблицы </w:t>
      </w:r>
    </w:p>
    <w:p w14:paraId="72E927DA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  <w:t xml:space="preserve">//данные типа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имеют одинаковую длину 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) внутри одного столбца, </w:t>
      </w:r>
    </w:p>
    <w:p w14:paraId="75AAD9C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  <w:t>//но в разных столбцах их длина может отличаться</w:t>
      </w:r>
    </w:p>
    <w:p w14:paraId="367132E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struct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ColumnDesc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FBACE1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char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LENGTH];//</w:t>
      </w:r>
      <w:r w:rsidRPr="003D602F">
        <w:rPr>
          <w:rFonts w:ascii="Consolas" w:hAnsi="Consolas" w:cs="Consolas"/>
          <w:color w:val="000000"/>
          <w:sz w:val="19"/>
          <w:szCs w:val="19"/>
        </w:rPr>
        <w:t>имя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столбца</w:t>
      </w:r>
    </w:p>
    <w:p w14:paraId="2C82149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DBType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colType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;//тип данных в столбце таблицы</w:t>
      </w:r>
    </w:p>
    <w:p w14:paraId="155CA77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; //максимальное число символов, допустимое </w:t>
      </w:r>
    </w:p>
    <w:p w14:paraId="1E916C6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>//для представления данных в столбце</w:t>
      </w:r>
    </w:p>
    <w:p w14:paraId="4BF9768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C44E63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Strip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{//полоса распечатки таблицы</w:t>
      </w:r>
    </w:p>
    <w:p w14:paraId="3A40CFA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nField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;//число полей </w:t>
      </w:r>
    </w:p>
    <w:p w14:paraId="636A32C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fieldWidth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;//ширина полей в полосе (массив)</w:t>
      </w:r>
    </w:p>
    <w:p w14:paraId="7C2B97B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6959D9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89D3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345F5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F83E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typedef map&lt;string, void*&gt; Row;</w:t>
      </w:r>
    </w:p>
    <w:p w14:paraId="4232E0DF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typedef map&lt;string,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ColumnDesc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&gt; Header;</w:t>
      </w:r>
    </w:p>
    <w:p w14:paraId="34E9A33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6D3B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4D47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6DF6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//-----------------</w:t>
      </w:r>
      <w:r w:rsidRPr="003D602F">
        <w:rPr>
          <w:rFonts w:ascii="Consolas" w:hAnsi="Consolas" w:cs="Consolas"/>
          <w:color w:val="000000"/>
          <w:sz w:val="19"/>
          <w:szCs w:val="19"/>
        </w:rPr>
        <w:t>класс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</w:t>
      </w:r>
    </w:p>
    <w:p w14:paraId="3AD52F8F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class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8E632F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public:</w:t>
      </w:r>
    </w:p>
    <w:p w14:paraId="347FBA9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DBType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char*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254B3B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const char*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TypeName(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DBType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type);</w:t>
      </w:r>
    </w:p>
    <w:p w14:paraId="68C3E84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virtual ~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{};//</w:t>
      </w:r>
      <w:r w:rsidRPr="003D602F">
        <w:rPr>
          <w:rFonts w:ascii="Consolas" w:hAnsi="Consolas" w:cs="Consolas"/>
          <w:color w:val="000000"/>
          <w:sz w:val="19"/>
          <w:szCs w:val="19"/>
        </w:rPr>
        <w:t>виртуальный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деструктор</w:t>
      </w:r>
    </w:p>
    <w:p w14:paraId="3EB1ECF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Header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GetHeader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4ADB9F89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vector&lt;int&gt;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IndexOfRecord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void*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keyValue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keyColumnName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66841745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 xml:space="preserve">//по значению ключа определяет </w:t>
      </w:r>
    </w:p>
    <w:p w14:paraId="747D9D5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 xml:space="preserve">//порядковый номер (индекс) строки (записи) в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.</w:t>
      </w:r>
    </w:p>
    <w:p w14:paraId="120AD6D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keyValue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-значение ключа (указатель на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или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)</w:t>
      </w:r>
    </w:p>
    <w:p w14:paraId="44E00EA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keyColumnName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-имя ключевого столбца (первичный или вторичный ключ)</w:t>
      </w:r>
    </w:p>
    <w:p w14:paraId="629E163F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>//в таблице может быть несколько записей с одинаковым значением вторичного ключа.</w:t>
      </w:r>
    </w:p>
    <w:p w14:paraId="65C84DF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virtual Row&amp;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int index) = 0;</w:t>
      </w:r>
    </w:p>
    <w:p w14:paraId="5064103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Row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operator[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](int index) = 0;</w:t>
      </w:r>
    </w:p>
    <w:p w14:paraId="29CDED4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valueToString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Row&amp; row,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C13E56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int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0255686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SetHeader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Header&amp;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hdr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1922CA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ReadDBTable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= 0;//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="..\\"+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+"\\"+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+".bin"|".txt"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FC7CD3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WriteDBTable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F18EA49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SetTableName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69E0BF9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SetPrimaryKey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string key) = 0;</w:t>
      </w:r>
    </w:p>
    <w:p w14:paraId="6E240D1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GetTableName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78169BB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GetPrimaryKey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165FD70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string path) = 0;</w:t>
      </w:r>
    </w:p>
    <w:p w14:paraId="75C80505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157591D9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PrintTable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screenWidth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A68DD3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Row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CreateRow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03FB675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AddRow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Row row, int index) = 0;</w:t>
      </w:r>
    </w:p>
    <w:p w14:paraId="5EB83EB5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virtual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SelfRows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Condition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, void* value) = 0;</w:t>
      </w:r>
    </w:p>
    <w:p w14:paraId="5D4A983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1BF715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C093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B8C4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GetTabNameFromPath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string path);</w:t>
      </w:r>
    </w:p>
    <w:p w14:paraId="47316A4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ignoreBlanc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const string str);</w:t>
      </w:r>
    </w:p>
    <w:p w14:paraId="4DC690D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void*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value,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Header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hdr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E5AC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void*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value,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Header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hdr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DE18C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bool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comparator(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/*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TableDataType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DBType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void* obj1, Condition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condition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, void* obj);</w:t>
      </w:r>
    </w:p>
    <w:p w14:paraId="0F696DE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ColumnDesc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colDesc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8ED3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10B5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D7AA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//===============class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DBTableTxt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=============================</w:t>
      </w:r>
    </w:p>
    <w:p w14:paraId="3F961A6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class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DBTableTxt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:public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C809A5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private:</w:t>
      </w:r>
    </w:p>
    <w:p w14:paraId="6CAD03A5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Header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columnHeaders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1B24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0FF7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primaryKey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588D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vector&lt;Row&gt; data;</w:t>
      </w:r>
    </w:p>
    <w:p w14:paraId="54BF8FA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7A515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public:</w:t>
      </w:r>
    </w:p>
    <w:p w14:paraId="5E84EA2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DBTableTxt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C18882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DBTableTxt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);/*: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){}*/</w:t>
      </w:r>
    </w:p>
    <w:p w14:paraId="442B344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DBTableTxt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Header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hdr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primKey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);/*: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tabName,hdr,primKey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){}*/</w:t>
      </w:r>
    </w:p>
    <w:p w14:paraId="48815CE9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</w:rPr>
        <w:t>DBTableTxt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</w:rPr>
        <w:t xml:space="preserve">);//!!!деструктор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перегружен,чтобы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память,выделенная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*,не утекала</w:t>
      </w:r>
    </w:p>
    <w:p w14:paraId="25D63DA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vector&lt;int&gt;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IndexOfRecord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void*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keyValue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keyColumnName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08BFF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valueToString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Row&amp; row,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8F6F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ReadDBTable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);//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path+tableName</w:t>
      </w:r>
      <w:proofErr w:type="spellEnd"/>
    </w:p>
    <w:p w14:paraId="73E831B5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ReadTableBin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);//</w:t>
      </w:r>
      <w:r w:rsidRPr="003D602F">
        <w:rPr>
          <w:rFonts w:ascii="Consolas" w:hAnsi="Consolas" w:cs="Consolas"/>
          <w:color w:val="000000"/>
          <w:sz w:val="19"/>
          <w:szCs w:val="19"/>
        </w:rPr>
        <w:t>чтение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таблицы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из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бинарного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файла</w:t>
      </w:r>
    </w:p>
    <w:p w14:paraId="2DC7D8E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PrintTable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screenWidth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D7E76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WriteDBTable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);//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path+tableName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3D57F6A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WriteTableBin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);//</w:t>
      </w:r>
      <w:r w:rsidRPr="003D602F">
        <w:rPr>
          <w:rFonts w:ascii="Consolas" w:hAnsi="Consolas" w:cs="Consolas"/>
          <w:color w:val="000000"/>
          <w:sz w:val="19"/>
          <w:szCs w:val="19"/>
        </w:rPr>
        <w:t>запись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таблицы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в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бинарный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файл</w:t>
      </w:r>
    </w:p>
    <w:p w14:paraId="3085B7F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E2F0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F0C4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Row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operator[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](int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655AF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string path);</w:t>
      </w:r>
    </w:p>
    <w:p w14:paraId="6BA1F14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SetTableName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B19D9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SetPrimaryKey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string key);</w:t>
      </w:r>
    </w:p>
    <w:p w14:paraId="3EF856B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2A92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GetTableName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029B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GetPrimaryKey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return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primaryKey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0E191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Header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GetHeader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4801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SetHeader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Header&amp;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hdr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3915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Row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CreateRow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B3795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Row&amp;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int index);</w:t>
      </w:r>
    </w:p>
    <w:p w14:paraId="6D50107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AddRow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Row row, int index);</w:t>
      </w:r>
    </w:p>
    <w:p w14:paraId="33948E0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SelfRows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Condition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, void* value);</w:t>
      </w:r>
    </w:p>
    <w:p w14:paraId="651A8D6B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>//Макет распечатки таблицы:</w:t>
      </w:r>
    </w:p>
    <w:p w14:paraId="46B0360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screenWidth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- ширина экрана (входной параметр)</w:t>
      </w:r>
    </w:p>
    <w:p w14:paraId="7114D965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nStrips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- число полос в распечатке (выходной параметр)</w:t>
      </w:r>
    </w:p>
    <w:p w14:paraId="47E4DC65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strips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nStrips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] - описание полос таблицы: </w:t>
      </w:r>
    </w:p>
    <w:p w14:paraId="31E7ED5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>//число столбцов и ширина каждого столбца в полосе (выходной параметр)</w:t>
      </w:r>
    </w:p>
    <w:p w14:paraId="298872C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CreateTableMaket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Strip*&amp; strips, int&amp;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nStrips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screenWidth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A900A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friend void ReadDBTable1(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DBTableTxt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tab, 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);/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path+tableName</w:t>
      </w:r>
      <w:proofErr w:type="spellEnd"/>
    </w:p>
    <w:p w14:paraId="588B133B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friend void WriteDBTable1(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DBTableTxt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tab,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DB55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friend void PrintTable1(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DBTableTxt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tab, 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screenWidth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2D4E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>//запись таблицы в бинарный файл:</w:t>
      </w:r>
    </w:p>
    <w:p w14:paraId="6C3F4769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friend void WriteTableBin1(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DBTableTxt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tab,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373A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>//чтение таблицы из бинарного файла:</w:t>
      </w:r>
    </w:p>
    <w:p w14:paraId="6398350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friend void ReadTableBin1(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DBTableTxt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tab,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6BD8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friend void CreateTableMaket1(Strip*&amp; strips, int&amp;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nStrips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screenWidth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11030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3AD5B5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//=====================</w:t>
      </w:r>
      <w:r w:rsidRPr="003D602F">
        <w:rPr>
          <w:rFonts w:ascii="Consolas" w:hAnsi="Consolas" w:cs="Consolas"/>
          <w:color w:val="000000"/>
          <w:sz w:val="19"/>
          <w:szCs w:val="19"/>
        </w:rPr>
        <w:t>Класс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DBTableBin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=====================================</w:t>
      </w:r>
    </w:p>
    <w:p w14:paraId="2C94E20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class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DBTableBin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6AF275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char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LENGTH];</w:t>
      </w:r>
    </w:p>
    <w:p w14:paraId="688417E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char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primaryKey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LENGTH];//</w:t>
      </w:r>
      <w:r w:rsidRPr="003D602F">
        <w:rPr>
          <w:rFonts w:ascii="Consolas" w:hAnsi="Consolas" w:cs="Consolas"/>
          <w:color w:val="000000"/>
          <w:sz w:val="19"/>
          <w:szCs w:val="19"/>
        </w:rPr>
        <w:t>имя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столбца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со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значениями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первичного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ключа</w:t>
      </w:r>
    </w:p>
    <w:p w14:paraId="2E96E69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nColumn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83219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ColumnDesc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 header;</w:t>
      </w:r>
    </w:p>
    <w:p w14:paraId="3146D8BA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nRows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523ED" w14:textId="77777777" w:rsidR="003D602F" w:rsidRPr="00C339CA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proofErr w:type="gramStart"/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>RowLength</w:t>
      </w:r>
      <w:proofErr w:type="spellEnd"/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6FF219" w14:textId="77777777" w:rsidR="003D602F" w:rsidRPr="00C339CA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>DataBegin</w:t>
      </w:r>
      <w:proofErr w:type="spellEnd"/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768FE" w14:textId="77777777" w:rsidR="003D602F" w:rsidRPr="00C339CA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>FieldPosition</w:t>
      </w:r>
      <w:proofErr w:type="spellEnd"/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>colName</w:t>
      </w:r>
      <w:proofErr w:type="spellEnd"/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>);//</w:t>
      </w:r>
      <w:r w:rsidRPr="003D602F">
        <w:rPr>
          <w:rFonts w:ascii="Consolas" w:hAnsi="Consolas" w:cs="Consolas"/>
          <w:color w:val="000000"/>
          <w:sz w:val="19"/>
          <w:szCs w:val="19"/>
        </w:rPr>
        <w:t>смещение</w:t>
      </w:r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поля</w:t>
      </w:r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>colName</w:t>
      </w:r>
      <w:proofErr w:type="spellEnd"/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от</w:t>
      </w:r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начала</w:t>
      </w:r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строки</w:t>
      </w:r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в</w:t>
      </w:r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байтах</w:t>
      </w:r>
    </w:p>
    <w:p w14:paraId="5673D62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9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FieldLength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);//</w:t>
      </w:r>
      <w:r w:rsidRPr="003D602F">
        <w:rPr>
          <w:rFonts w:ascii="Consolas" w:hAnsi="Consolas" w:cs="Consolas"/>
          <w:color w:val="000000"/>
          <w:sz w:val="19"/>
          <w:szCs w:val="19"/>
        </w:rPr>
        <w:t>длина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поля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в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байтах</w:t>
      </w:r>
    </w:p>
    <w:p w14:paraId="34EB760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ResizeData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deltaRows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1AC40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char** data;</w:t>
      </w:r>
    </w:p>
    <w:p w14:paraId="45E00FB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maxRows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;//число строк в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с учетом DELTA (при считывании таблицы//????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</w:rPr>
        <w:t>maxRows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</w:rPr>
        <w:t>)</w:t>
      </w:r>
    </w:p>
    <w:p w14:paraId="3FC70BD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 xml:space="preserve">//из файла устанавливается равным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nRows+DELTA</w:t>
      </w:r>
      <w:proofErr w:type="spellEnd"/>
      <w:proofErr w:type="gramStart"/>
      <w:r w:rsidRPr="003D602F">
        <w:rPr>
          <w:rFonts w:ascii="Consolas" w:hAnsi="Consolas" w:cs="Consolas"/>
          <w:color w:val="000000"/>
          <w:sz w:val="19"/>
          <w:szCs w:val="19"/>
        </w:rPr>
        <w:t>).В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файл не записывается</w:t>
      </w:r>
    </w:p>
    <w:p w14:paraId="521EDBD9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</w:rPr>
        <w:t>80];//В файл не записывается. Используется в методах для</w:t>
      </w:r>
    </w:p>
    <w:p w14:paraId="04E5076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>//обращения к файлу</w:t>
      </w:r>
    </w:p>
    <w:p w14:paraId="6158A4C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CreateTableMaket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Strip*&amp; strips, int&amp;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nStrips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screenWidth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B7056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public:</w:t>
      </w:r>
    </w:p>
    <w:p w14:paraId="2857B58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DBTableBin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7DB1BAF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DBTableBin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1F22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DBTableBin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Header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hdr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primKey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73730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DBTableBin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{/*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&lt;&lt;"~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DBTableBin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()"&lt;&lt;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;*/ }</w:t>
      </w:r>
    </w:p>
    <w:p w14:paraId="5A10712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Header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GetHeader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1424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vector&lt;int&gt;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IndexOfRecord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void*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keyPtr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keyName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778BA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 xml:space="preserve">//по значению ключа определяет </w:t>
      </w:r>
    </w:p>
    <w:p w14:paraId="440F4B7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 xml:space="preserve">//порядковый номер (индекс) строки (записи) в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.</w:t>
      </w:r>
    </w:p>
    <w:p w14:paraId="19CFE509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keyPtr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-значение ключа (указатель на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или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DBDate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)</w:t>
      </w:r>
    </w:p>
    <w:p w14:paraId="57924FF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keyName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-имя ключевого столбца (первичный или вторичный ключ)</w:t>
      </w:r>
    </w:p>
    <w:p w14:paraId="23121AA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  <w:t xml:space="preserve">//в таблице может быть несколько записей с одинаковым значением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вторичнего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ключа.</w:t>
      </w:r>
    </w:p>
    <w:p w14:paraId="08948E4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FieldPosInFile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22C99A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Row&amp;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int index);</w:t>
      </w:r>
    </w:p>
    <w:p w14:paraId="3F9CFF4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Row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operator[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](int index);</w:t>
      </w:r>
    </w:p>
    <w:p w14:paraId="04FAE519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valueToString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Row&amp; row,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33A56F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return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nRows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5E536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SetHeader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Header&amp;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hdr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1E26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ReadDBTable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);//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="..\\"+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+"\\"+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+".bin"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47FA7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WriteDBTable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067A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SetTableName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5ED0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SetPrimaryKey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string key);</w:t>
      </w:r>
    </w:p>
    <w:p w14:paraId="0013F51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GetTableName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return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ADAA9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GetPrimaryKey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return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primaryKey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975E98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string path) {</w:t>
      </w:r>
    </w:p>
    <w:p w14:paraId="1B8BEF9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(path + "//" +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".bin").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272C1F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87888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return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8D898B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PrintTable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screenWidth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E285EB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Row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CreateRow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85BD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AddRow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Row row, int index);</w:t>
      </w:r>
    </w:p>
    <w:p w14:paraId="3F282E4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SelfRows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Condition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, void* value);</w:t>
      </w:r>
    </w:p>
    <w:p w14:paraId="03845E92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82CB56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8B46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E51F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//==============</w:t>
      </w:r>
      <w:r w:rsidRPr="003D602F">
        <w:rPr>
          <w:rFonts w:ascii="Consolas" w:hAnsi="Consolas" w:cs="Consolas"/>
          <w:color w:val="000000"/>
          <w:sz w:val="19"/>
          <w:szCs w:val="19"/>
        </w:rPr>
        <w:t>Класс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DBTableSet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============================</w:t>
      </w:r>
    </w:p>
    <w:p w14:paraId="7B4AB26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struct Relation {//</w:t>
      </w:r>
      <w:r w:rsidRPr="003D602F">
        <w:rPr>
          <w:rFonts w:ascii="Consolas" w:hAnsi="Consolas" w:cs="Consolas"/>
          <w:color w:val="000000"/>
          <w:sz w:val="19"/>
          <w:szCs w:val="19"/>
        </w:rPr>
        <w:t>описывает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связь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двух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02F">
        <w:rPr>
          <w:rFonts w:ascii="Consolas" w:hAnsi="Consolas" w:cs="Consolas"/>
          <w:color w:val="000000"/>
          <w:sz w:val="19"/>
          <w:szCs w:val="19"/>
        </w:rPr>
        <w:t>таблиц</w:t>
      </w:r>
    </w:p>
    <w:p w14:paraId="7BAA7B5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relationName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BCBA5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parentTable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0549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parentPrimaryKey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9913A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childTable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52149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childSecondaryKey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A9E6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BCA8CD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PrintRow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Row row,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 tab);</w:t>
      </w:r>
    </w:p>
    <w:p w14:paraId="1489BDEB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7A17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AE5F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//-------------------------</w:t>
      </w:r>
      <w:r w:rsidRPr="003D602F">
        <w:rPr>
          <w:rFonts w:ascii="Consolas" w:hAnsi="Consolas" w:cs="Consolas"/>
          <w:color w:val="000000"/>
          <w:sz w:val="19"/>
          <w:szCs w:val="19"/>
        </w:rPr>
        <w:t>класс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DBTableSet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---------------------</w:t>
      </w:r>
    </w:p>
    <w:p w14:paraId="33251F5B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class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DBTableSet</w:t>
      </w:r>
      <w:proofErr w:type="spellEnd"/>
    </w:p>
    <w:p w14:paraId="3230C2BF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ABE75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private:</w:t>
      </w:r>
    </w:p>
    <w:p w14:paraId="44D5BE4E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292CC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map&lt;string,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67B7F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>public:</w:t>
      </w:r>
    </w:p>
    <w:p w14:paraId="34EC736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DBTableSet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6E132B9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DBTableSet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string name);</w:t>
      </w:r>
    </w:p>
    <w:p w14:paraId="707B9059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FileType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);//".Txt" </w:t>
      </w:r>
      <w:r w:rsidRPr="003D602F">
        <w:rPr>
          <w:rFonts w:ascii="Consolas" w:hAnsi="Consolas" w:cs="Consolas"/>
          <w:color w:val="000000"/>
          <w:sz w:val="19"/>
          <w:szCs w:val="19"/>
        </w:rPr>
        <w:t>или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".Bin" </w:t>
      </w:r>
    </w:p>
    <w:p w14:paraId="4F5DA08A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ReadDB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E4B1D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PrintDB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numcol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83C0F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WriteDB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74DDF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GetDBName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return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73663A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operator[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](string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5ACB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Relation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GetRelation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relationName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ED24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Row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ParentRow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Relation&amp; relation, Row&amp;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childRow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B4B3E4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ChildRows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Relation&amp; relation, Row&amp;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parentRow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63F7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</w:rPr>
        <w:t>};</w:t>
      </w:r>
    </w:p>
    <w:p w14:paraId="6E9CB79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</w:p>
    <w:p w14:paraId="0D3B876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DELTA = 10;//запас в 10 строк для новых записей в таблицу. </w:t>
      </w:r>
    </w:p>
    <w:p w14:paraId="3FC63DC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  <w:t>//Если запас израсходован, то для его восстановления нужно увеличить</w:t>
      </w:r>
    </w:p>
    <w:p w14:paraId="333CE07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  <w:t xml:space="preserve">//на DELTA размер динамического массива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</w:rPr>
        <w:t xml:space="preserve">]. </w:t>
      </w:r>
    </w:p>
    <w:p w14:paraId="417B577F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</w:rPr>
        <w:t xml:space="preserve"> LENGTH = 24; длина имени таблицы и имени столбца.</w:t>
      </w:r>
    </w:p>
    <w:p w14:paraId="33D8740F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</w:rPr>
      </w:pPr>
    </w:p>
    <w:p w14:paraId="11E943E3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</w:rPr>
        <w:tab/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GetTabNameFromPath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string path);</w:t>
      </w:r>
    </w:p>
    <w:p w14:paraId="3CDE062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ignoreBlanc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const string str);</w:t>
      </w:r>
    </w:p>
    <w:p w14:paraId="2C9FB45B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void*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value,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Header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hdr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6CFE5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void*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value,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Header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hdr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F2269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bool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comparator(</w:t>
      </w:r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/*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TableDataType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DBType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void* obj1, Condition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condition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, void* obj);</w:t>
      </w:r>
    </w:p>
    <w:p w14:paraId="10BF0A48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int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ColumnDesc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colDesc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A3211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F7BB6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9BE2D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allow(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students,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subjects,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books,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17BA5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bookAvailable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abonements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books,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subjects,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bookTitle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string&amp;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bookSubject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1144BA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AbonementChecker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aboniments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subjects,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books, 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studID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bookSubject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8680F7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bookChecker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books,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subjects, 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bookSubject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E6510" w14:textId="77777777" w:rsidR="003D602F" w:rsidRPr="003D602F" w:rsidRDefault="003D602F" w:rsidP="003D60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</w:t>
      </w:r>
      <w:proofErr w:type="spellStart"/>
      <w:proofErr w:type="gram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subjectChecker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dbmsLib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DBTable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subjects, int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subjectID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bookSubject</w:t>
      </w:r>
      <w:proofErr w:type="spellEnd"/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255DC9" w14:textId="617FE342" w:rsidR="00597243" w:rsidRPr="003D602F" w:rsidRDefault="003D602F" w:rsidP="003D602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39CA">
        <w:rPr>
          <w:rFonts w:ascii="Consolas" w:hAnsi="Consolas" w:cs="Consolas"/>
          <w:color w:val="000000"/>
          <w:sz w:val="19"/>
          <w:szCs w:val="19"/>
        </w:rPr>
        <w:t>#</w:t>
      </w:r>
      <w:r w:rsidRPr="003D602F">
        <w:rPr>
          <w:rFonts w:ascii="Consolas" w:hAnsi="Consolas" w:cs="Consolas"/>
          <w:color w:val="000000"/>
          <w:sz w:val="19"/>
          <w:szCs w:val="19"/>
          <w:lang w:val="en-US"/>
        </w:rPr>
        <w:t>endif</w:t>
      </w:r>
      <w:r w:rsidRPr="00C339CA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Pr="003D602F">
        <w:rPr>
          <w:rFonts w:ascii="Consolas" w:hAnsi="Consolas" w:cs="Consolas"/>
          <w:color w:val="000000"/>
          <w:sz w:val="19"/>
          <w:szCs w:val="19"/>
        </w:rPr>
        <w:t>конец</w:t>
      </w:r>
      <w:r w:rsidRPr="00C339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4885" w:rsidRPr="003D602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br w:type="page"/>
      </w:r>
    </w:p>
    <w:p w14:paraId="50225F92" w14:textId="4387057B" w:rsidR="005858E9" w:rsidRPr="003D602F" w:rsidRDefault="0052182A" w:rsidP="002B6A7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7488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Тестирование</w:t>
      </w:r>
    </w:p>
    <w:p w14:paraId="5F536F31" w14:textId="2129FFA6" w:rsidR="00A7504D" w:rsidRPr="003D602F" w:rsidRDefault="00EC653E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Исходные</w:t>
      </w:r>
      <w:r w:rsidRPr="003D602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файлы</w:t>
      </w:r>
      <w:r w:rsidRPr="003D602F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A9E8E5A" w14:textId="77777777" w:rsidR="003D602F" w:rsidRDefault="003D602F" w:rsidP="002B6A72">
      <w:pPr>
        <w:jc w:val="center"/>
        <w:rPr>
          <w:noProof/>
        </w:rPr>
      </w:pPr>
      <w:r w:rsidRPr="003D602F">
        <w:rPr>
          <w:rFonts w:ascii="Times New Roman" w:hAnsi="Times New Roman" w:cs="Times New Roman"/>
          <w:noProof/>
          <w:sz w:val="24"/>
          <w:szCs w:val="24"/>
          <w:lang w:val="en-US"/>
        </w:rPr>
        <w:t>Subjects</w:t>
      </w:r>
      <w:r w:rsidR="000708EB" w:rsidRPr="003D602F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  <w:r w:rsidR="000708EB">
        <w:rPr>
          <w:rFonts w:ascii="Times New Roman" w:hAnsi="Times New Roman" w:cs="Times New Roman"/>
          <w:noProof/>
          <w:sz w:val="24"/>
          <w:szCs w:val="24"/>
          <w:lang w:val="en-US"/>
        </w:rPr>
        <w:t>txt</w:t>
      </w:r>
      <w:r w:rsidR="000708EB" w:rsidRPr="003D602F"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  <w:r w:rsidRPr="003D602F">
        <w:rPr>
          <w:noProof/>
        </w:rPr>
        <w:t xml:space="preserve"> </w:t>
      </w:r>
    </w:p>
    <w:p w14:paraId="6341465D" w14:textId="2F98F93E" w:rsidR="000708EB" w:rsidRPr="003D602F" w:rsidRDefault="003D602F" w:rsidP="002B6A72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3FB096" wp14:editId="58664C1F">
            <wp:extent cx="2886075" cy="2552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9804" w14:textId="023E52CA" w:rsidR="00EC653E" w:rsidRPr="003D602F" w:rsidRDefault="00EC653E" w:rsidP="002B6A72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E88D1F7" w14:textId="77777777" w:rsidR="003D602F" w:rsidRDefault="003D602F" w:rsidP="002B6A72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D602F">
        <w:rPr>
          <w:rFonts w:ascii="Times New Roman" w:hAnsi="Times New Roman" w:cs="Times New Roman"/>
          <w:noProof/>
          <w:sz w:val="24"/>
          <w:szCs w:val="24"/>
          <w:lang w:val="en-US"/>
        </w:rPr>
        <w:t>Students</w:t>
      </w:r>
      <w:r w:rsidR="000708EB">
        <w:rPr>
          <w:rFonts w:ascii="Times New Roman" w:hAnsi="Times New Roman" w:cs="Times New Roman"/>
          <w:noProof/>
          <w:sz w:val="24"/>
          <w:szCs w:val="24"/>
          <w:lang w:val="en-US"/>
        </w:rPr>
        <w:t>.txt:</w:t>
      </w:r>
    </w:p>
    <w:p w14:paraId="2A250478" w14:textId="4FC7C978" w:rsidR="000708EB" w:rsidRPr="000708EB" w:rsidRDefault="003D602F" w:rsidP="002B6A72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D60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54005C" wp14:editId="709E9A57">
            <wp:extent cx="3781425" cy="2095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4C0C" w14:textId="2BFAD3DE" w:rsidR="00EC653E" w:rsidRPr="003D602F" w:rsidRDefault="00EC653E" w:rsidP="002B6A72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FB3217E" w14:textId="33166499" w:rsidR="000708EB" w:rsidRPr="003D602F" w:rsidRDefault="003D602F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D602F">
        <w:rPr>
          <w:rFonts w:ascii="Times New Roman" w:hAnsi="Times New Roman" w:cs="Times New Roman"/>
          <w:noProof/>
          <w:sz w:val="24"/>
          <w:szCs w:val="24"/>
          <w:lang w:val="en-US"/>
        </w:rPr>
        <w:t>Books</w:t>
      </w:r>
      <w:r w:rsidR="000708EB" w:rsidRPr="003D602F">
        <w:rPr>
          <w:rFonts w:ascii="Times New Roman" w:hAnsi="Times New Roman" w:cs="Times New Roman"/>
          <w:noProof/>
          <w:sz w:val="24"/>
          <w:szCs w:val="24"/>
        </w:rPr>
        <w:t>.</w:t>
      </w:r>
      <w:r w:rsidR="000708EB">
        <w:rPr>
          <w:rFonts w:ascii="Times New Roman" w:hAnsi="Times New Roman" w:cs="Times New Roman"/>
          <w:noProof/>
          <w:sz w:val="24"/>
          <w:szCs w:val="24"/>
          <w:lang w:val="en-US"/>
        </w:rPr>
        <w:t>txt</w:t>
      </w:r>
      <w:r w:rsidR="000708EB" w:rsidRPr="003D602F">
        <w:rPr>
          <w:rFonts w:ascii="Times New Roman" w:hAnsi="Times New Roman" w:cs="Times New Roman"/>
          <w:noProof/>
          <w:sz w:val="24"/>
          <w:szCs w:val="24"/>
        </w:rPr>
        <w:t>:</w:t>
      </w:r>
      <w:r w:rsidRPr="003D60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6454C8" wp14:editId="5515742A">
            <wp:extent cx="6305550" cy="222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4361" w14:textId="77777777" w:rsidR="003D602F" w:rsidRDefault="003D602F" w:rsidP="002B6A72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29E7356" w14:textId="21EBD49D" w:rsidR="003D602F" w:rsidRDefault="003D602F" w:rsidP="002B6A72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D602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Abonements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.txt:</w:t>
      </w:r>
    </w:p>
    <w:p w14:paraId="08C98A23" w14:textId="1BCBC056" w:rsidR="003D602F" w:rsidRPr="003D602F" w:rsidRDefault="003D602F" w:rsidP="002B6A72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D60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3FADD6" wp14:editId="4AFCEB52">
            <wp:extent cx="51054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06E1" w14:textId="509EC63D" w:rsidR="000708EB" w:rsidRPr="003D602F" w:rsidRDefault="000708EB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EB13595" w14:textId="77777777" w:rsidR="003D602F" w:rsidRDefault="000708EB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Главное меню:</w:t>
      </w:r>
    </w:p>
    <w:p w14:paraId="4D041DAA" w14:textId="63CEC6E5" w:rsidR="000708EB" w:rsidRDefault="003D602F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D60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540E44" wp14:editId="20B437EC">
            <wp:extent cx="4667250" cy="1304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BCB9" w14:textId="7627F3CA" w:rsidR="000708EB" w:rsidRDefault="000708EB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FB1EEE4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7BE1DF8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2213202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1D79658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ACB35E7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EAC1F96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B1B8FD6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090DC3D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2871E64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3A3E124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CB94476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A14ABBA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2A6AA8B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F618411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51930C8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FE27EEF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594EAD3" w14:textId="77777777" w:rsidR="002324BA" w:rsidRDefault="002324BA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E2D8843" w14:textId="3D014B5D" w:rsidR="002324BA" w:rsidRDefault="00797B2D" w:rsidP="002B6A7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Чтение:</w:t>
      </w:r>
    </w:p>
    <w:p w14:paraId="01C60722" w14:textId="72400085" w:rsidR="00797B2D" w:rsidRDefault="003D602F" w:rsidP="002324B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D60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EB9EB8" wp14:editId="3DA2A7DA">
            <wp:extent cx="5067300" cy="9293009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279" cy="930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B2D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0ABF56B3" w14:textId="754540DA" w:rsidR="00C424A7" w:rsidRPr="00C339CA" w:rsidRDefault="00797B2D" w:rsidP="002324B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Печать таблицы:</w:t>
      </w:r>
      <w:r w:rsidR="002324BA" w:rsidRPr="002324BA">
        <w:rPr>
          <w:noProof/>
        </w:rPr>
        <w:t xml:space="preserve"> </w:t>
      </w:r>
      <w:r w:rsidR="002324BA">
        <w:rPr>
          <w:noProof/>
        </w:rPr>
        <w:drawing>
          <wp:inline distT="0" distB="0" distL="0" distR="0" wp14:anchorId="4853D768" wp14:editId="7EBB5164">
            <wp:extent cx="5410200" cy="92267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936" cy="92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4A7" w:rsidRPr="00C339CA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404C1B54" w14:textId="63C0AFC0" w:rsidR="00797B2D" w:rsidRDefault="00C424A7" w:rsidP="00797B2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Запись в файл:</w:t>
      </w:r>
    </w:p>
    <w:p w14:paraId="72235128" w14:textId="59E1A92D" w:rsidR="00C424A7" w:rsidRDefault="002324BA" w:rsidP="00797B2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123FD43" wp14:editId="1CB7CBFC">
            <wp:extent cx="3857625" cy="3552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0408" w14:textId="52193174" w:rsidR="00AA0990" w:rsidRDefault="00AA0990" w:rsidP="00AA099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E951F06" w14:textId="77777777" w:rsidR="00AA0990" w:rsidRPr="00C424A7" w:rsidRDefault="00AA0990" w:rsidP="00797B2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sectPr w:rsidR="00AA0990" w:rsidRPr="00C424A7" w:rsidSect="00857582">
      <w:footerReference w:type="default" r:id="rId17"/>
      <w:pgSz w:w="11906" w:h="16838"/>
      <w:pgMar w:top="568" w:right="850" w:bottom="568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BED02" w14:textId="77777777" w:rsidR="00446F70" w:rsidRDefault="00446F70" w:rsidP="00C90B90">
      <w:pPr>
        <w:spacing w:after="0" w:line="240" w:lineRule="auto"/>
      </w:pPr>
      <w:r>
        <w:separator/>
      </w:r>
    </w:p>
  </w:endnote>
  <w:endnote w:type="continuationSeparator" w:id="0">
    <w:p w14:paraId="2825716B" w14:textId="77777777" w:rsidR="00446F70" w:rsidRDefault="00446F70" w:rsidP="00C9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441277"/>
      <w:docPartObj>
        <w:docPartGallery w:val="Page Numbers (Bottom of Page)"/>
        <w:docPartUnique/>
      </w:docPartObj>
    </w:sdtPr>
    <w:sdtEndPr/>
    <w:sdtContent>
      <w:p w14:paraId="78B08E8E" w14:textId="1AA13FEE" w:rsidR="00A3307C" w:rsidRDefault="00A3307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304EBB" w14:textId="77777777" w:rsidR="00C90B90" w:rsidRDefault="00C90B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EE46B" w14:textId="77777777" w:rsidR="00446F70" w:rsidRDefault="00446F70" w:rsidP="00C90B90">
      <w:pPr>
        <w:spacing w:after="0" w:line="240" w:lineRule="auto"/>
      </w:pPr>
      <w:r>
        <w:separator/>
      </w:r>
    </w:p>
  </w:footnote>
  <w:footnote w:type="continuationSeparator" w:id="0">
    <w:p w14:paraId="20BD9745" w14:textId="77777777" w:rsidR="00446F70" w:rsidRDefault="00446F70" w:rsidP="00C9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91E"/>
    <w:multiLevelType w:val="hybridMultilevel"/>
    <w:tmpl w:val="8EAE1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269FF"/>
    <w:multiLevelType w:val="hybridMultilevel"/>
    <w:tmpl w:val="A8322CD0"/>
    <w:lvl w:ilvl="0" w:tplc="A85C4378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7915D9D"/>
    <w:multiLevelType w:val="hybridMultilevel"/>
    <w:tmpl w:val="0F9AFE4C"/>
    <w:lvl w:ilvl="0" w:tplc="0419000F">
      <w:start w:val="1"/>
      <w:numFmt w:val="decimal"/>
      <w:lvlText w:val="%1."/>
      <w:lvlJc w:val="left"/>
      <w:pPr>
        <w:ind w:left="1104" w:hanging="360"/>
      </w:pPr>
    </w:lvl>
    <w:lvl w:ilvl="1" w:tplc="04190019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23E95634"/>
    <w:multiLevelType w:val="hybridMultilevel"/>
    <w:tmpl w:val="9D94C7D2"/>
    <w:lvl w:ilvl="0" w:tplc="86D88880">
      <w:start w:val="1"/>
      <w:numFmt w:val="decimal"/>
      <w:lvlText w:val="%1."/>
      <w:lvlJc w:val="left"/>
      <w:pPr>
        <w:ind w:left="110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1119E"/>
    <w:multiLevelType w:val="hybridMultilevel"/>
    <w:tmpl w:val="234CA700"/>
    <w:lvl w:ilvl="0" w:tplc="0419000F">
      <w:start w:val="1"/>
      <w:numFmt w:val="decimal"/>
      <w:lvlText w:val="%1."/>
      <w:lvlJc w:val="left"/>
      <w:pPr>
        <w:ind w:left="1104" w:hanging="360"/>
      </w:p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5" w15:restartNumberingAfterBreak="0">
    <w:nsid w:val="3A935967"/>
    <w:multiLevelType w:val="hybridMultilevel"/>
    <w:tmpl w:val="61B83B34"/>
    <w:lvl w:ilvl="0" w:tplc="CFBAC342">
      <w:start w:val="1"/>
      <w:numFmt w:val="decimal"/>
      <w:lvlText w:val="%1."/>
      <w:lvlJc w:val="left"/>
      <w:pPr>
        <w:ind w:left="1104" w:hanging="360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6" w15:restartNumberingAfterBreak="0">
    <w:nsid w:val="44385DA7"/>
    <w:multiLevelType w:val="hybridMultilevel"/>
    <w:tmpl w:val="FF645818"/>
    <w:lvl w:ilvl="0" w:tplc="0419000F">
      <w:start w:val="1"/>
      <w:numFmt w:val="decimal"/>
      <w:lvlText w:val="%1."/>
      <w:lvlJc w:val="left"/>
      <w:pPr>
        <w:ind w:left="1104" w:hanging="360"/>
      </w:p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7" w15:restartNumberingAfterBreak="0">
    <w:nsid w:val="45B745B9"/>
    <w:multiLevelType w:val="hybridMultilevel"/>
    <w:tmpl w:val="3632975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AEEC18FC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B57FE3"/>
    <w:multiLevelType w:val="hybridMultilevel"/>
    <w:tmpl w:val="1016725C"/>
    <w:lvl w:ilvl="0" w:tplc="0419000F">
      <w:start w:val="1"/>
      <w:numFmt w:val="decimal"/>
      <w:lvlText w:val="%1."/>
      <w:lvlJc w:val="left"/>
      <w:pPr>
        <w:ind w:left="1104" w:hanging="360"/>
      </w:pPr>
    </w:lvl>
    <w:lvl w:ilvl="1" w:tplc="04190019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9" w15:restartNumberingAfterBreak="0">
    <w:nsid w:val="49935DBB"/>
    <w:multiLevelType w:val="hybridMultilevel"/>
    <w:tmpl w:val="796C965C"/>
    <w:lvl w:ilvl="0" w:tplc="0419000F">
      <w:start w:val="1"/>
      <w:numFmt w:val="decimal"/>
      <w:lvlText w:val="%1."/>
      <w:lvlJc w:val="left"/>
      <w:pPr>
        <w:ind w:left="1104" w:hanging="360"/>
      </w:pPr>
    </w:lvl>
    <w:lvl w:ilvl="1" w:tplc="04190019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0" w15:restartNumberingAfterBreak="0">
    <w:nsid w:val="5B213D16"/>
    <w:multiLevelType w:val="hybridMultilevel"/>
    <w:tmpl w:val="43D47676"/>
    <w:lvl w:ilvl="0" w:tplc="86D88880">
      <w:start w:val="1"/>
      <w:numFmt w:val="decimal"/>
      <w:lvlText w:val="%1."/>
      <w:lvlJc w:val="left"/>
      <w:pPr>
        <w:ind w:left="1104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 w15:restartNumberingAfterBreak="0">
    <w:nsid w:val="64027AE3"/>
    <w:multiLevelType w:val="hybridMultilevel"/>
    <w:tmpl w:val="AE740EC8"/>
    <w:lvl w:ilvl="0" w:tplc="ED9067D4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12" w15:restartNumberingAfterBreak="0">
    <w:nsid w:val="66C84AAC"/>
    <w:multiLevelType w:val="hybridMultilevel"/>
    <w:tmpl w:val="12ACAC82"/>
    <w:lvl w:ilvl="0" w:tplc="9B082E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B174F"/>
    <w:multiLevelType w:val="hybridMultilevel"/>
    <w:tmpl w:val="55261ACE"/>
    <w:lvl w:ilvl="0" w:tplc="0419000F">
      <w:start w:val="1"/>
      <w:numFmt w:val="decimal"/>
      <w:lvlText w:val="%1."/>
      <w:lvlJc w:val="left"/>
      <w:pPr>
        <w:ind w:left="1104" w:hanging="360"/>
      </w:p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4" w15:restartNumberingAfterBreak="0">
    <w:nsid w:val="6D676432"/>
    <w:multiLevelType w:val="hybridMultilevel"/>
    <w:tmpl w:val="EC981FE4"/>
    <w:lvl w:ilvl="0" w:tplc="86D88880">
      <w:start w:val="1"/>
      <w:numFmt w:val="decimal"/>
      <w:lvlText w:val="%1."/>
      <w:lvlJc w:val="left"/>
      <w:pPr>
        <w:ind w:left="1104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5" w15:restartNumberingAfterBreak="0">
    <w:nsid w:val="6E4A4CCE"/>
    <w:multiLevelType w:val="hybridMultilevel"/>
    <w:tmpl w:val="61B83B34"/>
    <w:lvl w:ilvl="0" w:tplc="CFBAC342">
      <w:start w:val="1"/>
      <w:numFmt w:val="decimal"/>
      <w:lvlText w:val="%1."/>
      <w:lvlJc w:val="left"/>
      <w:pPr>
        <w:ind w:left="1104" w:hanging="360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6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10"/>
  </w:num>
  <w:num w:numId="8">
    <w:abstractNumId w:val="9"/>
  </w:num>
  <w:num w:numId="9">
    <w:abstractNumId w:val="14"/>
  </w:num>
  <w:num w:numId="10">
    <w:abstractNumId w:val="15"/>
  </w:num>
  <w:num w:numId="11">
    <w:abstractNumId w:val="3"/>
  </w:num>
  <w:num w:numId="12">
    <w:abstractNumId w:val="5"/>
  </w:num>
  <w:num w:numId="13">
    <w:abstractNumId w:val="12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F0"/>
    <w:rsid w:val="00012380"/>
    <w:rsid w:val="00013AE2"/>
    <w:rsid w:val="000157B7"/>
    <w:rsid w:val="000337E4"/>
    <w:rsid w:val="0004105A"/>
    <w:rsid w:val="00042210"/>
    <w:rsid w:val="0004232C"/>
    <w:rsid w:val="00042D88"/>
    <w:rsid w:val="00045C4A"/>
    <w:rsid w:val="000530EA"/>
    <w:rsid w:val="00067989"/>
    <w:rsid w:val="000708EB"/>
    <w:rsid w:val="00072911"/>
    <w:rsid w:val="00073FC7"/>
    <w:rsid w:val="00075018"/>
    <w:rsid w:val="00077E2A"/>
    <w:rsid w:val="00086305"/>
    <w:rsid w:val="00086DD9"/>
    <w:rsid w:val="00087523"/>
    <w:rsid w:val="00087995"/>
    <w:rsid w:val="00096830"/>
    <w:rsid w:val="000A0177"/>
    <w:rsid w:val="000B23EB"/>
    <w:rsid w:val="000C686D"/>
    <w:rsid w:val="000D0337"/>
    <w:rsid w:val="000E1358"/>
    <w:rsid w:val="000F6455"/>
    <w:rsid w:val="000F65A1"/>
    <w:rsid w:val="001014EB"/>
    <w:rsid w:val="0011324B"/>
    <w:rsid w:val="00113D67"/>
    <w:rsid w:val="00115D97"/>
    <w:rsid w:val="0012485E"/>
    <w:rsid w:val="00132174"/>
    <w:rsid w:val="00137D39"/>
    <w:rsid w:val="00140479"/>
    <w:rsid w:val="0014110C"/>
    <w:rsid w:val="00154D70"/>
    <w:rsid w:val="00156CA2"/>
    <w:rsid w:val="00162C70"/>
    <w:rsid w:val="00165FCE"/>
    <w:rsid w:val="00172B08"/>
    <w:rsid w:val="00185FE2"/>
    <w:rsid w:val="00193D2D"/>
    <w:rsid w:val="001947FA"/>
    <w:rsid w:val="001B79E0"/>
    <w:rsid w:val="002015CF"/>
    <w:rsid w:val="00221008"/>
    <w:rsid w:val="002324BA"/>
    <w:rsid w:val="002355F0"/>
    <w:rsid w:val="00242BFD"/>
    <w:rsid w:val="00247758"/>
    <w:rsid w:val="00252AFB"/>
    <w:rsid w:val="00257E02"/>
    <w:rsid w:val="002701E7"/>
    <w:rsid w:val="00273289"/>
    <w:rsid w:val="00275874"/>
    <w:rsid w:val="00282308"/>
    <w:rsid w:val="0029604B"/>
    <w:rsid w:val="002A7136"/>
    <w:rsid w:val="002B02A2"/>
    <w:rsid w:val="002B6A72"/>
    <w:rsid w:val="002C2A43"/>
    <w:rsid w:val="002D508F"/>
    <w:rsid w:val="00303E80"/>
    <w:rsid w:val="00304F89"/>
    <w:rsid w:val="00322101"/>
    <w:rsid w:val="003231C6"/>
    <w:rsid w:val="00332ECE"/>
    <w:rsid w:val="00392491"/>
    <w:rsid w:val="003A286A"/>
    <w:rsid w:val="003B7F19"/>
    <w:rsid w:val="003C42D7"/>
    <w:rsid w:val="003D139C"/>
    <w:rsid w:val="003D2F06"/>
    <w:rsid w:val="003D602F"/>
    <w:rsid w:val="003D6AD4"/>
    <w:rsid w:val="003E1250"/>
    <w:rsid w:val="003F0FDD"/>
    <w:rsid w:val="003F3ECB"/>
    <w:rsid w:val="003F4369"/>
    <w:rsid w:val="003F7C08"/>
    <w:rsid w:val="00412E15"/>
    <w:rsid w:val="004377DB"/>
    <w:rsid w:val="004449A0"/>
    <w:rsid w:val="00445235"/>
    <w:rsid w:val="00446F70"/>
    <w:rsid w:val="004552B2"/>
    <w:rsid w:val="00460405"/>
    <w:rsid w:val="004907A2"/>
    <w:rsid w:val="004911D0"/>
    <w:rsid w:val="004A52F1"/>
    <w:rsid w:val="004A7F07"/>
    <w:rsid w:val="004B0B75"/>
    <w:rsid w:val="004C7F84"/>
    <w:rsid w:val="004D656E"/>
    <w:rsid w:val="004E2503"/>
    <w:rsid w:val="004E60D4"/>
    <w:rsid w:val="004E74ED"/>
    <w:rsid w:val="00500526"/>
    <w:rsid w:val="005023BD"/>
    <w:rsid w:val="00503C0A"/>
    <w:rsid w:val="00507C29"/>
    <w:rsid w:val="0052182A"/>
    <w:rsid w:val="005306B8"/>
    <w:rsid w:val="00535788"/>
    <w:rsid w:val="0054590C"/>
    <w:rsid w:val="005510C1"/>
    <w:rsid w:val="005540C3"/>
    <w:rsid w:val="005625EC"/>
    <w:rsid w:val="00566C7B"/>
    <w:rsid w:val="0057057D"/>
    <w:rsid w:val="00574885"/>
    <w:rsid w:val="00576358"/>
    <w:rsid w:val="005764CB"/>
    <w:rsid w:val="00576B1D"/>
    <w:rsid w:val="005858E9"/>
    <w:rsid w:val="00597243"/>
    <w:rsid w:val="005A3F58"/>
    <w:rsid w:val="005A7906"/>
    <w:rsid w:val="005B43F6"/>
    <w:rsid w:val="005B6452"/>
    <w:rsid w:val="005B7F8A"/>
    <w:rsid w:val="005D1ECB"/>
    <w:rsid w:val="005F66EC"/>
    <w:rsid w:val="005F6B88"/>
    <w:rsid w:val="005F701E"/>
    <w:rsid w:val="006200FD"/>
    <w:rsid w:val="006245A5"/>
    <w:rsid w:val="006255EC"/>
    <w:rsid w:val="00630A62"/>
    <w:rsid w:val="0063546B"/>
    <w:rsid w:val="0064157B"/>
    <w:rsid w:val="006531B6"/>
    <w:rsid w:val="00655F3C"/>
    <w:rsid w:val="006629F3"/>
    <w:rsid w:val="006658CC"/>
    <w:rsid w:val="00665CB2"/>
    <w:rsid w:val="00686671"/>
    <w:rsid w:val="00692F94"/>
    <w:rsid w:val="006A21E7"/>
    <w:rsid w:val="006A4D98"/>
    <w:rsid w:val="006B603A"/>
    <w:rsid w:val="006B6E6E"/>
    <w:rsid w:val="006C56FB"/>
    <w:rsid w:val="006D6F8D"/>
    <w:rsid w:val="006E28F7"/>
    <w:rsid w:val="006E7E70"/>
    <w:rsid w:val="006F624A"/>
    <w:rsid w:val="006F7159"/>
    <w:rsid w:val="006F79D3"/>
    <w:rsid w:val="007041FA"/>
    <w:rsid w:val="00712FFE"/>
    <w:rsid w:val="00720C70"/>
    <w:rsid w:val="00723F4F"/>
    <w:rsid w:val="00737401"/>
    <w:rsid w:val="00741AD3"/>
    <w:rsid w:val="00742CF9"/>
    <w:rsid w:val="00745327"/>
    <w:rsid w:val="007513C4"/>
    <w:rsid w:val="00751AA0"/>
    <w:rsid w:val="00754FC0"/>
    <w:rsid w:val="00765271"/>
    <w:rsid w:val="00765383"/>
    <w:rsid w:val="00797B2D"/>
    <w:rsid w:val="007A49B8"/>
    <w:rsid w:val="007A609F"/>
    <w:rsid w:val="007C6112"/>
    <w:rsid w:val="007D5F84"/>
    <w:rsid w:val="007D73EB"/>
    <w:rsid w:val="007E225A"/>
    <w:rsid w:val="007E6CCD"/>
    <w:rsid w:val="007F10E7"/>
    <w:rsid w:val="007F1510"/>
    <w:rsid w:val="007F2405"/>
    <w:rsid w:val="00805EB7"/>
    <w:rsid w:val="00806854"/>
    <w:rsid w:val="008225F5"/>
    <w:rsid w:val="008275BC"/>
    <w:rsid w:val="00837D36"/>
    <w:rsid w:val="008520B6"/>
    <w:rsid w:val="00857582"/>
    <w:rsid w:val="0085763A"/>
    <w:rsid w:val="00860C75"/>
    <w:rsid w:val="0086203C"/>
    <w:rsid w:val="008734AF"/>
    <w:rsid w:val="00875573"/>
    <w:rsid w:val="00875DB7"/>
    <w:rsid w:val="00887579"/>
    <w:rsid w:val="0089066C"/>
    <w:rsid w:val="008A49AD"/>
    <w:rsid w:val="008A7C58"/>
    <w:rsid w:val="008A7EB7"/>
    <w:rsid w:val="008B0B8E"/>
    <w:rsid w:val="008B4E4D"/>
    <w:rsid w:val="008C420C"/>
    <w:rsid w:val="008D0713"/>
    <w:rsid w:val="008D4A4F"/>
    <w:rsid w:val="008E2D2D"/>
    <w:rsid w:val="008E54B5"/>
    <w:rsid w:val="008E70B2"/>
    <w:rsid w:val="008F5271"/>
    <w:rsid w:val="00900CD0"/>
    <w:rsid w:val="009024FE"/>
    <w:rsid w:val="009034AF"/>
    <w:rsid w:val="0091197A"/>
    <w:rsid w:val="009130E8"/>
    <w:rsid w:val="00925A5A"/>
    <w:rsid w:val="00930436"/>
    <w:rsid w:val="0095114A"/>
    <w:rsid w:val="00960695"/>
    <w:rsid w:val="009638C7"/>
    <w:rsid w:val="00973F5B"/>
    <w:rsid w:val="00982438"/>
    <w:rsid w:val="00987B4B"/>
    <w:rsid w:val="0099370C"/>
    <w:rsid w:val="009A2768"/>
    <w:rsid w:val="009A3E59"/>
    <w:rsid w:val="009C16E1"/>
    <w:rsid w:val="009D2791"/>
    <w:rsid w:val="009E6A8E"/>
    <w:rsid w:val="00A02778"/>
    <w:rsid w:val="00A15AF2"/>
    <w:rsid w:val="00A202AE"/>
    <w:rsid w:val="00A21132"/>
    <w:rsid w:val="00A21EFF"/>
    <w:rsid w:val="00A3307C"/>
    <w:rsid w:val="00A4214F"/>
    <w:rsid w:val="00A4791A"/>
    <w:rsid w:val="00A47F8A"/>
    <w:rsid w:val="00A64FAD"/>
    <w:rsid w:val="00A66E51"/>
    <w:rsid w:val="00A714BC"/>
    <w:rsid w:val="00A717EB"/>
    <w:rsid w:val="00A7504D"/>
    <w:rsid w:val="00A7580E"/>
    <w:rsid w:val="00A76039"/>
    <w:rsid w:val="00A809B5"/>
    <w:rsid w:val="00A81531"/>
    <w:rsid w:val="00A859A4"/>
    <w:rsid w:val="00A920F2"/>
    <w:rsid w:val="00AA0990"/>
    <w:rsid w:val="00AA3C5E"/>
    <w:rsid w:val="00AB1B03"/>
    <w:rsid w:val="00AB33E9"/>
    <w:rsid w:val="00AB3FA4"/>
    <w:rsid w:val="00AB748A"/>
    <w:rsid w:val="00AE405D"/>
    <w:rsid w:val="00AF2672"/>
    <w:rsid w:val="00B00A9A"/>
    <w:rsid w:val="00B03EF1"/>
    <w:rsid w:val="00B0605F"/>
    <w:rsid w:val="00B07876"/>
    <w:rsid w:val="00B14007"/>
    <w:rsid w:val="00B30CFD"/>
    <w:rsid w:val="00B46823"/>
    <w:rsid w:val="00B64952"/>
    <w:rsid w:val="00B66339"/>
    <w:rsid w:val="00B77BE1"/>
    <w:rsid w:val="00B82121"/>
    <w:rsid w:val="00B87230"/>
    <w:rsid w:val="00B910BE"/>
    <w:rsid w:val="00B9477E"/>
    <w:rsid w:val="00BA327E"/>
    <w:rsid w:val="00BA7872"/>
    <w:rsid w:val="00BB1FEE"/>
    <w:rsid w:val="00BB5047"/>
    <w:rsid w:val="00BB5C36"/>
    <w:rsid w:val="00BB7367"/>
    <w:rsid w:val="00BC4902"/>
    <w:rsid w:val="00BC7158"/>
    <w:rsid w:val="00BD7D75"/>
    <w:rsid w:val="00BE3854"/>
    <w:rsid w:val="00BE54DE"/>
    <w:rsid w:val="00BE5BCA"/>
    <w:rsid w:val="00BF0B8E"/>
    <w:rsid w:val="00BF136F"/>
    <w:rsid w:val="00C01611"/>
    <w:rsid w:val="00C339CA"/>
    <w:rsid w:val="00C35019"/>
    <w:rsid w:val="00C4108E"/>
    <w:rsid w:val="00C424A7"/>
    <w:rsid w:val="00C42C5B"/>
    <w:rsid w:val="00C46F77"/>
    <w:rsid w:val="00C51D2B"/>
    <w:rsid w:val="00C54EF1"/>
    <w:rsid w:val="00C67A30"/>
    <w:rsid w:val="00C7791D"/>
    <w:rsid w:val="00C80282"/>
    <w:rsid w:val="00C83BCC"/>
    <w:rsid w:val="00C860CE"/>
    <w:rsid w:val="00C90B90"/>
    <w:rsid w:val="00C915DC"/>
    <w:rsid w:val="00C91ACD"/>
    <w:rsid w:val="00C92C03"/>
    <w:rsid w:val="00CB5944"/>
    <w:rsid w:val="00CB61A2"/>
    <w:rsid w:val="00CE107E"/>
    <w:rsid w:val="00CE67C6"/>
    <w:rsid w:val="00CF40E7"/>
    <w:rsid w:val="00D00DEC"/>
    <w:rsid w:val="00D12CCE"/>
    <w:rsid w:val="00D1453C"/>
    <w:rsid w:val="00D51285"/>
    <w:rsid w:val="00D516BE"/>
    <w:rsid w:val="00D52A96"/>
    <w:rsid w:val="00D55A10"/>
    <w:rsid w:val="00D60737"/>
    <w:rsid w:val="00D66B87"/>
    <w:rsid w:val="00D8168B"/>
    <w:rsid w:val="00D84307"/>
    <w:rsid w:val="00D85321"/>
    <w:rsid w:val="00D854AA"/>
    <w:rsid w:val="00D93F22"/>
    <w:rsid w:val="00D976B4"/>
    <w:rsid w:val="00DA1FB5"/>
    <w:rsid w:val="00DA2276"/>
    <w:rsid w:val="00DA2BC2"/>
    <w:rsid w:val="00DA4838"/>
    <w:rsid w:val="00DB1B5C"/>
    <w:rsid w:val="00DB1EA5"/>
    <w:rsid w:val="00DC1300"/>
    <w:rsid w:val="00DD129F"/>
    <w:rsid w:val="00DD48C3"/>
    <w:rsid w:val="00DD560B"/>
    <w:rsid w:val="00DD5CCD"/>
    <w:rsid w:val="00DE568D"/>
    <w:rsid w:val="00DF2D0D"/>
    <w:rsid w:val="00DF6BA2"/>
    <w:rsid w:val="00E0172F"/>
    <w:rsid w:val="00E03B4E"/>
    <w:rsid w:val="00E1492B"/>
    <w:rsid w:val="00E16543"/>
    <w:rsid w:val="00E24D09"/>
    <w:rsid w:val="00E256F2"/>
    <w:rsid w:val="00E334CD"/>
    <w:rsid w:val="00E36A8A"/>
    <w:rsid w:val="00E450D1"/>
    <w:rsid w:val="00E50C1E"/>
    <w:rsid w:val="00E72BC6"/>
    <w:rsid w:val="00E939D4"/>
    <w:rsid w:val="00EA7527"/>
    <w:rsid w:val="00EB360B"/>
    <w:rsid w:val="00EC1A03"/>
    <w:rsid w:val="00EC2A32"/>
    <w:rsid w:val="00EC653E"/>
    <w:rsid w:val="00ED3064"/>
    <w:rsid w:val="00EE01BD"/>
    <w:rsid w:val="00EE5C42"/>
    <w:rsid w:val="00EF1455"/>
    <w:rsid w:val="00F0096D"/>
    <w:rsid w:val="00F101E5"/>
    <w:rsid w:val="00F121DE"/>
    <w:rsid w:val="00F2070A"/>
    <w:rsid w:val="00F318A1"/>
    <w:rsid w:val="00F560ED"/>
    <w:rsid w:val="00F57DED"/>
    <w:rsid w:val="00F8624B"/>
    <w:rsid w:val="00FA3112"/>
    <w:rsid w:val="00FA5FEB"/>
    <w:rsid w:val="00FB50DB"/>
    <w:rsid w:val="00FB58E6"/>
    <w:rsid w:val="00FB61EF"/>
    <w:rsid w:val="00FB6247"/>
    <w:rsid w:val="00FC10B0"/>
    <w:rsid w:val="00FD17E4"/>
    <w:rsid w:val="00FD27A1"/>
    <w:rsid w:val="00FE03AF"/>
    <w:rsid w:val="00FE153C"/>
    <w:rsid w:val="00FE1E8A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3137A"/>
  <w15:chartTrackingRefBased/>
  <w15:docId w15:val="{9175A7CA-A754-4206-B13A-8A0DFD1A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B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B90"/>
  </w:style>
  <w:style w:type="paragraph" w:styleId="a5">
    <w:name w:val="footer"/>
    <w:basedOn w:val="a"/>
    <w:link w:val="a6"/>
    <w:uiPriority w:val="99"/>
    <w:unhideWhenUsed/>
    <w:rsid w:val="00C90B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B90"/>
  </w:style>
  <w:style w:type="table" w:styleId="a7">
    <w:name w:val="Table Grid"/>
    <w:basedOn w:val="a1"/>
    <w:uiPriority w:val="39"/>
    <w:rsid w:val="00140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Знак"/>
    <w:link w:val="a9"/>
    <w:locked/>
    <w:rsid w:val="004B0B75"/>
    <w:rPr>
      <w:rFonts w:ascii="Calibri" w:eastAsia="Calibri" w:hAnsi="Calibri" w:cs="Calibri"/>
      <w:sz w:val="24"/>
      <w:szCs w:val="24"/>
    </w:rPr>
  </w:style>
  <w:style w:type="paragraph" w:customStyle="1" w:styleId="a9">
    <w:name w:val="Основной"/>
    <w:basedOn w:val="a"/>
    <w:link w:val="a8"/>
    <w:qFormat/>
    <w:rsid w:val="004B0B75"/>
    <w:pPr>
      <w:spacing w:after="0" w:line="240" w:lineRule="auto"/>
      <w:ind w:firstLine="851"/>
      <w:jc w:val="both"/>
    </w:pPr>
    <w:rPr>
      <w:rFonts w:ascii="Calibri" w:eastAsia="Calibri" w:hAnsi="Calibri" w:cs="Calibri"/>
      <w:sz w:val="24"/>
      <w:szCs w:val="24"/>
    </w:rPr>
  </w:style>
  <w:style w:type="paragraph" w:styleId="2">
    <w:name w:val="Body Text Indent 2"/>
    <w:basedOn w:val="a"/>
    <w:link w:val="20"/>
    <w:unhideWhenUsed/>
    <w:rsid w:val="008F5271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48"/>
    </w:pPr>
    <w:rPr>
      <w:rFonts w:ascii="Arial" w:eastAsia="Times New Roman" w:hAnsi="Arial" w:cs="Arial"/>
      <w:b/>
      <w:bCs/>
      <w:color w:val="000000"/>
      <w:spacing w:val="-5"/>
      <w:sz w:val="30"/>
      <w:szCs w:val="3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8F5271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paragraph" w:styleId="aa">
    <w:name w:val="List Paragraph"/>
    <w:basedOn w:val="a"/>
    <w:uiPriority w:val="34"/>
    <w:qFormat/>
    <w:rsid w:val="008C420C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9024FE"/>
    <w:rPr>
      <w:color w:val="808080"/>
    </w:rPr>
  </w:style>
  <w:style w:type="paragraph" w:styleId="ac">
    <w:name w:val="Body Text"/>
    <w:basedOn w:val="a"/>
    <w:link w:val="ad"/>
    <w:uiPriority w:val="99"/>
    <w:semiHidden/>
    <w:unhideWhenUsed/>
    <w:rsid w:val="00F8624B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F8624B"/>
  </w:style>
  <w:style w:type="paragraph" w:styleId="ae">
    <w:name w:val="Body Text Indent"/>
    <w:basedOn w:val="a"/>
    <w:link w:val="af"/>
    <w:uiPriority w:val="99"/>
    <w:semiHidden/>
    <w:unhideWhenUsed/>
    <w:rsid w:val="00B64952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B64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77E63-28D9-44AE-8576-BB8295360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21</Pages>
  <Words>3609</Words>
  <Characters>20576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Троцук Ирина Владимировна</cp:lastModifiedBy>
  <cp:revision>83</cp:revision>
  <dcterms:created xsi:type="dcterms:W3CDTF">2020-09-13T07:23:00Z</dcterms:created>
  <dcterms:modified xsi:type="dcterms:W3CDTF">2021-06-30T22:31:00Z</dcterms:modified>
</cp:coreProperties>
</file>