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BA4E" w14:textId="1C0109A3" w:rsidR="008E3603" w:rsidRPr="003233DD" w:rsidRDefault="00356699" w:rsidP="00356699">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BBDD</w:t>
      </w:r>
      <w:r w:rsidR="003233DD" w:rsidRPr="003233D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Actividad </w:t>
      </w: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p>
    <w:p w14:paraId="4CE46723" w14:textId="715575B0" w:rsidR="003233DD" w:rsidRPr="003233DD" w:rsidRDefault="003233DD">
      <w:p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690E82E" w14:textId="1D44637F" w:rsidR="003233DD" w:rsidRDefault="00356699" w:rsidP="00356699">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SENTENCIAS SQL</w:t>
      </w:r>
    </w:p>
    <w:p w14:paraId="56022049" w14:textId="63A9B7A1" w:rsidR="003233DD" w:rsidRDefault="00356699" w:rsidP="00356699">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AVANZADAS Y VISTAS</w:t>
      </w:r>
    </w:p>
    <w:p w14:paraId="7EB6F6F4"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07FCD"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9FFE8"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B552C"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63518"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2D7BF"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87CB7"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442A2" w14:textId="78D45B31" w:rsid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B6236" w14:textId="00B36B64"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B9086" w14:textId="68546388"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B51B8" w14:textId="7DFAB63D"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E3D6C" w14:textId="06F70412"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3E3FB" w14:textId="0C2DEBEE"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0B179" w14:textId="736548A5"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2672E" w14:textId="77777777" w:rsidR="00356699" w:rsidRPr="003233DD"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DB74B"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49A8B" w14:textId="288D2282" w:rsidR="003233DD" w:rsidRPr="003233DD" w:rsidRDefault="003233DD" w:rsidP="00356699">
      <w:pPr>
        <w:pStyle w:val="Prrafodelista"/>
        <w:numPr>
          <w:ilvl w:val="0"/>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w:t>
      </w:r>
      <w:proofErr w:type="gram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5669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3F79BAA3" w14:textId="4971A40D" w:rsidR="003233DD" w:rsidRPr="003233DD" w:rsidRDefault="003233DD" w:rsidP="00356699">
      <w:pPr>
        <w:pStyle w:val="Prrafodelista"/>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Gerard Perujo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Buxeda</w:t>
      </w:r>
      <w:proofErr w:type="spellEnd"/>
    </w:p>
    <w:p w14:paraId="3BF9C785" w14:textId="77777777" w:rsidR="003233DD" w:rsidRPr="003233DD" w:rsidRDefault="003233DD" w:rsidP="00356699">
      <w:pPr>
        <w:pStyle w:val="Prrafodelista"/>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Maria</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Isabel Martin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Simal</w:t>
      </w:r>
      <w:proofErr w:type="spellEnd"/>
    </w:p>
    <w:p w14:paraId="78681E04" w14:textId="77777777" w:rsidR="003233DD" w:rsidRPr="003233DD" w:rsidRDefault="003233DD" w:rsidP="00356699">
      <w:pPr>
        <w:pStyle w:val="Prrafodelista"/>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Noelia Villahermosa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Garcia</w:t>
      </w:r>
      <w:proofErr w:type="spellEnd"/>
    </w:p>
    <w:p w14:paraId="3093B2EC" w14:textId="19B9D265" w:rsidR="009A762D" w:rsidRPr="00356699" w:rsidRDefault="00356699" w:rsidP="00356699">
      <w:pPr>
        <w:pStyle w:val="Prrafodelista"/>
        <w:numPr>
          <w:ilvl w:val="0"/>
          <w:numId w:val="1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Creamos la base de datos de Tienda. Al insertar el primer registro sino se desactivan las llaves da error ya que no se pueden introducir datos con las llaves activadas, es necesario desactivarlas antes de introducir datos.</w:t>
      </w:r>
    </w:p>
    <w:p w14:paraId="08C931A1" w14:textId="09D2A3CB" w:rsidR="00356699" w:rsidRDefault="00356699" w:rsidP="00356699">
      <w:pPr>
        <w:pStyle w:val="Prrafodelista"/>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2541F" w14:textId="77777777" w:rsidR="00356699" w:rsidRPr="00356699" w:rsidRDefault="00356699" w:rsidP="00356699">
      <w:pPr>
        <w:pStyle w:val="Prrafodelista"/>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CF7F8" w14:textId="2981A529"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B17D364" wp14:editId="28ED6F47">
            <wp:extent cx="5391150" cy="2952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952750"/>
                    </a:xfrm>
                    <a:prstGeom prst="rect">
                      <a:avLst/>
                    </a:prstGeom>
                    <a:noFill/>
                    <a:ln>
                      <a:noFill/>
                    </a:ln>
                  </pic:spPr>
                </pic:pic>
              </a:graphicData>
            </a:graphic>
          </wp:inline>
        </w:drawing>
      </w:r>
    </w:p>
    <w:p w14:paraId="6DA9EE28" w14:textId="4B2F14C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DBBEF" w14:textId="235FBA42"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9482D"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F1896"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CE3DA" w14:textId="35C21E00"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ECD45BB" wp14:editId="11078FFF">
            <wp:extent cx="5400675" cy="2533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2533650"/>
                    </a:xfrm>
                    <a:prstGeom prst="rect">
                      <a:avLst/>
                    </a:prstGeom>
                    <a:noFill/>
                    <a:ln>
                      <a:noFill/>
                    </a:ln>
                  </pic:spPr>
                </pic:pic>
              </a:graphicData>
            </a:graphic>
          </wp:inline>
        </w:drawing>
      </w:r>
    </w:p>
    <w:p w14:paraId="7305BFD6" w14:textId="10D2431A"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4FB88" w14:textId="56128E5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C464D"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2E7D5" w14:textId="02FD7BC4"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3622FB" wp14:editId="683BB2F5">
            <wp:extent cx="5391150" cy="24003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400300"/>
                    </a:xfrm>
                    <a:prstGeom prst="rect">
                      <a:avLst/>
                    </a:prstGeom>
                    <a:noFill/>
                    <a:ln>
                      <a:noFill/>
                    </a:ln>
                  </pic:spPr>
                </pic:pic>
              </a:graphicData>
            </a:graphic>
          </wp:inline>
        </w:drawing>
      </w:r>
    </w:p>
    <w:p w14:paraId="5181CFFD" w14:textId="7C15092E"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E2C9C" w14:textId="2351BA83"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6CF275"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FD052D" w14:textId="10BC321E"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B672B" w14:textId="1B9E3531"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0E7E36" wp14:editId="432D5F19">
            <wp:extent cx="5391150" cy="27051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705100"/>
                    </a:xfrm>
                    <a:prstGeom prst="rect">
                      <a:avLst/>
                    </a:prstGeom>
                    <a:noFill/>
                    <a:ln>
                      <a:noFill/>
                    </a:ln>
                  </pic:spPr>
                </pic:pic>
              </a:graphicData>
            </a:graphic>
          </wp:inline>
        </w:drawing>
      </w:r>
    </w:p>
    <w:p w14:paraId="1F6B659B" w14:textId="4D116485"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A3016" w14:textId="4C2399CD"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03733"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4AAAB" w14:textId="54241599"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D6042" w14:textId="24427701"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DC2F97" w14:textId="2E1A7F9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E4FA6" w14:textId="2AE25E52"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E2B862" wp14:editId="3807AC6E">
            <wp:extent cx="5391150" cy="26384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638425"/>
                    </a:xfrm>
                    <a:prstGeom prst="rect">
                      <a:avLst/>
                    </a:prstGeom>
                    <a:noFill/>
                    <a:ln>
                      <a:noFill/>
                    </a:ln>
                  </pic:spPr>
                </pic:pic>
              </a:graphicData>
            </a:graphic>
          </wp:inline>
        </w:drawing>
      </w:r>
    </w:p>
    <w:p w14:paraId="49492B82" w14:textId="1716EB2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7F13C" w14:textId="13FE823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6FFCE" w14:textId="44204AAB"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D4AE1" w14:textId="358E5B8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A0FF4" w14:textId="6722C92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C8C67" w14:textId="76F32913"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BC00D" w14:textId="4B83A031"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5601B" w14:textId="4A64994A"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598F8A" w14:textId="56E46AF0"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74FCF" w14:textId="2BED6AC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61F12" w14:textId="2782DA05"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F2BB8B" w14:textId="3811B982"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068D4A" w14:textId="65671A49"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84A85" w14:textId="1EFFAEA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59A8D" w14:textId="7336CB7E"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995ED" w14:textId="51EB580A" w:rsidR="00356699" w:rsidRDefault="00356699" w:rsidP="00356699">
      <w:pPr>
        <w:pStyle w:val="Prrafodelista"/>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SENTENCIAS:</w:t>
      </w:r>
    </w:p>
    <w:p w14:paraId="4C9D4D0D" w14:textId="5B7703F3"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697B0" w14:textId="77777777" w:rsidR="00175864" w:rsidRDefault="00356699" w:rsidP="00175864">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32258"/>
          <w:sz w:val="24"/>
          <w:szCs w:val="24"/>
          <w:lang w:eastAsia="es-ES"/>
        </w:rPr>
      </w:pPr>
      <w:r w:rsidRPr="00356699">
        <w:rPr>
          <w:rFonts w:ascii="Lato" w:eastAsia="Times New Roman" w:hAnsi="Lato" w:cs="Times New Roman"/>
          <w:color w:val="032258"/>
          <w:sz w:val="24"/>
          <w:szCs w:val="24"/>
          <w:lang w:eastAsia="es-ES"/>
        </w:rPr>
        <w:t xml:space="preserve">Para cada departamento con presupuesto inferior a 35.000 €, hallar </w:t>
      </w:r>
      <w:r w:rsidR="00175864">
        <w:rPr>
          <w:rFonts w:ascii="Lato" w:eastAsia="Times New Roman" w:hAnsi="Lato" w:cs="Times New Roman"/>
          <w:color w:val="032258"/>
          <w:sz w:val="24"/>
          <w:szCs w:val="24"/>
          <w:lang w:eastAsia="es-ES"/>
        </w:rPr>
        <w:t xml:space="preserve">el </w:t>
      </w:r>
      <w:r w:rsidRPr="00356699">
        <w:rPr>
          <w:rFonts w:ascii="Lato" w:eastAsia="Times New Roman" w:hAnsi="Lato" w:cs="Times New Roman"/>
          <w:color w:val="032258"/>
          <w:sz w:val="24"/>
          <w:szCs w:val="24"/>
          <w:lang w:eastAsia="es-ES"/>
        </w:rPr>
        <w:t>nombre del Centro donde está ubicado y el máximo salario de sus empleados (si dicho máximo excede de 1.500 €). Clasificar alfabéticamente por nombre de departamento.</w:t>
      </w:r>
    </w:p>
    <w:p w14:paraId="5359267A" w14:textId="7E84D3E0" w:rsidR="00175864" w:rsidRDefault="00175864" w:rsidP="00175864">
      <w:pPr>
        <w:shd w:val="clear" w:color="auto" w:fill="FFFFFF"/>
        <w:spacing w:before="100" w:beforeAutospacing="1" w:after="100" w:afterAutospacing="1" w:line="240" w:lineRule="auto"/>
        <w:rPr>
          <w:rFonts w:ascii="Lato" w:eastAsia="Times New Roman" w:hAnsi="Lato" w:cs="Times New Roman"/>
          <w:color w:val="032258"/>
          <w:lang w:eastAsia="es-ES"/>
        </w:rPr>
      </w:pPr>
      <w:r w:rsidRPr="00175864">
        <w:rPr>
          <w:rFonts w:ascii="Lato" w:eastAsia="Times New Roman" w:hAnsi="Lato" w:cs="Times New Roman"/>
          <w:color w:val="032258"/>
          <w:lang w:eastAsia="es-ES"/>
        </w:rPr>
        <w:t xml:space="preserve">SELECT </w:t>
      </w:r>
      <w:proofErr w:type="spellStart"/>
      <w:proofErr w:type="gramStart"/>
      <w:r w:rsidRPr="00175864">
        <w:rPr>
          <w:rFonts w:ascii="Lato" w:eastAsia="Times New Roman" w:hAnsi="Lato" w:cs="Times New Roman"/>
          <w:color w:val="032258"/>
          <w:lang w:eastAsia="es-ES"/>
        </w:rPr>
        <w:t>departamentos.nomde</w:t>
      </w:r>
      <w:proofErr w:type="spellEnd"/>
      <w:proofErr w:type="gramEnd"/>
      <w:r w:rsidRPr="00175864">
        <w:rPr>
          <w:rFonts w:ascii="Lato" w:eastAsia="Times New Roman" w:hAnsi="Lato" w:cs="Times New Roman"/>
          <w:color w:val="032258"/>
          <w:lang w:eastAsia="es-ES"/>
        </w:rPr>
        <w:t xml:space="preserve">, </w:t>
      </w:r>
      <w:proofErr w:type="spellStart"/>
      <w:r w:rsidRPr="00175864">
        <w:rPr>
          <w:rFonts w:ascii="Lato" w:eastAsia="Times New Roman" w:hAnsi="Lato" w:cs="Times New Roman"/>
          <w:color w:val="032258"/>
          <w:lang w:eastAsia="es-ES"/>
        </w:rPr>
        <w:t>departamentos.presu</w:t>
      </w:r>
      <w:proofErr w:type="spellEnd"/>
      <w:r w:rsidRPr="00175864">
        <w:rPr>
          <w:rFonts w:ascii="Lato" w:eastAsia="Times New Roman" w:hAnsi="Lato" w:cs="Times New Roman"/>
          <w:color w:val="032258"/>
          <w:lang w:eastAsia="es-ES"/>
        </w:rPr>
        <w:t xml:space="preserve">, </w:t>
      </w:r>
      <w:proofErr w:type="spellStart"/>
      <w:r w:rsidRPr="00175864">
        <w:rPr>
          <w:rFonts w:ascii="Lato" w:eastAsia="Times New Roman" w:hAnsi="Lato" w:cs="Times New Roman"/>
          <w:color w:val="032258"/>
          <w:lang w:eastAsia="es-ES"/>
        </w:rPr>
        <w:t>centros.nomce</w:t>
      </w:r>
      <w:proofErr w:type="spellEnd"/>
      <w:r w:rsidRPr="00175864">
        <w:rPr>
          <w:rFonts w:ascii="Lato" w:eastAsia="Times New Roman" w:hAnsi="Lato" w:cs="Times New Roman"/>
          <w:color w:val="032258"/>
          <w:lang w:eastAsia="es-ES"/>
        </w:rPr>
        <w:t xml:space="preserve">, </w:t>
      </w:r>
      <w:proofErr w:type="spellStart"/>
      <w:r w:rsidRPr="00175864">
        <w:rPr>
          <w:rFonts w:ascii="Lato" w:eastAsia="Times New Roman" w:hAnsi="Lato" w:cs="Times New Roman"/>
          <w:color w:val="032258"/>
          <w:lang w:eastAsia="es-ES"/>
        </w:rPr>
        <w:t>empleados.salar</w:t>
      </w:r>
      <w:proofErr w:type="spellEnd"/>
    </w:p>
    <w:p w14:paraId="48C139ED" w14:textId="6917FF38" w:rsidR="00175864" w:rsidRDefault="00175864" w:rsidP="00175864">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 xml:space="preserve">FROM </w:t>
      </w:r>
      <w:proofErr w:type="gramStart"/>
      <w:r>
        <w:rPr>
          <w:rFonts w:ascii="Lato" w:eastAsia="Times New Roman" w:hAnsi="Lato" w:cs="Times New Roman"/>
          <w:color w:val="032258"/>
          <w:lang w:eastAsia="es-ES"/>
        </w:rPr>
        <w:t>departamentos ,</w:t>
      </w:r>
      <w:proofErr w:type="gramEnd"/>
      <w:r>
        <w:rPr>
          <w:rFonts w:ascii="Lato" w:eastAsia="Times New Roman" w:hAnsi="Lato" w:cs="Times New Roman"/>
          <w:color w:val="032258"/>
          <w:lang w:eastAsia="es-ES"/>
        </w:rPr>
        <w:t xml:space="preserve"> centros , empleados </w:t>
      </w:r>
    </w:p>
    <w:p w14:paraId="10D3ADBC" w14:textId="70303633" w:rsidR="00175864" w:rsidRDefault="00175864" w:rsidP="00175864">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WHERE (</w:t>
      </w:r>
      <w:proofErr w:type="spellStart"/>
      <w:proofErr w:type="gramStart"/>
      <w:r>
        <w:rPr>
          <w:rFonts w:ascii="Lato" w:eastAsia="Times New Roman" w:hAnsi="Lato" w:cs="Times New Roman"/>
          <w:color w:val="032258"/>
          <w:lang w:eastAsia="es-ES"/>
        </w:rPr>
        <w:t>d</w:t>
      </w:r>
      <w:r w:rsidR="005F7A49">
        <w:rPr>
          <w:rFonts w:ascii="Lato" w:eastAsia="Times New Roman" w:hAnsi="Lato" w:cs="Times New Roman"/>
          <w:color w:val="032258"/>
          <w:lang w:eastAsia="es-ES"/>
        </w:rPr>
        <w:t>epartanentos</w:t>
      </w:r>
      <w:r>
        <w:rPr>
          <w:rFonts w:ascii="Lato" w:eastAsia="Times New Roman" w:hAnsi="Lato" w:cs="Times New Roman"/>
          <w:color w:val="032258"/>
          <w:lang w:eastAsia="es-ES"/>
        </w:rPr>
        <w:t>.numce</w:t>
      </w:r>
      <w:proofErr w:type="spellEnd"/>
      <w:proofErr w:type="gramEnd"/>
      <w:r>
        <w:rPr>
          <w:rFonts w:ascii="Lato" w:eastAsia="Times New Roman" w:hAnsi="Lato" w:cs="Times New Roman"/>
          <w:color w:val="032258"/>
          <w:lang w:eastAsia="es-ES"/>
        </w:rPr>
        <w:t xml:space="preserve"> = </w:t>
      </w:r>
      <w:proofErr w:type="spellStart"/>
      <w:r>
        <w:rPr>
          <w:rFonts w:ascii="Lato" w:eastAsia="Times New Roman" w:hAnsi="Lato" w:cs="Times New Roman"/>
          <w:color w:val="032258"/>
          <w:lang w:eastAsia="es-ES"/>
        </w:rPr>
        <w:t>c</w:t>
      </w:r>
      <w:r w:rsidR="005F7A49">
        <w:rPr>
          <w:rFonts w:ascii="Lato" w:eastAsia="Times New Roman" w:hAnsi="Lato" w:cs="Times New Roman"/>
          <w:color w:val="032258"/>
          <w:lang w:eastAsia="es-ES"/>
        </w:rPr>
        <w:t>entros</w:t>
      </w:r>
      <w:r>
        <w:rPr>
          <w:rFonts w:ascii="Lato" w:eastAsia="Times New Roman" w:hAnsi="Lato" w:cs="Times New Roman"/>
          <w:color w:val="032258"/>
          <w:lang w:eastAsia="es-ES"/>
        </w:rPr>
        <w:t>.numce</w:t>
      </w:r>
      <w:proofErr w:type="spellEnd"/>
      <w:r>
        <w:rPr>
          <w:rFonts w:ascii="Lato" w:eastAsia="Times New Roman" w:hAnsi="Lato" w:cs="Times New Roman"/>
          <w:color w:val="032258"/>
          <w:lang w:eastAsia="es-ES"/>
        </w:rPr>
        <w:t>) AND (</w:t>
      </w:r>
      <w:proofErr w:type="spellStart"/>
      <w:r>
        <w:rPr>
          <w:rFonts w:ascii="Lato" w:eastAsia="Times New Roman" w:hAnsi="Lato" w:cs="Times New Roman"/>
          <w:color w:val="032258"/>
          <w:lang w:eastAsia="es-ES"/>
        </w:rPr>
        <w:t>d</w:t>
      </w:r>
      <w:r w:rsidR="005F7A49">
        <w:rPr>
          <w:rFonts w:ascii="Lato" w:eastAsia="Times New Roman" w:hAnsi="Lato" w:cs="Times New Roman"/>
          <w:color w:val="032258"/>
          <w:lang w:eastAsia="es-ES"/>
        </w:rPr>
        <w:t>epartamentos</w:t>
      </w:r>
      <w:r>
        <w:rPr>
          <w:rFonts w:ascii="Lato" w:eastAsia="Times New Roman" w:hAnsi="Lato" w:cs="Times New Roman"/>
          <w:color w:val="032258"/>
          <w:lang w:eastAsia="es-ES"/>
        </w:rPr>
        <w:t>.numde</w:t>
      </w:r>
      <w:proofErr w:type="spellEnd"/>
      <w:r>
        <w:rPr>
          <w:rFonts w:ascii="Lato" w:eastAsia="Times New Roman" w:hAnsi="Lato" w:cs="Times New Roman"/>
          <w:color w:val="032258"/>
          <w:lang w:eastAsia="es-ES"/>
        </w:rPr>
        <w:t xml:space="preserve"> = </w:t>
      </w:r>
      <w:proofErr w:type="spellStart"/>
      <w:r>
        <w:rPr>
          <w:rFonts w:ascii="Lato" w:eastAsia="Times New Roman" w:hAnsi="Lato" w:cs="Times New Roman"/>
          <w:color w:val="032258"/>
          <w:lang w:eastAsia="es-ES"/>
        </w:rPr>
        <w:t>e</w:t>
      </w:r>
      <w:r w:rsidR="005F7A49">
        <w:rPr>
          <w:rFonts w:ascii="Lato" w:eastAsia="Times New Roman" w:hAnsi="Lato" w:cs="Times New Roman"/>
          <w:color w:val="032258"/>
          <w:lang w:eastAsia="es-ES"/>
        </w:rPr>
        <w:t>mpleados</w:t>
      </w:r>
      <w:r>
        <w:rPr>
          <w:rFonts w:ascii="Lato" w:eastAsia="Times New Roman" w:hAnsi="Lato" w:cs="Times New Roman"/>
          <w:color w:val="032258"/>
          <w:lang w:eastAsia="es-ES"/>
        </w:rPr>
        <w:t>.numde</w:t>
      </w:r>
      <w:proofErr w:type="spellEnd"/>
      <w:r>
        <w:rPr>
          <w:rFonts w:ascii="Lato" w:eastAsia="Times New Roman" w:hAnsi="Lato" w:cs="Times New Roman"/>
          <w:color w:val="032258"/>
          <w:lang w:eastAsia="es-ES"/>
        </w:rPr>
        <w:t>)</w:t>
      </w:r>
    </w:p>
    <w:p w14:paraId="7218CC73" w14:textId="0273EDEA" w:rsidR="001C1E2D" w:rsidRDefault="001C1E2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t xml:space="preserve">AND </w:t>
      </w:r>
      <w:proofErr w:type="spellStart"/>
      <w:proofErr w:type="gramStart"/>
      <w:r>
        <w:rPr>
          <w:rFonts w:ascii="Lato" w:eastAsia="Times New Roman" w:hAnsi="Lato" w:cs="Times New Roman"/>
          <w:color w:val="032258"/>
          <w:lang w:eastAsia="es-ES"/>
        </w:rPr>
        <w:t>d.presu</w:t>
      </w:r>
      <w:proofErr w:type="spellEnd"/>
      <w:proofErr w:type="gramEnd"/>
      <w:r>
        <w:rPr>
          <w:rFonts w:ascii="Lato" w:eastAsia="Times New Roman" w:hAnsi="Lato" w:cs="Times New Roman"/>
          <w:color w:val="032258"/>
          <w:lang w:eastAsia="es-ES"/>
        </w:rPr>
        <w:t xml:space="preserve"> = ( SELECT </w:t>
      </w:r>
      <w:proofErr w:type="spellStart"/>
      <w:r>
        <w:rPr>
          <w:rFonts w:ascii="Lato" w:eastAsia="Times New Roman" w:hAnsi="Lato" w:cs="Times New Roman"/>
          <w:color w:val="032258"/>
          <w:lang w:eastAsia="es-ES"/>
        </w:rPr>
        <w:t>presu</w:t>
      </w:r>
      <w:proofErr w:type="spellEnd"/>
      <w:r>
        <w:rPr>
          <w:rFonts w:ascii="Lato" w:eastAsia="Times New Roman" w:hAnsi="Lato" w:cs="Times New Roman"/>
          <w:color w:val="032258"/>
          <w:lang w:eastAsia="es-ES"/>
        </w:rPr>
        <w:t xml:space="preserve"> </w:t>
      </w:r>
    </w:p>
    <w:p w14:paraId="125FD2D6" w14:textId="1D52B854" w:rsidR="001C1E2D" w:rsidRDefault="001C1E2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t>FROM departamentos</w:t>
      </w:r>
    </w:p>
    <w:p w14:paraId="097628BD" w14:textId="0131E179" w:rsidR="001C1E2D" w:rsidRDefault="001C1E2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t xml:space="preserve">WHERE </w:t>
      </w:r>
      <w:proofErr w:type="spellStart"/>
      <w:r>
        <w:rPr>
          <w:rFonts w:ascii="Lato" w:eastAsia="Times New Roman" w:hAnsi="Lato" w:cs="Times New Roman"/>
          <w:color w:val="032258"/>
          <w:lang w:eastAsia="es-ES"/>
        </w:rPr>
        <w:t>presu</w:t>
      </w:r>
      <w:proofErr w:type="spellEnd"/>
      <w:r>
        <w:rPr>
          <w:rFonts w:ascii="Lato" w:eastAsia="Times New Roman" w:hAnsi="Lato" w:cs="Times New Roman"/>
          <w:color w:val="032258"/>
          <w:lang w:eastAsia="es-ES"/>
        </w:rPr>
        <w:t xml:space="preserve"> &lt; 35000</w:t>
      </w:r>
    </w:p>
    <w:p w14:paraId="71A3926E" w14:textId="14221CE5" w:rsidR="001C1E2D" w:rsidRDefault="001C1E2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r>
      <w:r>
        <w:rPr>
          <w:rFonts w:ascii="Lato" w:eastAsia="Times New Roman" w:hAnsi="Lato" w:cs="Times New Roman"/>
          <w:color w:val="032258"/>
          <w:lang w:eastAsia="es-ES"/>
        </w:rPr>
        <w:tab/>
        <w:t xml:space="preserve">GROUP BY </w:t>
      </w:r>
      <w:proofErr w:type="spellStart"/>
      <w:proofErr w:type="gramStart"/>
      <w:r>
        <w:rPr>
          <w:rFonts w:ascii="Lato" w:eastAsia="Times New Roman" w:hAnsi="Lato" w:cs="Times New Roman"/>
          <w:color w:val="032258"/>
          <w:lang w:eastAsia="es-ES"/>
        </w:rPr>
        <w:t>d.nombre</w:t>
      </w:r>
      <w:proofErr w:type="spellEnd"/>
      <w:proofErr w:type="gramEnd"/>
      <w:r>
        <w:rPr>
          <w:rFonts w:ascii="Lato" w:eastAsia="Times New Roman" w:hAnsi="Lato" w:cs="Times New Roman"/>
          <w:color w:val="032258"/>
          <w:lang w:eastAsia="es-ES"/>
        </w:rPr>
        <w:t>);</w:t>
      </w:r>
    </w:p>
    <w:p w14:paraId="7BBB3383" w14:textId="38CB1797"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6254BDF1" w14:textId="6807A855"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08D1A04C" w14:textId="6CFF27CC"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13A6B30D" w14:textId="7D2FA999"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288A5569" w14:textId="5DFB5650"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0E2B2B9C" w14:textId="2934AC68"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64C6D61D" w14:textId="3B11098D"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17A83919" w14:textId="2BA32383"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2C96319B" w14:textId="18F9D90F"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4408CE72" w14:textId="20E4B585"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01147B73" w14:textId="09D08CE0"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20B9134B" w14:textId="7725DFC6"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0306A7FB" w14:textId="77777777"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08DDCE41" w14:textId="76FEBFAC" w:rsidR="00E212BD" w:rsidRPr="00E212BD" w:rsidRDefault="00E212BD" w:rsidP="00E212BD">
      <w:pPr>
        <w:numPr>
          <w:ilvl w:val="0"/>
          <w:numId w:val="10"/>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212BD">
        <w:rPr>
          <w:rFonts w:ascii="Lato" w:eastAsia="Times New Roman" w:hAnsi="Lato" w:cs="Times New Roman"/>
          <w:color w:val="032258"/>
          <w:sz w:val="24"/>
          <w:szCs w:val="24"/>
          <w:lang w:eastAsia="es-ES"/>
        </w:rPr>
        <w:lastRenderedPageBreak/>
        <w:t>Hallar por orden alfabético los nombres de los departamentos que dependen de los que tienen un presupuesto inferior a 30.000 €. También queremos conocer el nombre del departamento del que dependen y su presupuesto.</w:t>
      </w:r>
    </w:p>
    <w:p w14:paraId="33C4B9FB" w14:textId="0FC842B8" w:rsid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 xml:space="preserve">SELECT </w:t>
      </w:r>
      <w:proofErr w:type="spellStart"/>
      <w:r>
        <w:rPr>
          <w:rFonts w:ascii="Lato" w:eastAsia="Times New Roman" w:hAnsi="Lato" w:cs="Times New Roman"/>
          <w:color w:val="032258"/>
          <w:lang w:eastAsia="es-ES"/>
        </w:rPr>
        <w:t>nomde</w:t>
      </w:r>
      <w:proofErr w:type="spellEnd"/>
      <w:r>
        <w:rPr>
          <w:rFonts w:ascii="Lato" w:eastAsia="Times New Roman" w:hAnsi="Lato" w:cs="Times New Roman"/>
          <w:color w:val="032258"/>
          <w:lang w:eastAsia="es-ES"/>
        </w:rPr>
        <w:t xml:space="preserve"> AS </w:t>
      </w:r>
      <w:proofErr w:type="spellStart"/>
      <w:r>
        <w:rPr>
          <w:rFonts w:ascii="Lato" w:eastAsia="Times New Roman" w:hAnsi="Lato" w:cs="Times New Roman"/>
          <w:color w:val="032258"/>
          <w:lang w:eastAsia="es-ES"/>
        </w:rPr>
        <w:t>nombre_departamento</w:t>
      </w:r>
      <w:proofErr w:type="spellEnd"/>
      <w:r>
        <w:rPr>
          <w:rFonts w:ascii="Lato" w:eastAsia="Times New Roman" w:hAnsi="Lato" w:cs="Times New Roman"/>
          <w:color w:val="032258"/>
          <w:lang w:eastAsia="es-ES"/>
        </w:rPr>
        <w:t xml:space="preserve">, </w:t>
      </w:r>
      <w:proofErr w:type="spellStart"/>
      <w:r>
        <w:rPr>
          <w:rFonts w:ascii="Lato" w:eastAsia="Times New Roman" w:hAnsi="Lato" w:cs="Times New Roman"/>
          <w:color w:val="032258"/>
          <w:lang w:eastAsia="es-ES"/>
        </w:rPr>
        <w:t>presu</w:t>
      </w:r>
      <w:proofErr w:type="spellEnd"/>
      <w:r>
        <w:rPr>
          <w:rFonts w:ascii="Lato" w:eastAsia="Times New Roman" w:hAnsi="Lato" w:cs="Times New Roman"/>
          <w:color w:val="032258"/>
          <w:lang w:eastAsia="es-ES"/>
        </w:rPr>
        <w:t xml:space="preserve"> AS </w:t>
      </w:r>
      <w:proofErr w:type="spellStart"/>
      <w:r>
        <w:rPr>
          <w:rFonts w:ascii="Lato" w:eastAsia="Times New Roman" w:hAnsi="Lato" w:cs="Times New Roman"/>
          <w:color w:val="032258"/>
          <w:lang w:eastAsia="es-ES"/>
        </w:rPr>
        <w:t>preuspuesto</w:t>
      </w:r>
      <w:proofErr w:type="spellEnd"/>
    </w:p>
    <w:p w14:paraId="10B43828" w14:textId="76DA9CDA" w:rsid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FROM departamentos</w:t>
      </w:r>
    </w:p>
    <w:p w14:paraId="3BC0517B" w14:textId="05492210" w:rsid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 xml:space="preserve">WHERE </w:t>
      </w:r>
      <w:proofErr w:type="spellStart"/>
      <w:r>
        <w:rPr>
          <w:rFonts w:ascii="Lato" w:eastAsia="Times New Roman" w:hAnsi="Lato" w:cs="Times New Roman"/>
          <w:color w:val="032258"/>
          <w:lang w:eastAsia="es-ES"/>
        </w:rPr>
        <w:t>presu</w:t>
      </w:r>
      <w:proofErr w:type="spellEnd"/>
      <w:r>
        <w:rPr>
          <w:rFonts w:ascii="Lato" w:eastAsia="Times New Roman" w:hAnsi="Lato" w:cs="Times New Roman"/>
          <w:color w:val="032258"/>
          <w:lang w:eastAsia="es-ES"/>
        </w:rPr>
        <w:t xml:space="preserve"> &lt; 30.0</w:t>
      </w:r>
    </w:p>
    <w:p w14:paraId="61AC8139" w14:textId="6E00CFB4" w:rsidR="00E212BD" w:rsidRP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 xml:space="preserve">ORDER BY </w:t>
      </w:r>
      <w:proofErr w:type="spellStart"/>
      <w:r>
        <w:rPr>
          <w:rFonts w:ascii="Lato" w:eastAsia="Times New Roman" w:hAnsi="Lato" w:cs="Times New Roman"/>
          <w:color w:val="032258"/>
          <w:lang w:eastAsia="es-ES"/>
        </w:rPr>
        <w:t>nombre_departamento</w:t>
      </w:r>
      <w:proofErr w:type="spellEnd"/>
      <w:r>
        <w:rPr>
          <w:rFonts w:ascii="Lato" w:eastAsia="Times New Roman" w:hAnsi="Lato" w:cs="Times New Roman"/>
          <w:color w:val="032258"/>
          <w:lang w:eastAsia="es-ES"/>
        </w:rPr>
        <w:t>;</w:t>
      </w:r>
    </w:p>
    <w:p w14:paraId="37511FEB" w14:textId="77777777" w:rsidR="00175864" w:rsidRDefault="00175864"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37457420" w14:textId="77777777" w:rsidR="00175864" w:rsidRPr="00175864" w:rsidRDefault="00175864"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11202EF4" w14:textId="442D0990" w:rsidR="00175864" w:rsidRPr="00356699" w:rsidRDefault="00E212BD" w:rsidP="00175864">
      <w:p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Pr>
          <w:rFonts w:ascii="Lato" w:eastAsia="Times New Roman" w:hAnsi="Lato" w:cs="Times New Roman"/>
          <w:noProof/>
          <w:color w:val="032258"/>
          <w:sz w:val="24"/>
          <w:szCs w:val="24"/>
          <w:lang w:eastAsia="es-ES"/>
        </w:rPr>
        <w:drawing>
          <wp:inline distT="0" distB="0" distL="0" distR="0" wp14:anchorId="1F6F1E5A" wp14:editId="7F56E8C7">
            <wp:extent cx="5362575" cy="36671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667125"/>
                    </a:xfrm>
                    <a:prstGeom prst="rect">
                      <a:avLst/>
                    </a:prstGeom>
                    <a:noFill/>
                    <a:ln>
                      <a:noFill/>
                    </a:ln>
                  </pic:spPr>
                </pic:pic>
              </a:graphicData>
            </a:graphic>
          </wp:inline>
        </w:drawing>
      </w:r>
    </w:p>
    <w:p w14:paraId="7FDF58DD" w14:textId="4BCBA98B" w:rsidR="00356699" w:rsidRDefault="00356699"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419ED" w14:textId="3166F96A" w:rsidR="00175864" w:rsidRDefault="00175864"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B17F3" w14:textId="4B5297D9"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8401E" w14:textId="7DE08208"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96385" w14:textId="1C9BAD7A"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AD1BA" w14:textId="062C8D16"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D4787" w14:textId="421DEB45"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67BC9" w14:textId="77777777" w:rsidR="00E411EA" w:rsidRDefault="00E411EA" w:rsidP="00E411EA">
      <w:pPr>
        <w:pStyle w:val="Prrafodelista"/>
        <w:shd w:val="clear" w:color="auto" w:fill="FFFFFF"/>
        <w:spacing w:before="100" w:beforeAutospacing="1" w:after="100" w:afterAutospacing="1" w:line="240" w:lineRule="auto"/>
        <w:ind w:left="360"/>
        <w:rPr>
          <w:rFonts w:ascii="Lato" w:eastAsia="Times New Roman" w:hAnsi="Lato" w:cs="Times New Roman"/>
          <w:color w:val="032258"/>
          <w:sz w:val="24"/>
          <w:szCs w:val="24"/>
          <w:lang w:eastAsia="es-ES"/>
        </w:rPr>
      </w:pPr>
    </w:p>
    <w:p w14:paraId="3CE0E436" w14:textId="5AB6837F" w:rsidR="00E212BD" w:rsidRPr="00E212BD" w:rsidRDefault="00E212BD"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212BD">
        <w:rPr>
          <w:rFonts w:ascii="Lato" w:eastAsia="Times New Roman" w:hAnsi="Lato" w:cs="Times New Roman"/>
          <w:color w:val="032258"/>
          <w:sz w:val="24"/>
          <w:szCs w:val="24"/>
          <w:lang w:eastAsia="es-ES"/>
        </w:rPr>
        <w:lastRenderedPageBreak/>
        <w:t>Obtener los nombres y los salarios medios de los departamentos cuyo salario medio supera al salario medio de la empresa.</w:t>
      </w:r>
    </w:p>
    <w:p w14:paraId="7B4862D7"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AVG(</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04D588"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0B808CF7"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LEFT JOIN departamentos ON </w:t>
      </w:r>
      <w:proofErr w:type="spellStart"/>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roofErr w:type="gram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C88F1"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p>
    <w:p w14:paraId="3F0E5BA5"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HAVING </w:t>
      </w:r>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w:t>
      </w:r>
      <w:proofErr w:type="spellStart"/>
      <w:proofErr w:type="gram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(SELECT AVG(</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07A365" w14:textId="278FFB07" w:rsidR="00B37BC8"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4AFC0A8B" w14:textId="599E086B"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5D8A6" w14:textId="414521BC" w:rsidR="00B6101D" w:rsidRDefault="00B6101D"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C0370" w14:textId="03D85E00" w:rsidR="00B6101D" w:rsidRDefault="00B6101D"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EC309F" wp14:editId="39EE3E4A">
            <wp:extent cx="5400675" cy="33718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p>
    <w:p w14:paraId="60195D48" w14:textId="481C85F2"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4B793F" w14:textId="2F7721AE"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3E81B" w14:textId="15FC09C3"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F28EE" w14:textId="3DA1D095"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BBEB9" w14:textId="3A606EF0"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CBBB7" w14:textId="520A1CBE"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D86E1" w14:textId="612C481E"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76A3C" w14:textId="77777777"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5BE1E" w14:textId="0F977CBB" w:rsidR="00B37BC8" w:rsidRPr="00B37BC8" w:rsidRDefault="00B37BC8"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B37BC8">
        <w:rPr>
          <w:rFonts w:ascii="Lato" w:eastAsia="Times New Roman" w:hAnsi="Lato" w:cs="Times New Roman"/>
          <w:color w:val="032258"/>
          <w:sz w:val="24"/>
          <w:szCs w:val="24"/>
          <w:lang w:eastAsia="es-ES"/>
        </w:rPr>
        <w:lastRenderedPageBreak/>
        <w:t>Para los departamentos cuyo director lo sea en funciones, hallar el número de empleados y la suma de sus salarios, comisiones y número de hijos.</w:t>
      </w:r>
    </w:p>
    <w:p w14:paraId="028C982A" w14:textId="77E266E4" w:rsidR="00B37BC8" w:rsidRDefault="00B37BC8" w:rsidP="00B37BC8">
      <w:pPr>
        <w:pStyle w:val="Prrafodelista"/>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055FD" w14:textId="77777777" w:rsidR="006D5478" w:rsidRPr="006D5478" w:rsidRDefault="006D5478" w:rsidP="006D54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tienda;                                          </w:t>
      </w:r>
    </w:p>
    <w:p w14:paraId="25550B22" w14:textId="77777777" w:rsidR="006D5478" w:rsidRDefault="006D5478" w:rsidP="006D54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empleados.numem</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cantidad_empleados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525F27" w14:textId="629DFB16" w:rsidR="006D5478" w:rsidRPr="006D5478" w:rsidRDefault="006D5478" w:rsidP="006D5478">
      <w:pPr>
        <w:ind w:left="14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empleados.numhi</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Cantidad_hijos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suma_salarios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SUM(</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empleados.comis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suma_comisiones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Nombre_departamento</w:t>
      </w:r>
      <w:proofErr w:type="spellEnd"/>
    </w:p>
    <w:p w14:paraId="6F19335B" w14:textId="2BCA1694" w:rsidR="006D5478" w:rsidRPr="006D5478" w:rsidRDefault="006D5478" w:rsidP="006D5478">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FROM empleados</w:t>
      </w:r>
    </w:p>
    <w:p w14:paraId="34D4223F" w14:textId="77777777" w:rsidR="006D5478" w:rsidRPr="006D5478" w:rsidRDefault="006D5478" w:rsidP="006D5478">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departamentos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
    <w:p w14:paraId="49328BD9" w14:textId="23B7AC30" w:rsidR="006D5478" w:rsidRPr="006D5478" w:rsidRDefault="006D5478" w:rsidP="006D5478">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WHERE </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departamentos.tidir</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p w14:paraId="61C056B2" w14:textId="332BF02E" w:rsidR="0002724A" w:rsidRDefault="006D5478" w:rsidP="006D5478">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962C9E" w14:textId="1F3AA5DB" w:rsidR="006D5478" w:rsidRDefault="006D5478" w:rsidP="006D547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99116" w14:textId="237E2E97" w:rsidR="006D5478" w:rsidRDefault="006D5478" w:rsidP="0002724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6A5AD1" wp14:editId="21F3DD51">
            <wp:extent cx="5391150" cy="34575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457575"/>
                    </a:xfrm>
                    <a:prstGeom prst="rect">
                      <a:avLst/>
                    </a:prstGeom>
                    <a:noFill/>
                    <a:ln>
                      <a:noFill/>
                    </a:ln>
                  </pic:spPr>
                </pic:pic>
              </a:graphicData>
            </a:graphic>
          </wp:inline>
        </w:drawing>
      </w:r>
    </w:p>
    <w:p w14:paraId="23D93179" w14:textId="5E4BAAF9" w:rsidR="006D5478" w:rsidRDefault="006D5478" w:rsidP="0002724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BEA5E" w14:textId="08DACFF9" w:rsidR="00E32CE1" w:rsidRDefault="00E32CE1" w:rsidP="006D547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9434C" w14:textId="5A478B28" w:rsidR="00E32CE1" w:rsidRDefault="00E32CE1" w:rsidP="0002724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F20B4" w14:textId="7B7673D3" w:rsidR="00E32CE1" w:rsidRDefault="00E32CE1" w:rsidP="006D547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81FA0" w14:textId="7CB0CB1E" w:rsidR="00E9192F" w:rsidRDefault="00E32CE1"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32CE1">
        <w:rPr>
          <w:rFonts w:ascii="Lato" w:eastAsia="Times New Roman" w:hAnsi="Lato" w:cs="Times New Roman"/>
          <w:color w:val="032258"/>
          <w:sz w:val="24"/>
          <w:szCs w:val="24"/>
          <w:lang w:eastAsia="es-ES"/>
        </w:rPr>
        <w:lastRenderedPageBreak/>
        <w:t>Para los departamentos cuyo presupuesto anual supera los 35.000 €, hallar cuantos empleados hay por cada extensión telefónica.</w:t>
      </w:r>
    </w:p>
    <w:p w14:paraId="23B6426C" w14:textId="131AE009" w:rsidR="00E9192F" w:rsidRPr="00E9192F" w:rsidRDefault="00E9192F" w:rsidP="00E9192F">
      <w:p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tienda;                                          </w:t>
      </w:r>
    </w:p>
    <w:p w14:paraId="221EF836" w14:textId="53016883"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Nombre_departamento</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departamentos.presu</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Presupuesto_departamento</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83422B" w14:textId="77777777"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empleados.numem</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Numero_de_empleados</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24F454" w14:textId="5BDA1C79"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empleados.extel</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Extencion_telefonica</w:t>
      </w:r>
      <w:proofErr w:type="spellEnd"/>
    </w:p>
    <w:p w14:paraId="39BE03A5" w14:textId="16130222"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499EB592" w14:textId="7014F493"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departamentos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
    <w:p w14:paraId="68A879B4" w14:textId="4A0D95DE"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departamentos.presu</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35.0</w:t>
      </w:r>
    </w:p>
    <w:p w14:paraId="2787CDCF" w14:textId="4D5C9024" w:rsidR="00B86AA4"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129895" w14:textId="49809E1E"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ECFBF" w14:textId="77777777"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A9E5C" w14:textId="13AF5C9D"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EE987E" wp14:editId="231264BD">
            <wp:extent cx="5400675" cy="30099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14:paraId="39B88456" w14:textId="76B99B93" w:rsidR="00B86AA4" w:rsidRDefault="00B86AA4" w:rsidP="006D1FBB">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2496B" w14:textId="0C1760D2" w:rsidR="00B86AA4" w:rsidRDefault="00B86AA4" w:rsidP="006D1FBB">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AD2768" w14:textId="71CD8557" w:rsidR="00B86AA4" w:rsidRDefault="00B86AA4" w:rsidP="006D1FBB">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F19E0" w14:textId="4594F366" w:rsidR="00B86AA4" w:rsidRPr="00B86AA4" w:rsidRDefault="00B86AA4"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B86AA4">
        <w:rPr>
          <w:rFonts w:ascii="Lato" w:eastAsia="Times New Roman" w:hAnsi="Lato" w:cs="Times New Roman"/>
          <w:color w:val="032258"/>
          <w:sz w:val="24"/>
          <w:szCs w:val="24"/>
          <w:lang w:eastAsia="es-ES"/>
        </w:rPr>
        <w:lastRenderedPageBreak/>
        <w:t>Hallar por orden alfabético los nombres de los empleados y su número de hijos para aquellos que son directores en funciones.</w:t>
      </w:r>
    </w:p>
    <w:p w14:paraId="5E0EF677" w14:textId="77777777"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tienda;                                          </w:t>
      </w:r>
    </w:p>
    <w:p w14:paraId="7F1213BC" w14:textId="0CCD95DD"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empleados.nomem</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Nombre_empleado</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mpleados.numhi</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Cantidad_hijos</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departamentos.direc</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id_director</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departamentos.tidir</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Director_Funciones</w:t>
      </w:r>
      <w:proofErr w:type="spellEnd"/>
    </w:p>
    <w:p w14:paraId="738C11B3" w14:textId="12A509F6"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5F8FEA59" w14:textId="607BEEA4"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departamentos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
    <w:p w14:paraId="76A09653" w14:textId="77777777" w:rsid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departamentos.tidir</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p w14:paraId="74813C29" w14:textId="44E8CC2B" w:rsidR="00B86AA4"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empleados.nomem</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FDB10D" w14:textId="6F7DE735" w:rsid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BD1E4" w14:textId="5752E5C9" w:rsidR="000A3E26" w:rsidRPr="0002724A"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E85E99" wp14:editId="7DAC5557">
            <wp:extent cx="5391150" cy="31908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190875"/>
                    </a:xfrm>
                    <a:prstGeom prst="rect">
                      <a:avLst/>
                    </a:prstGeom>
                    <a:noFill/>
                    <a:ln>
                      <a:noFill/>
                    </a:ln>
                  </pic:spPr>
                </pic:pic>
              </a:graphicData>
            </a:graphic>
          </wp:inline>
        </w:drawing>
      </w:r>
    </w:p>
    <w:sectPr w:rsidR="000A3E26" w:rsidRPr="000272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altName w:val="Arial"/>
    <w:charset w:val="00"/>
    <w:family w:val="swiss"/>
    <w:pitch w:val="variable"/>
    <w:sig w:usb0="0000028F" w:usb1="00000002" w:usb2="00000000" w:usb3="00000000" w:csb0="0000019F" w:csb1="00000000"/>
  </w:font>
  <w:font w:name="Lato">
    <w:altName w:val="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EB1"/>
    <w:multiLevelType w:val="hybridMultilevel"/>
    <w:tmpl w:val="7312F5FA"/>
    <w:lvl w:ilvl="0" w:tplc="A34C219A">
      <w:numFmt w:val="bullet"/>
      <w:lvlText w:val="-"/>
      <w:lvlJc w:val="left"/>
      <w:pPr>
        <w:ind w:left="1080" w:hanging="360"/>
      </w:pPr>
      <w:rPr>
        <w:rFonts w:ascii="Calibri" w:eastAsiaTheme="minorHAnsi" w:hAnsi="Calibri" w:cs="Calibri" w:hint="default"/>
        <w:sz w:val="24"/>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4AA638A"/>
    <w:multiLevelType w:val="multilevel"/>
    <w:tmpl w:val="F7D0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C2947"/>
    <w:multiLevelType w:val="hybridMultilevel"/>
    <w:tmpl w:val="45C88888"/>
    <w:lvl w:ilvl="0" w:tplc="3BAA5F9C">
      <w:start w:val="8"/>
      <w:numFmt w:val="bullet"/>
      <w:lvlText w:val="-"/>
      <w:lvlJc w:val="left"/>
      <w:pPr>
        <w:ind w:left="1440" w:hanging="360"/>
      </w:pPr>
      <w:rPr>
        <w:rFonts w:ascii="Arial Nova Light" w:eastAsia="Times New Roman" w:hAnsi="Arial Nova Light"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7B2106F"/>
    <w:multiLevelType w:val="hybridMultilevel"/>
    <w:tmpl w:val="21E833B8"/>
    <w:lvl w:ilvl="0" w:tplc="FD52D3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F801D0"/>
    <w:multiLevelType w:val="hybridMultilevel"/>
    <w:tmpl w:val="9EEADEA8"/>
    <w:lvl w:ilvl="0" w:tplc="1A4EA2D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8570B6"/>
    <w:multiLevelType w:val="multilevel"/>
    <w:tmpl w:val="79DE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83D88"/>
    <w:multiLevelType w:val="multilevel"/>
    <w:tmpl w:val="7F24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534A0"/>
    <w:multiLevelType w:val="multilevel"/>
    <w:tmpl w:val="21C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E477B"/>
    <w:multiLevelType w:val="multilevel"/>
    <w:tmpl w:val="E71A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D2B3D"/>
    <w:multiLevelType w:val="multilevel"/>
    <w:tmpl w:val="DDE2C8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1CF59D2"/>
    <w:multiLevelType w:val="hybridMultilevel"/>
    <w:tmpl w:val="B3D0A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821FEF"/>
    <w:multiLevelType w:val="multilevel"/>
    <w:tmpl w:val="A450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D07A7"/>
    <w:multiLevelType w:val="hybridMultilevel"/>
    <w:tmpl w:val="2348CEA2"/>
    <w:lvl w:ilvl="0" w:tplc="128CE440">
      <w:start w:val="1"/>
      <w:numFmt w:val="decimal"/>
      <w:lvlText w:val="%1-"/>
      <w:lvlJc w:val="left"/>
      <w:pPr>
        <w:ind w:left="360" w:hanging="360"/>
      </w:pPr>
      <w:rPr>
        <w:rFonts w:hint="default"/>
        <w:sz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EB10F72"/>
    <w:multiLevelType w:val="hybridMultilevel"/>
    <w:tmpl w:val="69AC6FCA"/>
    <w:lvl w:ilvl="0" w:tplc="92FC49C4">
      <w:start w:val="1"/>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FE550BF"/>
    <w:multiLevelType w:val="multilevel"/>
    <w:tmpl w:val="C962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76FD6"/>
    <w:multiLevelType w:val="hybridMultilevel"/>
    <w:tmpl w:val="3806CA9A"/>
    <w:lvl w:ilvl="0" w:tplc="213C63E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2476F6"/>
    <w:multiLevelType w:val="multilevel"/>
    <w:tmpl w:val="2986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95F01"/>
    <w:multiLevelType w:val="hybridMultilevel"/>
    <w:tmpl w:val="BF1650A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CB3340"/>
    <w:multiLevelType w:val="hybridMultilevel"/>
    <w:tmpl w:val="226E5634"/>
    <w:lvl w:ilvl="0" w:tplc="E0D8401E">
      <w:start w:val="1"/>
      <w:numFmt w:val="decimal"/>
      <w:lvlText w:val="%1."/>
      <w:lvlJc w:val="left"/>
      <w:pPr>
        <w:ind w:left="1080" w:hanging="360"/>
      </w:pPr>
      <w:rPr>
        <w:rFonts w:ascii="Lato" w:hAnsi="Lato" w:hint="default"/>
        <w:color w:val="03225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37702534">
    <w:abstractNumId w:val="15"/>
  </w:num>
  <w:num w:numId="2" w16cid:durableId="853228559">
    <w:abstractNumId w:val="0"/>
  </w:num>
  <w:num w:numId="3" w16cid:durableId="1316689753">
    <w:abstractNumId w:val="7"/>
  </w:num>
  <w:num w:numId="4" w16cid:durableId="2082478642">
    <w:abstractNumId w:val="1"/>
  </w:num>
  <w:num w:numId="5" w16cid:durableId="1336758990">
    <w:abstractNumId w:val="17"/>
  </w:num>
  <w:num w:numId="6" w16cid:durableId="1437214772">
    <w:abstractNumId w:val="18"/>
  </w:num>
  <w:num w:numId="7" w16cid:durableId="289942870">
    <w:abstractNumId w:val="2"/>
  </w:num>
  <w:num w:numId="8" w16cid:durableId="1907059266">
    <w:abstractNumId w:val="10"/>
  </w:num>
  <w:num w:numId="9" w16cid:durableId="843471351">
    <w:abstractNumId w:val="8"/>
  </w:num>
  <w:num w:numId="10" w16cid:durableId="1234701679">
    <w:abstractNumId w:val="12"/>
  </w:num>
  <w:num w:numId="11" w16cid:durableId="1212613114">
    <w:abstractNumId w:val="3"/>
  </w:num>
  <w:num w:numId="12" w16cid:durableId="198251943">
    <w:abstractNumId w:val="13"/>
  </w:num>
  <w:num w:numId="13" w16cid:durableId="123928958">
    <w:abstractNumId w:val="9"/>
  </w:num>
  <w:num w:numId="14" w16cid:durableId="1246652152">
    <w:abstractNumId w:val="11"/>
  </w:num>
  <w:num w:numId="15" w16cid:durableId="1916428964">
    <w:abstractNumId w:val="5"/>
  </w:num>
  <w:num w:numId="16" w16cid:durableId="1971594162">
    <w:abstractNumId w:val="16"/>
  </w:num>
  <w:num w:numId="17" w16cid:durableId="1649940845">
    <w:abstractNumId w:val="6"/>
  </w:num>
  <w:num w:numId="18" w16cid:durableId="1195196465">
    <w:abstractNumId w:val="14"/>
  </w:num>
  <w:num w:numId="19" w16cid:durableId="668406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79"/>
    <w:rsid w:val="0002724A"/>
    <w:rsid w:val="00060600"/>
    <w:rsid w:val="000632C6"/>
    <w:rsid w:val="00075A7C"/>
    <w:rsid w:val="000A3E26"/>
    <w:rsid w:val="00113060"/>
    <w:rsid w:val="00175864"/>
    <w:rsid w:val="001C1E2D"/>
    <w:rsid w:val="001E674A"/>
    <w:rsid w:val="00224DF3"/>
    <w:rsid w:val="002331D2"/>
    <w:rsid w:val="00233FF6"/>
    <w:rsid w:val="003233DD"/>
    <w:rsid w:val="00356699"/>
    <w:rsid w:val="003C198E"/>
    <w:rsid w:val="00440AEB"/>
    <w:rsid w:val="00465555"/>
    <w:rsid w:val="00466806"/>
    <w:rsid w:val="00504729"/>
    <w:rsid w:val="00576F95"/>
    <w:rsid w:val="005A0731"/>
    <w:rsid w:val="005F7A49"/>
    <w:rsid w:val="006D1FBB"/>
    <w:rsid w:val="006D5478"/>
    <w:rsid w:val="008742F8"/>
    <w:rsid w:val="008B2D49"/>
    <w:rsid w:val="008E3603"/>
    <w:rsid w:val="009A762D"/>
    <w:rsid w:val="009B37B7"/>
    <w:rsid w:val="009C35E1"/>
    <w:rsid w:val="009C4511"/>
    <w:rsid w:val="009D0905"/>
    <w:rsid w:val="00B37BC8"/>
    <w:rsid w:val="00B6101D"/>
    <w:rsid w:val="00B86AA4"/>
    <w:rsid w:val="00B97003"/>
    <w:rsid w:val="00BD75CD"/>
    <w:rsid w:val="00BF199D"/>
    <w:rsid w:val="00BF5CC5"/>
    <w:rsid w:val="00CB4F1E"/>
    <w:rsid w:val="00D37F01"/>
    <w:rsid w:val="00D954DF"/>
    <w:rsid w:val="00E212BD"/>
    <w:rsid w:val="00E32CE1"/>
    <w:rsid w:val="00E411EA"/>
    <w:rsid w:val="00E9192F"/>
    <w:rsid w:val="00EB1A79"/>
    <w:rsid w:val="00EF16A7"/>
    <w:rsid w:val="00EF2217"/>
    <w:rsid w:val="00F42B91"/>
    <w:rsid w:val="00F667EE"/>
    <w:rsid w:val="00F76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6C0C"/>
  <w15:chartTrackingRefBased/>
  <w15:docId w15:val="{6ACC3F92-5F34-47CA-BE12-2AE5B7E3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3DD"/>
    <w:pPr>
      <w:ind w:left="720"/>
      <w:contextualSpacing/>
    </w:pPr>
  </w:style>
  <w:style w:type="character" w:styleId="Hipervnculo">
    <w:name w:val="Hyperlink"/>
    <w:basedOn w:val="Fuentedeprrafopredeter"/>
    <w:uiPriority w:val="99"/>
    <w:unhideWhenUsed/>
    <w:rsid w:val="003233DD"/>
    <w:rPr>
      <w:color w:val="0563C1" w:themeColor="hyperlink"/>
      <w:u w:val="single"/>
    </w:rPr>
  </w:style>
  <w:style w:type="character" w:styleId="Mencinsinresolver">
    <w:name w:val="Unresolved Mention"/>
    <w:basedOn w:val="Fuentedeprrafopredeter"/>
    <w:uiPriority w:val="99"/>
    <w:semiHidden/>
    <w:unhideWhenUsed/>
    <w:rsid w:val="003233DD"/>
    <w:rPr>
      <w:color w:val="605E5C"/>
      <w:shd w:val="clear" w:color="auto" w:fill="E1DFDD"/>
    </w:rPr>
  </w:style>
  <w:style w:type="character" w:styleId="Textoennegrita">
    <w:name w:val="Strong"/>
    <w:basedOn w:val="Fuentedeprrafopredeter"/>
    <w:uiPriority w:val="22"/>
    <w:qFormat/>
    <w:rsid w:val="00233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539">
      <w:bodyDiv w:val="1"/>
      <w:marLeft w:val="0"/>
      <w:marRight w:val="0"/>
      <w:marTop w:val="0"/>
      <w:marBottom w:val="0"/>
      <w:divBdr>
        <w:top w:val="none" w:sz="0" w:space="0" w:color="auto"/>
        <w:left w:val="none" w:sz="0" w:space="0" w:color="auto"/>
        <w:bottom w:val="none" w:sz="0" w:space="0" w:color="auto"/>
        <w:right w:val="none" w:sz="0" w:space="0" w:color="auto"/>
      </w:divBdr>
    </w:div>
    <w:div w:id="859051643">
      <w:bodyDiv w:val="1"/>
      <w:marLeft w:val="0"/>
      <w:marRight w:val="0"/>
      <w:marTop w:val="0"/>
      <w:marBottom w:val="0"/>
      <w:divBdr>
        <w:top w:val="none" w:sz="0" w:space="0" w:color="auto"/>
        <w:left w:val="none" w:sz="0" w:space="0" w:color="auto"/>
        <w:bottom w:val="none" w:sz="0" w:space="0" w:color="auto"/>
        <w:right w:val="none" w:sz="0" w:space="0" w:color="auto"/>
      </w:divBdr>
    </w:div>
    <w:div w:id="977883219">
      <w:bodyDiv w:val="1"/>
      <w:marLeft w:val="0"/>
      <w:marRight w:val="0"/>
      <w:marTop w:val="0"/>
      <w:marBottom w:val="0"/>
      <w:divBdr>
        <w:top w:val="none" w:sz="0" w:space="0" w:color="auto"/>
        <w:left w:val="none" w:sz="0" w:space="0" w:color="auto"/>
        <w:bottom w:val="none" w:sz="0" w:space="0" w:color="auto"/>
        <w:right w:val="none" w:sz="0" w:space="0" w:color="auto"/>
      </w:divBdr>
    </w:div>
    <w:div w:id="985860097">
      <w:bodyDiv w:val="1"/>
      <w:marLeft w:val="0"/>
      <w:marRight w:val="0"/>
      <w:marTop w:val="0"/>
      <w:marBottom w:val="0"/>
      <w:divBdr>
        <w:top w:val="none" w:sz="0" w:space="0" w:color="auto"/>
        <w:left w:val="none" w:sz="0" w:space="0" w:color="auto"/>
        <w:bottom w:val="none" w:sz="0" w:space="0" w:color="auto"/>
        <w:right w:val="none" w:sz="0" w:space="0" w:color="auto"/>
      </w:divBdr>
    </w:div>
    <w:div w:id="1015378214">
      <w:bodyDiv w:val="1"/>
      <w:marLeft w:val="0"/>
      <w:marRight w:val="0"/>
      <w:marTop w:val="0"/>
      <w:marBottom w:val="0"/>
      <w:divBdr>
        <w:top w:val="none" w:sz="0" w:space="0" w:color="auto"/>
        <w:left w:val="none" w:sz="0" w:space="0" w:color="auto"/>
        <w:bottom w:val="none" w:sz="0" w:space="0" w:color="auto"/>
        <w:right w:val="none" w:sz="0" w:space="0" w:color="auto"/>
      </w:divBdr>
    </w:div>
    <w:div w:id="1061250769">
      <w:bodyDiv w:val="1"/>
      <w:marLeft w:val="0"/>
      <w:marRight w:val="0"/>
      <w:marTop w:val="0"/>
      <w:marBottom w:val="0"/>
      <w:divBdr>
        <w:top w:val="none" w:sz="0" w:space="0" w:color="auto"/>
        <w:left w:val="none" w:sz="0" w:space="0" w:color="auto"/>
        <w:bottom w:val="none" w:sz="0" w:space="0" w:color="auto"/>
        <w:right w:val="none" w:sz="0" w:space="0" w:color="auto"/>
      </w:divBdr>
    </w:div>
    <w:div w:id="1879900253">
      <w:bodyDiv w:val="1"/>
      <w:marLeft w:val="0"/>
      <w:marRight w:val="0"/>
      <w:marTop w:val="0"/>
      <w:marBottom w:val="0"/>
      <w:divBdr>
        <w:top w:val="none" w:sz="0" w:space="0" w:color="auto"/>
        <w:left w:val="none" w:sz="0" w:space="0" w:color="auto"/>
        <w:bottom w:val="none" w:sz="0" w:space="0" w:color="auto"/>
        <w:right w:val="none" w:sz="0" w:space="0" w:color="auto"/>
      </w:divBdr>
    </w:div>
    <w:div w:id="191188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10</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Gerard Perujo</cp:lastModifiedBy>
  <cp:revision>21</cp:revision>
  <dcterms:created xsi:type="dcterms:W3CDTF">2023-01-31T17:01:00Z</dcterms:created>
  <dcterms:modified xsi:type="dcterms:W3CDTF">2023-02-04T14:34:00Z</dcterms:modified>
</cp:coreProperties>
</file>