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735D0567" w:rsidR="008E3603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Entornos Actividad </w:t>
      </w:r>
      <w:r w:rsidR="00914561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4CE46723" w14:textId="715575B0" w:rsidR="003233DD" w:rsidRPr="003233DD" w:rsidRDefault="003233DD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90E82E" w14:textId="68549BDF" w:rsidR="003233DD" w:rsidRDefault="00E7372C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DIAGRAMAS</w:t>
      </w:r>
    </w:p>
    <w:p w14:paraId="10ECBA11" w14:textId="58DA381C" w:rsidR="00E7372C" w:rsidRDefault="00E7372C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UML</w:t>
      </w:r>
    </w:p>
    <w:p w14:paraId="0A09E5C7" w14:textId="38C0C2E8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A9D80D7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34CD12F9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11 : </w:t>
      </w:r>
    </w:p>
    <w:p w14:paraId="3F79BAA3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Buxeda </w:t>
      </w:r>
    </w:p>
    <w:p w14:paraId="3BF9C785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 Isabel Martin Simal</w:t>
      </w:r>
    </w:p>
    <w:p w14:paraId="78681E04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Noelia Villahermosa Garcia</w:t>
      </w:r>
    </w:p>
    <w:p w14:paraId="4D548473" w14:textId="77777777" w:rsidR="003233DD" w:rsidRDefault="003233DD" w:rsidP="003233DD">
      <w:pPr>
        <w:pStyle w:val="Prrafodelista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1980" w14:textId="01A8A1FC" w:rsidR="003233DD" w:rsidRPr="00E7372C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REPOSITORIO:</w:t>
      </w:r>
    </w:p>
    <w:p w14:paraId="3D5AF9A5" w14:textId="799DFB22" w:rsidR="00E7372C" w:rsidRPr="00E7372C" w:rsidRDefault="00E7372C" w:rsidP="00E7372C">
      <w:pPr>
        <w:pStyle w:val="Prrafodelista"/>
        <w:numPr>
          <w:ilvl w:val="1"/>
          <w:numId w:val="2"/>
        </w:num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72C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https://github.com/Gerard-Perujo/Entornos_AD-3.git</w:t>
      </w:r>
    </w:p>
    <w:p w14:paraId="447E2590" w14:textId="3216E71D" w:rsidR="00534015" w:rsidRDefault="00E7372C" w:rsidP="00ED50D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GERARD:</w:t>
      </w:r>
    </w:p>
    <w:p w14:paraId="33AD1BCD" w14:textId="29B1F75C" w:rsidR="00E7372C" w:rsidRPr="00A51491" w:rsidRDefault="00E7372C" w:rsidP="00E737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1:</w:t>
      </w:r>
    </w:p>
    <w:p w14:paraId="2B6B5FE9" w14:textId="167D303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E7235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E9E59" w14:textId="1DDC5B94" w:rsidR="00A51491" w:rsidRPr="00A51491" w:rsidRDefault="00A51491" w:rsidP="00A5149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el enunciado que nos dan saco el diagrama de casos de uso:</w:t>
      </w:r>
    </w:p>
    <w:p w14:paraId="4C8805F7" w14:textId="428FC4BC" w:rsidR="00A51491" w:rsidRDefault="00A51491" w:rsidP="00A51491">
      <w:pPr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31FAC" w14:textId="4E60541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6752CE" wp14:editId="0C8F04E1">
            <wp:extent cx="5400675" cy="4295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B5D9" w14:textId="51583374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AB904" w14:textId="79589A0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AEF7D" w14:textId="3F627789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0968A" w14:textId="28EC08D2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B2E38" w14:textId="67C8CA39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2C92C" w14:textId="0EEC6D03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EBF45" w14:textId="799C6FD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C5B2A" w14:textId="68EC834F" w:rsidR="00A51491" w:rsidRP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 también saco el Diagrama de Clases:</w:t>
      </w:r>
    </w:p>
    <w:p w14:paraId="54766608" w14:textId="562FA396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38D6D" w14:textId="297589EE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948B4" w14:textId="39A6E1AE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CA434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7B653" w14:textId="1C6AD43B" w:rsidR="00A51491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96D685" wp14:editId="65AC41F2">
            <wp:extent cx="539115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C7F2" w14:textId="477242B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5477D" w14:textId="7F4428F3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3E85D" w14:textId="495CA3D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54E3D" w14:textId="20972E50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876B9" w14:textId="254F88E0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2C1E7" w14:textId="5715B487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B7163" w14:textId="77777777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19931" w14:textId="5A6ECCB5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028C6" w14:textId="49D6B464" w:rsid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491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2:</w:t>
      </w:r>
    </w:p>
    <w:p w14:paraId="4CD34ACD" w14:textId="60991CAA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0ABDF" w14:textId="77777777" w:rsidR="00A51491" w:rsidRDefault="00A51491" w:rsidP="00A5149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el enunciado que nos dan en el segundo requerimiento saco un Diagrama de Casos de uso</w:t>
      </w:r>
    </w:p>
    <w:p w14:paraId="49D7BC97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1FF88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A1105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4CFBC" w14:textId="77777777" w:rsidR="00A51491" w:rsidRPr="00A51491" w:rsidRDefault="00A51491" w:rsidP="00A51491">
      <w:pPr>
        <w:ind w:left="144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D8D02" w14:textId="7F2BD770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1F971C" wp14:editId="6A74E246">
            <wp:extent cx="5807075" cy="4067175"/>
            <wp:effectExtent l="0" t="0" r="317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55" cy="407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2024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A1613" w14:textId="676D7FB2" w:rsidR="00534015" w:rsidRDefault="00534015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8C659" w14:textId="21197850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96994" w14:textId="74C44EC5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ECD02" w14:textId="14DB9FDE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90CED5" w14:textId="765B8A48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4E23F" w14:textId="71F8488D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435DE" w14:textId="05936E2D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AF1C7" w14:textId="77777777" w:rsidR="00A51491" w:rsidRP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Y ahora saco el  Diagrama de Clases: </w:t>
      </w:r>
    </w:p>
    <w:p w14:paraId="70DC1005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6D40DB" w14:textId="5FFB04A5" w:rsid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E26F3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08C86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676BD" w14:textId="647A87A8" w:rsidR="00A51491" w:rsidRDefault="00363B1D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FF913BC" wp14:editId="7F2298D6">
            <wp:extent cx="5391150" cy="487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12C5" w14:textId="2FE3E822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4D2EA7" w14:textId="0D038F64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0B72F" w14:textId="16259864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María Isabel:</w:t>
      </w:r>
    </w:p>
    <w:p w14:paraId="4BE91230" w14:textId="7477DDD8" w:rsidR="00E21A66" w:rsidRPr="00E21A66" w:rsidRDefault="00E21A66" w:rsidP="00E21A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1: diagrama de casos de uso</w:t>
      </w:r>
      <w:r w:rsidR="004D6616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F8AB27" w14:textId="41C0E2F7" w:rsidR="00E21A66" w:rsidRDefault="00E21A66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61E0D87" wp14:editId="227B562A">
            <wp:extent cx="4482646" cy="7439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24" cy="744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0715" w14:textId="0AAC72F2" w:rsidR="00697E2C" w:rsidRDefault="00697E2C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1FB6C" w14:textId="17006A12" w:rsidR="00697E2C" w:rsidRPr="00697E2C" w:rsidRDefault="00697E2C" w:rsidP="00697E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1: diagrama de clases.</w:t>
      </w:r>
    </w:p>
    <w:p w14:paraId="05F1E1CD" w14:textId="0E0A40AE" w:rsidR="00697E2C" w:rsidRPr="00697E2C" w:rsidRDefault="00697E2C" w:rsidP="00697E2C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6FB0939" wp14:editId="62771916">
            <wp:extent cx="5400675" cy="7753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57E0" w14:textId="77777777" w:rsidR="00697E2C" w:rsidRDefault="00697E2C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B5426" w14:textId="23B803E2" w:rsidR="004D6616" w:rsidRDefault="004D6616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1B598" w14:textId="3586B083" w:rsidR="004D6616" w:rsidRPr="004D6616" w:rsidRDefault="004D6616" w:rsidP="004D661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2: diagrama de casos de uso.</w:t>
      </w:r>
    </w:p>
    <w:p w14:paraId="568786D9" w14:textId="4FD333D2" w:rsidR="004D6616" w:rsidRPr="004D6616" w:rsidRDefault="004D6616" w:rsidP="004D661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9EF695F" wp14:editId="544AACC7">
            <wp:extent cx="5396230" cy="46342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B2EA" w14:textId="77777777" w:rsidR="004D6616" w:rsidRPr="00E21A66" w:rsidRDefault="004D6616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808C6" w14:textId="4C0300CB" w:rsidR="00CE50EE" w:rsidRPr="00CE50EE" w:rsidRDefault="00CE50EE" w:rsidP="00CE50E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2: diagrama de clases.</w:t>
      </w:r>
    </w:p>
    <w:p w14:paraId="2A4249A2" w14:textId="538396E2" w:rsidR="00CE50EE" w:rsidRPr="00CE50EE" w:rsidRDefault="00CE50EE" w:rsidP="00CE50E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E1A80AA" wp14:editId="5E573B1C">
            <wp:extent cx="5400675" cy="612013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DF30" w14:textId="1964025D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B685A" w14:textId="2C9F11DF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D754C" w14:textId="0109C3EC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DEA02" w14:textId="20F72E30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3B630" w14:textId="1A61259C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C80CE" w14:textId="5B161BFA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280C" w14:textId="70D95994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E8178" w14:textId="27C9B86E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513A7" w14:textId="1D93E09A" w:rsidR="00050F38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NOELIA</w:t>
      </w:r>
    </w:p>
    <w:p w14:paraId="4D1C3595" w14:textId="4E407377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C0DA9" w14:textId="77777777" w:rsidR="003E6083" w:rsidRPr="009A623E" w:rsidRDefault="003E6083" w:rsidP="003E6083">
      <w:pPr>
        <w:shd w:val="clear" w:color="auto" w:fill="FFFFFF"/>
        <w:spacing w:before="180" w:after="180" w:line="240" w:lineRule="auto"/>
        <w:jc w:val="center"/>
        <w:rPr>
          <w:rFonts w:ascii="Arial Nova Light" w:eastAsia="Times New Roman" w:hAnsi="Arial Nova Light" w:cs="Times New Roman"/>
          <w:u w:val="single"/>
          <w:lang w:eastAsia="es-ES"/>
        </w:rPr>
      </w:pPr>
      <w:r w:rsidRPr="00A97F2B">
        <w:rPr>
          <w:rFonts w:ascii="Arial Nova Light" w:eastAsia="Times New Roman" w:hAnsi="Arial Nova Light" w:cs="Times New Roman"/>
          <w:u w:val="single"/>
          <w:lang w:eastAsia="es-ES"/>
        </w:rPr>
        <w:t>DIAGRAMA DE CLASES</w:t>
      </w:r>
    </w:p>
    <w:p w14:paraId="199A6A02" w14:textId="25169FED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20596" w14:textId="6C8CB5CD" w:rsidR="003E6083" w:rsidRDefault="001A20E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277840" wp14:editId="1E3D15FB">
            <wp:extent cx="4785775" cy="5654530"/>
            <wp:effectExtent l="0" t="0" r="0" b="381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7ECD" w14:textId="089C2F8E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CA43D" w14:textId="77777777" w:rsidR="003E6083" w:rsidRDefault="003E6083" w:rsidP="003E6083">
      <w:pPr>
        <w:tabs>
          <w:tab w:val="left" w:pos="3036"/>
        </w:tabs>
        <w:jc w:val="center"/>
        <w:rPr>
          <w:rFonts w:ascii="Arial Nova Light" w:eastAsia="Times New Roman" w:hAnsi="Arial Nova Light" w:cs="Times New Roman"/>
          <w:u w:val="single"/>
          <w:lang w:eastAsia="es-ES"/>
        </w:rPr>
      </w:pPr>
      <w:r w:rsidRPr="00FF0A88">
        <w:rPr>
          <w:rFonts w:ascii="Arial Nova Light" w:eastAsia="Times New Roman" w:hAnsi="Arial Nova Light" w:cs="Times New Roman"/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4B557D2B" wp14:editId="29AFBFA0">
            <wp:simplePos x="0" y="0"/>
            <wp:positionH relativeFrom="margin">
              <wp:posOffset>-198120</wp:posOffset>
            </wp:positionH>
            <wp:positionV relativeFrom="paragraph">
              <wp:posOffset>372745</wp:posOffset>
            </wp:positionV>
            <wp:extent cx="5786120" cy="7650480"/>
            <wp:effectExtent l="0" t="0" r="5080" b="7620"/>
            <wp:wrapSquare wrapText="bothSides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"/>
                    <a:stretch/>
                  </pic:blipFill>
                  <pic:spPr bwMode="auto">
                    <a:xfrm>
                      <a:off x="0" y="0"/>
                      <a:ext cx="5786120" cy="765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F2B">
        <w:rPr>
          <w:rFonts w:ascii="Arial Nova Light" w:eastAsia="Times New Roman" w:hAnsi="Arial Nova Light" w:cs="Times New Roman"/>
          <w:u w:val="single"/>
          <w:lang w:eastAsia="es-ES"/>
        </w:rPr>
        <w:t xml:space="preserve">DIAGRAMA DE </w:t>
      </w:r>
      <w:r>
        <w:rPr>
          <w:rFonts w:ascii="Arial Nova Light" w:eastAsia="Times New Roman" w:hAnsi="Arial Nova Light" w:cs="Times New Roman"/>
          <w:u w:val="single"/>
          <w:lang w:eastAsia="es-ES"/>
        </w:rPr>
        <w:t>CASOS DE USO</w:t>
      </w:r>
    </w:p>
    <w:p w14:paraId="6AD90D16" w14:textId="7206E7AB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28602" w14:textId="2C0BAA02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5D9CE" w14:textId="68018DD3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5567D" w14:textId="77777777" w:rsidR="003E6083" w:rsidRPr="000121CA" w:rsidRDefault="003E6083" w:rsidP="003E6083">
      <w:pPr>
        <w:tabs>
          <w:tab w:val="left" w:pos="3036"/>
        </w:tabs>
        <w:jc w:val="center"/>
        <w:rPr>
          <w:u w:val="single"/>
        </w:rPr>
      </w:pPr>
      <w:r w:rsidRPr="000121CA">
        <w:rPr>
          <w:u w:val="single"/>
        </w:rPr>
        <w:t>DIAGRAMA DE CLASES</w:t>
      </w:r>
    </w:p>
    <w:p w14:paraId="1EAAB743" w14:textId="32F682D9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6A017" w14:textId="3DB06315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1CA">
        <w:rPr>
          <w:noProof/>
        </w:rPr>
        <w:drawing>
          <wp:inline distT="0" distB="0" distL="0" distR="0" wp14:anchorId="09485B1A" wp14:editId="7C108ECC">
            <wp:extent cx="5400040" cy="4931410"/>
            <wp:effectExtent l="0" t="0" r="0" b="254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E8D5" w14:textId="535202CD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4260FF" w14:textId="32CDBE4E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0A71FB" w14:textId="1DC37424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B4744" w14:textId="58F9F2C3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E314CF" w14:textId="2DA2073E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C9849" w14:textId="646AFC4A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D7F91" w14:textId="58F3D1F7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AC6FA" w14:textId="2A401AEC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588C0" w14:textId="77777777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DB121" w14:textId="77777777" w:rsidR="003E6083" w:rsidRDefault="003E6083" w:rsidP="003E6083">
      <w:pPr>
        <w:tabs>
          <w:tab w:val="left" w:pos="3036"/>
        </w:tabs>
        <w:jc w:val="center"/>
        <w:rPr>
          <w:u w:val="single"/>
        </w:rPr>
      </w:pPr>
      <w:r w:rsidRPr="000121CA">
        <w:rPr>
          <w:u w:val="single"/>
        </w:rPr>
        <w:t xml:space="preserve">DIAGRAMA DE </w:t>
      </w:r>
      <w:r>
        <w:rPr>
          <w:u w:val="single"/>
        </w:rPr>
        <w:t>CASOS DE USO</w:t>
      </w:r>
    </w:p>
    <w:p w14:paraId="4BD3B182" w14:textId="53141D9B" w:rsidR="003E6083" w:rsidRPr="00A51491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43D1">
        <w:rPr>
          <w:noProof/>
          <w:u w:val="single"/>
        </w:rPr>
        <w:drawing>
          <wp:inline distT="0" distB="0" distL="0" distR="0" wp14:anchorId="45C093DB" wp14:editId="4041AE6F">
            <wp:extent cx="5400040" cy="4851400"/>
            <wp:effectExtent l="0" t="0" r="0" b="635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083" w:rsidRPr="00A5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C2947"/>
    <w:multiLevelType w:val="hybridMultilevel"/>
    <w:tmpl w:val="45C88888"/>
    <w:lvl w:ilvl="0" w:tplc="3BAA5F9C">
      <w:start w:val="8"/>
      <w:numFmt w:val="bullet"/>
      <w:lvlText w:val="-"/>
      <w:lvlJc w:val="left"/>
      <w:pPr>
        <w:ind w:left="1440" w:hanging="360"/>
      </w:pPr>
      <w:rPr>
        <w:rFonts w:ascii="Arial Nova Light" w:eastAsia="Times New Roman" w:hAnsi="Arial Nova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E477B"/>
    <w:multiLevelType w:val="multilevel"/>
    <w:tmpl w:val="E71A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F59D2"/>
    <w:multiLevelType w:val="hybridMultilevel"/>
    <w:tmpl w:val="B3D0A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B3340"/>
    <w:multiLevelType w:val="hybridMultilevel"/>
    <w:tmpl w:val="226E5634"/>
    <w:lvl w:ilvl="0" w:tplc="E0D8401E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color w:val="03225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02534">
    <w:abstractNumId w:val="6"/>
  </w:num>
  <w:num w:numId="2" w16cid:durableId="853228559">
    <w:abstractNumId w:val="0"/>
  </w:num>
  <w:num w:numId="3" w16cid:durableId="1316689753">
    <w:abstractNumId w:val="3"/>
  </w:num>
  <w:num w:numId="4" w16cid:durableId="2082478642">
    <w:abstractNumId w:val="1"/>
  </w:num>
  <w:num w:numId="5" w16cid:durableId="1336758990">
    <w:abstractNumId w:val="7"/>
  </w:num>
  <w:num w:numId="6" w16cid:durableId="1437214772">
    <w:abstractNumId w:val="8"/>
  </w:num>
  <w:num w:numId="7" w16cid:durableId="289942870">
    <w:abstractNumId w:val="2"/>
  </w:num>
  <w:num w:numId="8" w16cid:durableId="1907059266">
    <w:abstractNumId w:val="5"/>
  </w:num>
  <w:num w:numId="9" w16cid:durableId="84347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50F38"/>
    <w:rsid w:val="00060600"/>
    <w:rsid w:val="000632C6"/>
    <w:rsid w:val="00075A7C"/>
    <w:rsid w:val="00113060"/>
    <w:rsid w:val="001A20E6"/>
    <w:rsid w:val="001E674A"/>
    <w:rsid w:val="00224DF3"/>
    <w:rsid w:val="002331D2"/>
    <w:rsid w:val="00233FF6"/>
    <w:rsid w:val="00274D09"/>
    <w:rsid w:val="003233DD"/>
    <w:rsid w:val="00363B1D"/>
    <w:rsid w:val="003C198E"/>
    <w:rsid w:val="003E6083"/>
    <w:rsid w:val="00440AEB"/>
    <w:rsid w:val="00465555"/>
    <w:rsid w:val="00466806"/>
    <w:rsid w:val="004D6616"/>
    <w:rsid w:val="00504729"/>
    <w:rsid w:val="00534015"/>
    <w:rsid w:val="00576F95"/>
    <w:rsid w:val="005A0731"/>
    <w:rsid w:val="00697E2C"/>
    <w:rsid w:val="00712B8C"/>
    <w:rsid w:val="008742F8"/>
    <w:rsid w:val="008B2D49"/>
    <w:rsid w:val="008E3603"/>
    <w:rsid w:val="00914561"/>
    <w:rsid w:val="009A762D"/>
    <w:rsid w:val="009B37B7"/>
    <w:rsid w:val="009C4511"/>
    <w:rsid w:val="009D0905"/>
    <w:rsid w:val="00A51491"/>
    <w:rsid w:val="00B97003"/>
    <w:rsid w:val="00BD75CD"/>
    <w:rsid w:val="00BF199D"/>
    <w:rsid w:val="00BF5CC5"/>
    <w:rsid w:val="00CB4F1E"/>
    <w:rsid w:val="00CE50EE"/>
    <w:rsid w:val="00D37F01"/>
    <w:rsid w:val="00D954DF"/>
    <w:rsid w:val="00E21A66"/>
    <w:rsid w:val="00E7372C"/>
    <w:rsid w:val="00EB1A79"/>
    <w:rsid w:val="00ED50DF"/>
    <w:rsid w:val="00EF16A7"/>
    <w:rsid w:val="00EF2217"/>
    <w:rsid w:val="00F42B91"/>
    <w:rsid w:val="00F43716"/>
    <w:rsid w:val="00F667EE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13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Noelia Villahermosa García</cp:lastModifiedBy>
  <cp:revision>30</cp:revision>
  <dcterms:created xsi:type="dcterms:W3CDTF">2023-01-31T17:01:00Z</dcterms:created>
  <dcterms:modified xsi:type="dcterms:W3CDTF">2023-03-10T19:30:00Z</dcterms:modified>
</cp:coreProperties>
</file>