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153DD3">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GB"/>
                                      <w:storeMappedDataAs w:val="dateTime"/>
                                      <w:calendar w:val="gregorian"/>
                                    </w:date>
                                  </w:sdtPr>
                                  <w:sdtContent>
                                    <w:p w14:paraId="3BFC314F" w14:textId="1A3CAF46" w:rsidR="002555E1" w:rsidRDefault="002555E1">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6F6E7A8F"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Pr>
                                          <w:color w:val="FFFFFF" w:themeColor="background1"/>
                                          <w:lang w:val="es-ES"/>
                                        </w:rPr>
                                        <w:t>,</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2AD980A" w:rsidR="002555E1" w:rsidRDefault="002555E1">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GB"/>
                                <w:storeMappedDataAs w:val="dateTime"/>
                                <w:calendar w:val="gregorian"/>
                              </w:date>
                            </w:sdtPr>
                            <w:sdtContent>
                              <w:p w14:paraId="3BFC314F" w14:textId="1A3CAF46" w:rsidR="002555E1" w:rsidRDefault="002555E1">
                                <w:pPr>
                                  <w:pStyle w:val="Sinespaciado"/>
                                  <w:rPr>
                                    <w:color w:val="FFFFFF" w:themeColor="background1"/>
                                    <w:sz w:val="96"/>
                                    <w:szCs w:val="96"/>
                                  </w:rPr>
                                </w:pPr>
                                <w:r>
                                  <w:rPr>
                                    <w:color w:val="FFFFFF" w:themeColor="background1"/>
                                    <w:sz w:val="96"/>
                                    <w:szCs w:val="96"/>
                                  </w:rPr>
                                  <w:t xml:space="preserve">     </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6F6E7A8F"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Pr>
                                    <w:color w:val="FFFFFF" w:themeColor="background1"/>
                                    <w:lang w:val="es-ES"/>
                                  </w:rPr>
                                  <w:t>,</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2AD980A" w:rsidR="002555E1" w:rsidRDefault="002555E1">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4ED8B5E4" w:rsidR="002555E1" w:rsidRPr="00C82AEC" w:rsidRDefault="002555E1" w:rsidP="00F6437A">
          <w:pPr>
            <w:ind w:left="708" w:hanging="708"/>
            <w:rPr>
              <w:rFonts w:cstheme="minorHAnsi"/>
            </w:rPr>
          </w:pPr>
          <w:r w:rsidRPr="00C82AEC">
            <w:rPr>
              <w:rFonts w:cstheme="minorHAnsi"/>
              <w:noProof/>
            </w:rPr>
            <w:drawing>
              <wp:anchor distT="0" distB="0" distL="114300" distR="114300" simplePos="0" relativeHeight="251662336" behindDoc="0" locked="0" layoutInCell="1" allowOverlap="1" wp14:anchorId="65C6D240" wp14:editId="7E8AFFAB">
                <wp:simplePos x="0" y="0"/>
                <wp:positionH relativeFrom="column">
                  <wp:posOffset>1732041</wp:posOffset>
                </wp:positionH>
                <wp:positionV relativeFrom="paragraph">
                  <wp:posOffset>2178601</wp:posOffset>
                </wp:positionV>
                <wp:extent cx="3959524" cy="3959524"/>
                <wp:effectExtent l="0" t="0" r="3175" b="3175"/>
                <wp:wrapNone/>
                <wp:docPr id="1765558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9524" cy="3959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AEC">
            <w:rPr>
              <w:rFonts w:cstheme="minorHAnsi"/>
            </w:rPr>
            <w:br w:type="page"/>
          </w:r>
        </w:p>
      </w:sdtContent>
    </w:sdt>
    <w:p w14:paraId="1B9A1CFF" w14:textId="2E7C6DFE" w:rsidR="00DA7251" w:rsidRPr="00C82AEC" w:rsidRDefault="0074514B" w:rsidP="00F6437A">
      <w:pPr>
        <w:ind w:left="708" w:hanging="708"/>
        <w:jc w:val="center"/>
        <w:rPr>
          <w:rFonts w:cstheme="minorHAnsi"/>
          <w:b/>
          <w:bCs/>
          <w:sz w:val="28"/>
          <w:szCs w:val="28"/>
        </w:rPr>
      </w:pPr>
      <w:r w:rsidRPr="00C82AEC">
        <w:rPr>
          <w:rFonts w:cstheme="minorHAnsi"/>
          <w:b/>
          <w:bCs/>
          <w:sz w:val="28"/>
          <w:szCs w:val="28"/>
        </w:rPr>
        <w:lastRenderedPageBreak/>
        <w:t>Í</w:t>
      </w:r>
      <w:r w:rsidR="002555E1" w:rsidRPr="00C82AEC">
        <w:rPr>
          <w:rFonts w:cstheme="minorHAnsi"/>
          <w:b/>
          <w:bCs/>
          <w:sz w:val="28"/>
          <w:szCs w:val="28"/>
        </w:rPr>
        <w:t>ndex</w:t>
      </w:r>
    </w:p>
    <w:p w14:paraId="48054361" w14:textId="662B8C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b/>
          <w:bCs/>
          <w:color w:val="333333"/>
          <w:sz w:val="22"/>
          <w:szCs w:val="22"/>
          <w:lang w:val="es-ES"/>
        </w:rPr>
        <w:t>1</w:t>
      </w:r>
      <w:r w:rsidRPr="00C82AEC">
        <w:rPr>
          <w:rFonts w:asciiTheme="minorHAnsi" w:hAnsiTheme="minorHAnsi" w:cstheme="minorHAnsi"/>
          <w:color w:val="333333"/>
          <w:sz w:val="22"/>
          <w:szCs w:val="22"/>
          <w:lang w:val="es-ES"/>
        </w:rPr>
        <w:t>.</w:t>
      </w:r>
      <w:r w:rsidRPr="00C82AEC">
        <w:rPr>
          <w:rFonts w:asciiTheme="minorHAnsi" w:hAnsiTheme="minorHAnsi" w:cstheme="minorHAnsi"/>
          <w:b/>
          <w:bCs/>
          <w:color w:val="333333"/>
          <w:sz w:val="22"/>
          <w:szCs w:val="22"/>
          <w:lang w:val="es-ES"/>
        </w:rPr>
        <w:t xml:space="preserve"> </w:t>
      </w:r>
      <w:r w:rsidRPr="00C82AEC">
        <w:rPr>
          <w:rFonts w:asciiTheme="minorHAnsi" w:hAnsiTheme="minorHAnsi" w:cstheme="minorHAnsi"/>
          <w:b/>
          <w:bCs/>
          <w:color w:val="333333"/>
          <w:sz w:val="22"/>
          <w:szCs w:val="22"/>
          <w:u w:val="single"/>
          <w:lang w:val="es-ES"/>
        </w:rPr>
        <w:t>DATOS GENERALES DEL PROYECTO</w:t>
      </w:r>
      <w:r w:rsidR="003844FD" w:rsidRPr="00C82AEC">
        <w:rPr>
          <w:rFonts w:asciiTheme="minorHAnsi" w:hAnsiTheme="minorHAnsi" w:cstheme="minorHAnsi"/>
          <w:color w:val="333333"/>
          <w:sz w:val="22"/>
          <w:szCs w:val="22"/>
          <w:lang w:val="es-ES"/>
        </w:rPr>
        <w:t>……………………………………………………………</w:t>
      </w:r>
      <w:r w:rsidR="00DE1151" w:rsidRPr="00C82AEC">
        <w:rPr>
          <w:rFonts w:asciiTheme="minorHAnsi" w:hAnsiTheme="minorHAnsi" w:cstheme="minorHAnsi"/>
          <w:color w:val="333333"/>
          <w:sz w:val="22"/>
          <w:szCs w:val="22"/>
          <w:lang w:val="es-ES"/>
        </w:rPr>
        <w:t>………</w:t>
      </w:r>
      <w:r w:rsidR="003844FD" w:rsidRPr="00C82AEC">
        <w:rPr>
          <w:rFonts w:asciiTheme="minorHAnsi" w:hAnsiTheme="minorHAnsi" w:cstheme="minorHAnsi"/>
          <w:color w:val="333333"/>
          <w:sz w:val="22"/>
          <w:szCs w:val="22"/>
          <w:lang w:val="es-ES"/>
        </w:rPr>
        <w:t>……………….</w:t>
      </w:r>
      <w:r w:rsidR="000018DA" w:rsidRPr="00C82AEC">
        <w:rPr>
          <w:rFonts w:asciiTheme="minorHAnsi" w:hAnsiTheme="minorHAnsi" w:cstheme="minorHAnsi"/>
          <w:color w:val="333333"/>
          <w:sz w:val="22"/>
          <w:szCs w:val="22"/>
          <w:lang w:val="es-ES"/>
        </w:rPr>
        <w:t xml:space="preserve"> 2</w:t>
      </w:r>
    </w:p>
    <w:p w14:paraId="0CF6BB5B" w14:textId="5BF7F4F8"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1.1. Datos Generales de los Promotores……………………………………………………</w:t>
      </w:r>
      <w:r w:rsidR="00DE1151" w:rsidRPr="00C82AEC">
        <w:rPr>
          <w:rFonts w:asciiTheme="minorHAnsi" w:hAnsiTheme="minorHAnsi" w:cstheme="minorHAnsi"/>
          <w:color w:val="333333"/>
          <w:sz w:val="22"/>
          <w:szCs w:val="22"/>
          <w:lang w:val="es-ES"/>
        </w:rPr>
        <w:t>…</w:t>
      </w:r>
      <w:proofErr w:type="gramStart"/>
      <w:r w:rsidR="00DE1151"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r w:rsidR="000018DA" w:rsidRPr="00C82AEC">
        <w:rPr>
          <w:rFonts w:asciiTheme="minorHAnsi" w:hAnsiTheme="minorHAnsi" w:cstheme="minorHAnsi"/>
          <w:color w:val="333333"/>
          <w:sz w:val="22"/>
          <w:szCs w:val="22"/>
          <w:lang w:val="es-ES"/>
        </w:rPr>
        <w:t>. 3</w:t>
      </w:r>
    </w:p>
    <w:p w14:paraId="707E40BC" w14:textId="777777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b/>
          <w:bCs/>
          <w:color w:val="333333"/>
          <w:sz w:val="22"/>
          <w:szCs w:val="22"/>
          <w:lang w:val="es-ES"/>
        </w:rPr>
        <w:t>2.</w:t>
      </w:r>
      <w:r w:rsidRPr="00C82AEC">
        <w:rPr>
          <w:rFonts w:asciiTheme="minorHAnsi" w:hAnsiTheme="minorHAnsi" w:cstheme="minorHAnsi"/>
          <w:color w:val="333333"/>
          <w:sz w:val="22"/>
          <w:szCs w:val="22"/>
          <w:lang w:val="es-ES"/>
        </w:rPr>
        <w:t xml:space="preserve"> </w:t>
      </w:r>
      <w:r w:rsidRPr="00C82AEC">
        <w:rPr>
          <w:rFonts w:asciiTheme="minorHAnsi" w:hAnsiTheme="minorHAnsi" w:cstheme="minorHAnsi"/>
          <w:b/>
          <w:bCs/>
          <w:color w:val="333333"/>
          <w:sz w:val="22"/>
          <w:szCs w:val="22"/>
          <w:u w:val="single"/>
          <w:lang w:val="es-ES"/>
        </w:rPr>
        <w:t>DESCRIPCIÓN DE LA IDEA EMPRESARIAL</w:t>
      </w:r>
    </w:p>
    <w:p w14:paraId="368672B8" w14:textId="0A3E1341"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2.1 </w:t>
      </w:r>
      <w:r w:rsidR="002C7F30" w:rsidRPr="00C82AEC">
        <w:rPr>
          <w:rFonts w:asciiTheme="minorHAnsi" w:hAnsiTheme="minorHAnsi" w:cstheme="minorHAnsi"/>
          <w:color w:val="333333"/>
          <w:sz w:val="22"/>
          <w:szCs w:val="22"/>
          <w:lang w:val="es-ES"/>
        </w:rPr>
        <w:t>Justificación</w:t>
      </w:r>
      <w:r w:rsidRPr="00C82AEC">
        <w:rPr>
          <w:rFonts w:asciiTheme="minorHAnsi" w:hAnsiTheme="minorHAnsi" w:cstheme="minorHAnsi"/>
          <w:color w:val="333333"/>
          <w:sz w:val="22"/>
          <w:szCs w:val="22"/>
          <w:lang w:val="es-ES"/>
        </w:rPr>
        <w:t xml:space="preserve"> de la idea y origen del proyecto…………………………………………</w:t>
      </w:r>
      <w:r w:rsidR="00DE1151" w:rsidRPr="00C82AEC">
        <w:rPr>
          <w:rFonts w:asciiTheme="minorHAnsi" w:hAnsiTheme="minorHAnsi" w:cstheme="minorHAnsi"/>
          <w:color w:val="333333"/>
          <w:sz w:val="22"/>
          <w:szCs w:val="22"/>
          <w:lang w:val="es-ES"/>
        </w:rPr>
        <w:t>…………………</w:t>
      </w:r>
    </w:p>
    <w:p w14:paraId="5EEBD196" w14:textId="75C213AE"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2.2 Expectativas del promotor y objetivos a corto………………………………………</w:t>
      </w:r>
      <w:r w:rsidR="00DE1151" w:rsidRPr="00C82AEC">
        <w:rPr>
          <w:rFonts w:asciiTheme="minorHAnsi" w:hAnsiTheme="minorHAnsi" w:cstheme="minorHAnsi"/>
          <w:color w:val="333333"/>
          <w:sz w:val="22"/>
          <w:szCs w:val="22"/>
          <w:lang w:val="es-ES"/>
        </w:rPr>
        <w:t>……</w:t>
      </w:r>
      <w:proofErr w:type="gramStart"/>
      <w:r w:rsidR="00DE1151"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17D4520B" w14:textId="730D1DAA"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2.3 </w:t>
      </w:r>
      <w:r w:rsidR="002C7F30" w:rsidRPr="00C82AEC">
        <w:rPr>
          <w:rFonts w:asciiTheme="minorHAnsi" w:hAnsiTheme="minorHAnsi" w:cstheme="minorHAnsi"/>
          <w:color w:val="333333"/>
          <w:sz w:val="22"/>
          <w:szCs w:val="22"/>
          <w:lang w:val="es-ES"/>
        </w:rPr>
        <w:t>Localización</w:t>
      </w:r>
      <w:r w:rsidRPr="00C82AEC">
        <w:rPr>
          <w:rFonts w:asciiTheme="minorHAnsi" w:hAnsiTheme="minorHAnsi" w:cstheme="minorHAnsi"/>
          <w:color w:val="333333"/>
          <w:sz w:val="22"/>
          <w:szCs w:val="22"/>
          <w:lang w:val="es-ES"/>
        </w:rPr>
        <w:t xml:space="preserve"> del negocio y su </w:t>
      </w:r>
      <w:r w:rsidR="002C7F30" w:rsidRPr="00C82AEC">
        <w:rPr>
          <w:rFonts w:asciiTheme="minorHAnsi" w:hAnsiTheme="minorHAnsi" w:cstheme="minorHAnsi"/>
          <w:color w:val="333333"/>
          <w:sz w:val="22"/>
          <w:szCs w:val="22"/>
          <w:lang w:val="es-ES"/>
        </w:rPr>
        <w:t>justificación</w:t>
      </w:r>
      <w:r w:rsidRPr="00C82AEC">
        <w:rPr>
          <w:rFonts w:asciiTheme="minorHAnsi" w:hAnsiTheme="minorHAnsi" w:cstheme="minorHAnsi"/>
          <w:color w:val="333333"/>
          <w:sz w:val="22"/>
          <w:szCs w:val="22"/>
          <w:lang w:val="es-ES"/>
        </w:rPr>
        <w:t>………………………………</w:t>
      </w:r>
      <w:r w:rsidR="00DE1151" w:rsidRPr="00C82AEC">
        <w:rPr>
          <w:rFonts w:asciiTheme="minorHAnsi" w:hAnsiTheme="minorHAnsi" w:cstheme="minorHAnsi"/>
          <w:color w:val="333333"/>
          <w:sz w:val="22"/>
          <w:szCs w:val="22"/>
          <w:lang w:val="es-ES"/>
        </w:rPr>
        <w:t>……</w:t>
      </w:r>
      <w:proofErr w:type="gramStart"/>
      <w:r w:rsidR="00DE1151"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475C2EB6" w14:textId="777777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 </w:t>
      </w:r>
      <w:r w:rsidRPr="00C82AEC">
        <w:rPr>
          <w:rFonts w:asciiTheme="minorHAnsi" w:hAnsiTheme="minorHAnsi" w:cstheme="minorHAnsi"/>
          <w:b/>
          <w:bCs/>
          <w:color w:val="333333"/>
          <w:sz w:val="22"/>
          <w:szCs w:val="22"/>
          <w:u w:val="single"/>
          <w:lang w:val="es-ES"/>
        </w:rPr>
        <w:t>DEFINICIÓN DEL PRODUCTO / SERVICIO Y DEL MERCADO</w:t>
      </w:r>
    </w:p>
    <w:p w14:paraId="3678D73B" w14:textId="0C1F7B51"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3.1 </w:t>
      </w:r>
      <w:r w:rsidR="002C7F30" w:rsidRPr="00C82AEC">
        <w:rPr>
          <w:rFonts w:asciiTheme="minorHAnsi" w:hAnsiTheme="minorHAnsi" w:cstheme="minorHAnsi"/>
          <w:color w:val="333333"/>
          <w:sz w:val="22"/>
          <w:szCs w:val="22"/>
          <w:lang w:val="es-ES"/>
        </w:rPr>
        <w:t>Descripción</w:t>
      </w:r>
      <w:r w:rsidRPr="00C82AEC">
        <w:rPr>
          <w:rFonts w:asciiTheme="minorHAnsi" w:hAnsiTheme="minorHAnsi" w:cstheme="minorHAnsi"/>
          <w:color w:val="333333"/>
          <w:sz w:val="22"/>
          <w:szCs w:val="22"/>
          <w:lang w:val="es-ES"/>
        </w:rPr>
        <w:t xml:space="preserve"> de </w:t>
      </w:r>
      <w:r w:rsidR="002C7F30" w:rsidRPr="00C82AEC">
        <w:rPr>
          <w:rFonts w:asciiTheme="minorHAnsi" w:hAnsiTheme="minorHAnsi" w:cstheme="minorHAnsi"/>
          <w:color w:val="333333"/>
          <w:sz w:val="22"/>
          <w:szCs w:val="22"/>
          <w:lang w:val="es-ES"/>
        </w:rPr>
        <w:t>cuál</w:t>
      </w:r>
      <w:r w:rsidRPr="00C82AEC">
        <w:rPr>
          <w:rFonts w:asciiTheme="minorHAnsi" w:hAnsiTheme="minorHAnsi" w:cstheme="minorHAnsi"/>
          <w:color w:val="333333"/>
          <w:sz w:val="22"/>
          <w:szCs w:val="22"/>
          <w:lang w:val="es-ES"/>
        </w:rPr>
        <w:t xml:space="preserve"> es </w:t>
      </w:r>
      <w:proofErr w:type="gramStart"/>
      <w:r w:rsidRPr="00C82AEC">
        <w:rPr>
          <w:rFonts w:asciiTheme="minorHAnsi" w:hAnsiTheme="minorHAnsi" w:cstheme="minorHAnsi"/>
          <w:color w:val="333333"/>
          <w:sz w:val="22"/>
          <w:szCs w:val="22"/>
          <w:lang w:val="es-ES"/>
        </w:rPr>
        <w:t>el producto o servicio a ofrecer</w:t>
      </w:r>
      <w:proofErr w:type="gramEnd"/>
      <w:r w:rsidRPr="00C82AEC">
        <w:rPr>
          <w:rFonts w:asciiTheme="minorHAnsi" w:hAnsiTheme="minorHAnsi" w:cstheme="minorHAnsi"/>
          <w:color w:val="333333"/>
          <w:sz w:val="22"/>
          <w:szCs w:val="22"/>
          <w:lang w:val="es-ES"/>
        </w:rPr>
        <w:t>……………………………….</w:t>
      </w:r>
    </w:p>
    <w:p w14:paraId="54E5C77A" w14:textId="2D5F9F7C"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3.2 Necesidades que se espera cubrir para cada </w:t>
      </w:r>
      <w:r w:rsidR="002C7F30" w:rsidRPr="00C82AEC">
        <w:rPr>
          <w:rFonts w:asciiTheme="minorHAnsi" w:hAnsiTheme="minorHAnsi" w:cstheme="minorHAnsi"/>
          <w:color w:val="333333"/>
          <w:sz w:val="22"/>
          <w:szCs w:val="22"/>
          <w:lang w:val="es-ES"/>
        </w:rPr>
        <w:t>público</w:t>
      </w:r>
      <w:r w:rsidRPr="00C82AEC">
        <w:rPr>
          <w:rFonts w:asciiTheme="minorHAnsi" w:hAnsiTheme="minorHAnsi" w:cstheme="minorHAnsi"/>
          <w:color w:val="333333"/>
          <w:sz w:val="22"/>
          <w:szCs w:val="22"/>
          <w:lang w:val="es-ES"/>
        </w:rPr>
        <w:t xml:space="preserve"> objetivo…………………….</w:t>
      </w:r>
    </w:p>
    <w:p w14:paraId="0E227362" w14:textId="0A7F8D26"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3.3 Estudio de Mercado……………………………………………………………………………</w:t>
      </w:r>
      <w:proofErr w:type="gramStart"/>
      <w:r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5AB124D5" w14:textId="380C3856"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3.4 El consumidor y la competencia…………………………………………………………</w:t>
      </w:r>
      <w:proofErr w:type="gramStart"/>
      <w:r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58DEDBFD" w14:textId="2C7B4F39"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3.5 Análisis DAFO……………………………………………………………………………………………</w:t>
      </w:r>
    </w:p>
    <w:p w14:paraId="78AA663A" w14:textId="009FD0EE"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3.6 Encuesta Estudio de Mercado………………………………………………………………….</w:t>
      </w:r>
    </w:p>
    <w:p w14:paraId="25D31659" w14:textId="2CBAE827" w:rsidR="002555E1" w:rsidRPr="00C82AEC" w:rsidRDefault="002555E1" w:rsidP="00F6437A">
      <w:pPr>
        <w:ind w:left="708" w:hanging="708"/>
        <w:rPr>
          <w:rFonts w:cstheme="minorHAnsi"/>
        </w:rPr>
      </w:pPr>
    </w:p>
    <w:p w14:paraId="2BA3769D" w14:textId="77777777" w:rsidR="002C7F30" w:rsidRPr="00C82AEC" w:rsidRDefault="002C7F30" w:rsidP="00F6437A">
      <w:pPr>
        <w:ind w:left="708" w:hanging="708"/>
        <w:rPr>
          <w:rFonts w:cstheme="minorHAnsi"/>
        </w:rPr>
      </w:pPr>
    </w:p>
    <w:p w14:paraId="5918092D" w14:textId="77777777" w:rsidR="002C7F30" w:rsidRPr="00C82AEC" w:rsidRDefault="002C7F30" w:rsidP="00F6437A">
      <w:pPr>
        <w:ind w:left="708" w:hanging="708"/>
        <w:rPr>
          <w:rFonts w:cstheme="minorHAnsi"/>
        </w:rPr>
      </w:pPr>
    </w:p>
    <w:p w14:paraId="43D325C6" w14:textId="77777777" w:rsidR="002C7F30" w:rsidRPr="00C82AEC" w:rsidRDefault="002C7F30" w:rsidP="00F6437A">
      <w:pPr>
        <w:ind w:left="708" w:hanging="708"/>
        <w:rPr>
          <w:rFonts w:cstheme="minorHAnsi"/>
        </w:rPr>
      </w:pPr>
    </w:p>
    <w:p w14:paraId="05DE677A" w14:textId="77777777" w:rsidR="002C7F30" w:rsidRPr="00C82AEC" w:rsidRDefault="002C7F30" w:rsidP="00F6437A">
      <w:pPr>
        <w:ind w:left="708" w:hanging="708"/>
        <w:rPr>
          <w:rFonts w:cstheme="minorHAnsi"/>
        </w:rPr>
      </w:pPr>
    </w:p>
    <w:p w14:paraId="361EC8DC" w14:textId="77777777" w:rsidR="002C7F30" w:rsidRPr="00C82AEC" w:rsidRDefault="002C7F30" w:rsidP="00F6437A">
      <w:pPr>
        <w:ind w:left="708" w:hanging="708"/>
        <w:rPr>
          <w:rFonts w:cstheme="minorHAnsi"/>
        </w:rPr>
      </w:pPr>
    </w:p>
    <w:p w14:paraId="35383B94" w14:textId="77777777" w:rsidR="002C7F30" w:rsidRPr="00C82AEC" w:rsidRDefault="002C7F30" w:rsidP="00F6437A">
      <w:pPr>
        <w:ind w:left="708" w:hanging="708"/>
        <w:rPr>
          <w:rFonts w:cstheme="minorHAnsi"/>
        </w:rPr>
      </w:pPr>
    </w:p>
    <w:p w14:paraId="7794F868" w14:textId="77777777" w:rsidR="002C7F30" w:rsidRPr="00C82AEC" w:rsidRDefault="002C7F30" w:rsidP="00F6437A">
      <w:pPr>
        <w:ind w:left="708" w:hanging="708"/>
        <w:rPr>
          <w:rFonts w:cstheme="minorHAnsi"/>
        </w:rPr>
      </w:pPr>
    </w:p>
    <w:p w14:paraId="172F2BFD" w14:textId="77777777" w:rsidR="002C7F30" w:rsidRPr="00C82AEC" w:rsidRDefault="002C7F30" w:rsidP="00F6437A">
      <w:pPr>
        <w:ind w:left="708" w:hanging="708"/>
        <w:rPr>
          <w:rFonts w:cstheme="minorHAnsi"/>
        </w:rPr>
      </w:pPr>
    </w:p>
    <w:p w14:paraId="1B4C96DF" w14:textId="77777777" w:rsidR="002C7F30" w:rsidRPr="00C82AEC" w:rsidRDefault="002C7F30" w:rsidP="00F6437A">
      <w:pPr>
        <w:ind w:left="708" w:hanging="708"/>
        <w:rPr>
          <w:rFonts w:cstheme="minorHAnsi"/>
        </w:rPr>
      </w:pPr>
    </w:p>
    <w:p w14:paraId="3B13EC77" w14:textId="77777777" w:rsidR="002C7F30" w:rsidRPr="00C82AEC" w:rsidRDefault="002C7F30" w:rsidP="00F6437A">
      <w:pPr>
        <w:ind w:left="708" w:hanging="708"/>
        <w:rPr>
          <w:rFonts w:cstheme="minorHAnsi"/>
        </w:rPr>
      </w:pPr>
    </w:p>
    <w:p w14:paraId="2EA507FF" w14:textId="77777777" w:rsidR="002C7F30" w:rsidRPr="00C82AEC" w:rsidRDefault="002C7F30" w:rsidP="00F6437A">
      <w:pPr>
        <w:ind w:left="708" w:hanging="708"/>
        <w:rPr>
          <w:rFonts w:cstheme="minorHAnsi"/>
        </w:rPr>
      </w:pPr>
    </w:p>
    <w:p w14:paraId="3F92CB73" w14:textId="77777777" w:rsidR="002C7F30" w:rsidRPr="00C82AEC" w:rsidRDefault="002C7F30" w:rsidP="00F6437A">
      <w:pPr>
        <w:ind w:left="708" w:hanging="708"/>
        <w:rPr>
          <w:rFonts w:cstheme="minorHAnsi"/>
        </w:rPr>
      </w:pPr>
    </w:p>
    <w:p w14:paraId="0CDE7848" w14:textId="77777777" w:rsidR="003844FD" w:rsidRPr="00C82AEC" w:rsidRDefault="003844FD" w:rsidP="00F6437A">
      <w:pPr>
        <w:ind w:left="708" w:hanging="708"/>
        <w:rPr>
          <w:rFonts w:cstheme="minorHAnsi"/>
        </w:rPr>
      </w:pPr>
    </w:p>
    <w:p w14:paraId="4F0CEA35" w14:textId="77777777" w:rsidR="003844FD" w:rsidRPr="00C82AEC" w:rsidRDefault="003844FD" w:rsidP="00F6437A">
      <w:pPr>
        <w:ind w:left="708" w:hanging="708"/>
        <w:rPr>
          <w:rFonts w:cstheme="minorHAnsi"/>
        </w:rPr>
      </w:pPr>
    </w:p>
    <w:p w14:paraId="4009B87F" w14:textId="77777777" w:rsidR="002C7F30" w:rsidRPr="00C82AEC" w:rsidRDefault="002C7F30" w:rsidP="00F6437A">
      <w:pPr>
        <w:ind w:left="708" w:hanging="708"/>
        <w:rPr>
          <w:rFonts w:cstheme="minorHAnsi"/>
          <w:b/>
          <w:bCs/>
          <w:sz w:val="28"/>
          <w:szCs w:val="28"/>
        </w:rPr>
      </w:pPr>
    </w:p>
    <w:p w14:paraId="6B4AC402" w14:textId="6A569F5A" w:rsidR="002C7F30" w:rsidRPr="00C82AEC" w:rsidRDefault="003844FD" w:rsidP="00F6437A">
      <w:pPr>
        <w:ind w:left="708" w:hanging="708"/>
        <w:rPr>
          <w:rFonts w:cstheme="minorHAnsi"/>
          <w:b/>
          <w:bCs/>
          <w:color w:val="333333"/>
          <w:sz w:val="28"/>
          <w:szCs w:val="28"/>
          <w:u w:val="single"/>
        </w:rPr>
      </w:pPr>
      <w:r w:rsidRPr="00C82AEC">
        <w:rPr>
          <w:rFonts w:cstheme="minorHAnsi"/>
          <w:b/>
          <w:bCs/>
          <w:color w:val="333333"/>
          <w:sz w:val="28"/>
          <w:szCs w:val="28"/>
          <w:u w:val="single"/>
        </w:rPr>
        <w:lastRenderedPageBreak/>
        <w:t>1. DATOS GENERALES DEL PROYECTO</w:t>
      </w:r>
    </w:p>
    <w:p w14:paraId="5EDB3612" w14:textId="77777777" w:rsidR="003844FD" w:rsidRPr="00C82AEC" w:rsidRDefault="003844FD" w:rsidP="00F6437A">
      <w:pPr>
        <w:ind w:left="708" w:hanging="708"/>
        <w:rPr>
          <w:rFonts w:cstheme="minorHAnsi"/>
        </w:rPr>
      </w:pPr>
    </w:p>
    <w:p w14:paraId="3409C595" w14:textId="59B3B95E" w:rsidR="002C7F30" w:rsidRPr="00C82AEC" w:rsidRDefault="002C7F30" w:rsidP="00F6437A">
      <w:pPr>
        <w:ind w:left="708" w:hanging="708"/>
        <w:rPr>
          <w:rFonts w:cstheme="minorHAnsi"/>
        </w:rPr>
      </w:pPr>
      <w:r w:rsidRPr="00C82AEC">
        <w:rPr>
          <w:rFonts w:cstheme="minorHAnsi"/>
          <w:noProof/>
        </w:rPr>
        <w:drawing>
          <wp:anchor distT="0" distB="0" distL="114300" distR="114300" simplePos="0" relativeHeight="251664384" behindDoc="0" locked="0" layoutInCell="1" allowOverlap="1" wp14:anchorId="49B21602" wp14:editId="0641B5BF">
            <wp:simplePos x="0" y="0"/>
            <wp:positionH relativeFrom="margin">
              <wp:align>left</wp:align>
            </wp:positionH>
            <wp:positionV relativeFrom="paragraph">
              <wp:posOffset>5643</wp:posOffset>
            </wp:positionV>
            <wp:extent cx="1897811" cy="1897811"/>
            <wp:effectExtent l="0" t="0" r="7620" b="7620"/>
            <wp:wrapNone/>
            <wp:docPr id="18537530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811" cy="18978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CCEAF" w14:textId="77777777" w:rsidR="002C7F30" w:rsidRPr="00C82AEC" w:rsidRDefault="002C7F30" w:rsidP="00F6437A">
      <w:pPr>
        <w:ind w:left="708" w:hanging="708"/>
        <w:rPr>
          <w:rFonts w:cstheme="minorHAnsi"/>
        </w:rPr>
      </w:pPr>
      <w:r w:rsidRPr="00C82AEC">
        <w:rPr>
          <w:rFonts w:cstheme="minorHAnsi"/>
          <w:b/>
          <w:bCs/>
        </w:rPr>
        <w:t>Nombre de la Empresa:</w:t>
      </w:r>
      <w:r w:rsidRPr="00C82AEC">
        <w:rPr>
          <w:rFonts w:cstheme="minorHAnsi"/>
        </w:rPr>
        <w:t xml:space="preserve"> </w:t>
      </w:r>
    </w:p>
    <w:p w14:paraId="14FCD8E7" w14:textId="67A59012" w:rsidR="002C7F30" w:rsidRPr="00C82AEC" w:rsidRDefault="002C7F30" w:rsidP="00F6437A">
      <w:pPr>
        <w:ind w:left="708" w:hanging="708"/>
        <w:rPr>
          <w:rFonts w:cstheme="minorHAnsi"/>
        </w:rPr>
      </w:pPr>
      <w:r w:rsidRPr="00C82AEC">
        <w:rPr>
          <w:rFonts w:cstheme="minorHAnsi"/>
        </w:rPr>
        <w:t>-</w:t>
      </w:r>
      <w:proofErr w:type="spellStart"/>
      <w:r w:rsidRPr="00C82AEC">
        <w:rPr>
          <w:rFonts w:cstheme="minorHAnsi"/>
        </w:rPr>
        <w:t>WebMP</w:t>
      </w:r>
      <w:proofErr w:type="spellEnd"/>
      <w:r w:rsidRPr="00C82AEC">
        <w:rPr>
          <w:rFonts w:cstheme="minorHAnsi"/>
        </w:rPr>
        <w:t xml:space="preserve"> (Web María </w:t>
      </w:r>
      <w:proofErr w:type="spellStart"/>
      <w:r w:rsidRPr="00C82AEC">
        <w:rPr>
          <w:rFonts w:cstheme="minorHAnsi"/>
        </w:rPr>
        <w:t>Perujo</w:t>
      </w:r>
      <w:proofErr w:type="spellEnd"/>
      <w:r w:rsidRPr="00C82AEC">
        <w:rPr>
          <w:rFonts w:cstheme="minorHAnsi"/>
        </w:rPr>
        <w:t>).</w:t>
      </w:r>
    </w:p>
    <w:p w14:paraId="3C3A07F9" w14:textId="47F785E8" w:rsidR="002C7F30" w:rsidRPr="00C82AEC" w:rsidRDefault="002C7F30" w:rsidP="00F6437A">
      <w:pPr>
        <w:ind w:left="708" w:hanging="708"/>
        <w:rPr>
          <w:rFonts w:cstheme="minorHAnsi"/>
          <w:b/>
          <w:bCs/>
        </w:rPr>
      </w:pPr>
      <w:r w:rsidRPr="00C82AEC">
        <w:rPr>
          <w:rFonts w:cstheme="minorHAnsi"/>
          <w:b/>
          <w:bCs/>
        </w:rPr>
        <w:t>Nombre de los Promotores:</w:t>
      </w:r>
    </w:p>
    <w:p w14:paraId="08D86D3A" w14:textId="711DC532" w:rsidR="002C7F30" w:rsidRPr="00C82AEC" w:rsidRDefault="002C7F30" w:rsidP="00F6437A">
      <w:pPr>
        <w:ind w:left="708" w:hanging="708"/>
        <w:rPr>
          <w:rFonts w:cstheme="minorHAnsi"/>
        </w:rPr>
      </w:pPr>
      <w:r w:rsidRPr="00C82AEC">
        <w:rPr>
          <w:rFonts w:cstheme="minorHAnsi"/>
        </w:rPr>
        <w:tab/>
        <w:t xml:space="preserve">- María Isabel Martín </w:t>
      </w:r>
      <w:proofErr w:type="spellStart"/>
      <w:r w:rsidRPr="00C82AEC">
        <w:rPr>
          <w:rFonts w:cstheme="minorHAnsi"/>
        </w:rPr>
        <w:t>Simal</w:t>
      </w:r>
      <w:proofErr w:type="spellEnd"/>
    </w:p>
    <w:p w14:paraId="0D59FEF4" w14:textId="75419C80" w:rsidR="002C7F30" w:rsidRPr="00C82AEC" w:rsidRDefault="002C7F30" w:rsidP="00F6437A">
      <w:pPr>
        <w:ind w:left="708" w:hanging="708"/>
        <w:rPr>
          <w:rFonts w:cstheme="minorHAnsi"/>
        </w:rPr>
      </w:pPr>
      <w:r w:rsidRPr="00C82AEC">
        <w:rPr>
          <w:rFonts w:cstheme="minorHAnsi"/>
        </w:rPr>
        <w:tab/>
        <w:t xml:space="preserve">- Gerard </w:t>
      </w:r>
      <w:proofErr w:type="spellStart"/>
      <w:r w:rsidRPr="00C82AEC">
        <w:rPr>
          <w:rFonts w:cstheme="minorHAnsi"/>
        </w:rPr>
        <w:t>Perujo</w:t>
      </w:r>
      <w:proofErr w:type="spellEnd"/>
      <w:r w:rsidRPr="00C82AEC">
        <w:rPr>
          <w:rFonts w:cstheme="minorHAnsi"/>
        </w:rPr>
        <w:t xml:space="preserve"> </w:t>
      </w:r>
      <w:proofErr w:type="spellStart"/>
      <w:r w:rsidRPr="00C82AEC">
        <w:rPr>
          <w:rFonts w:cstheme="minorHAnsi"/>
        </w:rPr>
        <w:t>Buxeda</w:t>
      </w:r>
      <w:proofErr w:type="spellEnd"/>
    </w:p>
    <w:p w14:paraId="7A89A634" w14:textId="77777777" w:rsidR="003844FD" w:rsidRPr="00C82AEC" w:rsidRDefault="003844FD" w:rsidP="00F6437A">
      <w:pPr>
        <w:ind w:left="708" w:hanging="708"/>
        <w:rPr>
          <w:rFonts w:cstheme="minorHAnsi"/>
        </w:rPr>
      </w:pPr>
    </w:p>
    <w:p w14:paraId="36CEE5FD" w14:textId="77777777" w:rsidR="003844FD" w:rsidRPr="00C82AEC" w:rsidRDefault="003844FD" w:rsidP="00F6437A">
      <w:pPr>
        <w:ind w:left="708" w:hanging="708"/>
        <w:rPr>
          <w:rFonts w:cstheme="minorHAnsi"/>
        </w:rPr>
      </w:pPr>
    </w:p>
    <w:p w14:paraId="24FE7EBB" w14:textId="77777777" w:rsidR="003844FD" w:rsidRPr="00C82AEC" w:rsidRDefault="003844FD" w:rsidP="00F6437A">
      <w:pPr>
        <w:ind w:left="708" w:hanging="708"/>
        <w:rPr>
          <w:rFonts w:cstheme="minorHAnsi"/>
        </w:rPr>
      </w:pPr>
    </w:p>
    <w:p w14:paraId="13CDB515" w14:textId="775EB5ED" w:rsidR="00445BD7" w:rsidRPr="00C82AEC" w:rsidRDefault="00445BD7" w:rsidP="00F6437A">
      <w:pPr>
        <w:ind w:left="708" w:hanging="708"/>
        <w:jc w:val="both"/>
        <w:rPr>
          <w:rFonts w:cstheme="minorHAnsi"/>
          <w:b/>
          <w:bCs/>
        </w:rPr>
      </w:pPr>
      <w:r w:rsidRPr="00C82AEC">
        <w:rPr>
          <w:rFonts w:cstheme="minorHAnsi"/>
        </w:rPr>
        <w:t xml:space="preserve">Bienvenido a </w:t>
      </w:r>
      <w:proofErr w:type="spellStart"/>
      <w:r w:rsidRPr="00C82AEC">
        <w:rPr>
          <w:rFonts w:cstheme="minorHAnsi"/>
          <w:b/>
          <w:bCs/>
        </w:rPr>
        <w:t>WebMP</w:t>
      </w:r>
      <w:proofErr w:type="spellEnd"/>
      <w:r w:rsidRPr="00C82AEC">
        <w:rPr>
          <w:rFonts w:cstheme="minorHAnsi"/>
          <w:b/>
          <w:bCs/>
        </w:rPr>
        <w:t xml:space="preserve">, </w:t>
      </w:r>
      <w:r w:rsidRPr="00C82AEC">
        <w:rPr>
          <w:rFonts w:cstheme="minorHAnsi"/>
        </w:rPr>
        <w:t xml:space="preserve">nuestra firma especializada en el </w:t>
      </w:r>
      <w:r w:rsidRPr="00C82AEC">
        <w:rPr>
          <w:rFonts w:cstheme="minorHAnsi"/>
          <w:b/>
          <w:bCs/>
        </w:rPr>
        <w:t>desarrollo de aplicaciones web</w:t>
      </w:r>
      <w:r w:rsidRPr="00C82AEC">
        <w:rPr>
          <w:rFonts w:cstheme="minorHAnsi"/>
        </w:rPr>
        <w:t xml:space="preserve">, donde nos destacamos por ofrecer </w:t>
      </w:r>
      <w:r w:rsidRPr="00C82AEC">
        <w:rPr>
          <w:rFonts w:cstheme="minorHAnsi"/>
          <w:b/>
          <w:bCs/>
        </w:rPr>
        <w:t xml:space="preserve">soluciones innovadoras </w:t>
      </w:r>
      <w:r w:rsidRPr="00C82AEC">
        <w:rPr>
          <w:rFonts w:cstheme="minorHAnsi"/>
        </w:rPr>
        <w:t xml:space="preserve">que impulsan tu presencia digital de manera efectiva. Nos comprometemos a entender a fondo tus necesidades mediante reuniones periódicas, empleando tecnologías de vanguardia para </w:t>
      </w:r>
      <w:r w:rsidRPr="00C82AEC">
        <w:rPr>
          <w:rFonts w:cstheme="minorHAnsi"/>
          <w:b/>
          <w:bCs/>
        </w:rPr>
        <w:t>desarrollar soluciones a medida que se adapten a la singularidad de tu negocio.</w:t>
      </w:r>
    </w:p>
    <w:p w14:paraId="55A8935C" w14:textId="77777777" w:rsidR="00445BD7" w:rsidRPr="00C82AEC" w:rsidRDefault="00445BD7" w:rsidP="00F6437A">
      <w:pPr>
        <w:ind w:left="708" w:hanging="708"/>
        <w:jc w:val="both"/>
        <w:rPr>
          <w:rFonts w:cstheme="minorHAnsi"/>
        </w:rPr>
      </w:pPr>
    </w:p>
    <w:p w14:paraId="543AF7B9" w14:textId="3F2A1B1F" w:rsidR="008F3E15" w:rsidRPr="00C82AEC" w:rsidRDefault="00445BD7" w:rsidP="00F6437A">
      <w:pPr>
        <w:ind w:left="708" w:hanging="708"/>
        <w:jc w:val="both"/>
        <w:rPr>
          <w:rFonts w:cstheme="minorHAnsi"/>
          <w:b/>
          <w:bCs/>
        </w:rPr>
      </w:pPr>
      <w:r w:rsidRPr="00C82AEC">
        <w:rPr>
          <w:rFonts w:cstheme="minorHAnsi"/>
        </w:rPr>
        <w:t xml:space="preserve">Nuestra consultoría se distingue por un análisis de mercado exhaustivo, asegurándonos de que tu sitio web no solo sea funcional, sino también competitivo. Creemos en la </w:t>
      </w:r>
      <w:r w:rsidRPr="00C82AEC">
        <w:rPr>
          <w:rFonts w:cstheme="minorHAnsi"/>
          <w:b/>
          <w:bCs/>
        </w:rPr>
        <w:t>fusión de la innovación y la funcionalidad</w:t>
      </w:r>
      <w:r w:rsidRPr="00C82AEC">
        <w:rPr>
          <w:rFonts w:cstheme="minorHAnsi"/>
        </w:rPr>
        <w:t xml:space="preserve">, y nuestro equipo está dedicado a implementar las mejores prácticas de la industria en cada fase del desarrollo. Confía en nosotros para transformar tus ideas en una realidad digital excepcional y potenciar el éxito de tu empresa a través de soluciones web que superan expectativas. </w:t>
      </w:r>
      <w:r w:rsidRPr="00C82AEC">
        <w:rPr>
          <w:rFonts w:cstheme="minorHAnsi"/>
          <w:b/>
          <w:bCs/>
        </w:rPr>
        <w:t>¡Bienvenido a una experiencia de consultoría en software que va más allá de lo convencional!</w:t>
      </w:r>
    </w:p>
    <w:p w14:paraId="71FD1743" w14:textId="77777777" w:rsidR="008F3E15" w:rsidRPr="00C82AEC" w:rsidRDefault="008F3E15" w:rsidP="00F6437A">
      <w:pPr>
        <w:ind w:left="708" w:hanging="708"/>
        <w:rPr>
          <w:rFonts w:cstheme="minorHAnsi"/>
        </w:rPr>
      </w:pPr>
    </w:p>
    <w:p w14:paraId="5ED12CB6" w14:textId="77777777" w:rsidR="008F3E15" w:rsidRPr="00C82AEC" w:rsidRDefault="008F3E15" w:rsidP="00F6437A">
      <w:pPr>
        <w:ind w:left="708" w:hanging="708"/>
        <w:rPr>
          <w:rFonts w:cstheme="minorHAnsi"/>
        </w:rPr>
      </w:pPr>
    </w:p>
    <w:p w14:paraId="2119378C" w14:textId="77777777" w:rsidR="008F3E15" w:rsidRPr="00C82AEC" w:rsidRDefault="008F3E15" w:rsidP="00F6437A">
      <w:pPr>
        <w:ind w:left="708" w:hanging="708"/>
        <w:rPr>
          <w:rFonts w:cstheme="minorHAnsi"/>
        </w:rPr>
      </w:pPr>
    </w:p>
    <w:p w14:paraId="1EA17F97" w14:textId="77777777" w:rsidR="008F3E15" w:rsidRPr="00C82AEC" w:rsidRDefault="008F3E15" w:rsidP="00F6437A">
      <w:pPr>
        <w:ind w:left="708" w:hanging="708"/>
        <w:rPr>
          <w:rFonts w:cstheme="minorHAnsi"/>
        </w:rPr>
      </w:pPr>
    </w:p>
    <w:p w14:paraId="411305BA" w14:textId="77777777" w:rsidR="008F3E15" w:rsidRPr="00C82AEC" w:rsidRDefault="008F3E15" w:rsidP="00F6437A">
      <w:pPr>
        <w:ind w:left="708" w:hanging="708"/>
        <w:rPr>
          <w:rFonts w:cstheme="minorHAnsi"/>
        </w:rPr>
      </w:pPr>
    </w:p>
    <w:p w14:paraId="3F199C48" w14:textId="77777777" w:rsidR="008F3E15" w:rsidRPr="00C82AEC" w:rsidRDefault="008F3E15" w:rsidP="00F6437A">
      <w:pPr>
        <w:ind w:left="708" w:hanging="708"/>
        <w:rPr>
          <w:rFonts w:cstheme="minorHAnsi"/>
        </w:rPr>
      </w:pPr>
    </w:p>
    <w:p w14:paraId="60A09D75" w14:textId="77777777" w:rsidR="00445BD7" w:rsidRPr="00C82AEC" w:rsidRDefault="00445BD7" w:rsidP="00F6437A">
      <w:pPr>
        <w:ind w:left="708" w:hanging="708"/>
        <w:rPr>
          <w:rFonts w:cstheme="minorHAnsi"/>
        </w:rPr>
      </w:pPr>
    </w:p>
    <w:p w14:paraId="4C7958DA" w14:textId="77777777" w:rsidR="008F3E15" w:rsidRPr="00C82AEC" w:rsidRDefault="008F3E15" w:rsidP="00F6437A">
      <w:pPr>
        <w:ind w:left="708" w:hanging="708"/>
        <w:rPr>
          <w:rFonts w:cstheme="minorHAnsi"/>
        </w:rPr>
      </w:pPr>
    </w:p>
    <w:p w14:paraId="0545F770" w14:textId="77777777" w:rsidR="008F3E15" w:rsidRPr="00C82AEC" w:rsidRDefault="008F3E15" w:rsidP="00F6437A">
      <w:pPr>
        <w:ind w:left="708" w:hanging="708"/>
        <w:rPr>
          <w:rFonts w:cstheme="minorHAnsi"/>
        </w:rPr>
      </w:pPr>
    </w:p>
    <w:p w14:paraId="6556B312" w14:textId="5FD8CF0B" w:rsidR="000018DA" w:rsidRPr="00C82AEC" w:rsidRDefault="000018DA" w:rsidP="00F6437A">
      <w:pPr>
        <w:ind w:left="708" w:hanging="708"/>
        <w:jc w:val="center"/>
        <w:rPr>
          <w:rFonts w:cstheme="minorHAnsi"/>
        </w:rPr>
      </w:pPr>
    </w:p>
    <w:p w14:paraId="32108E5E" w14:textId="23DC8EDC" w:rsidR="008F3E15" w:rsidRPr="00C82AEC" w:rsidRDefault="008F3E15" w:rsidP="00F6437A">
      <w:pPr>
        <w:pStyle w:val="Prrafodelista"/>
        <w:numPr>
          <w:ilvl w:val="1"/>
          <w:numId w:val="2"/>
        </w:numPr>
        <w:ind w:left="708" w:hanging="708"/>
        <w:rPr>
          <w:rFonts w:cstheme="minorHAnsi"/>
          <w:b/>
          <w:bCs/>
          <w:color w:val="333333"/>
          <w:sz w:val="28"/>
          <w:szCs w:val="28"/>
          <w:u w:val="single"/>
        </w:rPr>
      </w:pPr>
      <w:r w:rsidRPr="00C82AEC">
        <w:rPr>
          <w:rFonts w:cstheme="minorHAnsi"/>
          <w:b/>
          <w:bCs/>
          <w:color w:val="333333"/>
          <w:sz w:val="28"/>
          <w:szCs w:val="28"/>
          <w:u w:val="single"/>
        </w:rPr>
        <w:lastRenderedPageBreak/>
        <w:t>Datos Generales de los Promotores</w:t>
      </w:r>
    </w:p>
    <w:p w14:paraId="5BDE6932" w14:textId="446CDA7D" w:rsidR="00017E7B" w:rsidRPr="00C82AEC" w:rsidRDefault="00017E7B" w:rsidP="00F6437A">
      <w:pPr>
        <w:ind w:left="708" w:hanging="708"/>
        <w:rPr>
          <w:rFonts w:cstheme="minorHAnsi"/>
          <w:b/>
          <w:bCs/>
          <w:color w:val="333333"/>
          <w:sz w:val="28"/>
          <w:szCs w:val="28"/>
          <w:u w:val="single"/>
        </w:rPr>
      </w:pPr>
      <w:r w:rsidRPr="00C82AEC">
        <w:rPr>
          <w:rFonts w:cstheme="minorHAnsi"/>
          <w:noProof/>
          <w:color w:val="333333"/>
        </w:rPr>
        <w:drawing>
          <wp:anchor distT="0" distB="0" distL="114300" distR="114300" simplePos="0" relativeHeight="251665408" behindDoc="1" locked="0" layoutInCell="1" allowOverlap="1" wp14:anchorId="6644F15B" wp14:editId="2E92F669">
            <wp:simplePos x="0" y="0"/>
            <wp:positionH relativeFrom="margin">
              <wp:align>right</wp:align>
            </wp:positionH>
            <wp:positionV relativeFrom="paragraph">
              <wp:posOffset>31486</wp:posOffset>
            </wp:positionV>
            <wp:extent cx="5400040" cy="7634605"/>
            <wp:effectExtent l="0" t="0" r="0" b="4445"/>
            <wp:wrapNone/>
            <wp:docPr id="401450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7634605"/>
                    </a:xfrm>
                    <a:prstGeom prst="rect">
                      <a:avLst/>
                    </a:prstGeom>
                    <a:noFill/>
                    <a:ln>
                      <a:noFill/>
                    </a:ln>
                  </pic:spPr>
                </pic:pic>
              </a:graphicData>
            </a:graphic>
          </wp:anchor>
        </w:drawing>
      </w:r>
    </w:p>
    <w:p w14:paraId="01046CBB" w14:textId="6AAE64EC" w:rsidR="00017E7B" w:rsidRPr="00C82AEC" w:rsidRDefault="00017E7B" w:rsidP="00F6437A">
      <w:pPr>
        <w:ind w:left="708" w:hanging="708"/>
        <w:rPr>
          <w:rFonts w:cstheme="minorHAnsi"/>
          <w:b/>
          <w:bCs/>
          <w:color w:val="333333"/>
          <w:sz w:val="28"/>
          <w:szCs w:val="28"/>
          <w:u w:val="single"/>
        </w:rPr>
      </w:pPr>
    </w:p>
    <w:p w14:paraId="255993F0" w14:textId="77777777" w:rsidR="00017E7B" w:rsidRPr="00C82AEC" w:rsidRDefault="00017E7B" w:rsidP="00F6437A">
      <w:pPr>
        <w:ind w:left="708" w:hanging="708"/>
        <w:rPr>
          <w:rFonts w:cstheme="minorHAnsi"/>
          <w:b/>
          <w:bCs/>
          <w:color w:val="333333"/>
          <w:sz w:val="28"/>
          <w:szCs w:val="28"/>
          <w:u w:val="single"/>
        </w:rPr>
      </w:pPr>
    </w:p>
    <w:p w14:paraId="5799609B" w14:textId="2D96CFC6" w:rsidR="00017E7B" w:rsidRPr="00C82AEC" w:rsidRDefault="00017E7B" w:rsidP="00F6437A">
      <w:pPr>
        <w:ind w:left="708" w:hanging="708"/>
        <w:rPr>
          <w:rFonts w:cstheme="minorHAnsi"/>
          <w:b/>
          <w:bCs/>
          <w:color w:val="333333"/>
          <w:sz w:val="28"/>
          <w:szCs w:val="28"/>
          <w:u w:val="single"/>
        </w:rPr>
      </w:pPr>
    </w:p>
    <w:p w14:paraId="7566A7FE" w14:textId="72B15EB3" w:rsidR="00017E7B" w:rsidRPr="00C82AEC" w:rsidRDefault="00017E7B" w:rsidP="00F6437A">
      <w:pPr>
        <w:ind w:left="708" w:hanging="708"/>
        <w:rPr>
          <w:rFonts w:cstheme="minorHAnsi"/>
          <w:b/>
          <w:bCs/>
          <w:color w:val="333333"/>
          <w:sz w:val="28"/>
          <w:szCs w:val="28"/>
          <w:u w:val="single"/>
        </w:rPr>
      </w:pPr>
    </w:p>
    <w:p w14:paraId="1D976F9C" w14:textId="435CE3D0" w:rsidR="00017E7B" w:rsidRPr="00C82AEC" w:rsidRDefault="00017E7B" w:rsidP="00F6437A">
      <w:pPr>
        <w:ind w:left="708" w:hanging="708"/>
        <w:rPr>
          <w:rFonts w:cstheme="minorHAnsi"/>
          <w:b/>
          <w:bCs/>
          <w:color w:val="333333"/>
          <w:sz w:val="28"/>
          <w:szCs w:val="28"/>
          <w:u w:val="single"/>
        </w:rPr>
      </w:pPr>
    </w:p>
    <w:p w14:paraId="2D0D2252" w14:textId="77777777" w:rsidR="00017E7B" w:rsidRPr="00C82AEC" w:rsidRDefault="00017E7B" w:rsidP="00F6437A">
      <w:pPr>
        <w:ind w:left="708" w:hanging="708"/>
        <w:rPr>
          <w:rFonts w:cstheme="minorHAnsi"/>
          <w:b/>
          <w:bCs/>
          <w:color w:val="333333"/>
          <w:sz w:val="28"/>
          <w:szCs w:val="28"/>
          <w:u w:val="single"/>
        </w:rPr>
      </w:pPr>
    </w:p>
    <w:p w14:paraId="1D416268" w14:textId="72360B1A" w:rsidR="00017E7B" w:rsidRPr="00C82AEC" w:rsidRDefault="00017E7B" w:rsidP="00F6437A">
      <w:pPr>
        <w:ind w:left="708" w:hanging="708"/>
        <w:rPr>
          <w:rFonts w:cstheme="minorHAnsi"/>
          <w:b/>
          <w:bCs/>
          <w:color w:val="333333"/>
          <w:sz w:val="28"/>
          <w:szCs w:val="28"/>
          <w:u w:val="single"/>
        </w:rPr>
      </w:pPr>
    </w:p>
    <w:p w14:paraId="02EEAC23" w14:textId="77777777" w:rsidR="00017E7B" w:rsidRPr="00C82AEC" w:rsidRDefault="00017E7B" w:rsidP="00F6437A">
      <w:pPr>
        <w:ind w:left="708" w:hanging="708"/>
        <w:rPr>
          <w:rFonts w:cstheme="minorHAnsi"/>
          <w:b/>
          <w:bCs/>
          <w:color w:val="333333"/>
          <w:sz w:val="28"/>
          <w:szCs w:val="28"/>
          <w:u w:val="single"/>
        </w:rPr>
      </w:pPr>
    </w:p>
    <w:p w14:paraId="3F2FA661" w14:textId="0A5A4745" w:rsidR="008F3E15" w:rsidRPr="00C82AEC" w:rsidRDefault="008F3E15" w:rsidP="00F6437A">
      <w:pPr>
        <w:pStyle w:val="Prrafodelista"/>
        <w:ind w:left="708" w:hanging="708"/>
        <w:rPr>
          <w:rFonts w:cstheme="minorHAnsi"/>
          <w:b/>
          <w:bCs/>
          <w:color w:val="333333"/>
          <w:sz w:val="28"/>
          <w:szCs w:val="28"/>
          <w:u w:val="single"/>
        </w:rPr>
      </w:pPr>
    </w:p>
    <w:p w14:paraId="27F9E5F5" w14:textId="32FC7BDC" w:rsidR="008F3E15" w:rsidRPr="00C82AEC" w:rsidRDefault="008F3E15" w:rsidP="00F6437A">
      <w:pPr>
        <w:pStyle w:val="Prrafodelista"/>
        <w:ind w:left="708" w:hanging="708"/>
        <w:rPr>
          <w:rFonts w:cstheme="minorHAnsi"/>
          <w:color w:val="333333"/>
        </w:rPr>
      </w:pPr>
    </w:p>
    <w:p w14:paraId="125FACB3" w14:textId="77777777" w:rsidR="00017E7B" w:rsidRPr="00C82AEC" w:rsidRDefault="00017E7B" w:rsidP="00F6437A">
      <w:pPr>
        <w:pStyle w:val="Prrafodelista"/>
        <w:ind w:left="708" w:hanging="708"/>
        <w:rPr>
          <w:rFonts w:cstheme="minorHAnsi"/>
          <w:color w:val="333333"/>
        </w:rPr>
      </w:pPr>
    </w:p>
    <w:p w14:paraId="3CF0D900" w14:textId="77777777" w:rsidR="00017E7B" w:rsidRPr="00C82AEC" w:rsidRDefault="00017E7B" w:rsidP="00F6437A">
      <w:pPr>
        <w:pStyle w:val="Prrafodelista"/>
        <w:ind w:left="708" w:hanging="708"/>
        <w:rPr>
          <w:rFonts w:cstheme="minorHAnsi"/>
          <w:color w:val="333333"/>
        </w:rPr>
      </w:pPr>
    </w:p>
    <w:p w14:paraId="65C23245" w14:textId="77777777" w:rsidR="00017E7B" w:rsidRPr="00C82AEC" w:rsidRDefault="00017E7B" w:rsidP="00F6437A">
      <w:pPr>
        <w:pStyle w:val="Prrafodelista"/>
        <w:ind w:left="708" w:hanging="708"/>
        <w:rPr>
          <w:rFonts w:cstheme="minorHAnsi"/>
          <w:color w:val="333333"/>
        </w:rPr>
      </w:pPr>
    </w:p>
    <w:p w14:paraId="7824B0AC" w14:textId="77777777" w:rsidR="00017E7B" w:rsidRPr="00C82AEC" w:rsidRDefault="00017E7B" w:rsidP="00F6437A">
      <w:pPr>
        <w:pStyle w:val="Prrafodelista"/>
        <w:ind w:left="708" w:hanging="708"/>
        <w:rPr>
          <w:rFonts w:cstheme="minorHAnsi"/>
          <w:color w:val="333333"/>
        </w:rPr>
      </w:pPr>
    </w:p>
    <w:p w14:paraId="725FA6B4" w14:textId="77777777" w:rsidR="00017E7B" w:rsidRPr="00C82AEC" w:rsidRDefault="00017E7B" w:rsidP="00F6437A">
      <w:pPr>
        <w:pStyle w:val="Prrafodelista"/>
        <w:ind w:left="708" w:hanging="708"/>
        <w:rPr>
          <w:rFonts w:cstheme="minorHAnsi"/>
          <w:color w:val="333333"/>
        </w:rPr>
      </w:pPr>
    </w:p>
    <w:p w14:paraId="2832F2D6" w14:textId="77777777" w:rsidR="00017E7B" w:rsidRPr="00C82AEC" w:rsidRDefault="00017E7B" w:rsidP="00F6437A">
      <w:pPr>
        <w:pStyle w:val="Prrafodelista"/>
        <w:ind w:left="708" w:hanging="708"/>
        <w:rPr>
          <w:rFonts w:cstheme="minorHAnsi"/>
          <w:color w:val="333333"/>
        </w:rPr>
      </w:pPr>
    </w:p>
    <w:p w14:paraId="5FE6A7F7" w14:textId="77777777" w:rsidR="00017E7B" w:rsidRPr="00C82AEC" w:rsidRDefault="00017E7B" w:rsidP="00F6437A">
      <w:pPr>
        <w:pStyle w:val="Prrafodelista"/>
        <w:ind w:left="708" w:hanging="708"/>
        <w:rPr>
          <w:rFonts w:cstheme="minorHAnsi"/>
          <w:color w:val="333333"/>
        </w:rPr>
      </w:pPr>
    </w:p>
    <w:p w14:paraId="112FFDB0" w14:textId="77777777" w:rsidR="00017E7B" w:rsidRPr="00C82AEC" w:rsidRDefault="00017E7B" w:rsidP="00F6437A">
      <w:pPr>
        <w:pStyle w:val="Prrafodelista"/>
        <w:ind w:left="708" w:hanging="708"/>
        <w:rPr>
          <w:rFonts w:cstheme="minorHAnsi"/>
          <w:color w:val="333333"/>
        </w:rPr>
      </w:pPr>
    </w:p>
    <w:p w14:paraId="773AC1C9" w14:textId="77777777" w:rsidR="00017E7B" w:rsidRPr="00C82AEC" w:rsidRDefault="00017E7B" w:rsidP="00F6437A">
      <w:pPr>
        <w:pStyle w:val="Prrafodelista"/>
        <w:ind w:left="708" w:hanging="708"/>
        <w:rPr>
          <w:rFonts w:cstheme="minorHAnsi"/>
          <w:color w:val="333333"/>
        </w:rPr>
      </w:pPr>
    </w:p>
    <w:p w14:paraId="5B827944" w14:textId="77777777" w:rsidR="00017E7B" w:rsidRPr="00C82AEC" w:rsidRDefault="00017E7B" w:rsidP="00F6437A">
      <w:pPr>
        <w:pStyle w:val="Prrafodelista"/>
        <w:ind w:left="708" w:hanging="708"/>
        <w:rPr>
          <w:rFonts w:cstheme="minorHAnsi"/>
          <w:color w:val="333333"/>
        </w:rPr>
      </w:pPr>
    </w:p>
    <w:p w14:paraId="5288A03E" w14:textId="77777777" w:rsidR="00017E7B" w:rsidRPr="00C82AEC" w:rsidRDefault="00017E7B" w:rsidP="00F6437A">
      <w:pPr>
        <w:pStyle w:val="Prrafodelista"/>
        <w:ind w:left="708" w:hanging="708"/>
        <w:rPr>
          <w:rFonts w:cstheme="minorHAnsi"/>
          <w:color w:val="333333"/>
        </w:rPr>
      </w:pPr>
    </w:p>
    <w:p w14:paraId="4A336F4E" w14:textId="77777777" w:rsidR="00017E7B" w:rsidRPr="00C82AEC" w:rsidRDefault="00017E7B" w:rsidP="00F6437A">
      <w:pPr>
        <w:pStyle w:val="Prrafodelista"/>
        <w:ind w:left="708" w:hanging="708"/>
        <w:rPr>
          <w:rFonts w:cstheme="minorHAnsi"/>
          <w:color w:val="333333"/>
        </w:rPr>
      </w:pPr>
    </w:p>
    <w:p w14:paraId="2586A53C" w14:textId="77777777" w:rsidR="00017E7B" w:rsidRPr="00C82AEC" w:rsidRDefault="00017E7B" w:rsidP="00F6437A">
      <w:pPr>
        <w:pStyle w:val="Prrafodelista"/>
        <w:ind w:left="708" w:hanging="708"/>
        <w:rPr>
          <w:rFonts w:cstheme="minorHAnsi"/>
          <w:color w:val="333333"/>
        </w:rPr>
      </w:pPr>
    </w:p>
    <w:p w14:paraId="26F4A481" w14:textId="77777777" w:rsidR="00017E7B" w:rsidRPr="00C82AEC" w:rsidRDefault="00017E7B" w:rsidP="00F6437A">
      <w:pPr>
        <w:pStyle w:val="Prrafodelista"/>
        <w:ind w:left="708" w:hanging="708"/>
        <w:rPr>
          <w:rFonts w:cstheme="minorHAnsi"/>
          <w:color w:val="333333"/>
        </w:rPr>
      </w:pPr>
    </w:p>
    <w:p w14:paraId="4976C05A" w14:textId="77777777" w:rsidR="00017E7B" w:rsidRPr="00C82AEC" w:rsidRDefault="00017E7B" w:rsidP="00F6437A">
      <w:pPr>
        <w:pStyle w:val="Prrafodelista"/>
        <w:ind w:left="708" w:hanging="708"/>
        <w:rPr>
          <w:rFonts w:cstheme="minorHAnsi"/>
          <w:color w:val="333333"/>
        </w:rPr>
      </w:pPr>
    </w:p>
    <w:p w14:paraId="74768E54" w14:textId="77777777" w:rsidR="00017E7B" w:rsidRPr="00C82AEC" w:rsidRDefault="00017E7B" w:rsidP="00F6437A">
      <w:pPr>
        <w:pStyle w:val="Prrafodelista"/>
        <w:ind w:left="708" w:hanging="708"/>
        <w:rPr>
          <w:rFonts w:cstheme="minorHAnsi"/>
          <w:color w:val="333333"/>
        </w:rPr>
      </w:pPr>
    </w:p>
    <w:p w14:paraId="29A92055" w14:textId="77777777" w:rsidR="00017E7B" w:rsidRPr="00C82AEC" w:rsidRDefault="00017E7B" w:rsidP="00F6437A">
      <w:pPr>
        <w:pStyle w:val="Prrafodelista"/>
        <w:ind w:left="708" w:hanging="708"/>
        <w:rPr>
          <w:rFonts w:cstheme="minorHAnsi"/>
          <w:color w:val="333333"/>
        </w:rPr>
      </w:pPr>
    </w:p>
    <w:p w14:paraId="31DFFC7F" w14:textId="77777777" w:rsidR="00017E7B" w:rsidRPr="00C82AEC" w:rsidRDefault="00017E7B" w:rsidP="00F6437A">
      <w:pPr>
        <w:pStyle w:val="Prrafodelista"/>
        <w:ind w:left="708" w:hanging="708"/>
        <w:rPr>
          <w:rFonts w:cstheme="minorHAnsi"/>
          <w:color w:val="333333"/>
        </w:rPr>
      </w:pPr>
    </w:p>
    <w:p w14:paraId="369DD4F7" w14:textId="77777777" w:rsidR="00017E7B" w:rsidRPr="00C82AEC" w:rsidRDefault="00017E7B" w:rsidP="00F6437A">
      <w:pPr>
        <w:pStyle w:val="Prrafodelista"/>
        <w:ind w:left="708" w:hanging="708"/>
        <w:rPr>
          <w:rFonts w:cstheme="minorHAnsi"/>
          <w:color w:val="333333"/>
        </w:rPr>
      </w:pPr>
    </w:p>
    <w:p w14:paraId="750200C7" w14:textId="77777777" w:rsidR="00017E7B" w:rsidRPr="00C82AEC" w:rsidRDefault="00017E7B" w:rsidP="00F6437A">
      <w:pPr>
        <w:pStyle w:val="Prrafodelista"/>
        <w:ind w:left="708" w:hanging="708"/>
        <w:rPr>
          <w:rFonts w:cstheme="minorHAnsi"/>
          <w:color w:val="333333"/>
        </w:rPr>
      </w:pPr>
    </w:p>
    <w:p w14:paraId="2E6358C3" w14:textId="77777777" w:rsidR="00017E7B" w:rsidRPr="00C82AEC" w:rsidRDefault="00017E7B" w:rsidP="00F6437A">
      <w:pPr>
        <w:pStyle w:val="Prrafodelista"/>
        <w:ind w:left="708" w:hanging="708"/>
        <w:rPr>
          <w:rFonts w:cstheme="minorHAnsi"/>
          <w:color w:val="333333"/>
        </w:rPr>
      </w:pPr>
    </w:p>
    <w:p w14:paraId="23AEEB69" w14:textId="77777777" w:rsidR="00017E7B" w:rsidRPr="00C82AEC" w:rsidRDefault="00017E7B" w:rsidP="00F6437A">
      <w:pPr>
        <w:pStyle w:val="Prrafodelista"/>
        <w:ind w:left="708" w:hanging="708"/>
        <w:rPr>
          <w:rFonts w:cstheme="minorHAnsi"/>
          <w:color w:val="333333"/>
        </w:rPr>
      </w:pPr>
    </w:p>
    <w:p w14:paraId="2E1569E7" w14:textId="77777777" w:rsidR="00017E7B" w:rsidRPr="00C82AEC" w:rsidRDefault="00017E7B" w:rsidP="00F6437A">
      <w:pPr>
        <w:pStyle w:val="Prrafodelista"/>
        <w:ind w:left="708" w:hanging="708"/>
        <w:rPr>
          <w:rFonts w:cstheme="minorHAnsi"/>
          <w:color w:val="333333"/>
        </w:rPr>
      </w:pPr>
    </w:p>
    <w:p w14:paraId="5A837A5D" w14:textId="77777777" w:rsidR="00017E7B" w:rsidRPr="00C82AEC" w:rsidRDefault="00017E7B" w:rsidP="00F6437A">
      <w:pPr>
        <w:pStyle w:val="Prrafodelista"/>
        <w:ind w:left="708" w:hanging="708"/>
        <w:rPr>
          <w:rFonts w:cstheme="minorHAnsi"/>
          <w:color w:val="333333"/>
        </w:rPr>
      </w:pPr>
    </w:p>
    <w:p w14:paraId="05D514CF" w14:textId="77777777" w:rsidR="00445BD7" w:rsidRPr="00C82AEC" w:rsidRDefault="00445BD7" w:rsidP="00F6437A">
      <w:pPr>
        <w:pStyle w:val="Prrafodelista"/>
        <w:ind w:left="708" w:hanging="708"/>
        <w:rPr>
          <w:rFonts w:cstheme="minorHAnsi"/>
          <w:color w:val="333333"/>
        </w:rPr>
      </w:pPr>
    </w:p>
    <w:p w14:paraId="44C0092B" w14:textId="77777777" w:rsidR="00445BD7" w:rsidRPr="00C82AEC" w:rsidRDefault="00445BD7" w:rsidP="00F6437A">
      <w:pPr>
        <w:pStyle w:val="Prrafodelista"/>
        <w:ind w:left="708" w:hanging="708"/>
        <w:rPr>
          <w:rFonts w:cstheme="minorHAnsi"/>
          <w:color w:val="333333"/>
        </w:rPr>
      </w:pPr>
    </w:p>
    <w:p w14:paraId="18BD1B60" w14:textId="77777777" w:rsidR="00017E7B" w:rsidRPr="00C82AEC" w:rsidRDefault="00017E7B" w:rsidP="00F6437A">
      <w:pPr>
        <w:pStyle w:val="Prrafodelista"/>
        <w:ind w:left="708" w:hanging="708"/>
        <w:rPr>
          <w:rFonts w:cstheme="minorHAnsi"/>
          <w:color w:val="333333"/>
        </w:rPr>
      </w:pPr>
    </w:p>
    <w:p w14:paraId="30E7A5E2" w14:textId="15C2DE52" w:rsidR="00445BD7" w:rsidRPr="00C82AEC" w:rsidRDefault="00445BD7" w:rsidP="00F6437A">
      <w:pPr>
        <w:pStyle w:val="Prrafodelista"/>
        <w:ind w:left="708" w:hanging="708"/>
        <w:rPr>
          <w:rFonts w:cstheme="minorHAnsi"/>
          <w:noProof/>
          <w:color w:val="333333"/>
        </w:rPr>
      </w:pPr>
      <w:r w:rsidRPr="00C82AEC">
        <w:rPr>
          <w:rFonts w:cstheme="minorHAnsi"/>
          <w:noProof/>
          <w:color w:val="333333"/>
        </w:rPr>
        <w:lastRenderedPageBreak/>
        <w:drawing>
          <wp:anchor distT="0" distB="0" distL="114300" distR="114300" simplePos="0" relativeHeight="251666432" behindDoc="1" locked="0" layoutInCell="1" allowOverlap="1" wp14:anchorId="40C33ED5" wp14:editId="319CE021">
            <wp:simplePos x="0" y="0"/>
            <wp:positionH relativeFrom="margin">
              <wp:align>left</wp:align>
            </wp:positionH>
            <wp:positionV relativeFrom="paragraph">
              <wp:posOffset>7639</wp:posOffset>
            </wp:positionV>
            <wp:extent cx="5399720" cy="7663218"/>
            <wp:effectExtent l="0" t="0" r="0" b="0"/>
            <wp:wrapNone/>
            <wp:docPr id="1698354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79" t="446" r="529"/>
                    <a:stretch/>
                  </pic:blipFill>
                  <pic:spPr bwMode="auto">
                    <a:xfrm>
                      <a:off x="0" y="0"/>
                      <a:ext cx="5399720" cy="7663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256F8" w14:textId="4D06B7B8" w:rsidR="00445BD7" w:rsidRPr="00C82AEC" w:rsidRDefault="00445BD7" w:rsidP="00F6437A">
      <w:pPr>
        <w:pStyle w:val="Prrafodelista"/>
        <w:ind w:left="708" w:hanging="708"/>
        <w:rPr>
          <w:rFonts w:cstheme="minorHAnsi"/>
          <w:noProof/>
          <w:color w:val="333333"/>
        </w:rPr>
      </w:pPr>
    </w:p>
    <w:p w14:paraId="71EB73D9" w14:textId="59A38FD3" w:rsidR="003163AD" w:rsidRPr="00C82AEC" w:rsidRDefault="00445BD7" w:rsidP="00F6437A">
      <w:pPr>
        <w:pStyle w:val="Prrafodelista"/>
        <w:tabs>
          <w:tab w:val="center" w:pos="4612"/>
        </w:tabs>
        <w:ind w:left="708" w:hanging="708"/>
        <w:rPr>
          <w:rFonts w:cstheme="minorHAnsi"/>
          <w:color w:val="333333"/>
        </w:rPr>
      </w:pPr>
      <w:r w:rsidRPr="00C82AEC">
        <w:rPr>
          <w:rFonts w:cstheme="minorHAnsi"/>
          <w:color w:val="333333"/>
        </w:rPr>
        <w:tab/>
      </w:r>
    </w:p>
    <w:p w14:paraId="4AEF56EC" w14:textId="77777777" w:rsidR="003163AD" w:rsidRPr="00C82AEC" w:rsidRDefault="003163AD" w:rsidP="00F6437A">
      <w:pPr>
        <w:pStyle w:val="Prrafodelista"/>
        <w:ind w:left="708" w:hanging="708"/>
        <w:rPr>
          <w:rFonts w:cstheme="minorHAnsi"/>
          <w:color w:val="333333"/>
        </w:rPr>
      </w:pPr>
    </w:p>
    <w:p w14:paraId="5553646B" w14:textId="54624790" w:rsidR="003163AD" w:rsidRPr="00C82AEC" w:rsidRDefault="003163AD" w:rsidP="00F6437A">
      <w:pPr>
        <w:pStyle w:val="Prrafodelista"/>
        <w:ind w:left="708" w:hanging="708"/>
        <w:rPr>
          <w:rFonts w:cstheme="minorHAnsi"/>
          <w:color w:val="333333"/>
        </w:rPr>
      </w:pPr>
    </w:p>
    <w:p w14:paraId="6CD84F3F" w14:textId="77777777" w:rsidR="003163AD" w:rsidRPr="00C82AEC" w:rsidRDefault="003163AD" w:rsidP="00F6437A">
      <w:pPr>
        <w:pStyle w:val="Prrafodelista"/>
        <w:ind w:left="708" w:hanging="708"/>
        <w:rPr>
          <w:rFonts w:cstheme="minorHAnsi"/>
          <w:color w:val="333333"/>
        </w:rPr>
      </w:pPr>
    </w:p>
    <w:p w14:paraId="6003D9A7" w14:textId="77777777" w:rsidR="003163AD" w:rsidRPr="00C82AEC" w:rsidRDefault="003163AD" w:rsidP="00F6437A">
      <w:pPr>
        <w:pStyle w:val="Prrafodelista"/>
        <w:ind w:left="708" w:hanging="708"/>
        <w:rPr>
          <w:rFonts w:cstheme="minorHAnsi"/>
          <w:color w:val="333333"/>
        </w:rPr>
      </w:pPr>
    </w:p>
    <w:p w14:paraId="3B008F82" w14:textId="368385F7" w:rsidR="003163AD" w:rsidRPr="00C82AEC" w:rsidRDefault="003163AD" w:rsidP="00F6437A">
      <w:pPr>
        <w:pStyle w:val="Prrafodelista"/>
        <w:ind w:left="708" w:hanging="708"/>
        <w:rPr>
          <w:rFonts w:cstheme="minorHAnsi"/>
          <w:color w:val="333333"/>
        </w:rPr>
      </w:pPr>
    </w:p>
    <w:p w14:paraId="2EF6F6CA" w14:textId="27B9C9D2" w:rsidR="003163AD" w:rsidRPr="00C82AEC" w:rsidRDefault="003163AD" w:rsidP="00F6437A">
      <w:pPr>
        <w:pStyle w:val="Prrafodelista"/>
        <w:ind w:left="708" w:hanging="708"/>
        <w:rPr>
          <w:rFonts w:cstheme="minorHAnsi"/>
          <w:color w:val="333333"/>
        </w:rPr>
      </w:pPr>
    </w:p>
    <w:p w14:paraId="3E387114" w14:textId="11938707" w:rsidR="003163AD" w:rsidRPr="00C82AEC" w:rsidRDefault="003163AD" w:rsidP="00F6437A">
      <w:pPr>
        <w:ind w:left="708" w:hanging="708"/>
        <w:rPr>
          <w:rFonts w:cstheme="minorHAnsi"/>
          <w:color w:val="333333"/>
        </w:rPr>
      </w:pPr>
    </w:p>
    <w:p w14:paraId="6EFFC733" w14:textId="0F617DDB" w:rsidR="003163AD" w:rsidRPr="00C82AEC" w:rsidRDefault="003163AD" w:rsidP="00F6437A">
      <w:pPr>
        <w:ind w:left="708" w:hanging="708"/>
        <w:rPr>
          <w:rFonts w:cstheme="minorHAnsi"/>
          <w:color w:val="333333"/>
        </w:rPr>
      </w:pPr>
    </w:p>
    <w:p w14:paraId="7454D1FE" w14:textId="77777777" w:rsidR="003163AD" w:rsidRPr="00C82AEC" w:rsidRDefault="003163AD" w:rsidP="00F6437A">
      <w:pPr>
        <w:ind w:left="708" w:hanging="708"/>
        <w:rPr>
          <w:rFonts w:cstheme="minorHAnsi"/>
          <w:color w:val="333333"/>
        </w:rPr>
      </w:pPr>
    </w:p>
    <w:p w14:paraId="73F12EA6" w14:textId="77777777" w:rsidR="003163AD" w:rsidRPr="00C82AEC" w:rsidRDefault="003163AD" w:rsidP="00F6437A">
      <w:pPr>
        <w:ind w:left="708" w:hanging="708"/>
        <w:rPr>
          <w:rFonts w:cstheme="minorHAnsi"/>
          <w:color w:val="333333"/>
        </w:rPr>
      </w:pPr>
    </w:p>
    <w:p w14:paraId="26F4F280" w14:textId="47DA6CB0" w:rsidR="00017E7B" w:rsidRPr="00C82AEC" w:rsidRDefault="00017E7B" w:rsidP="00F6437A">
      <w:pPr>
        <w:pStyle w:val="Prrafodelista"/>
        <w:ind w:left="708" w:hanging="708"/>
        <w:rPr>
          <w:rFonts w:cstheme="minorHAnsi"/>
          <w:color w:val="333333"/>
        </w:rPr>
      </w:pPr>
    </w:p>
    <w:p w14:paraId="0018FA70" w14:textId="77777777" w:rsidR="003163AD" w:rsidRPr="00C82AEC" w:rsidRDefault="003163AD" w:rsidP="00F6437A">
      <w:pPr>
        <w:pStyle w:val="Prrafodelista"/>
        <w:ind w:left="708" w:hanging="708"/>
        <w:rPr>
          <w:rFonts w:cstheme="minorHAnsi"/>
          <w:color w:val="333333"/>
        </w:rPr>
      </w:pPr>
    </w:p>
    <w:p w14:paraId="6751FDE7" w14:textId="77777777" w:rsidR="003163AD" w:rsidRPr="00C82AEC" w:rsidRDefault="003163AD" w:rsidP="00F6437A">
      <w:pPr>
        <w:pStyle w:val="Prrafodelista"/>
        <w:ind w:left="708" w:hanging="708"/>
        <w:rPr>
          <w:rFonts w:cstheme="minorHAnsi"/>
          <w:color w:val="333333"/>
        </w:rPr>
      </w:pPr>
    </w:p>
    <w:p w14:paraId="76DAE35A" w14:textId="77777777" w:rsidR="003163AD" w:rsidRPr="00C82AEC" w:rsidRDefault="003163AD" w:rsidP="00F6437A">
      <w:pPr>
        <w:pStyle w:val="Prrafodelista"/>
        <w:ind w:left="708" w:hanging="708"/>
        <w:rPr>
          <w:rFonts w:cstheme="minorHAnsi"/>
          <w:color w:val="333333"/>
        </w:rPr>
      </w:pPr>
    </w:p>
    <w:p w14:paraId="2BA3A520" w14:textId="162CA19F" w:rsidR="003163AD" w:rsidRPr="00C82AEC" w:rsidRDefault="00445BD7" w:rsidP="00F6437A">
      <w:pPr>
        <w:pStyle w:val="Prrafodelista"/>
        <w:tabs>
          <w:tab w:val="left" w:pos="2644"/>
        </w:tabs>
        <w:ind w:left="708" w:hanging="708"/>
        <w:rPr>
          <w:rFonts w:cstheme="minorHAnsi"/>
          <w:color w:val="333333"/>
        </w:rPr>
      </w:pPr>
      <w:r w:rsidRPr="00C82AEC">
        <w:rPr>
          <w:rFonts w:cstheme="minorHAnsi"/>
          <w:color w:val="333333"/>
        </w:rPr>
        <w:tab/>
      </w:r>
    </w:p>
    <w:p w14:paraId="3E5BC484" w14:textId="77777777" w:rsidR="003163AD" w:rsidRPr="00C82AEC" w:rsidRDefault="003163AD" w:rsidP="00F6437A">
      <w:pPr>
        <w:pStyle w:val="Prrafodelista"/>
        <w:ind w:left="708" w:hanging="708"/>
        <w:rPr>
          <w:rFonts w:cstheme="minorHAnsi"/>
          <w:color w:val="333333"/>
        </w:rPr>
      </w:pPr>
    </w:p>
    <w:p w14:paraId="3DC11488" w14:textId="77777777" w:rsidR="003163AD" w:rsidRPr="00C82AEC" w:rsidRDefault="003163AD" w:rsidP="00F6437A">
      <w:pPr>
        <w:pStyle w:val="Prrafodelista"/>
        <w:ind w:left="708" w:hanging="708"/>
        <w:rPr>
          <w:rFonts w:cstheme="minorHAnsi"/>
          <w:color w:val="333333"/>
        </w:rPr>
      </w:pPr>
    </w:p>
    <w:p w14:paraId="5B556DE4" w14:textId="77777777" w:rsidR="003163AD" w:rsidRPr="00C82AEC" w:rsidRDefault="003163AD" w:rsidP="00F6437A">
      <w:pPr>
        <w:pStyle w:val="Prrafodelista"/>
        <w:ind w:left="708" w:hanging="708"/>
        <w:rPr>
          <w:rFonts w:cstheme="minorHAnsi"/>
          <w:color w:val="333333"/>
        </w:rPr>
      </w:pPr>
    </w:p>
    <w:p w14:paraId="124444F1" w14:textId="77777777" w:rsidR="003163AD" w:rsidRPr="00C82AEC" w:rsidRDefault="003163AD" w:rsidP="00F6437A">
      <w:pPr>
        <w:pStyle w:val="Prrafodelista"/>
        <w:ind w:left="708" w:hanging="708"/>
        <w:rPr>
          <w:rFonts w:cstheme="minorHAnsi"/>
          <w:color w:val="333333"/>
        </w:rPr>
      </w:pPr>
    </w:p>
    <w:p w14:paraId="33ABBA14" w14:textId="77777777" w:rsidR="003163AD" w:rsidRPr="00C82AEC" w:rsidRDefault="003163AD" w:rsidP="00F6437A">
      <w:pPr>
        <w:pStyle w:val="Prrafodelista"/>
        <w:ind w:left="708" w:hanging="708"/>
        <w:rPr>
          <w:rFonts w:cstheme="minorHAnsi"/>
          <w:color w:val="333333"/>
        </w:rPr>
      </w:pPr>
    </w:p>
    <w:p w14:paraId="6A40FBB4" w14:textId="77777777" w:rsidR="003163AD" w:rsidRPr="00C82AEC" w:rsidRDefault="003163AD" w:rsidP="00F6437A">
      <w:pPr>
        <w:pStyle w:val="Prrafodelista"/>
        <w:ind w:left="708" w:hanging="708"/>
        <w:rPr>
          <w:rFonts w:cstheme="minorHAnsi"/>
          <w:color w:val="333333"/>
        </w:rPr>
      </w:pPr>
    </w:p>
    <w:p w14:paraId="0F2D4C59" w14:textId="77777777" w:rsidR="003163AD" w:rsidRPr="00C82AEC" w:rsidRDefault="003163AD" w:rsidP="00F6437A">
      <w:pPr>
        <w:pStyle w:val="Prrafodelista"/>
        <w:ind w:left="708" w:hanging="708"/>
        <w:rPr>
          <w:rFonts w:cstheme="minorHAnsi"/>
          <w:color w:val="333333"/>
        </w:rPr>
      </w:pPr>
    </w:p>
    <w:p w14:paraId="611C8270" w14:textId="77777777" w:rsidR="003163AD" w:rsidRPr="00C82AEC" w:rsidRDefault="003163AD" w:rsidP="00F6437A">
      <w:pPr>
        <w:pStyle w:val="Prrafodelista"/>
        <w:ind w:left="708" w:hanging="708"/>
        <w:rPr>
          <w:rFonts w:cstheme="minorHAnsi"/>
          <w:color w:val="333333"/>
        </w:rPr>
      </w:pPr>
    </w:p>
    <w:p w14:paraId="270A5929" w14:textId="77777777" w:rsidR="003163AD" w:rsidRPr="00C82AEC" w:rsidRDefault="003163AD" w:rsidP="00F6437A">
      <w:pPr>
        <w:pStyle w:val="Prrafodelista"/>
        <w:ind w:left="708" w:hanging="708"/>
        <w:rPr>
          <w:rFonts w:cstheme="minorHAnsi"/>
          <w:color w:val="333333"/>
        </w:rPr>
      </w:pPr>
    </w:p>
    <w:p w14:paraId="735073B6" w14:textId="77777777" w:rsidR="003163AD" w:rsidRPr="00C82AEC" w:rsidRDefault="003163AD" w:rsidP="00F6437A">
      <w:pPr>
        <w:pStyle w:val="Prrafodelista"/>
        <w:ind w:left="708" w:hanging="708"/>
        <w:rPr>
          <w:rFonts w:cstheme="minorHAnsi"/>
          <w:color w:val="333333"/>
        </w:rPr>
      </w:pPr>
    </w:p>
    <w:p w14:paraId="2AC9073C" w14:textId="77777777" w:rsidR="003163AD" w:rsidRPr="00C82AEC" w:rsidRDefault="003163AD" w:rsidP="00F6437A">
      <w:pPr>
        <w:pStyle w:val="Prrafodelista"/>
        <w:ind w:left="708" w:hanging="708"/>
        <w:rPr>
          <w:rFonts w:cstheme="minorHAnsi"/>
          <w:color w:val="333333"/>
        </w:rPr>
      </w:pPr>
    </w:p>
    <w:p w14:paraId="66DE087A" w14:textId="77777777" w:rsidR="003163AD" w:rsidRPr="00C82AEC" w:rsidRDefault="003163AD" w:rsidP="00F6437A">
      <w:pPr>
        <w:pStyle w:val="Prrafodelista"/>
        <w:ind w:left="708" w:hanging="708"/>
        <w:rPr>
          <w:rFonts w:cstheme="minorHAnsi"/>
          <w:color w:val="333333"/>
        </w:rPr>
      </w:pPr>
    </w:p>
    <w:p w14:paraId="3FACF5E8" w14:textId="77777777" w:rsidR="003163AD" w:rsidRPr="00C82AEC" w:rsidRDefault="003163AD" w:rsidP="00F6437A">
      <w:pPr>
        <w:pStyle w:val="Prrafodelista"/>
        <w:ind w:left="708" w:hanging="708"/>
        <w:rPr>
          <w:rFonts w:cstheme="minorHAnsi"/>
          <w:color w:val="333333"/>
        </w:rPr>
      </w:pPr>
    </w:p>
    <w:p w14:paraId="08AA2C7D" w14:textId="77777777" w:rsidR="003163AD" w:rsidRPr="00C82AEC" w:rsidRDefault="003163AD" w:rsidP="00F6437A">
      <w:pPr>
        <w:pStyle w:val="Prrafodelista"/>
        <w:ind w:left="708" w:hanging="708"/>
        <w:rPr>
          <w:rFonts w:cstheme="minorHAnsi"/>
          <w:color w:val="333333"/>
        </w:rPr>
      </w:pPr>
    </w:p>
    <w:p w14:paraId="62F8244B" w14:textId="77777777" w:rsidR="003163AD" w:rsidRPr="00C82AEC" w:rsidRDefault="003163AD" w:rsidP="00F6437A">
      <w:pPr>
        <w:pStyle w:val="Prrafodelista"/>
        <w:ind w:left="708" w:hanging="708"/>
        <w:rPr>
          <w:rFonts w:cstheme="minorHAnsi"/>
          <w:color w:val="333333"/>
        </w:rPr>
      </w:pPr>
    </w:p>
    <w:p w14:paraId="4A2136F9" w14:textId="77777777" w:rsidR="003163AD" w:rsidRPr="00C82AEC" w:rsidRDefault="003163AD" w:rsidP="00F6437A">
      <w:pPr>
        <w:pStyle w:val="Prrafodelista"/>
        <w:ind w:left="708" w:hanging="708"/>
        <w:rPr>
          <w:rFonts w:cstheme="minorHAnsi"/>
          <w:color w:val="333333"/>
        </w:rPr>
      </w:pPr>
    </w:p>
    <w:p w14:paraId="73000BF3" w14:textId="77777777" w:rsidR="003163AD" w:rsidRPr="00C82AEC" w:rsidRDefault="003163AD" w:rsidP="00F6437A">
      <w:pPr>
        <w:pStyle w:val="Prrafodelista"/>
        <w:ind w:left="708" w:hanging="708"/>
        <w:rPr>
          <w:rFonts w:cstheme="minorHAnsi"/>
          <w:color w:val="333333"/>
        </w:rPr>
      </w:pPr>
    </w:p>
    <w:p w14:paraId="57A08054" w14:textId="77777777" w:rsidR="003163AD" w:rsidRPr="00C82AEC" w:rsidRDefault="003163AD" w:rsidP="00F6437A">
      <w:pPr>
        <w:pStyle w:val="Prrafodelista"/>
        <w:ind w:left="708" w:hanging="708"/>
        <w:rPr>
          <w:rFonts w:cstheme="minorHAnsi"/>
          <w:color w:val="333333"/>
        </w:rPr>
      </w:pPr>
    </w:p>
    <w:p w14:paraId="0870A2B9" w14:textId="77777777" w:rsidR="003163AD" w:rsidRPr="00C82AEC" w:rsidRDefault="003163AD" w:rsidP="00F6437A">
      <w:pPr>
        <w:pStyle w:val="Prrafodelista"/>
        <w:ind w:left="708" w:hanging="708"/>
        <w:rPr>
          <w:rFonts w:cstheme="minorHAnsi"/>
          <w:color w:val="333333"/>
        </w:rPr>
      </w:pPr>
    </w:p>
    <w:p w14:paraId="1D636AB5" w14:textId="77777777" w:rsidR="003163AD" w:rsidRPr="00C82AEC" w:rsidRDefault="003163AD" w:rsidP="00F6437A">
      <w:pPr>
        <w:pStyle w:val="Prrafodelista"/>
        <w:ind w:left="708" w:hanging="708"/>
        <w:rPr>
          <w:rFonts w:cstheme="minorHAnsi"/>
          <w:color w:val="333333"/>
        </w:rPr>
      </w:pPr>
    </w:p>
    <w:p w14:paraId="730109A4" w14:textId="77777777" w:rsidR="003163AD" w:rsidRPr="00C82AEC" w:rsidRDefault="003163AD" w:rsidP="00F6437A">
      <w:pPr>
        <w:pStyle w:val="Prrafodelista"/>
        <w:ind w:left="708" w:hanging="708"/>
        <w:rPr>
          <w:rFonts w:cstheme="minorHAnsi"/>
          <w:color w:val="333333"/>
        </w:rPr>
      </w:pPr>
    </w:p>
    <w:p w14:paraId="523DA0A5" w14:textId="77777777" w:rsidR="003163AD" w:rsidRPr="00C82AEC" w:rsidRDefault="003163AD" w:rsidP="00F6437A">
      <w:pPr>
        <w:pStyle w:val="Prrafodelista"/>
        <w:ind w:left="708" w:hanging="708"/>
        <w:rPr>
          <w:rFonts w:cstheme="minorHAnsi"/>
          <w:color w:val="333333"/>
        </w:rPr>
      </w:pPr>
    </w:p>
    <w:p w14:paraId="008CCA26" w14:textId="77777777" w:rsidR="003163AD" w:rsidRPr="00C82AEC" w:rsidRDefault="003163AD" w:rsidP="00F6437A">
      <w:pPr>
        <w:pStyle w:val="Prrafodelista"/>
        <w:ind w:left="708" w:hanging="708"/>
        <w:rPr>
          <w:rFonts w:cstheme="minorHAnsi"/>
          <w:color w:val="333333"/>
        </w:rPr>
      </w:pPr>
    </w:p>
    <w:p w14:paraId="3E37EBF2" w14:textId="77777777" w:rsidR="003163AD" w:rsidRPr="00C82AEC" w:rsidRDefault="003163AD" w:rsidP="00F6437A">
      <w:pPr>
        <w:pStyle w:val="Prrafodelista"/>
        <w:ind w:left="708" w:hanging="708"/>
        <w:rPr>
          <w:rFonts w:cstheme="minorHAnsi"/>
          <w:color w:val="333333"/>
        </w:rPr>
      </w:pPr>
    </w:p>
    <w:p w14:paraId="3E63B1ED" w14:textId="77777777" w:rsidR="003163AD" w:rsidRPr="00C82AEC" w:rsidRDefault="003163AD" w:rsidP="00F6437A">
      <w:pPr>
        <w:pStyle w:val="Prrafodelista"/>
        <w:ind w:left="708" w:hanging="708"/>
        <w:rPr>
          <w:rFonts w:cstheme="minorHAnsi"/>
          <w:color w:val="333333"/>
        </w:rPr>
      </w:pPr>
    </w:p>
    <w:p w14:paraId="3BA81C29" w14:textId="77777777" w:rsidR="003163AD" w:rsidRPr="00C82AEC" w:rsidRDefault="003163AD" w:rsidP="00F6437A">
      <w:pPr>
        <w:ind w:left="708" w:hanging="708"/>
        <w:rPr>
          <w:rFonts w:cstheme="minorHAnsi"/>
          <w:color w:val="333333"/>
        </w:rPr>
      </w:pPr>
    </w:p>
    <w:p w14:paraId="7CE3CEE7" w14:textId="3CDA232D" w:rsidR="00F40EF2" w:rsidRPr="00C82AEC" w:rsidRDefault="00F40EF2" w:rsidP="00F6437A">
      <w:pPr>
        <w:ind w:left="708" w:hanging="708"/>
        <w:rPr>
          <w:rFonts w:cstheme="minorHAnsi"/>
          <w:noProof/>
        </w:rPr>
      </w:pPr>
      <w:r w:rsidRPr="00C82AEC">
        <w:rPr>
          <w:rFonts w:cstheme="minorHAnsi"/>
          <w:noProof/>
        </w:rPr>
        <w:lastRenderedPageBreak/>
        <w:drawing>
          <wp:anchor distT="0" distB="0" distL="114300" distR="114300" simplePos="0" relativeHeight="251668480" behindDoc="1" locked="0" layoutInCell="1" allowOverlap="1" wp14:anchorId="28888A9F" wp14:editId="178458A1">
            <wp:simplePos x="0" y="0"/>
            <wp:positionH relativeFrom="margin">
              <wp:align>center</wp:align>
            </wp:positionH>
            <wp:positionV relativeFrom="paragraph">
              <wp:posOffset>36</wp:posOffset>
            </wp:positionV>
            <wp:extent cx="6013450" cy="8180705"/>
            <wp:effectExtent l="0" t="0" r="6350" b="0"/>
            <wp:wrapThrough wrapText="bothSides">
              <wp:wrapPolygon edited="0">
                <wp:start x="0" y="0"/>
                <wp:lineTo x="0" y="21528"/>
                <wp:lineTo x="21554" y="21528"/>
                <wp:lineTo x="21554" y="0"/>
                <wp:lineTo x="0" y="0"/>
              </wp:wrapPolygon>
            </wp:wrapThrough>
            <wp:docPr id="38665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239" name=""/>
                    <pic:cNvPicPr/>
                  </pic:nvPicPr>
                  <pic:blipFill rotWithShape="1">
                    <a:blip r:embed="rId11">
                      <a:extLst>
                        <a:ext uri="{28A0092B-C50C-407E-A947-70E740481C1C}">
                          <a14:useLocalDpi xmlns:a14="http://schemas.microsoft.com/office/drawing/2010/main" val="0"/>
                        </a:ext>
                      </a:extLst>
                    </a:blip>
                    <a:srcRect t="3755"/>
                    <a:stretch/>
                  </pic:blipFill>
                  <pic:spPr bwMode="auto">
                    <a:xfrm>
                      <a:off x="0" y="0"/>
                      <a:ext cx="6013450" cy="818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4C832" w14:textId="77777777" w:rsidR="004C0C3D" w:rsidRPr="00C82AEC" w:rsidRDefault="004C0C3D" w:rsidP="00F6437A">
      <w:pPr>
        <w:pStyle w:val="Prrafodelista"/>
        <w:ind w:left="708" w:hanging="708"/>
        <w:rPr>
          <w:rFonts w:cstheme="minorHAnsi"/>
          <w:color w:val="333333"/>
        </w:rPr>
      </w:pPr>
    </w:p>
    <w:p w14:paraId="46A547C9" w14:textId="77777777" w:rsidR="00F40EF2" w:rsidRPr="00C82AEC" w:rsidRDefault="00F40EF2" w:rsidP="00F6437A">
      <w:pPr>
        <w:pStyle w:val="Prrafodelista"/>
        <w:ind w:left="708" w:hanging="708"/>
        <w:rPr>
          <w:rFonts w:cstheme="minorHAnsi"/>
          <w:color w:val="333333"/>
        </w:rPr>
      </w:pPr>
    </w:p>
    <w:p w14:paraId="6E167C6E" w14:textId="2E5D1DDF" w:rsidR="00497092" w:rsidRPr="00C82AEC" w:rsidRDefault="00497092" w:rsidP="00F6437A">
      <w:pPr>
        <w:ind w:left="708" w:hanging="708"/>
        <w:rPr>
          <w:rFonts w:cstheme="minorHAnsi"/>
          <w:b/>
          <w:bCs/>
          <w:color w:val="333333"/>
        </w:rPr>
      </w:pPr>
      <w:r w:rsidRPr="00C82AEC">
        <w:rPr>
          <w:rFonts w:cstheme="minorHAnsi"/>
          <w:b/>
          <w:bCs/>
          <w:color w:val="333333"/>
        </w:rPr>
        <w:lastRenderedPageBreak/>
        <w:t>2.1 Justificación de la idea y origen del proyecto</w:t>
      </w:r>
    </w:p>
    <w:p w14:paraId="358E4039" w14:textId="4AD5C38F" w:rsidR="00497092" w:rsidRPr="00582931" w:rsidRDefault="00497092" w:rsidP="00582931">
      <w:pPr>
        <w:jc w:val="both"/>
      </w:pPr>
      <w:r w:rsidRPr="00582931">
        <w:t>Vamos a enfocar nuestra empresa como una consultoría. Aparte del desarrollo web, también</w:t>
      </w:r>
      <w:r w:rsidR="00582931" w:rsidRPr="00582931">
        <w:t xml:space="preserve"> </w:t>
      </w:r>
      <w:r w:rsidRPr="00582931">
        <w:t>vamos a ofrecer servicios de mantenimiento.</w:t>
      </w:r>
    </w:p>
    <w:p w14:paraId="60875A79" w14:textId="59F3F2BC" w:rsidR="00497092" w:rsidRPr="00582931" w:rsidRDefault="00497092" w:rsidP="00582931">
      <w:pPr>
        <w:jc w:val="both"/>
      </w:pPr>
      <w:r w:rsidRPr="00582931">
        <w:t xml:space="preserve">Al ofrecer ese servicio de mantenimiento, a largo plazo vamos a tener </w:t>
      </w:r>
      <w:proofErr w:type="spellStart"/>
      <w:r w:rsidRPr="00582931">
        <w:t>mas</w:t>
      </w:r>
      <w:proofErr w:type="spellEnd"/>
      <w:r w:rsidRPr="00582931">
        <w:t xml:space="preserve"> beneficio que solo ofrecer el servicio de la creación de la </w:t>
      </w:r>
      <w:r w:rsidR="00F14FEB" w:rsidRPr="00582931">
        <w:t>página</w:t>
      </w:r>
      <w:r w:rsidRPr="00582931">
        <w:t xml:space="preserve"> web.</w:t>
      </w:r>
    </w:p>
    <w:p w14:paraId="3C61B6F4" w14:textId="47EC5AA7" w:rsidR="00497092" w:rsidRPr="00582931" w:rsidRDefault="00497092" w:rsidP="00582931">
      <w:pPr>
        <w:jc w:val="both"/>
      </w:pPr>
      <w:r w:rsidRPr="00582931">
        <w:t>La idea surgió, a partir de hacer diferentes trabajos en el colegio al conocernos decidimos ser nuestros propies jefes, ya que no queríamos trabajar por los sueños de los demás.</w:t>
      </w:r>
    </w:p>
    <w:p w14:paraId="6CCDE116" w14:textId="35225811" w:rsidR="00497092" w:rsidRPr="00582931" w:rsidRDefault="00497092" w:rsidP="00582931">
      <w:pPr>
        <w:jc w:val="both"/>
      </w:pPr>
      <w:r w:rsidRPr="00582931">
        <w:t>Queríamos crear una Empresa con una filosofía nueva.</w:t>
      </w:r>
    </w:p>
    <w:p w14:paraId="751D0116" w14:textId="77777777" w:rsidR="00497092" w:rsidRPr="00C82AEC" w:rsidRDefault="00497092" w:rsidP="00F6437A">
      <w:pPr>
        <w:pStyle w:val="Prrafodelista"/>
        <w:ind w:left="708" w:hanging="708"/>
        <w:rPr>
          <w:rFonts w:cstheme="minorHAnsi"/>
          <w:color w:val="333333"/>
        </w:rPr>
      </w:pPr>
    </w:p>
    <w:p w14:paraId="75E2166F" w14:textId="77777777" w:rsidR="00497092" w:rsidRPr="00C82AEC" w:rsidRDefault="00497092" w:rsidP="00F6437A">
      <w:pPr>
        <w:pStyle w:val="Prrafodelista"/>
        <w:ind w:left="708" w:hanging="708"/>
        <w:rPr>
          <w:rFonts w:cstheme="minorHAnsi"/>
          <w:color w:val="333333"/>
        </w:rPr>
      </w:pPr>
    </w:p>
    <w:p w14:paraId="024B5A0A" w14:textId="7F87D011" w:rsidR="00497092" w:rsidRPr="00C82AEC" w:rsidRDefault="00293CE0" w:rsidP="00F6437A">
      <w:pPr>
        <w:pStyle w:val="Prrafodelista"/>
        <w:numPr>
          <w:ilvl w:val="1"/>
          <w:numId w:val="12"/>
        </w:numPr>
        <w:ind w:left="708" w:hanging="708"/>
        <w:rPr>
          <w:rFonts w:cstheme="minorHAnsi"/>
          <w:b/>
          <w:bCs/>
          <w:color w:val="333333"/>
        </w:rPr>
      </w:pPr>
      <w:r w:rsidRPr="00C82AEC">
        <w:rPr>
          <w:rFonts w:cstheme="minorHAnsi"/>
          <w:b/>
          <w:bCs/>
          <w:color w:val="333333"/>
        </w:rPr>
        <w:t>Expectativas del promotor y objetivos a corto</w:t>
      </w:r>
      <w:r w:rsidR="00766C89" w:rsidRPr="00C82AEC">
        <w:rPr>
          <w:rFonts w:cstheme="minorHAnsi"/>
          <w:b/>
          <w:bCs/>
          <w:color w:val="333333"/>
        </w:rPr>
        <w:br/>
      </w:r>
    </w:p>
    <w:p w14:paraId="371F01E1" w14:textId="0413FBE9" w:rsidR="00497092" w:rsidRPr="00C82AEC" w:rsidRDefault="00C132C1" w:rsidP="00F6437A">
      <w:pPr>
        <w:pStyle w:val="Prrafodelista"/>
        <w:numPr>
          <w:ilvl w:val="0"/>
          <w:numId w:val="17"/>
        </w:numPr>
        <w:ind w:left="708" w:hanging="708"/>
        <w:rPr>
          <w:rFonts w:cstheme="minorHAnsi"/>
          <w:b/>
          <w:bCs/>
          <w:color w:val="333333"/>
        </w:rPr>
      </w:pPr>
      <w:r w:rsidRPr="00C82AEC">
        <w:rPr>
          <w:rFonts w:cstheme="minorHAnsi"/>
          <w:b/>
          <w:bCs/>
          <w:color w:val="333333"/>
        </w:rPr>
        <w:t>O</w:t>
      </w:r>
      <w:r w:rsidR="00497092" w:rsidRPr="00C82AEC">
        <w:rPr>
          <w:rFonts w:cstheme="minorHAnsi"/>
          <w:b/>
          <w:bCs/>
          <w:color w:val="333333"/>
        </w:rPr>
        <w:t>bjetivo corto plazo</w:t>
      </w:r>
    </w:p>
    <w:p w14:paraId="783015FE" w14:textId="55CDA476" w:rsidR="00293CE0" w:rsidRPr="00582931" w:rsidRDefault="007D1237" w:rsidP="00582931">
      <w:pPr>
        <w:jc w:val="both"/>
      </w:pPr>
      <w:r w:rsidRPr="00582931">
        <w:t xml:space="preserve">A corto plazo, nos proponemos aumentar nuestra visibilidad y presencia en el mercado a través de estrategias de marketing y redes sociales. Buscamos darnos a conocer mediante ofertas atractivas y la entrega de un servicio de alta calidad. Además, destacaremos nuestros trabajos previos para mostrar la excelencia en el desarrollo de </w:t>
      </w:r>
      <w:proofErr w:type="gramStart"/>
      <w:r w:rsidRPr="00582931">
        <w:t>apps</w:t>
      </w:r>
      <w:proofErr w:type="gramEnd"/>
      <w:r w:rsidRPr="00582931">
        <w:t xml:space="preserve"> web, construyendo así una sólida reputación desde el inicio de nuestra actividad empresarial.</w:t>
      </w:r>
    </w:p>
    <w:p w14:paraId="7A8B9ED3" w14:textId="77777777" w:rsidR="00497092" w:rsidRPr="00C82AEC" w:rsidRDefault="00497092" w:rsidP="00F6437A">
      <w:pPr>
        <w:pStyle w:val="Prrafodelista"/>
        <w:ind w:left="708" w:hanging="708"/>
        <w:rPr>
          <w:rFonts w:cstheme="minorHAnsi"/>
          <w:color w:val="333333"/>
        </w:rPr>
      </w:pPr>
    </w:p>
    <w:p w14:paraId="46F3D91E" w14:textId="5414CE7C" w:rsidR="00497092"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C132C1" w:rsidRPr="00C82AEC">
        <w:rPr>
          <w:rFonts w:cstheme="minorHAnsi"/>
          <w:b/>
          <w:bCs/>
          <w:color w:val="333333"/>
        </w:rPr>
        <w:t>O</w:t>
      </w:r>
      <w:r w:rsidR="00F14FEB" w:rsidRPr="00C82AEC">
        <w:rPr>
          <w:rFonts w:cstheme="minorHAnsi"/>
          <w:b/>
          <w:bCs/>
          <w:color w:val="333333"/>
        </w:rPr>
        <w:t>bjetivo a medio plazo</w:t>
      </w:r>
    </w:p>
    <w:p w14:paraId="7FD57BAB" w14:textId="20565E43" w:rsidR="00F14FEB" w:rsidRPr="00582931" w:rsidRDefault="00F86151" w:rsidP="00582931">
      <w:pPr>
        <w:jc w:val="both"/>
      </w:pPr>
      <w:r w:rsidRPr="00582931">
        <w:t xml:space="preserve">Nos enfocaremos en construir relaciones sólidas con nuestros clientes para garantizar una fidelización efectiva, permitiéndonos ofrecer servicios de mantenimiento adaptados a sus necesidades. A corto y medio plazo, buscamos diversificar nuestra oferta de servicios, incluyendo desarrollo de software, posicionamiento SEO y creación de </w:t>
      </w:r>
      <w:proofErr w:type="gramStart"/>
      <w:r w:rsidRPr="00582931">
        <w:t>apps</w:t>
      </w:r>
      <w:proofErr w:type="gramEnd"/>
      <w:r w:rsidRPr="00582931">
        <w:t xml:space="preserve"> móviles.</w:t>
      </w:r>
    </w:p>
    <w:p w14:paraId="1F309261" w14:textId="7A840E3C" w:rsidR="00F86151" w:rsidRPr="00582931" w:rsidRDefault="00F86151" w:rsidP="00582931">
      <w:pPr>
        <w:jc w:val="both"/>
      </w:pPr>
      <w:r w:rsidRPr="00582931">
        <w:t xml:space="preserve">Además, participaremos activamente en eventos y ferias especializadas para aumentar nuestra visibilidad y establecer conexiones significativas en la industria. </w:t>
      </w:r>
    </w:p>
    <w:p w14:paraId="55F2C681" w14:textId="77777777" w:rsidR="00293CE0" w:rsidRPr="00C82AEC" w:rsidRDefault="00293CE0" w:rsidP="00F6437A">
      <w:pPr>
        <w:pStyle w:val="Prrafodelista"/>
        <w:ind w:left="708" w:hanging="708"/>
        <w:rPr>
          <w:rFonts w:cstheme="minorHAnsi"/>
          <w:color w:val="333333"/>
        </w:rPr>
      </w:pPr>
    </w:p>
    <w:p w14:paraId="546F1352" w14:textId="3EFBAA77" w:rsidR="00F14FEB"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C132C1" w:rsidRPr="00C82AEC">
        <w:rPr>
          <w:rFonts w:cstheme="minorHAnsi"/>
          <w:b/>
          <w:bCs/>
          <w:color w:val="333333"/>
        </w:rPr>
        <w:t>O</w:t>
      </w:r>
      <w:r w:rsidR="00F14FEB" w:rsidRPr="00C82AEC">
        <w:rPr>
          <w:rFonts w:cstheme="minorHAnsi"/>
          <w:b/>
          <w:bCs/>
          <w:color w:val="333333"/>
        </w:rPr>
        <w:t>bjetivo largo plazo</w:t>
      </w:r>
    </w:p>
    <w:p w14:paraId="186646DB" w14:textId="45DEDBB5" w:rsidR="005C5AEF" w:rsidRPr="00582931" w:rsidRDefault="005C5AEF" w:rsidP="00582931">
      <w:pPr>
        <w:jc w:val="both"/>
      </w:pPr>
      <w:r w:rsidRPr="00582931">
        <w:t xml:space="preserve">Nuestros objetivos a lo largo plazo es consolidarnos como una empresa líder en el sector, enfocándonos en el continuo crecimiento y expansión tanto a nivel nacional como internacional. Buscamos no solo incrementar nuestra base de clientes, sino también ampliar nuestra plantilla para garantizar la excelencia en </w:t>
      </w:r>
      <w:r w:rsidR="00F86151" w:rsidRPr="00582931">
        <w:t>la prestación</w:t>
      </w:r>
      <w:r w:rsidRPr="00582931">
        <w:t xml:space="preserve"> de servicios.</w:t>
      </w:r>
    </w:p>
    <w:p w14:paraId="352CA5FE" w14:textId="3C57FDE9" w:rsidR="00293CE0" w:rsidRDefault="005C5AEF" w:rsidP="00582931">
      <w:pPr>
        <w:jc w:val="both"/>
      </w:pPr>
      <w:r w:rsidRPr="00582931">
        <w:t xml:space="preserve">Visualizamos un futuro en el que nuestra empresa se convierta en un referente destacado en la industria, reconocida por su innovación, calidad y compromiso con la satisfacción del cliente. Aspiramos a ser una entidad empresarial que inspire confianza y respeto, contribuyendo de manera significativa al desarrollo tecnológico y al </w:t>
      </w:r>
      <w:r w:rsidR="00F86151" w:rsidRPr="00582931">
        <w:t>progreso</w:t>
      </w:r>
      <w:r w:rsidRPr="00582931">
        <w:t xml:space="preserve"> en el ámbito de las </w:t>
      </w:r>
      <w:proofErr w:type="gramStart"/>
      <w:r w:rsidRPr="00582931">
        <w:t>apps</w:t>
      </w:r>
      <w:proofErr w:type="gramEnd"/>
      <w:r w:rsidRPr="00582931">
        <w:t xml:space="preserve"> web.</w:t>
      </w:r>
    </w:p>
    <w:p w14:paraId="59C80C99" w14:textId="77777777" w:rsidR="00582931" w:rsidRDefault="00582931" w:rsidP="00582931">
      <w:pPr>
        <w:jc w:val="both"/>
      </w:pPr>
    </w:p>
    <w:p w14:paraId="6CC4132D" w14:textId="77777777" w:rsidR="00582931" w:rsidRDefault="00582931" w:rsidP="00582931">
      <w:pPr>
        <w:jc w:val="both"/>
      </w:pPr>
    </w:p>
    <w:p w14:paraId="317F465F" w14:textId="77777777" w:rsidR="00582931" w:rsidRPr="00582931" w:rsidRDefault="00582931" w:rsidP="00582931">
      <w:pPr>
        <w:jc w:val="both"/>
      </w:pPr>
    </w:p>
    <w:p w14:paraId="58B5610A" w14:textId="3EAF8BDB" w:rsidR="00293CE0" w:rsidRPr="00C82AEC" w:rsidRDefault="00293CE0" w:rsidP="00F6437A">
      <w:pPr>
        <w:pStyle w:val="Prrafodelista"/>
        <w:numPr>
          <w:ilvl w:val="1"/>
          <w:numId w:val="11"/>
        </w:numPr>
        <w:ind w:left="708" w:hanging="708"/>
        <w:rPr>
          <w:rFonts w:cstheme="minorHAnsi"/>
          <w:b/>
          <w:bCs/>
          <w:color w:val="333333"/>
        </w:rPr>
      </w:pPr>
      <w:r w:rsidRPr="00C82AEC">
        <w:rPr>
          <w:rFonts w:cstheme="minorHAnsi"/>
          <w:b/>
          <w:bCs/>
          <w:color w:val="333333"/>
        </w:rPr>
        <w:lastRenderedPageBreak/>
        <w:t>Localización del negocio y su justificación</w:t>
      </w:r>
      <w:r w:rsidR="00F14FEB" w:rsidRPr="00C82AEC">
        <w:rPr>
          <w:rFonts w:cstheme="minorHAnsi"/>
          <w:b/>
          <w:bCs/>
          <w:color w:val="333333"/>
        </w:rPr>
        <w:t>.</w:t>
      </w:r>
    </w:p>
    <w:p w14:paraId="00C0C579" w14:textId="77777777" w:rsidR="00F14FEB" w:rsidRPr="00C82AEC" w:rsidRDefault="00F14FEB" w:rsidP="00F6437A">
      <w:pPr>
        <w:pStyle w:val="Prrafodelista"/>
        <w:ind w:left="708" w:hanging="708"/>
        <w:rPr>
          <w:rFonts w:cstheme="minorHAnsi"/>
          <w:b/>
          <w:bCs/>
          <w:color w:val="333333"/>
        </w:rPr>
      </w:pPr>
    </w:p>
    <w:p w14:paraId="49B9CC72" w14:textId="54FE25FC" w:rsidR="00E43051"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E43051" w:rsidRPr="00C82AEC">
        <w:rPr>
          <w:rFonts w:cstheme="minorHAnsi"/>
          <w:b/>
          <w:bCs/>
          <w:color w:val="333333"/>
        </w:rPr>
        <w:t>Ubicación</w:t>
      </w:r>
    </w:p>
    <w:p w14:paraId="16E81E9A" w14:textId="1C4E683A" w:rsidR="00E43051" w:rsidRPr="00582931" w:rsidRDefault="00766C89" w:rsidP="00582931">
      <w:pPr>
        <w:jc w:val="both"/>
      </w:pPr>
      <w:r w:rsidRPr="00582931">
        <w:t xml:space="preserve">Comunidad de Madrid. </w:t>
      </w:r>
      <w:r w:rsidR="00F40EF2" w:rsidRPr="00582931">
        <w:t xml:space="preserve">Optamos por Madrid debido a su reconocido régimen fiscal beneficioso para las empresas, que incluye ventajas fiscales tanto </w:t>
      </w:r>
      <w:proofErr w:type="spellStart"/>
      <w:r w:rsidR="00F40EF2" w:rsidRPr="00582931">
        <w:t>par</w:t>
      </w:r>
      <w:proofErr w:type="spellEnd"/>
      <w:r w:rsidR="00F40EF2" w:rsidRPr="00582931">
        <w:t xml:space="preserve"> la creación de nuevas empresas como para la inversión en I+D.</w:t>
      </w:r>
    </w:p>
    <w:p w14:paraId="6A9D235A" w14:textId="77777777" w:rsidR="00F40EF2" w:rsidRPr="00C82AEC" w:rsidRDefault="00F40EF2" w:rsidP="00F6437A">
      <w:pPr>
        <w:pStyle w:val="Prrafodelista"/>
        <w:ind w:left="708" w:hanging="708"/>
        <w:rPr>
          <w:rFonts w:cstheme="minorHAnsi"/>
          <w:color w:val="333333"/>
        </w:rPr>
      </w:pPr>
    </w:p>
    <w:p w14:paraId="250C2055" w14:textId="527D6BBE" w:rsidR="00E43051" w:rsidRPr="00C82AEC" w:rsidRDefault="00766C89" w:rsidP="00F6437A">
      <w:pPr>
        <w:pStyle w:val="Prrafodelista"/>
        <w:numPr>
          <w:ilvl w:val="0"/>
          <w:numId w:val="17"/>
        </w:numPr>
        <w:ind w:left="708" w:hanging="708"/>
        <w:rPr>
          <w:rFonts w:cstheme="minorHAnsi"/>
          <w:b/>
          <w:bCs/>
          <w:color w:val="333333"/>
        </w:rPr>
      </w:pPr>
      <w:r w:rsidRPr="00C82AEC">
        <w:rPr>
          <w:rFonts w:cstheme="minorHAnsi"/>
          <w:b/>
          <w:bCs/>
          <w:color w:val="333333"/>
        </w:rPr>
        <w:t>Características</w:t>
      </w:r>
      <w:r w:rsidR="00E43051" w:rsidRPr="00C82AEC">
        <w:rPr>
          <w:rFonts w:cstheme="minorHAnsi"/>
          <w:b/>
          <w:bCs/>
          <w:color w:val="333333"/>
        </w:rPr>
        <w:t xml:space="preserve"> y organización</w:t>
      </w:r>
    </w:p>
    <w:p w14:paraId="067FAEEE" w14:textId="4ECBC653" w:rsidR="00E43051" w:rsidRPr="00582931" w:rsidRDefault="00F40EF2" w:rsidP="00582931">
      <w:pPr>
        <w:jc w:val="both"/>
      </w:pPr>
      <w:r w:rsidRPr="00582931">
        <w:t xml:space="preserve">Contaremos con una oficina de alquiler ubicada en el norte de Madrid. Este espacio estará dividido en tres áreas clave: una sala destinada para </w:t>
      </w:r>
      <w:r w:rsidR="00766C89" w:rsidRPr="00582931">
        <w:t>reuniones</w:t>
      </w:r>
      <w:r w:rsidRPr="00582931">
        <w:t xml:space="preserve"> ya sea con clientes o para actividades de trabajo; una zona de marketing, donde se llevarán a cabo estrategias promocionales y el desarrollo </w:t>
      </w:r>
      <w:proofErr w:type="spellStart"/>
      <w:r w:rsidRPr="00582931">
        <w:t>frontend</w:t>
      </w:r>
      <w:proofErr w:type="spellEnd"/>
      <w:r w:rsidRPr="00582931">
        <w:t xml:space="preserve">, y otra área específicamente dedicada al </w:t>
      </w:r>
      <w:proofErr w:type="spellStart"/>
      <w:r w:rsidRPr="00582931">
        <w:t>backend</w:t>
      </w:r>
      <w:proofErr w:type="spellEnd"/>
      <w:r w:rsidRPr="00582931">
        <w:t>.</w:t>
      </w:r>
    </w:p>
    <w:p w14:paraId="2120EB41" w14:textId="77777777" w:rsidR="00E43051" w:rsidRPr="00C82AEC" w:rsidRDefault="00E43051" w:rsidP="00F6437A">
      <w:pPr>
        <w:pStyle w:val="Prrafodelista"/>
        <w:ind w:left="708" w:hanging="708"/>
        <w:rPr>
          <w:rFonts w:cstheme="minorHAnsi"/>
          <w:b/>
          <w:bCs/>
          <w:color w:val="333333"/>
        </w:rPr>
      </w:pPr>
    </w:p>
    <w:p w14:paraId="0A8C25E4" w14:textId="7D2A8411" w:rsidR="00E43051" w:rsidRPr="00582931" w:rsidRDefault="00F40EF2" w:rsidP="00582931">
      <w:pPr>
        <w:pStyle w:val="Prrafodelista"/>
        <w:numPr>
          <w:ilvl w:val="0"/>
          <w:numId w:val="6"/>
        </w:numPr>
        <w:ind w:left="708" w:hanging="708"/>
        <w:rPr>
          <w:rFonts w:cstheme="minorHAnsi"/>
          <w:b/>
          <w:bCs/>
          <w:color w:val="333333"/>
        </w:rPr>
      </w:pPr>
      <w:r w:rsidRPr="00C82AEC">
        <w:rPr>
          <w:rFonts w:cstheme="minorHAnsi"/>
          <w:b/>
          <w:bCs/>
          <w:color w:val="333333"/>
        </w:rPr>
        <w:t>P</w:t>
      </w:r>
      <w:r w:rsidR="00E43051" w:rsidRPr="00C82AEC">
        <w:rPr>
          <w:rFonts w:cstheme="minorHAnsi"/>
          <w:b/>
          <w:bCs/>
          <w:color w:val="333333"/>
        </w:rPr>
        <w:t>lano de la oficina</w:t>
      </w:r>
    </w:p>
    <w:p w14:paraId="4ABAE882" w14:textId="19A12C1F" w:rsidR="00E43051" w:rsidRPr="00C82AEC" w:rsidRDefault="00E43051" w:rsidP="00F6437A">
      <w:pPr>
        <w:pStyle w:val="Prrafodelista"/>
        <w:ind w:left="708" w:hanging="708"/>
        <w:rPr>
          <w:rFonts w:cstheme="minorHAnsi"/>
          <w:b/>
          <w:bCs/>
          <w:color w:val="333333"/>
        </w:rPr>
      </w:pPr>
      <w:r w:rsidRPr="00C82AEC">
        <w:rPr>
          <w:rFonts w:cstheme="minorHAnsi"/>
          <w:noProof/>
          <w:color w:val="333333"/>
        </w:rPr>
        <w:drawing>
          <wp:anchor distT="0" distB="0" distL="114300" distR="114300" simplePos="0" relativeHeight="251667456" behindDoc="1" locked="0" layoutInCell="1" allowOverlap="1" wp14:anchorId="5FF42617" wp14:editId="5960F6AA">
            <wp:simplePos x="0" y="0"/>
            <wp:positionH relativeFrom="margin">
              <wp:align>right</wp:align>
            </wp:positionH>
            <wp:positionV relativeFrom="paragraph">
              <wp:posOffset>8890</wp:posOffset>
            </wp:positionV>
            <wp:extent cx="5400040" cy="3907790"/>
            <wp:effectExtent l="0" t="0" r="0" b="0"/>
            <wp:wrapNone/>
            <wp:docPr id="13531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07790"/>
                    </a:xfrm>
                    <a:prstGeom prst="rect">
                      <a:avLst/>
                    </a:prstGeom>
                    <a:noFill/>
                    <a:ln>
                      <a:noFill/>
                    </a:ln>
                  </pic:spPr>
                </pic:pic>
              </a:graphicData>
            </a:graphic>
          </wp:anchor>
        </w:drawing>
      </w:r>
    </w:p>
    <w:p w14:paraId="070F48D9" w14:textId="594E0F6A" w:rsidR="00E43051" w:rsidRPr="00C82AEC" w:rsidRDefault="00E43051" w:rsidP="00F6437A">
      <w:pPr>
        <w:pStyle w:val="Prrafodelista"/>
        <w:ind w:left="708" w:hanging="708"/>
        <w:rPr>
          <w:rFonts w:cstheme="minorHAnsi"/>
          <w:b/>
          <w:bCs/>
          <w:color w:val="333333"/>
        </w:rPr>
      </w:pPr>
    </w:p>
    <w:p w14:paraId="3C6503B7" w14:textId="77777777" w:rsidR="00E43051" w:rsidRPr="00C82AEC" w:rsidRDefault="00E43051" w:rsidP="00F6437A">
      <w:pPr>
        <w:pStyle w:val="Prrafodelista"/>
        <w:ind w:left="708" w:hanging="708"/>
        <w:rPr>
          <w:rFonts w:cstheme="minorHAnsi"/>
          <w:b/>
          <w:bCs/>
          <w:color w:val="333333"/>
        </w:rPr>
      </w:pPr>
    </w:p>
    <w:p w14:paraId="6AE5F713" w14:textId="13A770DB" w:rsidR="00F14FEB" w:rsidRPr="00C82AEC" w:rsidRDefault="00F14FEB" w:rsidP="00F6437A">
      <w:pPr>
        <w:pStyle w:val="Prrafodelista"/>
        <w:ind w:left="708" w:hanging="708"/>
        <w:rPr>
          <w:rFonts w:cstheme="minorHAnsi"/>
          <w:b/>
          <w:bCs/>
          <w:color w:val="333333"/>
        </w:rPr>
      </w:pPr>
    </w:p>
    <w:p w14:paraId="758A9CF3" w14:textId="77777777" w:rsidR="00E43051" w:rsidRPr="00C82AEC" w:rsidRDefault="00E43051" w:rsidP="00F6437A">
      <w:pPr>
        <w:pStyle w:val="Prrafodelista"/>
        <w:ind w:left="708" w:hanging="708"/>
        <w:rPr>
          <w:rFonts w:cstheme="minorHAnsi"/>
          <w:b/>
          <w:bCs/>
          <w:color w:val="333333"/>
        </w:rPr>
      </w:pPr>
    </w:p>
    <w:p w14:paraId="4BBFBC83" w14:textId="77777777" w:rsidR="00E43051" w:rsidRPr="00C82AEC" w:rsidRDefault="00E43051" w:rsidP="00F6437A">
      <w:pPr>
        <w:pStyle w:val="Prrafodelista"/>
        <w:ind w:left="708" w:hanging="708"/>
        <w:rPr>
          <w:rFonts w:cstheme="minorHAnsi"/>
          <w:b/>
          <w:bCs/>
          <w:color w:val="333333"/>
        </w:rPr>
      </w:pPr>
    </w:p>
    <w:p w14:paraId="13A7F6F4" w14:textId="77777777" w:rsidR="00E43051" w:rsidRPr="00C82AEC" w:rsidRDefault="00E43051" w:rsidP="00F6437A">
      <w:pPr>
        <w:pStyle w:val="Prrafodelista"/>
        <w:ind w:left="708" w:hanging="708"/>
        <w:rPr>
          <w:rFonts w:cstheme="minorHAnsi"/>
          <w:b/>
          <w:bCs/>
          <w:color w:val="333333"/>
        </w:rPr>
      </w:pPr>
    </w:p>
    <w:p w14:paraId="48F42362" w14:textId="77777777" w:rsidR="00E43051" w:rsidRPr="00C82AEC" w:rsidRDefault="00E43051" w:rsidP="00F6437A">
      <w:pPr>
        <w:pStyle w:val="Prrafodelista"/>
        <w:ind w:left="708" w:hanging="708"/>
        <w:rPr>
          <w:rFonts w:cstheme="minorHAnsi"/>
          <w:b/>
          <w:bCs/>
          <w:color w:val="333333"/>
        </w:rPr>
      </w:pPr>
    </w:p>
    <w:p w14:paraId="2F81C3A0" w14:textId="77777777" w:rsidR="00E43051" w:rsidRPr="00C82AEC" w:rsidRDefault="00E43051" w:rsidP="00F6437A">
      <w:pPr>
        <w:pStyle w:val="Prrafodelista"/>
        <w:ind w:left="708" w:hanging="708"/>
        <w:rPr>
          <w:rFonts w:cstheme="minorHAnsi"/>
          <w:b/>
          <w:bCs/>
          <w:color w:val="333333"/>
        </w:rPr>
      </w:pPr>
    </w:p>
    <w:p w14:paraId="04B2436F" w14:textId="77777777" w:rsidR="00E43051" w:rsidRPr="00C82AEC" w:rsidRDefault="00E43051" w:rsidP="00F6437A">
      <w:pPr>
        <w:pStyle w:val="Prrafodelista"/>
        <w:ind w:left="708" w:hanging="708"/>
        <w:rPr>
          <w:rFonts w:cstheme="minorHAnsi"/>
          <w:b/>
          <w:bCs/>
          <w:color w:val="333333"/>
        </w:rPr>
      </w:pPr>
    </w:p>
    <w:p w14:paraId="17BF6792" w14:textId="77777777" w:rsidR="00E43051" w:rsidRPr="00C82AEC" w:rsidRDefault="00E43051" w:rsidP="00F6437A">
      <w:pPr>
        <w:pStyle w:val="Prrafodelista"/>
        <w:ind w:left="708" w:hanging="708"/>
        <w:rPr>
          <w:rFonts w:cstheme="minorHAnsi"/>
          <w:b/>
          <w:bCs/>
          <w:color w:val="333333"/>
        </w:rPr>
      </w:pPr>
    </w:p>
    <w:p w14:paraId="66F5515F" w14:textId="77777777" w:rsidR="00E43051" w:rsidRPr="00C82AEC" w:rsidRDefault="00E43051" w:rsidP="00F6437A">
      <w:pPr>
        <w:pStyle w:val="Prrafodelista"/>
        <w:ind w:left="708" w:hanging="708"/>
        <w:rPr>
          <w:rFonts w:cstheme="minorHAnsi"/>
          <w:b/>
          <w:bCs/>
          <w:color w:val="333333"/>
        </w:rPr>
      </w:pPr>
    </w:p>
    <w:p w14:paraId="5F509AD1" w14:textId="77777777" w:rsidR="00E43051" w:rsidRPr="00C82AEC" w:rsidRDefault="00E43051" w:rsidP="00F6437A">
      <w:pPr>
        <w:pStyle w:val="Prrafodelista"/>
        <w:ind w:left="708" w:hanging="708"/>
        <w:rPr>
          <w:rFonts w:cstheme="minorHAnsi"/>
          <w:b/>
          <w:bCs/>
          <w:color w:val="333333"/>
        </w:rPr>
      </w:pPr>
    </w:p>
    <w:p w14:paraId="4A4D0EF0" w14:textId="77777777" w:rsidR="00E43051" w:rsidRPr="00C82AEC" w:rsidRDefault="00E43051" w:rsidP="00F6437A">
      <w:pPr>
        <w:pStyle w:val="Prrafodelista"/>
        <w:ind w:left="708" w:hanging="708"/>
        <w:rPr>
          <w:rFonts w:cstheme="minorHAnsi"/>
          <w:b/>
          <w:bCs/>
          <w:color w:val="333333"/>
        </w:rPr>
      </w:pPr>
    </w:p>
    <w:p w14:paraId="6882F3BF" w14:textId="77777777" w:rsidR="00E43051" w:rsidRPr="00C82AEC" w:rsidRDefault="00E43051" w:rsidP="00F6437A">
      <w:pPr>
        <w:pStyle w:val="Prrafodelista"/>
        <w:ind w:left="708" w:hanging="708"/>
        <w:rPr>
          <w:rFonts w:cstheme="minorHAnsi"/>
          <w:b/>
          <w:bCs/>
          <w:color w:val="333333"/>
        </w:rPr>
      </w:pPr>
    </w:p>
    <w:p w14:paraId="2B3A3866" w14:textId="77777777" w:rsidR="00E43051" w:rsidRPr="00C82AEC" w:rsidRDefault="00E43051" w:rsidP="00F6437A">
      <w:pPr>
        <w:pStyle w:val="Prrafodelista"/>
        <w:ind w:left="708" w:hanging="708"/>
        <w:rPr>
          <w:rFonts w:cstheme="minorHAnsi"/>
          <w:b/>
          <w:bCs/>
          <w:color w:val="333333"/>
        </w:rPr>
      </w:pPr>
    </w:p>
    <w:p w14:paraId="520673F5" w14:textId="77777777" w:rsidR="00E43051" w:rsidRPr="00C82AEC" w:rsidRDefault="00E43051" w:rsidP="00F6437A">
      <w:pPr>
        <w:pStyle w:val="Prrafodelista"/>
        <w:ind w:left="708" w:hanging="708"/>
        <w:rPr>
          <w:rFonts w:cstheme="minorHAnsi"/>
          <w:b/>
          <w:bCs/>
          <w:color w:val="333333"/>
        </w:rPr>
      </w:pPr>
    </w:p>
    <w:p w14:paraId="4ED64785" w14:textId="77777777" w:rsidR="00E43051" w:rsidRPr="00C82AEC" w:rsidRDefault="00E43051" w:rsidP="00F6437A">
      <w:pPr>
        <w:pStyle w:val="Prrafodelista"/>
        <w:ind w:left="708" w:hanging="708"/>
        <w:rPr>
          <w:rFonts w:cstheme="minorHAnsi"/>
          <w:b/>
          <w:bCs/>
          <w:color w:val="333333"/>
        </w:rPr>
      </w:pPr>
    </w:p>
    <w:p w14:paraId="6537787F" w14:textId="77777777" w:rsidR="00E43051" w:rsidRPr="00C82AEC" w:rsidRDefault="00E43051" w:rsidP="00F6437A">
      <w:pPr>
        <w:pStyle w:val="Prrafodelista"/>
        <w:ind w:left="708" w:hanging="708"/>
        <w:rPr>
          <w:rFonts w:cstheme="minorHAnsi"/>
          <w:b/>
          <w:bCs/>
          <w:color w:val="333333"/>
        </w:rPr>
      </w:pPr>
    </w:p>
    <w:p w14:paraId="25AE395B" w14:textId="77777777" w:rsidR="00E43051" w:rsidRPr="00C82AEC" w:rsidRDefault="00E43051" w:rsidP="00F6437A">
      <w:pPr>
        <w:pStyle w:val="Prrafodelista"/>
        <w:ind w:left="708" w:hanging="708"/>
        <w:rPr>
          <w:rFonts w:cstheme="minorHAnsi"/>
          <w:b/>
          <w:bCs/>
          <w:color w:val="333333"/>
        </w:rPr>
      </w:pPr>
    </w:p>
    <w:p w14:paraId="1C80F3F9" w14:textId="77777777" w:rsidR="00E43051" w:rsidRPr="00C82AEC" w:rsidRDefault="00E43051" w:rsidP="00F6437A">
      <w:pPr>
        <w:pStyle w:val="Prrafodelista"/>
        <w:ind w:left="708" w:hanging="708"/>
        <w:rPr>
          <w:rFonts w:cstheme="minorHAnsi"/>
          <w:b/>
          <w:bCs/>
          <w:color w:val="333333"/>
        </w:rPr>
      </w:pPr>
    </w:p>
    <w:p w14:paraId="4E72D675" w14:textId="77777777" w:rsidR="00E43051" w:rsidRPr="00C82AEC" w:rsidRDefault="00E43051" w:rsidP="00F6437A">
      <w:pPr>
        <w:pStyle w:val="Prrafodelista"/>
        <w:ind w:left="708" w:hanging="708"/>
        <w:rPr>
          <w:rFonts w:cstheme="minorHAnsi"/>
          <w:b/>
          <w:bCs/>
          <w:color w:val="333333"/>
        </w:rPr>
      </w:pPr>
    </w:p>
    <w:p w14:paraId="66614A89" w14:textId="77777777" w:rsidR="00996925" w:rsidRPr="00C82AEC" w:rsidRDefault="00996925" w:rsidP="00F6437A">
      <w:pPr>
        <w:pStyle w:val="Prrafodelista"/>
        <w:ind w:left="708" w:hanging="708"/>
        <w:rPr>
          <w:rFonts w:cstheme="minorHAnsi"/>
          <w:b/>
          <w:bCs/>
          <w:color w:val="333333"/>
        </w:rPr>
      </w:pPr>
    </w:p>
    <w:p w14:paraId="0061F275" w14:textId="7A97BDC4" w:rsidR="00E43051" w:rsidRPr="00C82AEC" w:rsidRDefault="00F40EF2" w:rsidP="00F6437A">
      <w:pPr>
        <w:pStyle w:val="Prrafodelista"/>
        <w:numPr>
          <w:ilvl w:val="0"/>
          <w:numId w:val="6"/>
        </w:numPr>
        <w:ind w:left="708" w:hanging="708"/>
        <w:rPr>
          <w:rFonts w:cstheme="minorHAnsi"/>
          <w:b/>
          <w:bCs/>
          <w:color w:val="333333"/>
        </w:rPr>
      </w:pPr>
      <w:r w:rsidRPr="00C82AEC">
        <w:rPr>
          <w:rFonts w:cstheme="minorHAnsi"/>
          <w:b/>
          <w:bCs/>
          <w:color w:val="333333"/>
        </w:rPr>
        <w:t>F</w:t>
      </w:r>
      <w:r w:rsidR="00996925" w:rsidRPr="00C82AEC">
        <w:rPr>
          <w:rFonts w:cstheme="minorHAnsi"/>
          <w:b/>
          <w:bCs/>
          <w:color w:val="333333"/>
        </w:rPr>
        <w:t>echa de obertura</w:t>
      </w:r>
    </w:p>
    <w:p w14:paraId="4DE281E8" w14:textId="16B4A312" w:rsidR="00996925" w:rsidRDefault="0097496A" w:rsidP="00582931">
      <w:pPr>
        <w:jc w:val="both"/>
      </w:pPr>
      <w:r w:rsidRPr="00582931">
        <w:t xml:space="preserve">Planeamos registrar y establecer la empresa durante el verano de 2024, coincidiendo con la conclusión de nuestro curso. De esta manera, anticipamos la apertura y puesta en marcha efectivas para septiembre de 2024. Este cronograma estratégico nos permitirá iniciar nuestras operaciones con un enfoque renovado y preparado para el éxito desde el </w:t>
      </w:r>
      <w:r w:rsidR="00C132C1" w:rsidRPr="00582931">
        <w:t>principio</w:t>
      </w:r>
      <w:r w:rsidRPr="00582931">
        <w:t>.</w:t>
      </w:r>
    </w:p>
    <w:p w14:paraId="61F4D6B7" w14:textId="77777777" w:rsidR="00582931" w:rsidRDefault="00582931" w:rsidP="00582931">
      <w:pPr>
        <w:jc w:val="both"/>
      </w:pPr>
    </w:p>
    <w:p w14:paraId="48D429E6" w14:textId="77777777" w:rsidR="00582931" w:rsidRPr="00582931" w:rsidRDefault="00582931" w:rsidP="00582931">
      <w:pPr>
        <w:jc w:val="both"/>
      </w:pPr>
    </w:p>
    <w:p w14:paraId="4AFE0451" w14:textId="77777777" w:rsidR="00996925" w:rsidRPr="00C82AEC" w:rsidRDefault="00996925" w:rsidP="00F6437A">
      <w:pPr>
        <w:pStyle w:val="NormalWeb"/>
        <w:shd w:val="clear" w:color="auto" w:fill="FFFFFF"/>
        <w:spacing w:before="180" w:beforeAutospacing="0" w:after="180" w:afterAutospacing="0"/>
        <w:ind w:left="708" w:hanging="708"/>
        <w:rPr>
          <w:rFonts w:asciiTheme="minorHAnsi" w:hAnsiTheme="minorHAnsi" w:cstheme="minorHAnsi"/>
          <w:b/>
          <w:bCs/>
          <w:color w:val="333333"/>
          <w:sz w:val="22"/>
          <w:szCs w:val="22"/>
          <w:lang w:val="es-ES"/>
        </w:rPr>
      </w:pPr>
      <w:r w:rsidRPr="00C82AEC">
        <w:rPr>
          <w:rFonts w:asciiTheme="minorHAnsi" w:hAnsiTheme="minorHAnsi" w:cstheme="minorHAnsi"/>
          <w:b/>
          <w:bCs/>
          <w:color w:val="333333"/>
          <w:sz w:val="22"/>
          <w:szCs w:val="22"/>
          <w:u w:val="single"/>
          <w:lang w:val="es-ES"/>
        </w:rPr>
        <w:lastRenderedPageBreak/>
        <w:t>3. DEFINICIÓN DEL PRODUCTO / SERVICIO Y DEL MERCADO</w:t>
      </w:r>
    </w:p>
    <w:p w14:paraId="688F633A" w14:textId="689A8F4D" w:rsidR="004B67B5" w:rsidRDefault="00996925" w:rsidP="002F210A">
      <w:pPr>
        <w:ind w:left="708" w:hanging="708"/>
        <w:rPr>
          <w:rFonts w:cstheme="minorHAnsi"/>
          <w:b/>
          <w:bCs/>
          <w:color w:val="333333"/>
        </w:rPr>
      </w:pPr>
      <w:r w:rsidRPr="00C82AEC">
        <w:rPr>
          <w:rFonts w:cstheme="minorHAnsi"/>
          <w:b/>
          <w:bCs/>
          <w:color w:val="333333"/>
        </w:rPr>
        <w:t xml:space="preserve">3.1 Descripción de cuál es </w:t>
      </w:r>
      <w:r w:rsidR="00AE7C63" w:rsidRPr="00C82AEC">
        <w:rPr>
          <w:rFonts w:cstheme="minorHAnsi"/>
          <w:b/>
          <w:bCs/>
          <w:color w:val="333333"/>
        </w:rPr>
        <w:t>el producto o servicio por ofrecer</w:t>
      </w:r>
    </w:p>
    <w:p w14:paraId="05A9160D" w14:textId="77777777" w:rsidR="002F210A" w:rsidRPr="00C82AEC" w:rsidRDefault="002F210A" w:rsidP="002F210A">
      <w:pPr>
        <w:ind w:left="708" w:hanging="708"/>
        <w:rPr>
          <w:rFonts w:cstheme="minorHAnsi"/>
          <w:b/>
          <w:bCs/>
          <w:color w:val="333333"/>
        </w:rPr>
      </w:pPr>
    </w:p>
    <w:p w14:paraId="4D4D457D" w14:textId="77777777" w:rsidR="00C132C1" w:rsidRPr="00C82AEC" w:rsidRDefault="00C132C1" w:rsidP="00F6437A">
      <w:pPr>
        <w:ind w:left="708" w:hanging="708"/>
        <w:rPr>
          <w:rFonts w:cstheme="minorHAnsi"/>
          <w:b/>
          <w:bCs/>
        </w:rPr>
      </w:pPr>
      <w:r w:rsidRPr="00C82AEC">
        <w:rPr>
          <w:rFonts w:cstheme="minorHAnsi"/>
          <w:b/>
          <w:bCs/>
        </w:rPr>
        <w:t xml:space="preserve">3.2 Necesidades que se espera cubrir para cada público objetivo. </w:t>
      </w:r>
    </w:p>
    <w:p w14:paraId="0A6C3197" w14:textId="13C024B7" w:rsidR="00E879B8" w:rsidRPr="00582931" w:rsidRDefault="00C132C1" w:rsidP="00582931">
      <w:pPr>
        <w:jc w:val="both"/>
      </w:pPr>
      <w:r w:rsidRPr="00582931">
        <w:t>En el catálogo de servicios o productos debe quedar claro las necesidades que queremos cubrir en el cliente. De tal manera, que el cliente vea la necesidad de utilizar nuestros servicios.</w:t>
      </w:r>
    </w:p>
    <w:p w14:paraId="2CF0F173" w14:textId="77777777" w:rsidR="00C132C1" w:rsidRPr="00C82AEC" w:rsidRDefault="00C132C1" w:rsidP="00F6437A">
      <w:pPr>
        <w:ind w:left="708" w:hanging="708"/>
        <w:rPr>
          <w:rFonts w:cstheme="minorHAnsi"/>
          <w:b/>
          <w:bCs/>
          <w:color w:val="333333"/>
        </w:rPr>
      </w:pPr>
    </w:p>
    <w:p w14:paraId="0664CE5F" w14:textId="7EBEA0A3" w:rsidR="00E879B8" w:rsidRPr="00C82AEC" w:rsidRDefault="00E879B8" w:rsidP="00F6437A">
      <w:pPr>
        <w:ind w:left="708" w:hanging="708"/>
        <w:rPr>
          <w:rFonts w:cstheme="minorHAnsi"/>
          <w:b/>
          <w:bCs/>
          <w:color w:val="333333"/>
        </w:rPr>
      </w:pPr>
      <w:r w:rsidRPr="00C82AEC">
        <w:rPr>
          <w:rFonts w:cstheme="minorHAnsi"/>
          <w:b/>
          <w:bCs/>
          <w:color w:val="333333"/>
        </w:rPr>
        <w:t>3.3 Estudio de Mercado</w:t>
      </w:r>
    </w:p>
    <w:p w14:paraId="2D19F430" w14:textId="6D413525" w:rsidR="00C22639" w:rsidRPr="00C82AEC" w:rsidRDefault="00E879B8" w:rsidP="00F6437A">
      <w:pPr>
        <w:ind w:left="708" w:hanging="708"/>
        <w:rPr>
          <w:rFonts w:cstheme="minorHAnsi"/>
          <w:b/>
          <w:bCs/>
        </w:rPr>
      </w:pPr>
      <w:r w:rsidRPr="00C82AEC">
        <w:rPr>
          <w:rFonts w:cstheme="minorHAnsi"/>
          <w:b/>
          <w:bCs/>
        </w:rPr>
        <w:t>3.3.1 Características del Mercado</w:t>
      </w:r>
    </w:p>
    <w:p w14:paraId="6AEB18B9" w14:textId="69928031" w:rsidR="00D822CB" w:rsidRPr="00582931" w:rsidRDefault="00D822CB" w:rsidP="00582931">
      <w:pPr>
        <w:jc w:val="both"/>
      </w:pPr>
      <w:r w:rsidRPr="00582931">
        <w:t>Nos dedicamos principalmente a brindar servicios integrales en el campo del desarrollo de software, destacándonos en el diseño, programación y mantenimiento de aplicaciones web. Lo que nos distingue es la inclusión de servicios de consultoría que abarcan desde la conceptualización hasta la implementación y el mantenimiento continuo de soluciones digitales. En este contexto, es importante destacar que estamos inmersos en un mercado en crecimiento, lo que refleja una creciente demanda de soluciones digitales. Esta dinámica positiva nos sitúa estratégicamente para aprovechar las oportunidades emergentes en este sector en constante evolución.</w:t>
      </w:r>
    </w:p>
    <w:p w14:paraId="0052AF35" w14:textId="77777777" w:rsidR="00D822CB" w:rsidRPr="00C82AEC" w:rsidRDefault="00D822CB" w:rsidP="00F6437A">
      <w:pPr>
        <w:ind w:left="708" w:hanging="708"/>
        <w:rPr>
          <w:rFonts w:cstheme="minorHAnsi"/>
        </w:rPr>
      </w:pPr>
    </w:p>
    <w:p w14:paraId="0B596374" w14:textId="7CD63F3A"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Políticos:</w:t>
      </w:r>
    </w:p>
    <w:p w14:paraId="7F490F63" w14:textId="0C09D339" w:rsidR="00766C89" w:rsidRPr="00582931" w:rsidRDefault="00766C89" w:rsidP="00582931">
      <w:pPr>
        <w:jc w:val="both"/>
      </w:pPr>
      <w:r w:rsidRPr="00582931">
        <w:t xml:space="preserve">Como empresa consultora, estamos sujetos a la influencia de factores políticos que incluyen cambios en la legislación fiscal, políticas de subvenciones y regulaciones comerciales. La estabilidad política y social también juega un papel crucial en nuestra operación y rentabilidad. Adicionalmente, las regulaciones gubernamentales impactan directamente en nuestras prácticas y deben ser monitoreadas de cerca para garantizar </w:t>
      </w:r>
      <w:r w:rsidR="00A62E8E" w:rsidRPr="00582931">
        <w:t>que no nos perjudican, y si lo hacen, planear estrategias para mantener el daño al mínimo.</w:t>
      </w:r>
    </w:p>
    <w:p w14:paraId="30E03649" w14:textId="77777777" w:rsidR="00766C89" w:rsidRPr="00C82AEC" w:rsidRDefault="00766C89" w:rsidP="00F6437A">
      <w:pPr>
        <w:ind w:left="708" w:hanging="708"/>
        <w:rPr>
          <w:rFonts w:cstheme="minorHAnsi"/>
        </w:rPr>
      </w:pPr>
    </w:p>
    <w:p w14:paraId="248F68F6" w14:textId="77ACD983"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Demográficos:</w:t>
      </w:r>
    </w:p>
    <w:p w14:paraId="2CBA6210" w14:textId="78ED64FA" w:rsidR="00766C89" w:rsidRPr="00582931" w:rsidRDefault="00766C89" w:rsidP="00582931">
      <w:pPr>
        <w:jc w:val="both"/>
      </w:pPr>
      <w:r w:rsidRPr="00582931">
        <w:t xml:space="preserve">Los movimientos y cambios en la ubicación de la población pueden influir en la demanda de nuestros servicios. Una sociedad más </w:t>
      </w:r>
      <w:r w:rsidR="00A62E8E" w:rsidRPr="00582931">
        <w:t>educada y con estándares de vida altos</w:t>
      </w:r>
      <w:r w:rsidRPr="00582931">
        <w:t xml:space="preserve"> tiende a buscar soluciones digitales avanzadas, lo que puede impulsar la demanda de nuestros servicios de consultoría.</w:t>
      </w:r>
    </w:p>
    <w:p w14:paraId="25F4D339" w14:textId="77777777" w:rsidR="00F6437A" w:rsidRPr="00C82AEC" w:rsidRDefault="00F6437A" w:rsidP="006A4C18">
      <w:pPr>
        <w:rPr>
          <w:rFonts w:cstheme="minorHAnsi"/>
        </w:rPr>
      </w:pPr>
    </w:p>
    <w:p w14:paraId="04B8A706" w14:textId="33205C97"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Económicos:</w:t>
      </w:r>
    </w:p>
    <w:p w14:paraId="5DE99A7C" w14:textId="0E76B45F" w:rsidR="00766C89" w:rsidRDefault="00766C89" w:rsidP="00582931">
      <w:pPr>
        <w:jc w:val="both"/>
      </w:pPr>
      <w:r w:rsidRPr="00582931">
        <w:t>La situación económica afecta directamente a las decisiones empresariales, y en tiempos de crisis, las empresas tienden a reducir presupuestos de tecnología. En contraste, en periodos de crecimiento económico, la demanda de servicios de consultoría en tecnología puede aumentar, ya que las empresas buscan innovar y mejorar sus operaciones.</w:t>
      </w:r>
    </w:p>
    <w:p w14:paraId="6B4AD9EB" w14:textId="77777777" w:rsidR="00582931" w:rsidRPr="00582931" w:rsidRDefault="00582931" w:rsidP="00582931">
      <w:pPr>
        <w:jc w:val="both"/>
      </w:pPr>
    </w:p>
    <w:p w14:paraId="2310FA78" w14:textId="7B9E76E7"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lastRenderedPageBreak/>
        <w:t>Factores Jurídicos:</w:t>
      </w:r>
    </w:p>
    <w:p w14:paraId="5D658856" w14:textId="05403112" w:rsidR="00766C89" w:rsidRPr="00C82AEC" w:rsidRDefault="00766C89" w:rsidP="00582931">
      <w:pPr>
        <w:jc w:val="both"/>
      </w:pPr>
      <w:r w:rsidRPr="00C82AEC">
        <w:t xml:space="preserve">Cumplir con las normativas legales es esencial para evitar sanciones y problemas legales. </w:t>
      </w:r>
      <w:r w:rsidR="00A62E8E" w:rsidRPr="00C82AEC">
        <w:t>Es el caso de l</w:t>
      </w:r>
      <w:r w:rsidRPr="00C82AEC">
        <w:t xml:space="preserve">a accesibilidad en </w:t>
      </w:r>
      <w:r w:rsidR="00A62E8E" w:rsidRPr="00C82AEC">
        <w:t xml:space="preserve">la </w:t>
      </w:r>
      <w:r w:rsidRPr="00C82AEC">
        <w:t>web</w:t>
      </w:r>
      <w:r w:rsidR="00A62E8E" w:rsidRPr="00C82AEC">
        <w:t xml:space="preserve">, la </w:t>
      </w:r>
      <w:r w:rsidR="002F736F" w:rsidRPr="00C82AEC">
        <w:t>cual</w:t>
      </w:r>
      <w:r w:rsidRPr="00C82AEC">
        <w:t xml:space="preserve"> se ha vuelto crucial y obligatoria, por lo que asegurar el cumplimiento de estas normativas es una prioridad para evitar consecuencias negativas.</w:t>
      </w:r>
    </w:p>
    <w:p w14:paraId="1B2C34AB" w14:textId="77777777" w:rsidR="00766C89" w:rsidRPr="00C82AEC" w:rsidRDefault="00766C89" w:rsidP="00F6437A">
      <w:pPr>
        <w:ind w:left="708" w:hanging="708"/>
        <w:rPr>
          <w:rFonts w:cstheme="minorHAnsi"/>
        </w:rPr>
      </w:pPr>
    </w:p>
    <w:p w14:paraId="09ED4D68" w14:textId="25360C3B"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Socioculturales:</w:t>
      </w:r>
    </w:p>
    <w:p w14:paraId="6FBF349E" w14:textId="77777777" w:rsidR="00766C89" w:rsidRPr="00C82AEC" w:rsidRDefault="00766C89" w:rsidP="00582931">
      <w:pPr>
        <w:jc w:val="both"/>
      </w:pPr>
      <w:r w:rsidRPr="00C82AEC">
        <w:t>Las tendencias, modas y preferencias sociales cambian constantemente, impactando significativamente en las consultorías. Estar al tanto de estos cambios y adaptarse a las nuevas demandas del mercado es esencial para mantenerse relevante y competitivo.</w:t>
      </w:r>
    </w:p>
    <w:p w14:paraId="15528730" w14:textId="77777777" w:rsidR="00766C89" w:rsidRPr="00C82AEC" w:rsidRDefault="00766C89" w:rsidP="00F6437A">
      <w:pPr>
        <w:ind w:left="708" w:hanging="708"/>
        <w:rPr>
          <w:rFonts w:cstheme="minorHAnsi"/>
        </w:rPr>
      </w:pPr>
    </w:p>
    <w:p w14:paraId="1A190499" w14:textId="4041B364"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 Tecnológico:</w:t>
      </w:r>
    </w:p>
    <w:p w14:paraId="72FFA66B" w14:textId="77777777" w:rsidR="00766C89" w:rsidRPr="00C82AEC" w:rsidRDefault="00766C89" w:rsidP="00582931">
      <w:pPr>
        <w:jc w:val="both"/>
      </w:pPr>
      <w:r w:rsidRPr="00C82AEC">
        <w:t>Dada la rápida evolución tecnológica, estar actualizado es vital. Mantenernos al día con los avances tecnológicos nos permite ofrecer soluciones innovadoras y competitivas. Este factor puede representar tanto un desafío como una oportunidad, dependiendo de nuestra capacidad para adaptarnos y aprovechar las nuevas tecnologías.</w:t>
      </w:r>
    </w:p>
    <w:p w14:paraId="25B7EB8C" w14:textId="77777777" w:rsidR="00766C89" w:rsidRPr="00C82AEC" w:rsidRDefault="00766C89" w:rsidP="00F6437A">
      <w:pPr>
        <w:pStyle w:val="Prrafodelista"/>
        <w:ind w:left="708" w:hanging="708"/>
        <w:rPr>
          <w:rFonts w:cstheme="minorHAnsi"/>
          <w:b/>
          <w:bCs/>
        </w:rPr>
      </w:pPr>
    </w:p>
    <w:p w14:paraId="2C223153" w14:textId="54A053B3" w:rsidR="002029A0" w:rsidRPr="00C82AEC" w:rsidRDefault="00875EE7" w:rsidP="00F6437A">
      <w:pPr>
        <w:ind w:left="708" w:hanging="708"/>
        <w:rPr>
          <w:rFonts w:cstheme="minorHAnsi"/>
          <w:b/>
          <w:bCs/>
        </w:rPr>
      </w:pPr>
      <w:r w:rsidRPr="00C82AEC">
        <w:rPr>
          <w:rFonts w:cstheme="minorHAnsi"/>
          <w:b/>
          <w:bCs/>
        </w:rPr>
        <w:t>Microentorno</w:t>
      </w:r>
    </w:p>
    <w:p w14:paraId="3C1BB6D6" w14:textId="676220CC" w:rsidR="006A4C18" w:rsidRPr="00C82AEC" w:rsidRDefault="00AB2A63" w:rsidP="006A4C18">
      <w:pPr>
        <w:jc w:val="both"/>
        <w:rPr>
          <w:rFonts w:cstheme="minorHAnsi"/>
          <w:i/>
          <w:iCs/>
        </w:rPr>
      </w:pPr>
      <w:r w:rsidRPr="00C82AEC">
        <w:rPr>
          <w:rFonts w:cstheme="minorHAnsi"/>
          <w:i/>
          <w:iCs/>
        </w:rPr>
        <w:t>I</w:t>
      </w:r>
      <w:r w:rsidR="002F736F" w:rsidRPr="00C82AEC">
        <w:rPr>
          <w:rFonts w:cstheme="minorHAnsi"/>
          <w:i/>
          <w:iCs/>
        </w:rPr>
        <w:t>dentifique a sus clientes a través de aspectos tales como: sexo, edad, profesión,</w:t>
      </w:r>
      <w:r w:rsidR="006A4C18" w:rsidRPr="00C82AEC">
        <w:rPr>
          <w:rFonts w:cstheme="minorHAnsi"/>
          <w:i/>
          <w:iCs/>
        </w:rPr>
        <w:t xml:space="preserve"> </w:t>
      </w:r>
      <w:r w:rsidR="002F736F" w:rsidRPr="00C82AEC">
        <w:rPr>
          <w:rFonts w:cstheme="minorHAnsi"/>
          <w:i/>
          <w:iCs/>
        </w:rPr>
        <w:t>localización,</w:t>
      </w:r>
      <w:r w:rsidR="006A4C18" w:rsidRPr="00C82AEC">
        <w:rPr>
          <w:rFonts w:cstheme="minorHAnsi"/>
          <w:i/>
          <w:iCs/>
        </w:rPr>
        <w:t xml:space="preserve"> </w:t>
      </w:r>
      <w:r w:rsidR="002F736F" w:rsidRPr="00C82AEC">
        <w:rPr>
          <w:rFonts w:cstheme="minorHAnsi"/>
          <w:i/>
          <w:iCs/>
        </w:rPr>
        <w:t>nivel de renta, hábitos, etc.; en caso de que sean consumidores individuales. Si su</w:t>
      </w:r>
      <w:r w:rsidR="006A4C18" w:rsidRPr="00C82AEC">
        <w:rPr>
          <w:rFonts w:cstheme="minorHAnsi"/>
          <w:i/>
          <w:iCs/>
        </w:rPr>
        <w:t xml:space="preserve"> </w:t>
      </w:r>
      <w:r w:rsidR="002F736F" w:rsidRPr="00C82AEC">
        <w:rPr>
          <w:rFonts w:cstheme="minorHAnsi"/>
          <w:i/>
          <w:iCs/>
        </w:rPr>
        <w:t>producto o servicio va dirigido a colectivos, debe indicar si son PYMES, grandes empresas,</w:t>
      </w:r>
      <w:r w:rsidR="002F736F" w:rsidRPr="00C82AEC">
        <w:rPr>
          <w:rFonts w:cstheme="minorHAnsi"/>
          <w:i/>
          <w:iCs/>
        </w:rPr>
        <w:br/>
        <w:t>multinacionales, Organismos públicos, etc.</w:t>
      </w:r>
    </w:p>
    <w:p w14:paraId="4E23719F" w14:textId="4C10D081" w:rsidR="009827B7" w:rsidRPr="00C82AEC" w:rsidRDefault="009827B7" w:rsidP="006A4C18">
      <w:pPr>
        <w:rPr>
          <w:rFonts w:cstheme="minorHAnsi"/>
          <w:i/>
          <w:iCs/>
        </w:rPr>
      </w:pPr>
      <w:r w:rsidRPr="00C82AEC">
        <w:rPr>
          <w:rFonts w:cstheme="minorHAnsi"/>
        </w:rPr>
        <w:t>Nuestros clientes se dividen en dos categorías principales: consumidores individuales y empresas.</w:t>
      </w:r>
    </w:p>
    <w:p w14:paraId="64F9649C" w14:textId="147C7B96" w:rsidR="00C405CC" w:rsidRPr="00C82AEC" w:rsidRDefault="009827B7" w:rsidP="00F6437A">
      <w:pPr>
        <w:pStyle w:val="Prrafodelista"/>
        <w:numPr>
          <w:ilvl w:val="0"/>
          <w:numId w:val="19"/>
        </w:numPr>
        <w:ind w:left="708" w:hanging="708"/>
        <w:rPr>
          <w:rFonts w:cstheme="minorHAnsi"/>
          <w:b/>
          <w:bCs/>
        </w:rPr>
      </w:pPr>
      <w:r w:rsidRPr="00C82AEC">
        <w:rPr>
          <w:rFonts w:cstheme="minorHAnsi"/>
          <w:b/>
          <w:bCs/>
        </w:rPr>
        <w:t>Consumidores Individuales:</w:t>
      </w:r>
      <w:r w:rsidR="00C405CC" w:rsidRPr="00C82AEC">
        <w:rPr>
          <w:rFonts w:cstheme="minorHAnsi"/>
          <w:b/>
          <w:bCs/>
        </w:rPr>
        <w:br/>
      </w:r>
    </w:p>
    <w:p w14:paraId="0BFFB5DA" w14:textId="36534FF4" w:rsidR="00C405CC" w:rsidRPr="00C82AEC" w:rsidRDefault="009827B7" w:rsidP="00F6437A">
      <w:pPr>
        <w:pStyle w:val="Prrafodelista"/>
        <w:numPr>
          <w:ilvl w:val="0"/>
          <w:numId w:val="18"/>
        </w:numPr>
        <w:ind w:left="708" w:hanging="708"/>
        <w:jc w:val="both"/>
        <w:rPr>
          <w:rFonts w:cstheme="minorHAnsi"/>
        </w:rPr>
      </w:pPr>
      <w:r w:rsidRPr="00C82AEC">
        <w:rPr>
          <w:rFonts w:cstheme="minorHAnsi"/>
          <w:b/>
          <w:bCs/>
        </w:rPr>
        <w:t>Sexo:</w:t>
      </w:r>
      <w:r w:rsidRPr="00C82AEC">
        <w:rPr>
          <w:rFonts w:cstheme="minorHAnsi"/>
        </w:rPr>
        <w:t xml:space="preserve"> Sin restricciones, orientado a todos los géneros.</w:t>
      </w:r>
    </w:p>
    <w:p w14:paraId="62F189AA" w14:textId="3A5D9D08"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Edad:</w:t>
      </w:r>
      <w:r w:rsidRPr="00C82AEC">
        <w:rPr>
          <w:rFonts w:cstheme="minorHAnsi"/>
        </w:rPr>
        <w:t xml:space="preserve"> Principalmente entre 18 y 45 años, pero sin limitaciones.</w:t>
      </w:r>
      <w:r w:rsidR="00F6437A" w:rsidRPr="00C82AEC">
        <w:rPr>
          <w:rFonts w:cstheme="minorHAnsi"/>
        </w:rPr>
        <w:t xml:space="preserve"> Este rango de edad abarca una población activa en línea, desde estudiantes hasta profesionales, capturando diversas necesidades digitales.</w:t>
      </w:r>
    </w:p>
    <w:p w14:paraId="53B015D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Profesión:</w:t>
      </w:r>
      <w:r w:rsidRPr="00C82AEC">
        <w:rPr>
          <w:rFonts w:cstheme="minorHAnsi"/>
        </w:rPr>
        <w:t xml:space="preserve"> Diversas profesiones y ocupaciones, desde estudiantes hasta profesionales en distintos campos.</w:t>
      </w:r>
    </w:p>
    <w:p w14:paraId="00AC13CB"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planes de expansión nacional e internacional a medio plazo.</w:t>
      </w:r>
    </w:p>
    <w:p w14:paraId="6859B89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Nivel de Renta:</w:t>
      </w:r>
      <w:r w:rsidRPr="00C82AEC">
        <w:rPr>
          <w:rFonts w:cstheme="minorHAnsi"/>
        </w:rPr>
        <w:t xml:space="preserve"> Diverso, adaptándonos a diferentes segmentos socioeconómicos.</w:t>
      </w:r>
    </w:p>
    <w:p w14:paraId="1026EF44" w14:textId="62AA76D9" w:rsidR="00C405CC" w:rsidRDefault="009827B7" w:rsidP="006A4C18">
      <w:pPr>
        <w:pStyle w:val="Prrafodelista"/>
        <w:numPr>
          <w:ilvl w:val="0"/>
          <w:numId w:val="18"/>
        </w:numPr>
        <w:ind w:left="708" w:hanging="708"/>
        <w:jc w:val="both"/>
        <w:rPr>
          <w:rFonts w:cstheme="minorHAnsi"/>
        </w:rPr>
      </w:pPr>
      <w:r w:rsidRPr="00C82AEC">
        <w:rPr>
          <w:rFonts w:cstheme="minorHAnsi"/>
          <w:b/>
          <w:bCs/>
        </w:rPr>
        <w:t>Hábitos:</w:t>
      </w:r>
      <w:r w:rsidRPr="00C82AEC">
        <w:rPr>
          <w:rFonts w:cstheme="minorHAnsi"/>
        </w:rPr>
        <w:t xml:space="preserve"> Usuarios activos en línea, con interés en tecnología y servicios digitales.</w:t>
      </w:r>
    </w:p>
    <w:p w14:paraId="55F23096" w14:textId="77777777" w:rsidR="00C82AEC" w:rsidRPr="00C82AEC" w:rsidRDefault="00C82AEC" w:rsidP="00C82AEC">
      <w:pPr>
        <w:pStyle w:val="Prrafodelista"/>
        <w:ind w:left="708"/>
        <w:jc w:val="both"/>
        <w:rPr>
          <w:rFonts w:cstheme="minorHAnsi"/>
        </w:rPr>
      </w:pPr>
    </w:p>
    <w:p w14:paraId="14C07F2C" w14:textId="77777777" w:rsidR="006A4C18" w:rsidRPr="00C82AEC" w:rsidRDefault="006A4C18" w:rsidP="006A4C18">
      <w:pPr>
        <w:pStyle w:val="Prrafodelista"/>
        <w:ind w:left="708"/>
        <w:jc w:val="both"/>
        <w:rPr>
          <w:rFonts w:cstheme="minorHAnsi"/>
        </w:rPr>
      </w:pPr>
    </w:p>
    <w:p w14:paraId="15C876D1" w14:textId="1A4247B5" w:rsidR="00C405CC" w:rsidRPr="00C82AEC" w:rsidRDefault="009827B7" w:rsidP="00F6437A">
      <w:pPr>
        <w:pStyle w:val="Prrafodelista"/>
        <w:numPr>
          <w:ilvl w:val="0"/>
          <w:numId w:val="19"/>
        </w:numPr>
        <w:ind w:left="708" w:hanging="708"/>
        <w:jc w:val="both"/>
        <w:rPr>
          <w:rFonts w:cstheme="minorHAnsi"/>
          <w:b/>
          <w:bCs/>
        </w:rPr>
      </w:pPr>
      <w:r w:rsidRPr="00C82AEC">
        <w:rPr>
          <w:rFonts w:cstheme="minorHAnsi"/>
          <w:b/>
          <w:bCs/>
        </w:rPr>
        <w:t>Empresas:</w:t>
      </w:r>
    </w:p>
    <w:p w14:paraId="67F507DC" w14:textId="77777777" w:rsidR="00C405CC" w:rsidRPr="00C82AEC" w:rsidRDefault="00C405CC" w:rsidP="00F6437A">
      <w:pPr>
        <w:pStyle w:val="Prrafodelista"/>
        <w:ind w:left="708" w:hanging="708"/>
        <w:jc w:val="both"/>
        <w:rPr>
          <w:rFonts w:cstheme="minorHAnsi"/>
          <w:b/>
          <w:bCs/>
        </w:rPr>
      </w:pPr>
    </w:p>
    <w:p w14:paraId="3505B524" w14:textId="49921046"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 xml:space="preserve">Tipo de Empresa: </w:t>
      </w:r>
      <w:r w:rsidRPr="00C82AEC">
        <w:rPr>
          <w:rFonts w:cstheme="minorHAnsi"/>
        </w:rPr>
        <w:t>PYMES, grandes empresas y multinacionales</w:t>
      </w:r>
      <w:r w:rsidR="00C405CC" w:rsidRPr="00C82AEC">
        <w:rPr>
          <w:rFonts w:cstheme="minorHAnsi"/>
        </w:rPr>
        <w:t>.</w:t>
      </w:r>
    </w:p>
    <w:p w14:paraId="06A914B6"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Sector:</w:t>
      </w:r>
      <w:r w:rsidRPr="00C82AEC">
        <w:rPr>
          <w:rFonts w:cstheme="minorHAnsi"/>
        </w:rPr>
        <w:t xml:space="preserve"> Variado, abarcando desde servicios hasta manufactura.</w:t>
      </w:r>
    </w:p>
    <w:p w14:paraId="5BD00178"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lastRenderedPageBreak/>
        <w:t>Localización:</w:t>
      </w:r>
      <w:r w:rsidRPr="00C82AEC">
        <w:rPr>
          <w:rFonts w:cstheme="minorHAnsi"/>
        </w:rPr>
        <w:t xml:space="preserve"> Inicialmente en la Comunidad de Madrid, con posibilidad de expansión nacional e internacional.</w:t>
      </w:r>
    </w:p>
    <w:p w14:paraId="2488373F"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Necesidades:</w:t>
      </w:r>
      <w:r w:rsidRPr="00C82AEC">
        <w:rPr>
          <w:rFonts w:cstheme="minorHAnsi"/>
        </w:rPr>
        <w:t xml:space="preserve"> Empresas con requerimientos de desarrollo de software, mantenimiento de aplicaciones web y consultoría tecnológica.</w:t>
      </w:r>
    </w:p>
    <w:p w14:paraId="22607DCD" w14:textId="7F66C45E"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Enfoque:</w:t>
      </w:r>
      <w:r w:rsidRPr="00C82AEC">
        <w:rPr>
          <w:rFonts w:cstheme="minorHAnsi"/>
        </w:rPr>
        <w:t xml:space="preserve"> Empresas con visión de optimizar su presencia digital y mejorar sus procesos a través de soluciones tecnológicas.</w:t>
      </w:r>
    </w:p>
    <w:p w14:paraId="2924538F" w14:textId="6AC6F038" w:rsidR="009827B7" w:rsidRPr="00582931" w:rsidRDefault="009827B7" w:rsidP="00582931">
      <w:pPr>
        <w:jc w:val="both"/>
      </w:pPr>
      <w:r w:rsidRPr="00582931">
        <w:t>Este enfoque diversificado nos permite abordar una amplia gama de clientes, desde consumidores individuales con necesidades específicas hasta empresas con requerimientos más complejos en el ámbito tecnológico. Estamos comprometidos a personalizar nuestros servicios para satisfacer las demandas únicas de cada cliente, brindando soluciones efectivas y adaptadas a sus objetivos comerciales.</w:t>
      </w:r>
    </w:p>
    <w:p w14:paraId="42B1084F" w14:textId="7577DC0C" w:rsidR="00AB2A63" w:rsidRPr="00C82AEC" w:rsidRDefault="002F736F" w:rsidP="00F6437A">
      <w:pPr>
        <w:rPr>
          <w:rFonts w:cstheme="minorHAnsi"/>
          <w:i/>
          <w:iCs/>
        </w:rPr>
      </w:pPr>
      <w:r w:rsidRPr="00C82AEC">
        <w:rPr>
          <w:rFonts w:cstheme="minorHAnsi"/>
          <w:i/>
          <w:iCs/>
        </w:rPr>
        <w:br/>
        <w:t>▪ Cuantifique el número de clientes potenciales.</w:t>
      </w:r>
    </w:p>
    <w:p w14:paraId="1EB9A04A" w14:textId="0D113392" w:rsidR="00F6437A" w:rsidRPr="00C82AEC" w:rsidRDefault="006A4C18" w:rsidP="006A4C18">
      <w:pPr>
        <w:jc w:val="both"/>
        <w:rPr>
          <w:rFonts w:cstheme="minorHAnsi"/>
        </w:rPr>
      </w:pPr>
      <w:r w:rsidRPr="00C82AEC">
        <w:rPr>
          <w:rFonts w:cstheme="minorHAnsi"/>
          <w:b/>
          <w:bCs/>
        </w:rPr>
        <w:t xml:space="preserve">1. </w:t>
      </w:r>
      <w:r w:rsidR="00F6437A" w:rsidRPr="00C82AEC">
        <w:rPr>
          <w:rFonts w:cstheme="minorHAnsi"/>
          <w:b/>
          <w:bCs/>
        </w:rPr>
        <w:t>Consumidores Individuales:</w:t>
      </w:r>
      <w:r w:rsidR="00F6437A" w:rsidRPr="00C82AEC">
        <w:rPr>
          <w:rFonts w:cstheme="minorHAnsi"/>
        </w:rPr>
        <w:t xml:space="preserve"> Se estima un alcance potencial de varios miles de usuarios activos en línea dentro de la Comunidad de Madrid, con posibilidad de expansión a nivel nacional.</w:t>
      </w:r>
    </w:p>
    <w:p w14:paraId="490A0805" w14:textId="1B1106BB" w:rsidR="00F6437A" w:rsidRPr="00C82AEC" w:rsidRDefault="006A4C18" w:rsidP="006A4C18">
      <w:pPr>
        <w:jc w:val="both"/>
        <w:rPr>
          <w:rFonts w:cstheme="minorHAnsi"/>
        </w:rPr>
      </w:pPr>
      <w:r w:rsidRPr="00C82AEC">
        <w:rPr>
          <w:rFonts w:cstheme="minorHAnsi"/>
          <w:b/>
          <w:bCs/>
        </w:rPr>
        <w:t xml:space="preserve">2. </w:t>
      </w:r>
      <w:r w:rsidR="00F6437A" w:rsidRPr="00C82AEC">
        <w:rPr>
          <w:rFonts w:cstheme="minorHAnsi"/>
          <w:b/>
          <w:bCs/>
        </w:rPr>
        <w:t>Empresas:</w:t>
      </w:r>
      <w:r w:rsidR="00F6437A" w:rsidRPr="00C82AEC">
        <w:rPr>
          <w:rFonts w:cstheme="minorHAnsi"/>
        </w:rPr>
        <w:t xml:space="preserve"> Se identifican cientos de PYMES, grandes empresas y multinacionales en la Comunidad de Madrid con necesidades tecnológicas, y se prevé un aumento significativo al expandirnos nacional e internacionalmente.</w:t>
      </w:r>
    </w:p>
    <w:p w14:paraId="67DF40C1" w14:textId="77777777" w:rsidR="00C82AEC" w:rsidRPr="00C82AEC" w:rsidRDefault="00C82AEC" w:rsidP="006A4C18">
      <w:pPr>
        <w:jc w:val="both"/>
        <w:rPr>
          <w:rFonts w:cstheme="minorHAnsi"/>
        </w:rPr>
      </w:pPr>
    </w:p>
    <w:p w14:paraId="49FFC76F" w14:textId="3E3527D2" w:rsidR="00AB2A63" w:rsidRPr="00C82AEC" w:rsidRDefault="002F736F" w:rsidP="00C82AEC">
      <w:pPr>
        <w:jc w:val="both"/>
        <w:rPr>
          <w:rFonts w:cstheme="minorHAnsi"/>
          <w:i/>
          <w:iCs/>
        </w:rPr>
      </w:pPr>
      <w:r w:rsidRPr="00C82AEC">
        <w:rPr>
          <w:rFonts w:cstheme="minorHAnsi"/>
          <w:i/>
          <w:iCs/>
        </w:rPr>
        <w:t>▪ Identifique quiénes son sus proveedores y cuantos va a necesitar la empresa, la gama de</w:t>
      </w:r>
      <w:r w:rsidRPr="00C82AEC">
        <w:rPr>
          <w:rFonts w:cstheme="minorHAnsi"/>
          <w:i/>
          <w:iCs/>
        </w:rPr>
        <w:br/>
        <w:t>productos que tienen en el mercado, plazo de entrega, condiciones de pago, canales de</w:t>
      </w:r>
      <w:r w:rsidRPr="00C82AEC">
        <w:rPr>
          <w:rFonts w:cstheme="minorHAnsi"/>
          <w:i/>
          <w:iCs/>
        </w:rPr>
        <w:br/>
        <w:t>distribución y los clientes con los que trabajan.</w:t>
      </w:r>
    </w:p>
    <w:p w14:paraId="283B75D8" w14:textId="77777777" w:rsidR="00C82AEC" w:rsidRPr="00C82AEC" w:rsidRDefault="00C82AEC" w:rsidP="00C82AEC">
      <w:pPr>
        <w:jc w:val="both"/>
        <w:rPr>
          <w:rFonts w:cstheme="minorHAnsi"/>
          <w:i/>
          <w:iCs/>
        </w:rPr>
      </w:pPr>
    </w:p>
    <w:p w14:paraId="40FD44C1" w14:textId="7AC42ABD" w:rsidR="00AB2A63" w:rsidRPr="00C82AEC" w:rsidRDefault="002F736F" w:rsidP="00C82AEC">
      <w:pPr>
        <w:jc w:val="both"/>
        <w:rPr>
          <w:rFonts w:cstheme="minorHAnsi"/>
          <w:i/>
          <w:iCs/>
        </w:rPr>
      </w:pPr>
      <w:r w:rsidRPr="00C82AEC">
        <w:rPr>
          <w:rFonts w:cstheme="minorHAnsi"/>
          <w:i/>
          <w:iCs/>
        </w:rPr>
        <w:t>▪ Identifique a los competidores y describa sus principales características:</w:t>
      </w:r>
      <w:r w:rsidRPr="00C82AEC">
        <w:rPr>
          <w:rFonts w:cstheme="minorHAnsi"/>
          <w:i/>
          <w:iCs/>
        </w:rPr>
        <w:br/>
        <w:t>o Tamaño de la empresa. o Clientes. o Nivel de precios. o Características de sus servicios</w:t>
      </w:r>
      <w:r w:rsidRPr="00C82AEC">
        <w:rPr>
          <w:rFonts w:cstheme="minorHAnsi"/>
          <w:i/>
          <w:iCs/>
        </w:rPr>
        <w:br/>
        <w:t>(ventajas competitivas). Canales de distribución.</w:t>
      </w:r>
    </w:p>
    <w:p w14:paraId="621D033A" w14:textId="0E11ABA7" w:rsidR="00582931" w:rsidRPr="00582931" w:rsidRDefault="002F736F" w:rsidP="00582931">
      <w:pPr>
        <w:jc w:val="both"/>
        <w:rPr>
          <w:rFonts w:cstheme="minorHAnsi"/>
          <w:i/>
          <w:iCs/>
        </w:rPr>
      </w:pPr>
      <w:r w:rsidRPr="00C82AEC">
        <w:rPr>
          <w:rFonts w:cstheme="minorHAnsi"/>
          <w:i/>
          <w:iCs/>
        </w:rPr>
        <w:br/>
        <w:t>▪ Describa cuáles son las oportunidades y las amenazas que se derivan del análisis de</w:t>
      </w:r>
      <w:r w:rsidRPr="00C82AEC">
        <w:rPr>
          <w:rFonts w:cstheme="minorHAnsi"/>
          <w:i/>
          <w:iCs/>
        </w:rPr>
        <w:br/>
        <w:t>mercado realizado anteriormente</w:t>
      </w:r>
    </w:p>
    <w:p w14:paraId="38011F58" w14:textId="77777777" w:rsidR="00AB2A63" w:rsidRPr="00C82AEC" w:rsidRDefault="00AB2A63" w:rsidP="00AB2A63">
      <w:pPr>
        <w:rPr>
          <w:rFonts w:cstheme="minorHAnsi"/>
        </w:rPr>
      </w:pPr>
    </w:p>
    <w:p w14:paraId="15B214C8" w14:textId="6577BE94" w:rsidR="002029A0" w:rsidRPr="00C82AEC" w:rsidRDefault="002029A0" w:rsidP="00E57FEC">
      <w:pPr>
        <w:rPr>
          <w:rFonts w:cstheme="minorHAnsi"/>
          <w:color w:val="374151"/>
        </w:rPr>
      </w:pPr>
      <w:r w:rsidRPr="00C82AEC">
        <w:rPr>
          <w:rFonts w:cstheme="minorHAnsi"/>
          <w:b/>
          <w:bCs/>
          <w:color w:val="374151"/>
        </w:rPr>
        <w:t>3.3.2) Ámbito Geográfico</w:t>
      </w:r>
    </w:p>
    <w:p w14:paraId="29B29BF4" w14:textId="3C4504E9" w:rsidR="00582931" w:rsidRPr="002C3AAD" w:rsidRDefault="002029A0" w:rsidP="002C3AAD">
      <w:pPr>
        <w:jc w:val="both"/>
      </w:pPr>
      <w:r w:rsidRPr="002C3AAD">
        <w:t xml:space="preserve">Empezaremos operando a nivel Estatal, para </w:t>
      </w:r>
      <w:r w:rsidR="002C3AAD" w:rsidRPr="002C3AAD">
        <w:t>así</w:t>
      </w:r>
      <w:r w:rsidRPr="002C3AAD">
        <w:t xml:space="preserve"> poder tener </w:t>
      </w:r>
      <w:r w:rsidR="002C3AAD" w:rsidRPr="002C3AAD">
        <w:t>más</w:t>
      </w:r>
      <w:r w:rsidRPr="002C3AAD">
        <w:t xml:space="preserve"> posibles clientes.</w:t>
      </w:r>
    </w:p>
    <w:p w14:paraId="05DE689F" w14:textId="77777777" w:rsidR="00582931" w:rsidRDefault="00582931" w:rsidP="00582931">
      <w:pPr>
        <w:pStyle w:val="Prrafodelista"/>
        <w:rPr>
          <w:rFonts w:cstheme="minorHAnsi"/>
          <w:color w:val="374151"/>
        </w:rPr>
      </w:pPr>
    </w:p>
    <w:p w14:paraId="4A87806D" w14:textId="77777777" w:rsidR="00582931" w:rsidRDefault="00582931" w:rsidP="00582931">
      <w:pPr>
        <w:pStyle w:val="Prrafodelista"/>
        <w:rPr>
          <w:rFonts w:cstheme="minorHAnsi"/>
          <w:color w:val="374151"/>
        </w:rPr>
      </w:pPr>
    </w:p>
    <w:p w14:paraId="579DCCF8" w14:textId="77777777" w:rsidR="00582931" w:rsidRDefault="00582931" w:rsidP="00582931">
      <w:pPr>
        <w:pStyle w:val="Prrafodelista"/>
        <w:rPr>
          <w:rFonts w:cstheme="minorHAnsi"/>
          <w:color w:val="374151"/>
        </w:rPr>
      </w:pPr>
    </w:p>
    <w:p w14:paraId="6B231965" w14:textId="77777777" w:rsidR="00582931" w:rsidRDefault="00582931" w:rsidP="00582931">
      <w:pPr>
        <w:pStyle w:val="Prrafodelista"/>
        <w:rPr>
          <w:rFonts w:cstheme="minorHAnsi"/>
          <w:color w:val="374151"/>
        </w:rPr>
      </w:pPr>
    </w:p>
    <w:p w14:paraId="4CC56890" w14:textId="77777777" w:rsidR="00582931" w:rsidRDefault="00582931" w:rsidP="00582931">
      <w:pPr>
        <w:pStyle w:val="Prrafodelista"/>
        <w:rPr>
          <w:rFonts w:cstheme="minorHAnsi"/>
          <w:color w:val="374151"/>
        </w:rPr>
      </w:pPr>
    </w:p>
    <w:p w14:paraId="2DEBFC25" w14:textId="77777777" w:rsidR="00582931" w:rsidRDefault="00582931" w:rsidP="00582931">
      <w:pPr>
        <w:pStyle w:val="Prrafodelista"/>
        <w:rPr>
          <w:rFonts w:cstheme="minorHAnsi"/>
          <w:color w:val="374151"/>
        </w:rPr>
      </w:pPr>
    </w:p>
    <w:p w14:paraId="76419286" w14:textId="77777777" w:rsidR="00582931" w:rsidRDefault="00582931" w:rsidP="00582931">
      <w:pPr>
        <w:pStyle w:val="Prrafodelista"/>
        <w:rPr>
          <w:rFonts w:cstheme="minorHAnsi"/>
          <w:color w:val="374151"/>
        </w:rPr>
      </w:pPr>
    </w:p>
    <w:p w14:paraId="0FB2B2F4" w14:textId="77777777" w:rsidR="00582931" w:rsidRPr="00582931" w:rsidRDefault="00582931" w:rsidP="00582931">
      <w:pPr>
        <w:pStyle w:val="Prrafodelista"/>
        <w:rPr>
          <w:rFonts w:cstheme="minorHAnsi"/>
          <w:color w:val="374151"/>
        </w:rPr>
      </w:pPr>
    </w:p>
    <w:p w14:paraId="524BE90B" w14:textId="71555652" w:rsidR="002029A0" w:rsidRPr="00C82AEC" w:rsidRDefault="002029A0" w:rsidP="00E57FEC">
      <w:pPr>
        <w:rPr>
          <w:rFonts w:cstheme="minorHAnsi"/>
          <w:color w:val="374151"/>
        </w:rPr>
      </w:pPr>
      <w:r w:rsidRPr="00C82AEC">
        <w:rPr>
          <w:rFonts w:cstheme="minorHAnsi"/>
          <w:b/>
          <w:bCs/>
          <w:color w:val="374151"/>
        </w:rPr>
        <w:lastRenderedPageBreak/>
        <w:t>3.3.3) Evolución</w:t>
      </w:r>
    </w:p>
    <w:p w14:paraId="334F215B" w14:textId="09941EE8" w:rsidR="002029A0" w:rsidRPr="00C82AEC" w:rsidRDefault="002029A0" w:rsidP="00C22639">
      <w:pPr>
        <w:rPr>
          <w:rFonts w:cstheme="minorHAnsi"/>
          <w:color w:val="374151"/>
        </w:rPr>
      </w:pPr>
      <w:r w:rsidRPr="00C82AEC">
        <w:rPr>
          <w:rFonts w:cstheme="minorHAnsi"/>
          <w:color w:val="374151"/>
        </w:rPr>
        <w:t>Hoy en día prácticamente todas las empresas o pequeño comercio necesitan una página web en condiciones, aunque sea solo para darse a conocer</w:t>
      </w:r>
      <w:r w:rsidR="00ED161B" w:rsidRPr="00C82AEC">
        <w:rPr>
          <w:rFonts w:cstheme="minorHAnsi"/>
          <w:color w:val="374151"/>
        </w:rPr>
        <w:t>, ya que hoy en día prácticamente todo el mundo se anuncia en las redes.</w:t>
      </w:r>
    </w:p>
    <w:p w14:paraId="048FA955" w14:textId="0274BEA0" w:rsidR="00ED161B" w:rsidRPr="00C82AEC" w:rsidRDefault="00ED161B" w:rsidP="00C22639">
      <w:pPr>
        <w:rPr>
          <w:rFonts w:cstheme="minorHAnsi"/>
          <w:color w:val="374151"/>
        </w:rPr>
      </w:pPr>
      <w:r w:rsidRPr="00C82AEC">
        <w:rPr>
          <w:rFonts w:cstheme="minorHAnsi"/>
          <w:color w:val="374151"/>
        </w:rPr>
        <w:t>Por lo tanto, es un mercado en crecimiento y ha día de hoy no parece que vaya a decrecer.</w:t>
      </w:r>
    </w:p>
    <w:p w14:paraId="5186F706" w14:textId="77777777" w:rsidR="007B12CE" w:rsidRPr="00C82AEC" w:rsidRDefault="007B12CE" w:rsidP="009035F3">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068C78" w14:textId="4C761618" w:rsidR="009035F3" w:rsidRPr="00582931" w:rsidRDefault="009035F3" w:rsidP="00C82AEC">
      <w:pPr>
        <w:rPr>
          <w:i/>
          <w:iCs/>
        </w:rPr>
      </w:pPr>
      <w:r w:rsidRPr="00582931">
        <w:rPr>
          <w:b/>
          <w:bCs/>
        </w:rPr>
        <w:t>3.3.4) Volumen</w:t>
      </w:r>
      <w:r w:rsidRPr="00582931">
        <w:rPr>
          <w:i/>
          <w:iCs/>
        </w:rPr>
        <w:br/>
        <w:t>Volumen de ofertantes y demandantes de servicios en el sector</w:t>
      </w:r>
    </w:p>
    <w:p w14:paraId="08284923" w14:textId="77777777" w:rsidR="00E57FEC" w:rsidRPr="00C82AEC" w:rsidRDefault="00E57FEC" w:rsidP="00E57FEC">
      <w:pPr>
        <w:rPr>
          <w:rFonts w:cstheme="minorHAnsi"/>
        </w:rPr>
      </w:pPr>
      <w:r w:rsidRPr="00C82AEC">
        <w:rPr>
          <w:rFonts w:cstheme="minorHAnsi"/>
          <w:b/>
          <w:bCs/>
        </w:rPr>
        <w:t>3.4 El consumidor y la Competencia</w:t>
      </w:r>
      <w:r w:rsidRPr="00C82AEC">
        <w:rPr>
          <w:rFonts w:cstheme="minorHAnsi"/>
        </w:rPr>
        <w:t xml:space="preserve"> </w:t>
      </w:r>
    </w:p>
    <w:p w14:paraId="34ACDFC3" w14:textId="7119241B" w:rsidR="00E57FEC" w:rsidRPr="00C82AEC" w:rsidRDefault="00E57FEC" w:rsidP="00E57FEC">
      <w:pPr>
        <w:rPr>
          <w:rFonts w:cstheme="minorHAnsi"/>
          <w:b/>
          <w:bCs/>
        </w:rPr>
      </w:pPr>
      <w:r w:rsidRPr="00C82AEC">
        <w:rPr>
          <w:rFonts w:cstheme="minorHAnsi"/>
          <w:b/>
          <w:bCs/>
        </w:rPr>
        <w:t>a) Características del consumidor o cliente</w:t>
      </w:r>
    </w:p>
    <w:p w14:paraId="6CE40207" w14:textId="5581D589" w:rsidR="00E57FEC" w:rsidRPr="00C82AEC" w:rsidRDefault="00E57FEC" w:rsidP="00C82AEC">
      <w:pPr>
        <w:jc w:val="both"/>
        <w:rPr>
          <w:rFonts w:cstheme="minorHAnsi"/>
        </w:rPr>
      </w:pPr>
      <w:r w:rsidRPr="00C82AEC">
        <w:rPr>
          <w:rFonts w:cstheme="minorHAnsi"/>
        </w:rPr>
        <w:t xml:space="preserve">Para clientes individuales, o usuario final, hay que intentar identificarle, en la medida que sea posible, respecto a aspectos como sexo, edad, localización, nivel de renta, hábitos de consumo, de vida, hábitos familiares, etc. que puedan determinar la utilización de unos servicios o productos u otros. Para clientes empresas intentar determinar tipo de empresa (pequeña, mediana, gran empresa, organismos </w:t>
      </w:r>
      <w:r w:rsidR="002C3AAD" w:rsidRPr="00C82AEC">
        <w:rPr>
          <w:rFonts w:cstheme="minorHAnsi"/>
        </w:rPr>
        <w:t>públicos…</w:t>
      </w:r>
      <w:r w:rsidRPr="00C82AEC">
        <w:rPr>
          <w:rFonts w:cstheme="minorHAnsi"/>
        </w:rPr>
        <w:t xml:space="preserve">.) e identificar actividad, tamaño, localización, etc. Cuantificar el número de clientes potenciales </w:t>
      </w:r>
    </w:p>
    <w:p w14:paraId="74748359" w14:textId="77777777" w:rsidR="00E57FEC" w:rsidRPr="00C82AEC" w:rsidRDefault="00E57FEC" w:rsidP="00E57FEC">
      <w:pPr>
        <w:rPr>
          <w:rFonts w:cstheme="minorHAnsi"/>
          <w:b/>
          <w:bCs/>
        </w:rPr>
      </w:pPr>
      <w:r w:rsidRPr="00C82AEC">
        <w:rPr>
          <w:rFonts w:cstheme="minorHAnsi"/>
          <w:b/>
          <w:bCs/>
        </w:rPr>
        <w:t>b) Análisis de la competencia:</w:t>
      </w:r>
    </w:p>
    <w:p w14:paraId="3EF54A0D" w14:textId="77777777" w:rsidR="00E57FEC" w:rsidRPr="00C82AEC" w:rsidRDefault="00E57FEC" w:rsidP="00C82AEC">
      <w:pPr>
        <w:jc w:val="both"/>
        <w:rPr>
          <w:rFonts w:cstheme="minorHAnsi"/>
        </w:rPr>
      </w:pPr>
      <w:r w:rsidRPr="00C82AEC">
        <w:rPr>
          <w:rFonts w:cstheme="minorHAnsi"/>
        </w:rPr>
        <w:t>Principales competidores y servicios que ofrecen ¿Cuántos competidores tendrás? ¿Cuánto tiempo llevan en el negocio? ¿Cómo son los clientes? ¿Nivel de precios? ¿Tamaño? ¿Ventajas competitivas?</w:t>
      </w:r>
    </w:p>
    <w:p w14:paraId="027913D6" w14:textId="77777777" w:rsidR="005B0648" w:rsidRPr="00C82AEC" w:rsidRDefault="00E57FEC" w:rsidP="00E57FEC">
      <w:pPr>
        <w:rPr>
          <w:rFonts w:cstheme="minorHAnsi"/>
          <w:b/>
          <w:bCs/>
        </w:rPr>
      </w:pPr>
      <w:r w:rsidRPr="00C82AEC">
        <w:rPr>
          <w:rFonts w:cstheme="minorHAnsi"/>
          <w:b/>
          <w:bCs/>
        </w:rPr>
        <w:t>Elementos diferenciadores de la competencia</w:t>
      </w:r>
    </w:p>
    <w:p w14:paraId="6070D0FA" w14:textId="77777777" w:rsidR="005B0648" w:rsidRPr="00C82AEC" w:rsidRDefault="00E57FEC" w:rsidP="00C82AEC">
      <w:pPr>
        <w:jc w:val="both"/>
        <w:rPr>
          <w:rFonts w:cstheme="minorHAnsi"/>
        </w:rPr>
      </w:pPr>
      <w:r w:rsidRPr="00C82AEC">
        <w:rPr>
          <w:rFonts w:cstheme="minorHAnsi"/>
        </w:rPr>
        <w:t>¿En qué se diferencia tu producto/servicio del de tus competidores? ¿Cómo te puedes diferenciar de tus competidores? Determinar cuál puede ser tu hueco de mercado.</w:t>
      </w:r>
    </w:p>
    <w:p w14:paraId="4D909CBC" w14:textId="77777777" w:rsidR="005B0648" w:rsidRPr="00C82AEC" w:rsidRDefault="005B0648" w:rsidP="00E57FEC">
      <w:pPr>
        <w:rPr>
          <w:rFonts w:cstheme="minorHAnsi"/>
        </w:rPr>
      </w:pPr>
    </w:p>
    <w:p w14:paraId="1D92F679" w14:textId="77777777" w:rsidR="005B0648" w:rsidRPr="00C82AEC" w:rsidRDefault="00E57FEC" w:rsidP="00E57FEC">
      <w:pPr>
        <w:rPr>
          <w:rFonts w:cstheme="minorHAnsi"/>
          <w:b/>
          <w:bCs/>
        </w:rPr>
      </w:pPr>
      <w:r w:rsidRPr="00C82AEC">
        <w:rPr>
          <w:rFonts w:cstheme="minorHAnsi"/>
          <w:b/>
          <w:bCs/>
        </w:rPr>
        <w:t>Análisis interno</w:t>
      </w:r>
    </w:p>
    <w:p w14:paraId="0A7AD1AB" w14:textId="77777777" w:rsidR="005B0648" w:rsidRPr="00C82AEC" w:rsidRDefault="00E57FEC" w:rsidP="00E57FEC">
      <w:pPr>
        <w:rPr>
          <w:rFonts w:cstheme="minorHAnsi"/>
        </w:rPr>
      </w:pPr>
      <w:r w:rsidRPr="00C82AEC">
        <w:rPr>
          <w:rFonts w:cstheme="minorHAnsi"/>
        </w:rPr>
        <w:t>▪ Describa cuáles son sus características personales tanto positivas como negativas; sus características técnicas, experiencia y/o formación relacionada con la actividad de la empresa.</w:t>
      </w:r>
    </w:p>
    <w:p w14:paraId="5125B684" w14:textId="77777777" w:rsidR="005B0648" w:rsidRPr="00C82AEC" w:rsidRDefault="00E57FEC" w:rsidP="00E57FEC">
      <w:pPr>
        <w:rPr>
          <w:rFonts w:cstheme="minorHAnsi"/>
        </w:rPr>
      </w:pPr>
      <w:r w:rsidRPr="00C82AEC">
        <w:rPr>
          <w:rFonts w:cstheme="minorHAnsi"/>
        </w:rPr>
        <w:t xml:space="preserve">▪ Determine su grado de preparación para dirigir y gestionar una </w:t>
      </w:r>
      <w:proofErr w:type="gramStart"/>
      <w:r w:rsidRPr="00C82AEC">
        <w:rPr>
          <w:rFonts w:cstheme="minorHAnsi"/>
        </w:rPr>
        <w:t>empresa</w:t>
      </w:r>
      <w:proofErr w:type="gramEnd"/>
      <w:r w:rsidRPr="00C82AEC">
        <w:rPr>
          <w:rFonts w:cstheme="minorHAnsi"/>
        </w:rPr>
        <w:t xml:space="preserve"> así como su capacidad para obtener los recursos económicos necesarios (recursos propios, capacidad para obtener un préstamo bancario, etc.). </w:t>
      </w:r>
    </w:p>
    <w:p w14:paraId="28A300DD" w14:textId="7791BA86" w:rsidR="005B0648" w:rsidRPr="00C82AEC" w:rsidRDefault="00E57FEC" w:rsidP="00E57FEC">
      <w:pPr>
        <w:rPr>
          <w:rFonts w:cstheme="minorHAnsi"/>
        </w:rPr>
      </w:pPr>
      <w:r w:rsidRPr="00C82AEC">
        <w:rPr>
          <w:rFonts w:cstheme="minorHAnsi"/>
        </w:rPr>
        <w:t xml:space="preserve">▪ Trate de destacar cuáles son aquellas características de su producto o servicio que ofrece una ventaja o desventaja </w:t>
      </w:r>
      <w:r w:rsidR="005B0648" w:rsidRPr="00C82AEC">
        <w:rPr>
          <w:rFonts w:cstheme="minorHAnsi"/>
        </w:rPr>
        <w:t>con relación a</w:t>
      </w:r>
      <w:r w:rsidRPr="00C82AEC">
        <w:rPr>
          <w:rFonts w:cstheme="minorHAnsi"/>
        </w:rPr>
        <w:t xml:space="preserve"> sus competidores. </w:t>
      </w:r>
    </w:p>
    <w:p w14:paraId="0B48040B" w14:textId="77777777" w:rsidR="005B0648" w:rsidRPr="00C82AEC" w:rsidRDefault="00E57FEC" w:rsidP="00E57FEC">
      <w:pPr>
        <w:rPr>
          <w:rFonts w:cstheme="minorHAnsi"/>
        </w:rPr>
      </w:pPr>
      <w:r w:rsidRPr="00C82AEC">
        <w:rPr>
          <w:rFonts w:cstheme="minorHAnsi"/>
        </w:rPr>
        <w:t xml:space="preserve">▪ Efectúe una reflexión sobre los puntos fuertes y débiles de los promotores y de la empresa. </w:t>
      </w:r>
    </w:p>
    <w:p w14:paraId="48730433" w14:textId="39435F4C" w:rsidR="00E57FEC" w:rsidRPr="00C82AEC" w:rsidRDefault="00E57FEC" w:rsidP="00E57FEC">
      <w:pPr>
        <w:rPr>
          <w:rFonts w:cstheme="minorHAnsi"/>
        </w:rPr>
      </w:pPr>
      <w:r w:rsidRPr="00C82AEC">
        <w:rPr>
          <w:rFonts w:cstheme="minorHAnsi"/>
          <w:b/>
          <w:bCs/>
        </w:rPr>
        <w:t>Reacción esperada de la competencia</w:t>
      </w:r>
      <w:r w:rsidRPr="00C82AEC">
        <w:rPr>
          <w:rFonts w:cstheme="minorHAnsi"/>
        </w:rPr>
        <w:t xml:space="preserve"> </w:t>
      </w:r>
      <w:r w:rsidR="005B0648" w:rsidRPr="00C82AEC">
        <w:rPr>
          <w:rFonts w:cstheme="minorHAnsi"/>
        </w:rPr>
        <w:br/>
      </w:r>
      <w:r w:rsidRPr="00C82AEC">
        <w:rPr>
          <w:rFonts w:cstheme="minorHAnsi"/>
        </w:rPr>
        <w:t>¿Cómo crees tú que reaccionará la competencia ante la entrada de tu nueva empresa en el mercado?</w:t>
      </w:r>
    </w:p>
    <w:p w14:paraId="789059CE" w14:textId="77777777" w:rsidR="005B0648" w:rsidRPr="00C82AEC" w:rsidRDefault="005B0648" w:rsidP="00E57FEC">
      <w:pPr>
        <w:rPr>
          <w:rFonts w:cstheme="minorHAnsi"/>
        </w:rPr>
      </w:pPr>
    </w:p>
    <w:p w14:paraId="7CB9F3A1" w14:textId="77777777" w:rsidR="005B0648" w:rsidRPr="00C82AEC" w:rsidRDefault="005B0648" w:rsidP="00E57FEC">
      <w:pPr>
        <w:rPr>
          <w:rFonts w:cstheme="minorHAnsi"/>
          <w:b/>
          <w:bCs/>
        </w:rPr>
      </w:pPr>
      <w:r w:rsidRPr="00C82AEC">
        <w:rPr>
          <w:rFonts w:cstheme="minorHAnsi"/>
          <w:b/>
          <w:bCs/>
        </w:rPr>
        <w:lastRenderedPageBreak/>
        <w:t>3.5 Análisis DAFO</w:t>
      </w:r>
    </w:p>
    <w:p w14:paraId="3B1E52D1" w14:textId="77777777" w:rsidR="005B0648" w:rsidRPr="00C82AEC" w:rsidRDefault="005B0648" w:rsidP="00C82AEC">
      <w:pPr>
        <w:jc w:val="both"/>
        <w:rPr>
          <w:rFonts w:cstheme="minorHAnsi"/>
          <w:i/>
          <w:iCs/>
        </w:rPr>
      </w:pPr>
      <w:r w:rsidRPr="00C82AEC">
        <w:rPr>
          <w:rFonts w:cstheme="minorHAnsi"/>
          <w:i/>
          <w:iCs/>
        </w:rPr>
        <w:t xml:space="preserve">Refleja en una matriz DAFO las conclusiones sobre amenazas y oportunidades del entorno y sobre puntos débiles y fuertes de la empresa. </w:t>
      </w:r>
    </w:p>
    <w:p w14:paraId="49D3A5CC"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Oportunidades: Aspectos positivos del macroentorno para la creación de la empresa. </w:t>
      </w:r>
    </w:p>
    <w:p w14:paraId="678F506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Amenazas: Aspectos negativos del entorno. </w:t>
      </w:r>
    </w:p>
    <w:p w14:paraId="0100972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Fortalezas: Puntos fuertes del análisis interno de la empresa. </w:t>
      </w:r>
    </w:p>
    <w:p w14:paraId="250B0F18"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Debilidades: Puntos débiles del análisis interno.</w:t>
      </w:r>
    </w:p>
    <w:p w14:paraId="5677410B" w14:textId="77777777" w:rsidR="005B0648" w:rsidRPr="00C82AEC" w:rsidRDefault="005B0648" w:rsidP="005B0648">
      <w:pPr>
        <w:rPr>
          <w:rFonts w:cstheme="minorHAnsi"/>
        </w:rPr>
      </w:pPr>
    </w:p>
    <w:p w14:paraId="706AE955" w14:textId="508654F8" w:rsidR="005B0648" w:rsidRPr="00C82AEC" w:rsidRDefault="005B0648" w:rsidP="005B0648">
      <w:pPr>
        <w:rPr>
          <w:rFonts w:cstheme="minorHAnsi"/>
          <w:b/>
          <w:bCs/>
        </w:rPr>
      </w:pPr>
      <w:r w:rsidRPr="00C82AEC">
        <w:rPr>
          <w:rFonts w:cstheme="minorHAnsi"/>
          <w:b/>
          <w:bCs/>
        </w:rPr>
        <w:t>3.6 Encuesta estudio de Mercado</w:t>
      </w:r>
    </w:p>
    <w:p w14:paraId="746E7189" w14:textId="65307148" w:rsidR="005B0648" w:rsidRPr="00C82AEC" w:rsidRDefault="005B0648" w:rsidP="00582931">
      <w:pPr>
        <w:jc w:val="both"/>
        <w:rPr>
          <w:rFonts w:cstheme="minorHAnsi"/>
        </w:rPr>
      </w:pPr>
      <w:r w:rsidRPr="00C82AEC">
        <w:rPr>
          <w:rFonts w:cstheme="minorHAnsi"/>
        </w:rPr>
        <w:t xml:space="preserve">Tenéis que poner los enlaces del formulario de vuestra investigación, y la hoja de respuestas. En segundo </w:t>
      </w:r>
      <w:r w:rsidR="00582931" w:rsidRPr="00C82AEC">
        <w:rPr>
          <w:rFonts w:cstheme="minorHAnsi"/>
        </w:rPr>
        <w:t>lugar,</w:t>
      </w:r>
      <w:r w:rsidRPr="00C82AEC">
        <w:rPr>
          <w:rFonts w:cstheme="minorHAnsi"/>
        </w:rPr>
        <w:t xml:space="preserve"> tenéis que hacer una valoración de los datos obtenidos en vuestro estudio de mercado, de su idoneidad y de la representatividad de </w:t>
      </w:r>
      <w:proofErr w:type="gramStart"/>
      <w:r w:rsidRPr="00C82AEC">
        <w:rPr>
          <w:rFonts w:cstheme="minorHAnsi"/>
        </w:rPr>
        <w:t>los mismos</w:t>
      </w:r>
      <w:proofErr w:type="gramEnd"/>
      <w:r w:rsidRPr="00C82AEC">
        <w:rPr>
          <w:rFonts w:cstheme="minorHAnsi"/>
        </w:rPr>
        <w:t>, y las conclusiones extraídas.</w:t>
      </w:r>
    </w:p>
    <w:sectPr w:rsidR="005B0648" w:rsidRPr="00C82AEC" w:rsidSect="000207B5">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13B3C" w14:textId="77777777" w:rsidR="000207B5" w:rsidRDefault="000207B5" w:rsidP="000018DA">
      <w:pPr>
        <w:spacing w:after="0" w:line="240" w:lineRule="auto"/>
      </w:pPr>
      <w:r>
        <w:separator/>
      </w:r>
    </w:p>
  </w:endnote>
  <w:endnote w:type="continuationSeparator" w:id="0">
    <w:p w14:paraId="35160B78" w14:textId="77777777" w:rsidR="000207B5" w:rsidRDefault="000207B5"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A1AF5" w14:textId="77777777" w:rsidR="000207B5" w:rsidRDefault="000207B5" w:rsidP="000018DA">
      <w:pPr>
        <w:spacing w:after="0" w:line="240" w:lineRule="auto"/>
      </w:pPr>
      <w:r>
        <w:separator/>
      </w:r>
    </w:p>
  </w:footnote>
  <w:footnote w:type="continuationSeparator" w:id="0">
    <w:p w14:paraId="0583093D" w14:textId="77777777" w:rsidR="000207B5" w:rsidRDefault="000207B5"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25352036"/>
    <w:multiLevelType w:val="hybridMultilevel"/>
    <w:tmpl w:val="864EC0F4"/>
    <w:lvl w:ilvl="0" w:tplc="480A1E5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E6B6FF7"/>
    <w:multiLevelType w:val="hybridMultilevel"/>
    <w:tmpl w:val="D8281A1A"/>
    <w:lvl w:ilvl="0" w:tplc="6A5A926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12"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866522081">
    <w:abstractNumId w:val="11"/>
  </w:num>
  <w:num w:numId="2" w16cid:durableId="1876385041">
    <w:abstractNumId w:val="1"/>
  </w:num>
  <w:num w:numId="3" w16cid:durableId="65491943">
    <w:abstractNumId w:val="3"/>
  </w:num>
  <w:num w:numId="4" w16cid:durableId="1622298927">
    <w:abstractNumId w:val="15"/>
  </w:num>
  <w:num w:numId="5" w16cid:durableId="662244307">
    <w:abstractNumId w:val="18"/>
  </w:num>
  <w:num w:numId="6" w16cid:durableId="131365780">
    <w:abstractNumId w:val="7"/>
  </w:num>
  <w:num w:numId="7" w16cid:durableId="952788924">
    <w:abstractNumId w:val="17"/>
  </w:num>
  <w:num w:numId="8" w16cid:durableId="1535729331">
    <w:abstractNumId w:val="19"/>
  </w:num>
  <w:num w:numId="9" w16cid:durableId="189422106">
    <w:abstractNumId w:val="13"/>
  </w:num>
  <w:num w:numId="10" w16cid:durableId="1985700486">
    <w:abstractNumId w:val="9"/>
  </w:num>
  <w:num w:numId="11" w16cid:durableId="1708681255">
    <w:abstractNumId w:val="20"/>
  </w:num>
  <w:num w:numId="12" w16cid:durableId="285741269">
    <w:abstractNumId w:val="2"/>
  </w:num>
  <w:num w:numId="13" w16cid:durableId="1772044795">
    <w:abstractNumId w:val="14"/>
  </w:num>
  <w:num w:numId="14" w16cid:durableId="1547519839">
    <w:abstractNumId w:val="0"/>
  </w:num>
  <w:num w:numId="15" w16cid:durableId="1365256257">
    <w:abstractNumId w:val="5"/>
  </w:num>
  <w:num w:numId="16" w16cid:durableId="665942925">
    <w:abstractNumId w:val="16"/>
  </w:num>
  <w:num w:numId="17" w16cid:durableId="250162736">
    <w:abstractNumId w:val="10"/>
  </w:num>
  <w:num w:numId="18" w16cid:durableId="1729065943">
    <w:abstractNumId w:val="12"/>
  </w:num>
  <w:num w:numId="19" w16cid:durableId="2145806251">
    <w:abstractNumId w:val="4"/>
  </w:num>
  <w:num w:numId="20" w16cid:durableId="1762529571">
    <w:abstractNumId w:val="6"/>
  </w:num>
  <w:num w:numId="21" w16cid:durableId="348482658">
    <w:abstractNumId w:val="8"/>
  </w:num>
  <w:num w:numId="22" w16cid:durableId="18649715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7E7B"/>
    <w:rsid w:val="000207B5"/>
    <w:rsid w:val="000727EC"/>
    <w:rsid w:val="0016033E"/>
    <w:rsid w:val="001E4B8C"/>
    <w:rsid w:val="002029A0"/>
    <w:rsid w:val="002555E1"/>
    <w:rsid w:val="00293CE0"/>
    <w:rsid w:val="002A4436"/>
    <w:rsid w:val="002C3AAD"/>
    <w:rsid w:val="002C7F30"/>
    <w:rsid w:val="002F210A"/>
    <w:rsid w:val="002F736F"/>
    <w:rsid w:val="003163AD"/>
    <w:rsid w:val="003808B7"/>
    <w:rsid w:val="003844FD"/>
    <w:rsid w:val="003D5BB6"/>
    <w:rsid w:val="00445BD7"/>
    <w:rsid w:val="00497092"/>
    <w:rsid w:val="004B67B5"/>
    <w:rsid w:val="004C0C3D"/>
    <w:rsid w:val="00582931"/>
    <w:rsid w:val="005B0648"/>
    <w:rsid w:val="005C5AEF"/>
    <w:rsid w:val="00622734"/>
    <w:rsid w:val="00626CDB"/>
    <w:rsid w:val="006309DC"/>
    <w:rsid w:val="006A4C18"/>
    <w:rsid w:val="0074514B"/>
    <w:rsid w:val="00766C89"/>
    <w:rsid w:val="007B12CE"/>
    <w:rsid w:val="007D1237"/>
    <w:rsid w:val="00863E64"/>
    <w:rsid w:val="00875EE7"/>
    <w:rsid w:val="008F3E15"/>
    <w:rsid w:val="009035F3"/>
    <w:rsid w:val="00962C81"/>
    <w:rsid w:val="0097496A"/>
    <w:rsid w:val="009827B7"/>
    <w:rsid w:val="00996925"/>
    <w:rsid w:val="00A15BE7"/>
    <w:rsid w:val="00A62E8E"/>
    <w:rsid w:val="00AB2A63"/>
    <w:rsid w:val="00AE7C63"/>
    <w:rsid w:val="00BD2578"/>
    <w:rsid w:val="00BF3415"/>
    <w:rsid w:val="00C132C1"/>
    <w:rsid w:val="00C22639"/>
    <w:rsid w:val="00C405CC"/>
    <w:rsid w:val="00C82AEC"/>
    <w:rsid w:val="00D20D37"/>
    <w:rsid w:val="00D822CB"/>
    <w:rsid w:val="00DA7251"/>
    <w:rsid w:val="00DE1151"/>
    <w:rsid w:val="00E30D4E"/>
    <w:rsid w:val="00E43051"/>
    <w:rsid w:val="00E431A5"/>
    <w:rsid w:val="00E57FEC"/>
    <w:rsid w:val="00E879B8"/>
    <w:rsid w:val="00ED161B"/>
    <w:rsid w:val="00F14FEB"/>
    <w:rsid w:val="00F40EF2"/>
    <w:rsid w:val="00F6437A"/>
    <w:rsid w:val="00F861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2282</Words>
  <Characters>12556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14809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dc:creator>
  <cp:keywords/>
  <dc:description/>
  <cp:lastModifiedBy>Arkew -</cp:lastModifiedBy>
  <cp:revision>5</cp:revision>
  <dcterms:created xsi:type="dcterms:W3CDTF">2024-01-30T22:03:00Z</dcterms:created>
  <dcterms:modified xsi:type="dcterms:W3CDTF">2024-01-30T22:07:00Z</dcterms:modified>
</cp:coreProperties>
</file>