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FE165" w14:textId="77777777" w:rsidR="00186D96" w:rsidRDefault="003675F2">
      <w:r>
        <w:t>Mobile Grid Connect</w:t>
      </w:r>
    </w:p>
    <w:p w14:paraId="51E6A5AD" w14:textId="77777777" w:rsidR="003675F2" w:rsidRDefault="003675F2">
      <w:r>
        <w:t>Notes</w:t>
      </w:r>
    </w:p>
    <w:p w14:paraId="186EC15B" w14:textId="77777777" w:rsidR="003675F2" w:rsidRDefault="003675F2"/>
    <w:p w14:paraId="6BFC7BED" w14:textId="77777777" w:rsidR="003675F2" w:rsidRDefault="003675F2" w:rsidP="003675F2">
      <w:pPr>
        <w:pStyle w:val="ListParagraph"/>
        <w:numPr>
          <w:ilvl w:val="0"/>
          <w:numId w:val="3"/>
        </w:numPr>
      </w:pPr>
      <w:r>
        <w:t>Web Service Mappings</w:t>
      </w:r>
    </w:p>
    <w:p w14:paraId="502B11F5" w14:textId="77777777" w:rsidR="00E127D7" w:rsidRDefault="003675F2" w:rsidP="00E127D7">
      <w:pPr>
        <w:pStyle w:val="ListParagraph"/>
        <w:numPr>
          <w:ilvl w:val="1"/>
          <w:numId w:val="3"/>
        </w:numPr>
      </w:pPr>
      <w:r>
        <w:t>Each inverse relationship in the CoreData model will require the JSON returned to contain the keys to the inverse objects.</w:t>
      </w:r>
    </w:p>
    <w:p w14:paraId="1F5CBC59" w14:textId="77777777" w:rsidR="00E127D7" w:rsidRPr="00E127D7" w:rsidRDefault="00E127D7" w:rsidP="00E127D7">
      <w:pPr>
        <w:pStyle w:val="ListParagraph"/>
        <w:numPr>
          <w:ilvl w:val="0"/>
          <w:numId w:val="3"/>
        </w:numPr>
      </w:pPr>
      <w:r w:rsidRPr="00E127D7">
        <w:rPr>
          <w:rFonts w:ascii="Helvetica" w:hAnsi="Helvetica" w:cs="Helvetica"/>
        </w:rPr>
        <w:t>Sub class NSManagedObject to intercept calls to relationships.  Maybe impose a wrapper on the relationship.</w:t>
      </w:r>
    </w:p>
    <w:p w14:paraId="43B25BBA" w14:textId="77777777" w:rsidR="00E127D7" w:rsidRPr="00E127D7" w:rsidRDefault="00E127D7" w:rsidP="00E127D7">
      <w:pPr>
        <w:pStyle w:val="ListParagraph"/>
        <w:numPr>
          <w:ilvl w:val="1"/>
          <w:numId w:val="3"/>
        </w:numPr>
      </w:pPr>
      <w:r w:rsidRPr="00E127D7">
        <w:rPr>
          <w:rFonts w:ascii="Helvetica" w:hAnsi="Helvetica" w:cs="Helvetica"/>
        </w:rPr>
        <w:t>May not have to create my own NSIncrementalStore if so.</w:t>
      </w:r>
    </w:p>
    <w:p w14:paraId="2C75CDA8" w14:textId="77777777" w:rsidR="003675F2" w:rsidRPr="00BE6E66" w:rsidRDefault="00E127D7" w:rsidP="00ED04EF">
      <w:pPr>
        <w:pStyle w:val="ListParagraph"/>
        <w:numPr>
          <w:ilvl w:val="0"/>
          <w:numId w:val="3"/>
        </w:numPr>
      </w:pPr>
      <w:r w:rsidRPr="00E127D7">
        <w:rPr>
          <w:rFonts w:ascii="Helvetica" w:hAnsi="Helvetica" w:cs="Helvetica"/>
        </w:rPr>
        <w:t>Modify model when it goes to the NSPersistentStoreCoordinator.</w:t>
      </w:r>
    </w:p>
    <w:p w14:paraId="2296D93B" w14:textId="12D0B78F" w:rsidR="00BE6E66" w:rsidRDefault="00BE6E66" w:rsidP="00ED04EF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</w:rPr>
        <w:t>Stateless Interval of 0 (zero) should turn Connect to blocking mode for that entity.  Meaning you have no tolerance for any stale data.  This acts like a directly connected application.</w:t>
      </w:r>
      <w:bookmarkStart w:id="0" w:name="_GoBack"/>
      <w:bookmarkEnd w:id="0"/>
    </w:p>
    <w:sectPr w:rsidR="00BE6E66" w:rsidSect="00186D9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E7E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1A83312"/>
    <w:multiLevelType w:val="hybridMultilevel"/>
    <w:tmpl w:val="1BC24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2187A"/>
    <w:multiLevelType w:val="hybridMultilevel"/>
    <w:tmpl w:val="88F6E3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336AE"/>
    <w:multiLevelType w:val="hybridMultilevel"/>
    <w:tmpl w:val="0BFCFD14"/>
    <w:lvl w:ilvl="0" w:tplc="825ECAD0">
      <w:start w:val="1"/>
      <w:numFmt w:val="bullet"/>
      <w:pStyle w:val="Contributions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5F2"/>
    <w:rsid w:val="00186D96"/>
    <w:rsid w:val="003675F2"/>
    <w:rsid w:val="00A96E59"/>
    <w:rsid w:val="00BE6E66"/>
    <w:rsid w:val="00E127D7"/>
    <w:rsid w:val="00ED04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DC60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ibutionsList">
    <w:name w:val="Contributions List"/>
    <w:basedOn w:val="ListBullet"/>
    <w:qFormat/>
    <w:rsid w:val="00A96E59"/>
    <w:pPr>
      <w:numPr>
        <w:numId w:val="2"/>
      </w:numPr>
    </w:pPr>
    <w:rPr>
      <w:rFonts w:ascii="Garamond" w:eastAsia="Times New Roman" w:hAnsi="Garamond" w:cs="Times New Roman"/>
      <w:sz w:val="20"/>
    </w:rPr>
  </w:style>
  <w:style w:type="paragraph" w:styleId="ListBullet">
    <w:name w:val="List Bullet"/>
    <w:basedOn w:val="Normal"/>
    <w:uiPriority w:val="99"/>
    <w:semiHidden/>
    <w:unhideWhenUsed/>
    <w:rsid w:val="00A96E59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3675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ibutionsList">
    <w:name w:val="Contributions List"/>
    <w:basedOn w:val="ListBullet"/>
    <w:qFormat/>
    <w:rsid w:val="00A96E59"/>
    <w:pPr>
      <w:numPr>
        <w:numId w:val="2"/>
      </w:numPr>
    </w:pPr>
    <w:rPr>
      <w:rFonts w:ascii="Garamond" w:eastAsia="Times New Roman" w:hAnsi="Garamond" w:cs="Times New Roman"/>
      <w:sz w:val="20"/>
    </w:rPr>
  </w:style>
  <w:style w:type="paragraph" w:styleId="ListBullet">
    <w:name w:val="List Bullet"/>
    <w:basedOn w:val="Normal"/>
    <w:uiPriority w:val="99"/>
    <w:semiHidden/>
    <w:unhideWhenUsed/>
    <w:rsid w:val="00A96E59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367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497</Characters>
  <Application>Microsoft Macintosh Word</Application>
  <DocSecurity>0</DocSecurity>
  <Lines>4</Lines>
  <Paragraphs>1</Paragraphs>
  <ScaleCrop>false</ScaleCrop>
  <Company>Mobile Grid, Inc.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Stone</dc:creator>
  <cp:keywords/>
  <dc:description/>
  <cp:lastModifiedBy>Tony Stone</cp:lastModifiedBy>
  <cp:revision>4</cp:revision>
  <dcterms:created xsi:type="dcterms:W3CDTF">2014-09-09T00:00:00Z</dcterms:created>
  <dcterms:modified xsi:type="dcterms:W3CDTF">2014-09-11T18:05:00Z</dcterms:modified>
</cp:coreProperties>
</file>