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5ED4" w:rsidRDefault="00176945" w:rsidP="00176945">
      <w:pPr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 xml:space="preserve">Cantidades exactas de componentes discretos para el prototipo </w:t>
      </w:r>
      <w:proofErr w:type="spellStart"/>
      <w:r>
        <w:rPr>
          <w:rFonts w:ascii="Arial Narrow" w:hAnsi="Arial Narrow"/>
          <w:sz w:val="36"/>
          <w:szCs w:val="36"/>
        </w:rPr>
        <w:t>flux_condenser</w:t>
      </w:r>
      <w:proofErr w:type="spellEnd"/>
      <w:r>
        <w:rPr>
          <w:rFonts w:ascii="Arial Narrow" w:hAnsi="Arial Narrow"/>
          <w:sz w:val="36"/>
          <w:szCs w:val="36"/>
        </w:rPr>
        <w:t xml:space="preserve"> montado</w:t>
      </w:r>
      <w:r w:rsidR="002D7AFB">
        <w:rPr>
          <w:rFonts w:ascii="Arial Narrow" w:hAnsi="Arial Narrow"/>
          <w:sz w:val="36"/>
          <w:szCs w:val="36"/>
        </w:rPr>
        <w:t xml:space="preserve"> y operado</w:t>
      </w:r>
      <w:r>
        <w:rPr>
          <w:rFonts w:ascii="Arial Narrow" w:hAnsi="Arial Narrow"/>
          <w:sz w:val="36"/>
          <w:szCs w:val="36"/>
        </w:rPr>
        <w:t xml:space="preserve"> en </w:t>
      </w:r>
      <w:proofErr w:type="spellStart"/>
      <w:r>
        <w:rPr>
          <w:rFonts w:ascii="Arial Narrow" w:hAnsi="Arial Narrow"/>
          <w:sz w:val="36"/>
          <w:szCs w:val="36"/>
        </w:rPr>
        <w:t>protoboard</w:t>
      </w:r>
      <w:proofErr w:type="spellEnd"/>
      <w:r>
        <w:rPr>
          <w:rFonts w:ascii="Arial Narrow" w:hAnsi="Arial Narrow"/>
          <w:sz w:val="36"/>
          <w:szCs w:val="36"/>
        </w:rPr>
        <w:t>.</w:t>
      </w:r>
    </w:p>
    <w:p w:rsidR="00176945" w:rsidRDefault="00176945" w:rsidP="00176945">
      <w:pPr>
        <w:jc w:val="center"/>
        <w:rPr>
          <w:rFonts w:ascii="Arial Narrow" w:hAnsi="Arial Narrow"/>
          <w:sz w:val="36"/>
          <w:szCs w:val="36"/>
        </w:rPr>
      </w:pPr>
    </w:p>
    <w:p w:rsidR="00176945" w:rsidRDefault="00176945" w:rsidP="00176945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Para dar una mejor comprensión de las cantidades se establece la lógica de la estructura piramidal por componentes discretas.</w:t>
      </w:r>
    </w:p>
    <w:p w:rsidR="00176945" w:rsidRDefault="00176945" w:rsidP="00176945">
      <w:pPr>
        <w:jc w:val="both"/>
        <w:rPr>
          <w:rFonts w:ascii="Arial Narrow" w:hAnsi="Arial Narrow"/>
        </w:rPr>
      </w:pPr>
    </w:p>
    <w:p w:rsidR="00176945" w:rsidRDefault="00176945" w:rsidP="00176945">
      <w:pPr>
        <w:pStyle w:val="Prrafodelista"/>
        <w:numPr>
          <w:ilvl w:val="0"/>
          <w:numId w:val="1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>Estructura piramidal conjunto de condensadores hardware de la bomba lineal de empuje positivo.</w:t>
      </w:r>
    </w:p>
    <w:p w:rsidR="00176945" w:rsidRDefault="00176945" w:rsidP="00176945">
      <w:pPr>
        <w:jc w:val="both"/>
        <w:rPr>
          <w:rFonts w:ascii="Arial Narrow" w:hAnsi="Arial Narrow"/>
        </w:rPr>
      </w:pPr>
    </w:p>
    <w:p w:rsidR="00176945" w:rsidRDefault="00176945" w:rsidP="00176945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>
            <wp:extent cx="5486400" cy="3200400"/>
            <wp:effectExtent l="50800" t="38100" r="38100" b="88900"/>
            <wp:docPr id="1902918930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612FF0" w:rsidRDefault="00612FF0" w:rsidP="00176945">
      <w:pPr>
        <w:jc w:val="both"/>
        <w:rPr>
          <w:rFonts w:ascii="Arial Narrow" w:hAnsi="Arial Narrow"/>
        </w:rPr>
      </w:pPr>
    </w:p>
    <w:p w:rsidR="00612FF0" w:rsidRDefault="00612FF0" w:rsidP="00612FF0">
      <w:pPr>
        <w:pStyle w:val="Prrafodelista"/>
        <w:numPr>
          <w:ilvl w:val="0"/>
          <w:numId w:val="1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>Estructura piramidal conjunto de inductores hardware de la bomba lineal de empuje posit</w:t>
      </w:r>
      <w:r w:rsidR="00E76ADF">
        <w:rPr>
          <w:rFonts w:ascii="Arial Narrow" w:hAnsi="Arial Narrow"/>
        </w:rPr>
        <w:t>ivo</w:t>
      </w:r>
    </w:p>
    <w:p w:rsidR="00E76ADF" w:rsidRDefault="00E76ADF" w:rsidP="00E76ADF">
      <w:pPr>
        <w:jc w:val="both"/>
        <w:rPr>
          <w:rFonts w:ascii="Arial Narrow" w:hAnsi="Arial Narrow"/>
        </w:rPr>
      </w:pPr>
    </w:p>
    <w:p w:rsidR="00E76ADF" w:rsidRDefault="00E76ADF" w:rsidP="00E76ADF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4181C6C0" wp14:editId="2AB28280">
            <wp:extent cx="5486400" cy="3200400"/>
            <wp:effectExtent l="50800" t="38100" r="38100" b="88900"/>
            <wp:docPr id="1392162275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E76ADF" w:rsidRDefault="00E76ADF" w:rsidP="00E76ADF">
      <w:pPr>
        <w:pStyle w:val="Prrafodelista"/>
        <w:numPr>
          <w:ilvl w:val="0"/>
          <w:numId w:val="1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Estructura piramidal conjunto de condensadores e inductor para el tanque de reserva</w:t>
      </w:r>
    </w:p>
    <w:p w:rsidR="00E76ADF" w:rsidRDefault="00E76ADF" w:rsidP="00E76ADF">
      <w:pPr>
        <w:jc w:val="both"/>
        <w:rPr>
          <w:rFonts w:ascii="Arial Narrow" w:hAnsi="Arial Narrow"/>
        </w:rPr>
      </w:pPr>
    </w:p>
    <w:p w:rsidR="00E76ADF" w:rsidRDefault="00E76ADF" w:rsidP="00E76ADF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82B4249" wp14:editId="4E9AAA0F">
            <wp:extent cx="5486400" cy="3200400"/>
            <wp:effectExtent l="50800" t="38100" r="38100" b="88900"/>
            <wp:docPr id="986294149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E76ADF" w:rsidRDefault="00E76ADF" w:rsidP="00E76ADF">
      <w:pPr>
        <w:jc w:val="both"/>
        <w:rPr>
          <w:rFonts w:ascii="Arial Narrow" w:hAnsi="Arial Narrow"/>
        </w:rPr>
      </w:pPr>
    </w:p>
    <w:p w:rsidR="00E76ADF" w:rsidRDefault="00BA1C5F" w:rsidP="00BA1C5F">
      <w:pPr>
        <w:pStyle w:val="Prrafodelista"/>
        <w:numPr>
          <w:ilvl w:val="0"/>
          <w:numId w:val="1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Estructura piramidal de potencia disipada </w:t>
      </w:r>
    </w:p>
    <w:p w:rsidR="00BA1C5F" w:rsidRDefault="00BA1C5F" w:rsidP="00BA1C5F">
      <w:pPr>
        <w:jc w:val="both"/>
        <w:rPr>
          <w:rFonts w:ascii="Arial Narrow" w:hAnsi="Arial Narrow"/>
        </w:rPr>
      </w:pPr>
    </w:p>
    <w:p w:rsidR="00BA1C5F" w:rsidRDefault="00EE659F" w:rsidP="00BA1C5F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DF64F7" wp14:editId="643120A2">
                <wp:simplePos x="0" y="0"/>
                <wp:positionH relativeFrom="column">
                  <wp:posOffset>5287448</wp:posOffset>
                </wp:positionH>
                <wp:positionV relativeFrom="paragraph">
                  <wp:posOffset>2165681</wp:posOffset>
                </wp:positionV>
                <wp:extent cx="1144921" cy="560934"/>
                <wp:effectExtent l="0" t="0" r="10795" b="10795"/>
                <wp:wrapNone/>
                <wp:docPr id="39125868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21" cy="56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86CE9" w:rsidRPr="00EE659F" w:rsidRDefault="00786CE9" w:rsidP="00786CE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E65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Película de óxido metálico 1w 5%</w:t>
                            </w:r>
                          </w:p>
                          <w:p w:rsidR="00EE659F" w:rsidRPr="00EE659F" w:rsidRDefault="00EE659F" w:rsidP="00EE659F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F64F7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416.35pt;margin-top:170.55pt;width:90.15pt;height:4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ml8NgIAAHw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" fillcolor="white [3201]" strokeweight=".5pt">
                <v:textbox>
                  <w:txbxContent>
                    <w:p w:rsidR="00786CE9" w:rsidRPr="00EE659F" w:rsidRDefault="00786CE9" w:rsidP="00786CE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E659F">
                        <w:rPr>
                          <w:rFonts w:ascii="Arial" w:hAnsi="Arial" w:cs="Arial"/>
                          <w:sz w:val="22"/>
                          <w:szCs w:val="22"/>
                        </w:rPr>
                        <w:t>Película de óxido metálico 1w 5%</w:t>
                      </w:r>
                    </w:p>
                    <w:p w:rsidR="00EE659F" w:rsidRPr="00EE659F" w:rsidRDefault="00EE659F" w:rsidP="00EE659F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DFB4F2" wp14:editId="0D2D8FB1">
                <wp:simplePos x="0" y="0"/>
                <wp:positionH relativeFrom="column">
                  <wp:posOffset>4956468</wp:posOffset>
                </wp:positionH>
                <wp:positionV relativeFrom="paragraph">
                  <wp:posOffset>2389302</wp:posOffset>
                </wp:positionV>
                <wp:extent cx="275515" cy="0"/>
                <wp:effectExtent l="0" t="63500" r="0" b="76200"/>
                <wp:wrapNone/>
                <wp:docPr id="2145024753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5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14F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390.25pt;margin-top:188.15pt;width:21.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4244900</wp:posOffset>
                </wp:positionH>
                <wp:positionV relativeFrom="paragraph">
                  <wp:posOffset>344768</wp:posOffset>
                </wp:positionV>
                <wp:extent cx="1144905" cy="576302"/>
                <wp:effectExtent l="0" t="0" r="10795" b="8255"/>
                <wp:wrapNone/>
                <wp:docPr id="149650810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576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1C5F" w:rsidRPr="00EE659F" w:rsidRDefault="00BA1C5F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E65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Película de óxido</w:t>
                            </w:r>
                            <w:r w:rsidR="00EE659F" w:rsidRPr="00EE65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metálico 1w 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34.25pt;margin-top:27.15pt;width:90.15pt;height:4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" fillcolor="white [3201]" strokeweight=".5pt">
                <v:textbox>
                  <w:txbxContent>
                    <w:p w:rsidR="00BA1C5F" w:rsidRPr="00EE659F" w:rsidRDefault="00BA1C5F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E659F">
                        <w:rPr>
                          <w:rFonts w:ascii="Arial" w:hAnsi="Arial" w:cs="Arial"/>
                          <w:sz w:val="22"/>
                          <w:szCs w:val="22"/>
                        </w:rPr>
                        <w:t>Película de óxido</w:t>
                      </w:r>
                      <w:r w:rsidR="00EE659F" w:rsidRPr="00EE659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metálico 1w 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E967BA" wp14:editId="243D28D5">
                <wp:simplePos x="0" y="0"/>
                <wp:positionH relativeFrom="column">
                  <wp:posOffset>5036356</wp:posOffset>
                </wp:positionH>
                <wp:positionV relativeFrom="paragraph">
                  <wp:posOffset>1243800</wp:posOffset>
                </wp:positionV>
                <wp:extent cx="1144921" cy="560934"/>
                <wp:effectExtent l="0" t="0" r="10795" b="10795"/>
                <wp:wrapNone/>
                <wp:docPr id="51820273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21" cy="56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59F" w:rsidRPr="00EE659F" w:rsidRDefault="00EE659F" w:rsidP="00EE659F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E65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Película de metálic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Pr="00EE65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1w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Pr="00EE65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967BA" id="_x0000_s1028" type="#_x0000_t202" style="position:absolute;left:0;text-align:left;margin-left:396.55pt;margin-top:97.95pt;width:90.15pt;height:4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hBt6OwIAAIM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" fillcolor="white [3201]" strokeweight=".5pt">
                <v:textbox>
                  <w:txbxContent>
                    <w:p w:rsidR="00EE659F" w:rsidRPr="00EE659F" w:rsidRDefault="00EE659F" w:rsidP="00EE659F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E659F">
                        <w:rPr>
                          <w:rFonts w:ascii="Arial" w:hAnsi="Arial" w:cs="Arial"/>
                          <w:sz w:val="22"/>
                          <w:szCs w:val="22"/>
                        </w:rPr>
                        <w:t>Película de metálic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Pr="00EE659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1w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Pr="00EE659F">
                        <w:rPr>
                          <w:rFonts w:ascii="Arial" w:hAnsi="Arial" w:cs="Arial"/>
                          <w:sz w:val="22"/>
                          <w:szCs w:val="22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BA1C5F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C969C" wp14:editId="47CAB55D">
                <wp:simplePos x="0" y="0"/>
                <wp:positionH relativeFrom="column">
                  <wp:posOffset>4243561</wp:posOffset>
                </wp:positionH>
                <wp:positionV relativeFrom="paragraph">
                  <wp:posOffset>1497832</wp:posOffset>
                </wp:positionV>
                <wp:extent cx="714615" cy="0"/>
                <wp:effectExtent l="0" t="63500" r="0" b="76200"/>
                <wp:wrapNone/>
                <wp:docPr id="128219876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76296" id="Conector recto de flecha 6" o:spid="_x0000_s1026" type="#_x0000_t32" style="position:absolute;margin-left:334.15pt;margin-top:117.95pt;width:56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="00BA1C5F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3422709</wp:posOffset>
                </wp:positionH>
                <wp:positionV relativeFrom="paragraph">
                  <wp:posOffset>521500</wp:posOffset>
                </wp:positionV>
                <wp:extent cx="714615" cy="0"/>
                <wp:effectExtent l="0" t="63500" r="0" b="76200"/>
                <wp:wrapNone/>
                <wp:docPr id="163036125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04DDB" id="Conector recto de flecha 6" o:spid="_x0000_s1026" type="#_x0000_t32" style="position:absolute;margin-left:269.5pt;margin-top:41.05pt;width:56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="00BA1C5F">
        <w:rPr>
          <w:rFonts w:ascii="Arial Narrow" w:hAnsi="Arial Narrow"/>
          <w:noProof/>
        </w:rPr>
        <w:drawing>
          <wp:inline distT="0" distB="0" distL="0" distR="0" wp14:anchorId="7DB02053" wp14:editId="68D51393">
            <wp:extent cx="5486400" cy="3200400"/>
            <wp:effectExtent l="50800" t="38100" r="38100" b="88900"/>
            <wp:docPr id="1589906500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EE659F" w:rsidRDefault="00EE659F" w:rsidP="00BA1C5F">
      <w:pPr>
        <w:jc w:val="both"/>
        <w:rPr>
          <w:rFonts w:ascii="Arial Narrow" w:hAnsi="Arial Narrow"/>
        </w:rPr>
      </w:pPr>
    </w:p>
    <w:p w:rsidR="00EE659F" w:rsidRDefault="00EE659F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:rsidR="00EE659F" w:rsidRDefault="00EE659F" w:rsidP="00EE659F">
      <w:pPr>
        <w:pStyle w:val="Prrafodelista"/>
        <w:numPr>
          <w:ilvl w:val="0"/>
          <w:numId w:val="1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Estructura piramidal de gobernanza no lineal</w:t>
      </w:r>
    </w:p>
    <w:p w:rsidR="00EE659F" w:rsidRDefault="00EE659F" w:rsidP="00EE659F">
      <w:pPr>
        <w:jc w:val="both"/>
        <w:rPr>
          <w:rFonts w:ascii="Arial Narrow" w:hAnsi="Arial Narrow"/>
        </w:rPr>
      </w:pPr>
    </w:p>
    <w:p w:rsidR="00EE659F" w:rsidRDefault="00EE659F" w:rsidP="00EE659F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0BD3A218" wp14:editId="50FE23A5">
            <wp:extent cx="5486400" cy="3200400"/>
            <wp:effectExtent l="50800" t="38100" r="38100" b="88900"/>
            <wp:docPr id="131155042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="00EE659F" w:rsidRDefault="00EE659F" w:rsidP="00EE659F">
      <w:pPr>
        <w:jc w:val="both"/>
        <w:rPr>
          <w:rFonts w:ascii="Arial Narrow" w:hAnsi="Arial Narrow"/>
        </w:rPr>
      </w:pPr>
    </w:p>
    <w:p w:rsidR="00EE659F" w:rsidRDefault="00EE659F" w:rsidP="00EE659F">
      <w:pPr>
        <w:pStyle w:val="Prrafodelista"/>
        <w:numPr>
          <w:ilvl w:val="0"/>
          <w:numId w:val="1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>Componentes misceláneos</w:t>
      </w:r>
    </w:p>
    <w:p w:rsidR="00EE659F" w:rsidRDefault="00EE659F" w:rsidP="00EE659F">
      <w:pPr>
        <w:jc w:val="both"/>
        <w:rPr>
          <w:rFonts w:ascii="Arial Narrow" w:hAnsi="Arial Narrow"/>
        </w:rPr>
      </w:pPr>
    </w:p>
    <w:p w:rsidR="0039765D" w:rsidRDefault="00EE659F" w:rsidP="00EE659F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En la siguiente tabla se relacionan las cantidades,</w:t>
      </w:r>
      <w:r w:rsidR="0039765D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descripciones</w:t>
      </w:r>
      <w:r w:rsidR="0039765D">
        <w:rPr>
          <w:rFonts w:ascii="Arial Narrow" w:hAnsi="Arial Narrow"/>
        </w:rPr>
        <w:t xml:space="preserve"> de los demás componentes discretos</w:t>
      </w:r>
    </w:p>
    <w:p w:rsidR="0039765D" w:rsidRDefault="0039765D" w:rsidP="00EE659F">
      <w:pPr>
        <w:jc w:val="both"/>
        <w:rPr>
          <w:rFonts w:ascii="Arial Narrow" w:hAnsi="Arial Narrow"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9765D" w:rsidTr="00397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39765D" w:rsidRDefault="0039765D" w:rsidP="0039765D">
            <w:pPr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Item</w:t>
            </w:r>
            <w:proofErr w:type="spellEnd"/>
          </w:p>
        </w:tc>
        <w:tc>
          <w:tcPr>
            <w:tcW w:w="2207" w:type="dxa"/>
          </w:tcPr>
          <w:p w:rsidR="0039765D" w:rsidRDefault="0039765D" w:rsidP="003976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Nombre</w:t>
            </w:r>
          </w:p>
        </w:tc>
        <w:tc>
          <w:tcPr>
            <w:tcW w:w="2207" w:type="dxa"/>
          </w:tcPr>
          <w:p w:rsidR="0039765D" w:rsidRDefault="0039765D" w:rsidP="003976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Descripción</w:t>
            </w:r>
          </w:p>
        </w:tc>
        <w:tc>
          <w:tcPr>
            <w:tcW w:w="2207" w:type="dxa"/>
          </w:tcPr>
          <w:p w:rsidR="0039765D" w:rsidRDefault="0039765D" w:rsidP="003976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Cantidad</w:t>
            </w:r>
          </w:p>
        </w:tc>
      </w:tr>
      <w:tr w:rsidR="0039765D" w:rsidTr="00397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39765D" w:rsidRDefault="0039765D" w:rsidP="0039765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Transistor JFET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Transistor 2N5457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</w:tr>
      <w:tr w:rsidR="0039765D" w:rsidTr="003976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39765D" w:rsidRDefault="0039765D" w:rsidP="0039765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Transistor </w:t>
            </w:r>
            <w:proofErr w:type="spellStart"/>
            <w:r>
              <w:rPr>
                <w:rFonts w:ascii="Arial Narrow" w:hAnsi="Arial Narrow"/>
              </w:rPr>
              <w:t>field-effect</w:t>
            </w:r>
            <w:proofErr w:type="spellEnd"/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Transistor J176 TO-92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</w:tr>
      <w:tr w:rsidR="0039765D" w:rsidTr="00397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39765D" w:rsidRDefault="0039765D" w:rsidP="0039765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Módulo ESP-32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ESP-32 cp2102</w:t>
            </w:r>
          </w:p>
        </w:tc>
        <w:tc>
          <w:tcPr>
            <w:tcW w:w="2207" w:type="dxa"/>
          </w:tcPr>
          <w:p w:rsidR="0039765D" w:rsidRDefault="00A017E1" w:rsidP="003976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39765D" w:rsidTr="00166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Align w:val="center"/>
          </w:tcPr>
          <w:p w:rsidR="0039765D" w:rsidRDefault="0039765D" w:rsidP="001664A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2207" w:type="dxa"/>
            <w:vAlign w:val="center"/>
          </w:tcPr>
          <w:p w:rsidR="0039765D" w:rsidRDefault="00061CA6" w:rsidP="001664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MOSFET</w:t>
            </w:r>
            <w:r w:rsidR="00A017E1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IRLZ44N</w:t>
            </w:r>
          </w:p>
        </w:tc>
        <w:tc>
          <w:tcPr>
            <w:tcW w:w="2207" w:type="dxa"/>
            <w:vAlign w:val="center"/>
          </w:tcPr>
          <w:p w:rsidR="0039765D" w:rsidRDefault="00061CA6" w:rsidP="001664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</w:t>
            </w:r>
            <w:r w:rsidRPr="00061CA6">
              <w:rPr>
                <w:rFonts w:ascii="Arial Narrow" w:hAnsi="Arial Narrow"/>
              </w:rPr>
              <w:t>ransistor MOSFET de canal N diseñado para manejar altas corrientes y voltajes</w:t>
            </w:r>
          </w:p>
        </w:tc>
        <w:tc>
          <w:tcPr>
            <w:tcW w:w="2207" w:type="dxa"/>
            <w:vAlign w:val="center"/>
          </w:tcPr>
          <w:p w:rsidR="0039765D" w:rsidRDefault="00061CA6" w:rsidP="001664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</w:tr>
      <w:tr w:rsidR="0039765D" w:rsidTr="00D51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Align w:val="center"/>
          </w:tcPr>
          <w:p w:rsidR="0039765D" w:rsidRDefault="0039765D" w:rsidP="00D5146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2207" w:type="dxa"/>
            <w:vAlign w:val="center"/>
          </w:tcPr>
          <w:p w:rsidR="0039765D" w:rsidRDefault="00786CE9" w:rsidP="00D51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Giroscopio</w:t>
            </w:r>
          </w:p>
        </w:tc>
        <w:tc>
          <w:tcPr>
            <w:tcW w:w="2207" w:type="dxa"/>
            <w:vAlign w:val="center"/>
          </w:tcPr>
          <w:p w:rsidR="0039765D" w:rsidRDefault="00786CE9" w:rsidP="00D51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GY-50 L3G4200D</w:t>
            </w:r>
          </w:p>
        </w:tc>
        <w:tc>
          <w:tcPr>
            <w:tcW w:w="2207" w:type="dxa"/>
            <w:vAlign w:val="center"/>
          </w:tcPr>
          <w:p w:rsidR="0039765D" w:rsidRDefault="00D51469" w:rsidP="00D514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</w:tr>
      <w:tr w:rsidR="00786CE9" w:rsidTr="00D51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vAlign w:val="center"/>
          </w:tcPr>
          <w:p w:rsidR="00786CE9" w:rsidRDefault="00786CE9" w:rsidP="00D5146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2207" w:type="dxa"/>
            <w:vAlign w:val="center"/>
          </w:tcPr>
          <w:p w:rsidR="00786CE9" w:rsidRDefault="00786CE9" w:rsidP="00D514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Anillo led</w:t>
            </w:r>
          </w:p>
        </w:tc>
        <w:tc>
          <w:tcPr>
            <w:tcW w:w="2207" w:type="dxa"/>
            <w:vAlign w:val="center"/>
          </w:tcPr>
          <w:p w:rsidR="00786CE9" w:rsidRDefault="00D31942" w:rsidP="00D514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Anillo LED RGB WS2812</w:t>
            </w:r>
          </w:p>
        </w:tc>
        <w:tc>
          <w:tcPr>
            <w:tcW w:w="2207" w:type="dxa"/>
            <w:vAlign w:val="center"/>
          </w:tcPr>
          <w:p w:rsidR="00786CE9" w:rsidRDefault="00D31942" w:rsidP="00D514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</w:tr>
    </w:tbl>
    <w:p w:rsidR="00EE659F" w:rsidRPr="00EE659F" w:rsidRDefault="00EE659F" w:rsidP="00EE659F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sectPr w:rsidR="00EE659F" w:rsidRPr="00EE659F" w:rsidSect="00E76ADF">
      <w:pgSz w:w="12240" w:h="15840"/>
      <w:pgMar w:top="633" w:right="1701" w:bottom="93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B4343E"/>
    <w:multiLevelType w:val="hybridMultilevel"/>
    <w:tmpl w:val="A13607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51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45"/>
    <w:rsid w:val="00061CA6"/>
    <w:rsid w:val="001664A7"/>
    <w:rsid w:val="00176945"/>
    <w:rsid w:val="002D7AFB"/>
    <w:rsid w:val="00350AC8"/>
    <w:rsid w:val="0039765D"/>
    <w:rsid w:val="003D4B63"/>
    <w:rsid w:val="00555ED4"/>
    <w:rsid w:val="00612FF0"/>
    <w:rsid w:val="00711BC5"/>
    <w:rsid w:val="00786CE9"/>
    <w:rsid w:val="00A017E1"/>
    <w:rsid w:val="00BA1C5F"/>
    <w:rsid w:val="00D31942"/>
    <w:rsid w:val="00D51469"/>
    <w:rsid w:val="00E76ADF"/>
    <w:rsid w:val="00EC6A54"/>
    <w:rsid w:val="00EE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13BD1"/>
  <w15:chartTrackingRefBased/>
  <w15:docId w15:val="{1269F98F-C203-3147-A08A-F8BB286C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6945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765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39765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6">
    <w:name w:val="Grid Table 4 Accent 6"/>
    <w:basedOn w:val="Tablanormal"/>
    <w:uiPriority w:val="49"/>
    <w:rsid w:val="0039765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0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4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diagramLayout" Target="diagrams/layout5.xml"/><Relationship Id="rId3" Type="http://schemas.openxmlformats.org/officeDocument/2006/relationships/settings" Target="settings.xml"/><Relationship Id="rId21" Type="http://schemas.openxmlformats.org/officeDocument/2006/relationships/diagramLayout" Target="diagrams/layout4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diagramData" Target="diagrams/data4.xml"/><Relationship Id="rId29" Type="http://schemas.microsoft.com/office/2007/relationships/diagramDrawing" Target="diagrams/drawing5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2206FD-1917-A349-B0D6-06E6160575C2}" type="doc">
      <dgm:prSet loTypeId="urn:microsoft.com/office/officeart/2005/8/layout/pyramid1" loCatId="" qsTypeId="urn:microsoft.com/office/officeart/2005/8/quickstyle/simple5" qsCatId="simple" csTypeId="urn:microsoft.com/office/officeart/2005/8/colors/colorful5" csCatId="colorful" phldr="1"/>
      <dgm:spPr/>
    </dgm:pt>
    <dgm:pt modelId="{0628C4C4-BB15-6143-B11A-A09401116FD8}">
      <dgm:prSet phldrT="[Texto]" custT="1"/>
      <dgm:spPr/>
      <dgm:t>
        <a:bodyPr/>
        <a:lstStyle/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4x </a:t>
          </a: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condensadores</a:t>
          </a: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cerámicos de</a:t>
          </a: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50 V 100 nF</a:t>
          </a:r>
        </a:p>
      </dgm:t>
    </dgm:pt>
    <dgm:pt modelId="{53A7218E-FE5E-3C42-8F92-B48A627248D0}" type="parTrans" cxnId="{D02DE161-899A-804F-A72B-83729D1F24C8}">
      <dgm:prSet/>
      <dgm:spPr/>
      <dgm:t>
        <a:bodyPr/>
        <a:lstStyle/>
        <a:p>
          <a:endParaRPr lang="es-MX"/>
        </a:p>
      </dgm:t>
    </dgm:pt>
    <dgm:pt modelId="{A93844DB-6392-254C-B08C-3D01675DE0BB}" type="sibTrans" cxnId="{D02DE161-899A-804F-A72B-83729D1F24C8}">
      <dgm:prSet/>
      <dgm:spPr/>
      <dgm:t>
        <a:bodyPr/>
        <a:lstStyle/>
        <a:p>
          <a:endParaRPr lang="es-MX"/>
        </a:p>
      </dgm:t>
    </dgm:pt>
    <dgm:pt modelId="{C48ADEAB-D03A-B04B-BA56-071CFE4A1CBB}">
      <dgm:prSet phldrT="[Texto]" custT="1"/>
      <dgm:spPr/>
      <dgm:t>
        <a:bodyPr/>
        <a:lstStyle/>
        <a:p>
          <a:r>
            <a:rPr lang="es-MX" sz="2000" b="0" i="0">
              <a:latin typeface="Arial Narrow" panose="020B0604020202020204" pitchFamily="34" charset="0"/>
              <a:cs typeface="Arial Narrow" panose="020B0604020202020204" pitchFamily="34" charset="0"/>
            </a:rPr>
            <a:t>4 x condensadores de estado sólido de 10 V 1000 uF</a:t>
          </a:r>
        </a:p>
      </dgm:t>
    </dgm:pt>
    <dgm:pt modelId="{B8868A71-8239-1747-A35C-2181FEF22364}" type="parTrans" cxnId="{85FB56E3-E7A6-E142-BAC3-E0C6D807FC2A}">
      <dgm:prSet/>
      <dgm:spPr/>
      <dgm:t>
        <a:bodyPr/>
        <a:lstStyle/>
        <a:p>
          <a:endParaRPr lang="es-MX"/>
        </a:p>
      </dgm:t>
    </dgm:pt>
    <dgm:pt modelId="{B51F2080-3BD8-9748-BFAF-E66257A58716}" type="sibTrans" cxnId="{85FB56E3-E7A6-E142-BAC3-E0C6D807FC2A}">
      <dgm:prSet/>
      <dgm:spPr/>
      <dgm:t>
        <a:bodyPr/>
        <a:lstStyle/>
        <a:p>
          <a:endParaRPr lang="es-MX"/>
        </a:p>
      </dgm:t>
    </dgm:pt>
    <dgm:pt modelId="{4E91135A-AFE4-544A-8437-B12EA24DFAB1}">
      <dgm:prSet phldrT="[Texto]"/>
      <dgm:spPr/>
      <dgm:t>
        <a:bodyPr/>
        <a:lstStyle/>
        <a:p>
          <a:r>
            <a:rPr lang="es-MX"/>
            <a:t>4 x condensadores electrolíticos de 2.7 V 5F </a:t>
          </a:r>
        </a:p>
      </dgm:t>
    </dgm:pt>
    <dgm:pt modelId="{5DA3E9E5-CAA0-CF4B-82B8-6777FD12B587}" type="parTrans" cxnId="{BCF15F16-3A4A-DF4F-972C-31E66C820E51}">
      <dgm:prSet/>
      <dgm:spPr/>
      <dgm:t>
        <a:bodyPr/>
        <a:lstStyle/>
        <a:p>
          <a:endParaRPr lang="es-MX"/>
        </a:p>
      </dgm:t>
    </dgm:pt>
    <dgm:pt modelId="{5F6BFFF4-DFCE-3948-9B05-91634DC7B0F5}" type="sibTrans" cxnId="{BCF15F16-3A4A-DF4F-972C-31E66C820E51}">
      <dgm:prSet/>
      <dgm:spPr/>
      <dgm:t>
        <a:bodyPr/>
        <a:lstStyle/>
        <a:p>
          <a:endParaRPr lang="es-MX"/>
        </a:p>
      </dgm:t>
    </dgm:pt>
    <dgm:pt modelId="{76CB38B3-B6D6-FC46-8956-957D7688FDCE}" type="pres">
      <dgm:prSet presAssocID="{2E2206FD-1917-A349-B0D6-06E6160575C2}" presName="Name0" presStyleCnt="0">
        <dgm:presLayoutVars>
          <dgm:dir/>
          <dgm:animLvl val="lvl"/>
          <dgm:resizeHandles val="exact"/>
        </dgm:presLayoutVars>
      </dgm:prSet>
      <dgm:spPr/>
    </dgm:pt>
    <dgm:pt modelId="{B7AAA628-6BE4-DA49-9677-D3D3C5788C3D}" type="pres">
      <dgm:prSet presAssocID="{0628C4C4-BB15-6143-B11A-A09401116FD8}" presName="Name8" presStyleCnt="0"/>
      <dgm:spPr/>
    </dgm:pt>
    <dgm:pt modelId="{571E5FA1-3FA0-2446-934C-A6DC6DEA9291}" type="pres">
      <dgm:prSet presAssocID="{0628C4C4-BB15-6143-B11A-A09401116FD8}" presName="level" presStyleLbl="node1" presStyleIdx="0" presStyleCnt="3">
        <dgm:presLayoutVars>
          <dgm:chMax val="1"/>
          <dgm:bulletEnabled val="1"/>
        </dgm:presLayoutVars>
      </dgm:prSet>
      <dgm:spPr/>
    </dgm:pt>
    <dgm:pt modelId="{8E30E405-C306-E849-B1FC-BDC479BBAA21}" type="pres">
      <dgm:prSet presAssocID="{0628C4C4-BB15-6143-B11A-A09401116FD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FC39E48E-F71F-7C4F-ADBE-E98191485E48}" type="pres">
      <dgm:prSet presAssocID="{C48ADEAB-D03A-B04B-BA56-071CFE4A1CBB}" presName="Name8" presStyleCnt="0"/>
      <dgm:spPr/>
    </dgm:pt>
    <dgm:pt modelId="{9891DE0E-DEAF-1E46-B22F-8506A4DF98F2}" type="pres">
      <dgm:prSet presAssocID="{C48ADEAB-D03A-B04B-BA56-071CFE4A1CBB}" presName="level" presStyleLbl="node1" presStyleIdx="1" presStyleCnt="3">
        <dgm:presLayoutVars>
          <dgm:chMax val="1"/>
          <dgm:bulletEnabled val="1"/>
        </dgm:presLayoutVars>
      </dgm:prSet>
      <dgm:spPr/>
    </dgm:pt>
    <dgm:pt modelId="{1F32683F-97AC-D84A-B24F-2F805AF5DDDC}" type="pres">
      <dgm:prSet presAssocID="{C48ADEAB-D03A-B04B-BA56-071CFE4A1CBB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56776CE-E1A0-F149-B49A-668BDB73C9EA}" type="pres">
      <dgm:prSet presAssocID="{4E91135A-AFE4-544A-8437-B12EA24DFAB1}" presName="Name8" presStyleCnt="0"/>
      <dgm:spPr/>
    </dgm:pt>
    <dgm:pt modelId="{BA24897F-9703-2C49-A44C-10D4B249A9CC}" type="pres">
      <dgm:prSet presAssocID="{4E91135A-AFE4-544A-8437-B12EA24DFAB1}" presName="level" presStyleLbl="node1" presStyleIdx="2" presStyleCnt="3">
        <dgm:presLayoutVars>
          <dgm:chMax val="1"/>
          <dgm:bulletEnabled val="1"/>
        </dgm:presLayoutVars>
      </dgm:prSet>
      <dgm:spPr/>
    </dgm:pt>
    <dgm:pt modelId="{FF483C31-DEFF-044E-A104-F7E717A4DEAE}" type="pres">
      <dgm:prSet presAssocID="{4E91135A-AFE4-544A-8437-B12EA24DFAB1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BCF15F16-3A4A-DF4F-972C-31E66C820E51}" srcId="{2E2206FD-1917-A349-B0D6-06E6160575C2}" destId="{4E91135A-AFE4-544A-8437-B12EA24DFAB1}" srcOrd="2" destOrd="0" parTransId="{5DA3E9E5-CAA0-CF4B-82B8-6777FD12B587}" sibTransId="{5F6BFFF4-DFCE-3948-9B05-91634DC7B0F5}"/>
    <dgm:cxn modelId="{3181D03F-3C72-6A4A-95EE-58DA135B5AB8}" type="presOf" srcId="{4E91135A-AFE4-544A-8437-B12EA24DFAB1}" destId="{BA24897F-9703-2C49-A44C-10D4B249A9CC}" srcOrd="0" destOrd="0" presId="urn:microsoft.com/office/officeart/2005/8/layout/pyramid1"/>
    <dgm:cxn modelId="{6192EF46-EC71-4D4D-8AAF-E0A187B23324}" type="presOf" srcId="{C48ADEAB-D03A-B04B-BA56-071CFE4A1CBB}" destId="{9891DE0E-DEAF-1E46-B22F-8506A4DF98F2}" srcOrd="0" destOrd="0" presId="urn:microsoft.com/office/officeart/2005/8/layout/pyramid1"/>
    <dgm:cxn modelId="{1996344E-8932-2643-B87E-CDEBEE3829DC}" type="presOf" srcId="{2E2206FD-1917-A349-B0D6-06E6160575C2}" destId="{76CB38B3-B6D6-FC46-8956-957D7688FDCE}" srcOrd="0" destOrd="0" presId="urn:microsoft.com/office/officeart/2005/8/layout/pyramid1"/>
    <dgm:cxn modelId="{D02DE161-899A-804F-A72B-83729D1F24C8}" srcId="{2E2206FD-1917-A349-B0D6-06E6160575C2}" destId="{0628C4C4-BB15-6143-B11A-A09401116FD8}" srcOrd="0" destOrd="0" parTransId="{53A7218E-FE5E-3C42-8F92-B48A627248D0}" sibTransId="{A93844DB-6392-254C-B08C-3D01675DE0BB}"/>
    <dgm:cxn modelId="{32121278-23F8-AC45-9CCF-E30676EF0318}" type="presOf" srcId="{0628C4C4-BB15-6143-B11A-A09401116FD8}" destId="{8E30E405-C306-E849-B1FC-BDC479BBAA21}" srcOrd="1" destOrd="0" presId="urn:microsoft.com/office/officeart/2005/8/layout/pyramid1"/>
    <dgm:cxn modelId="{A25C07CA-FCF9-7F41-B47F-5D297B5EDA10}" type="presOf" srcId="{C48ADEAB-D03A-B04B-BA56-071CFE4A1CBB}" destId="{1F32683F-97AC-D84A-B24F-2F805AF5DDDC}" srcOrd="1" destOrd="0" presId="urn:microsoft.com/office/officeart/2005/8/layout/pyramid1"/>
    <dgm:cxn modelId="{91133AD1-1AA0-3E45-8B19-CAEDAD033382}" type="presOf" srcId="{0628C4C4-BB15-6143-B11A-A09401116FD8}" destId="{571E5FA1-3FA0-2446-934C-A6DC6DEA9291}" srcOrd="0" destOrd="0" presId="urn:microsoft.com/office/officeart/2005/8/layout/pyramid1"/>
    <dgm:cxn modelId="{85FB56E3-E7A6-E142-BAC3-E0C6D807FC2A}" srcId="{2E2206FD-1917-A349-B0D6-06E6160575C2}" destId="{C48ADEAB-D03A-B04B-BA56-071CFE4A1CBB}" srcOrd="1" destOrd="0" parTransId="{B8868A71-8239-1747-A35C-2181FEF22364}" sibTransId="{B51F2080-3BD8-9748-BFAF-E66257A58716}"/>
    <dgm:cxn modelId="{BD61B5E3-1B96-1444-844E-3F2C5C87F4E5}" type="presOf" srcId="{4E91135A-AFE4-544A-8437-B12EA24DFAB1}" destId="{FF483C31-DEFF-044E-A104-F7E717A4DEAE}" srcOrd="1" destOrd="0" presId="urn:microsoft.com/office/officeart/2005/8/layout/pyramid1"/>
    <dgm:cxn modelId="{D48759DF-9A3D-3243-9715-67238A840146}" type="presParOf" srcId="{76CB38B3-B6D6-FC46-8956-957D7688FDCE}" destId="{B7AAA628-6BE4-DA49-9677-D3D3C5788C3D}" srcOrd="0" destOrd="0" presId="urn:microsoft.com/office/officeart/2005/8/layout/pyramid1"/>
    <dgm:cxn modelId="{19E2FF54-0242-7046-9AFA-2B3F57D59EAE}" type="presParOf" srcId="{B7AAA628-6BE4-DA49-9677-D3D3C5788C3D}" destId="{571E5FA1-3FA0-2446-934C-A6DC6DEA9291}" srcOrd="0" destOrd="0" presId="urn:microsoft.com/office/officeart/2005/8/layout/pyramid1"/>
    <dgm:cxn modelId="{82F16919-7A90-4E47-B2EB-1B8456C0858A}" type="presParOf" srcId="{B7AAA628-6BE4-DA49-9677-D3D3C5788C3D}" destId="{8E30E405-C306-E849-B1FC-BDC479BBAA21}" srcOrd="1" destOrd="0" presId="urn:microsoft.com/office/officeart/2005/8/layout/pyramid1"/>
    <dgm:cxn modelId="{BE18AEAB-5D2A-D84A-9846-999BA3C080F6}" type="presParOf" srcId="{76CB38B3-B6D6-FC46-8956-957D7688FDCE}" destId="{FC39E48E-F71F-7C4F-ADBE-E98191485E48}" srcOrd="1" destOrd="0" presId="urn:microsoft.com/office/officeart/2005/8/layout/pyramid1"/>
    <dgm:cxn modelId="{A13DC3D3-8DF4-0D4D-9EEF-8A664BCD361E}" type="presParOf" srcId="{FC39E48E-F71F-7C4F-ADBE-E98191485E48}" destId="{9891DE0E-DEAF-1E46-B22F-8506A4DF98F2}" srcOrd="0" destOrd="0" presId="urn:microsoft.com/office/officeart/2005/8/layout/pyramid1"/>
    <dgm:cxn modelId="{592E0D19-4174-D54E-B10C-BD1B1EA15655}" type="presParOf" srcId="{FC39E48E-F71F-7C4F-ADBE-E98191485E48}" destId="{1F32683F-97AC-D84A-B24F-2F805AF5DDDC}" srcOrd="1" destOrd="0" presId="urn:microsoft.com/office/officeart/2005/8/layout/pyramid1"/>
    <dgm:cxn modelId="{87559F4E-398A-FE44-97BD-82B92E9E4B04}" type="presParOf" srcId="{76CB38B3-B6D6-FC46-8956-957D7688FDCE}" destId="{456776CE-E1A0-F149-B49A-668BDB73C9EA}" srcOrd="2" destOrd="0" presId="urn:microsoft.com/office/officeart/2005/8/layout/pyramid1"/>
    <dgm:cxn modelId="{C2CEBCF3-D6A8-174E-B87B-F98DFF30837F}" type="presParOf" srcId="{456776CE-E1A0-F149-B49A-668BDB73C9EA}" destId="{BA24897F-9703-2C49-A44C-10D4B249A9CC}" srcOrd="0" destOrd="0" presId="urn:microsoft.com/office/officeart/2005/8/layout/pyramid1"/>
    <dgm:cxn modelId="{42462F1E-ADF6-F549-A903-2BDA862CF45B}" type="presParOf" srcId="{456776CE-E1A0-F149-B49A-668BDB73C9EA}" destId="{FF483C31-DEFF-044E-A104-F7E717A4DEAE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E2206FD-1917-A349-B0D6-06E6160575C2}" type="doc">
      <dgm:prSet loTypeId="urn:microsoft.com/office/officeart/2005/8/layout/pyramid1" loCatId="" qsTypeId="urn:microsoft.com/office/officeart/2005/8/quickstyle/simple5" qsCatId="simple" csTypeId="urn:microsoft.com/office/officeart/2005/8/colors/colorful1" csCatId="colorful" phldr="1"/>
      <dgm:spPr/>
    </dgm:pt>
    <dgm:pt modelId="{0628C4C4-BB15-6143-B11A-A09401116FD8}">
      <dgm:prSet phldrT="[Texto]" custT="1"/>
      <dgm:spPr/>
      <dgm:t>
        <a:bodyPr/>
        <a:lstStyle/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r>
            <a:rPr lang="es-MX" sz="900" b="0" i="0">
              <a:latin typeface="Arial Narrow" panose="020B0604020202020204" pitchFamily="34" charset="0"/>
              <a:cs typeface="Arial Narrow" panose="020B0604020202020204" pitchFamily="34" charset="0"/>
            </a:rPr>
            <a:t>1x MOSFET IRLZ44N</a:t>
          </a:r>
        </a:p>
        <a:p>
          <a:r>
            <a:rPr lang="es-MX" sz="900" b="0" i="0">
              <a:latin typeface="Arial Narrow" panose="020B0604020202020204" pitchFamily="34" charset="0"/>
              <a:cs typeface="Arial Narrow" panose="020B0604020202020204" pitchFamily="34" charset="0"/>
            </a:rPr>
            <a:t>1x inductor toroidal </a:t>
          </a:r>
        </a:p>
        <a:p>
          <a:r>
            <a:rPr lang="es-MX" sz="900" b="0" i="0">
              <a:latin typeface="Arial Narrow" panose="020B0604020202020204" pitchFamily="34" charset="0"/>
              <a:cs typeface="Arial Narrow" panose="020B0604020202020204" pitchFamily="34" charset="0"/>
            </a:rPr>
            <a:t>de 100 uH 3A</a:t>
          </a:r>
        </a:p>
      </dgm:t>
    </dgm:pt>
    <dgm:pt modelId="{53A7218E-FE5E-3C42-8F92-B48A627248D0}" type="parTrans" cxnId="{D02DE161-899A-804F-A72B-83729D1F24C8}">
      <dgm:prSet/>
      <dgm:spPr/>
      <dgm:t>
        <a:bodyPr/>
        <a:lstStyle/>
        <a:p>
          <a:endParaRPr lang="es-MX"/>
        </a:p>
      </dgm:t>
    </dgm:pt>
    <dgm:pt modelId="{A93844DB-6392-254C-B08C-3D01675DE0BB}" type="sibTrans" cxnId="{D02DE161-899A-804F-A72B-83729D1F24C8}">
      <dgm:prSet/>
      <dgm:spPr/>
      <dgm:t>
        <a:bodyPr/>
        <a:lstStyle/>
        <a:p>
          <a:endParaRPr lang="es-MX"/>
        </a:p>
      </dgm:t>
    </dgm:pt>
    <dgm:pt modelId="{4E91135A-AFE4-544A-8437-B12EA24DFAB1}">
      <dgm:prSet phldrT="[Texto]"/>
      <dgm:spPr/>
      <dgm:t>
        <a:bodyPr/>
        <a:lstStyle/>
        <a:p>
          <a:r>
            <a:rPr lang="es-MX"/>
            <a:t>4 x inductores toroidales de 10 uH 3A</a:t>
          </a:r>
        </a:p>
      </dgm:t>
    </dgm:pt>
    <dgm:pt modelId="{5DA3E9E5-CAA0-CF4B-82B8-6777FD12B587}" type="parTrans" cxnId="{BCF15F16-3A4A-DF4F-972C-31E66C820E51}">
      <dgm:prSet/>
      <dgm:spPr/>
      <dgm:t>
        <a:bodyPr/>
        <a:lstStyle/>
        <a:p>
          <a:endParaRPr lang="es-MX"/>
        </a:p>
      </dgm:t>
    </dgm:pt>
    <dgm:pt modelId="{5F6BFFF4-DFCE-3948-9B05-91634DC7B0F5}" type="sibTrans" cxnId="{BCF15F16-3A4A-DF4F-972C-31E66C820E51}">
      <dgm:prSet/>
      <dgm:spPr/>
      <dgm:t>
        <a:bodyPr/>
        <a:lstStyle/>
        <a:p>
          <a:endParaRPr lang="es-MX"/>
        </a:p>
      </dgm:t>
    </dgm:pt>
    <dgm:pt modelId="{401BF42B-0DCD-904D-BD2C-BE7551667BC3}">
      <dgm:prSet phldrT="[Texto]" custT="1"/>
      <dgm:spPr/>
      <dgm:t>
        <a:bodyPr/>
        <a:lstStyle/>
        <a:p>
          <a:r>
            <a:rPr lang="es-MX" sz="2000" b="0" i="0">
              <a:latin typeface="Arial Narrow" panose="020B0604020202020204" pitchFamily="34" charset="0"/>
              <a:cs typeface="Arial Narrow" panose="020B0604020202020204" pitchFamily="34" charset="0"/>
            </a:rPr>
            <a:t>2 x inductores radiales de 10 uH</a:t>
          </a:r>
        </a:p>
      </dgm:t>
    </dgm:pt>
    <dgm:pt modelId="{383A6BD3-9208-E04D-BCC8-632A96648D76}" type="parTrans" cxnId="{22F77A55-CD31-0F45-AACE-989AF8B40CBD}">
      <dgm:prSet/>
      <dgm:spPr/>
      <dgm:t>
        <a:bodyPr/>
        <a:lstStyle/>
        <a:p>
          <a:endParaRPr lang="es-MX"/>
        </a:p>
      </dgm:t>
    </dgm:pt>
    <dgm:pt modelId="{8640A329-47F7-3743-AFD4-88C87A408E66}" type="sibTrans" cxnId="{22F77A55-CD31-0F45-AACE-989AF8B40CBD}">
      <dgm:prSet/>
      <dgm:spPr/>
      <dgm:t>
        <a:bodyPr/>
        <a:lstStyle/>
        <a:p>
          <a:endParaRPr lang="es-MX"/>
        </a:p>
      </dgm:t>
    </dgm:pt>
    <dgm:pt modelId="{76CB38B3-B6D6-FC46-8956-957D7688FDCE}" type="pres">
      <dgm:prSet presAssocID="{2E2206FD-1917-A349-B0D6-06E6160575C2}" presName="Name0" presStyleCnt="0">
        <dgm:presLayoutVars>
          <dgm:dir/>
          <dgm:animLvl val="lvl"/>
          <dgm:resizeHandles val="exact"/>
        </dgm:presLayoutVars>
      </dgm:prSet>
      <dgm:spPr/>
    </dgm:pt>
    <dgm:pt modelId="{B7AAA628-6BE4-DA49-9677-D3D3C5788C3D}" type="pres">
      <dgm:prSet presAssocID="{0628C4C4-BB15-6143-B11A-A09401116FD8}" presName="Name8" presStyleCnt="0"/>
      <dgm:spPr/>
    </dgm:pt>
    <dgm:pt modelId="{571E5FA1-3FA0-2446-934C-A6DC6DEA9291}" type="pres">
      <dgm:prSet presAssocID="{0628C4C4-BB15-6143-B11A-A09401116FD8}" presName="level" presStyleLbl="node1" presStyleIdx="0" presStyleCnt="3">
        <dgm:presLayoutVars>
          <dgm:chMax val="1"/>
          <dgm:bulletEnabled val="1"/>
        </dgm:presLayoutVars>
      </dgm:prSet>
      <dgm:spPr/>
    </dgm:pt>
    <dgm:pt modelId="{8E30E405-C306-E849-B1FC-BDC479BBAA21}" type="pres">
      <dgm:prSet presAssocID="{0628C4C4-BB15-6143-B11A-A09401116FD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5CFC902B-E0C9-F34F-9793-E8236020C7AB}" type="pres">
      <dgm:prSet presAssocID="{401BF42B-0DCD-904D-BD2C-BE7551667BC3}" presName="Name8" presStyleCnt="0"/>
      <dgm:spPr/>
    </dgm:pt>
    <dgm:pt modelId="{9CE4004A-67F6-D744-90D0-66D3F406FEE6}" type="pres">
      <dgm:prSet presAssocID="{401BF42B-0DCD-904D-BD2C-BE7551667BC3}" presName="level" presStyleLbl="node1" presStyleIdx="1" presStyleCnt="3">
        <dgm:presLayoutVars>
          <dgm:chMax val="1"/>
          <dgm:bulletEnabled val="1"/>
        </dgm:presLayoutVars>
      </dgm:prSet>
      <dgm:spPr/>
    </dgm:pt>
    <dgm:pt modelId="{9BCEA602-7856-C748-8CE8-30AD5675CD1B}" type="pres">
      <dgm:prSet presAssocID="{401BF42B-0DCD-904D-BD2C-BE7551667BC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56776CE-E1A0-F149-B49A-668BDB73C9EA}" type="pres">
      <dgm:prSet presAssocID="{4E91135A-AFE4-544A-8437-B12EA24DFAB1}" presName="Name8" presStyleCnt="0"/>
      <dgm:spPr/>
    </dgm:pt>
    <dgm:pt modelId="{BA24897F-9703-2C49-A44C-10D4B249A9CC}" type="pres">
      <dgm:prSet presAssocID="{4E91135A-AFE4-544A-8437-B12EA24DFAB1}" presName="level" presStyleLbl="node1" presStyleIdx="2" presStyleCnt="3">
        <dgm:presLayoutVars>
          <dgm:chMax val="1"/>
          <dgm:bulletEnabled val="1"/>
        </dgm:presLayoutVars>
      </dgm:prSet>
      <dgm:spPr/>
    </dgm:pt>
    <dgm:pt modelId="{FF483C31-DEFF-044E-A104-F7E717A4DEAE}" type="pres">
      <dgm:prSet presAssocID="{4E91135A-AFE4-544A-8437-B12EA24DFAB1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BCF15F16-3A4A-DF4F-972C-31E66C820E51}" srcId="{2E2206FD-1917-A349-B0D6-06E6160575C2}" destId="{4E91135A-AFE4-544A-8437-B12EA24DFAB1}" srcOrd="2" destOrd="0" parTransId="{5DA3E9E5-CAA0-CF4B-82B8-6777FD12B587}" sibTransId="{5F6BFFF4-DFCE-3948-9B05-91634DC7B0F5}"/>
    <dgm:cxn modelId="{3181D03F-3C72-6A4A-95EE-58DA135B5AB8}" type="presOf" srcId="{4E91135A-AFE4-544A-8437-B12EA24DFAB1}" destId="{BA24897F-9703-2C49-A44C-10D4B249A9CC}" srcOrd="0" destOrd="0" presId="urn:microsoft.com/office/officeart/2005/8/layout/pyramid1"/>
    <dgm:cxn modelId="{1996344E-8932-2643-B87E-CDEBEE3829DC}" type="presOf" srcId="{2E2206FD-1917-A349-B0D6-06E6160575C2}" destId="{76CB38B3-B6D6-FC46-8956-957D7688FDCE}" srcOrd="0" destOrd="0" presId="urn:microsoft.com/office/officeart/2005/8/layout/pyramid1"/>
    <dgm:cxn modelId="{22F77A55-CD31-0F45-AACE-989AF8B40CBD}" srcId="{2E2206FD-1917-A349-B0D6-06E6160575C2}" destId="{401BF42B-0DCD-904D-BD2C-BE7551667BC3}" srcOrd="1" destOrd="0" parTransId="{383A6BD3-9208-E04D-BCC8-632A96648D76}" sibTransId="{8640A329-47F7-3743-AFD4-88C87A408E66}"/>
    <dgm:cxn modelId="{D02DE161-899A-804F-A72B-83729D1F24C8}" srcId="{2E2206FD-1917-A349-B0D6-06E6160575C2}" destId="{0628C4C4-BB15-6143-B11A-A09401116FD8}" srcOrd="0" destOrd="0" parTransId="{53A7218E-FE5E-3C42-8F92-B48A627248D0}" sibTransId="{A93844DB-6392-254C-B08C-3D01675DE0BB}"/>
    <dgm:cxn modelId="{D1EA646E-A59F-924B-AD72-DB63177FC90C}" type="presOf" srcId="{401BF42B-0DCD-904D-BD2C-BE7551667BC3}" destId="{9BCEA602-7856-C748-8CE8-30AD5675CD1B}" srcOrd="1" destOrd="0" presId="urn:microsoft.com/office/officeart/2005/8/layout/pyramid1"/>
    <dgm:cxn modelId="{32121278-23F8-AC45-9CCF-E30676EF0318}" type="presOf" srcId="{0628C4C4-BB15-6143-B11A-A09401116FD8}" destId="{8E30E405-C306-E849-B1FC-BDC479BBAA21}" srcOrd="1" destOrd="0" presId="urn:microsoft.com/office/officeart/2005/8/layout/pyramid1"/>
    <dgm:cxn modelId="{ECACAFAB-942F-9B4C-9875-FCC4D8BD51E2}" type="presOf" srcId="{401BF42B-0DCD-904D-BD2C-BE7551667BC3}" destId="{9CE4004A-67F6-D744-90D0-66D3F406FEE6}" srcOrd="0" destOrd="0" presId="urn:microsoft.com/office/officeart/2005/8/layout/pyramid1"/>
    <dgm:cxn modelId="{91133AD1-1AA0-3E45-8B19-CAEDAD033382}" type="presOf" srcId="{0628C4C4-BB15-6143-B11A-A09401116FD8}" destId="{571E5FA1-3FA0-2446-934C-A6DC6DEA9291}" srcOrd="0" destOrd="0" presId="urn:microsoft.com/office/officeart/2005/8/layout/pyramid1"/>
    <dgm:cxn modelId="{BD61B5E3-1B96-1444-844E-3F2C5C87F4E5}" type="presOf" srcId="{4E91135A-AFE4-544A-8437-B12EA24DFAB1}" destId="{FF483C31-DEFF-044E-A104-F7E717A4DEAE}" srcOrd="1" destOrd="0" presId="urn:microsoft.com/office/officeart/2005/8/layout/pyramid1"/>
    <dgm:cxn modelId="{D48759DF-9A3D-3243-9715-67238A840146}" type="presParOf" srcId="{76CB38B3-B6D6-FC46-8956-957D7688FDCE}" destId="{B7AAA628-6BE4-DA49-9677-D3D3C5788C3D}" srcOrd="0" destOrd="0" presId="urn:microsoft.com/office/officeart/2005/8/layout/pyramid1"/>
    <dgm:cxn modelId="{19E2FF54-0242-7046-9AFA-2B3F57D59EAE}" type="presParOf" srcId="{B7AAA628-6BE4-DA49-9677-D3D3C5788C3D}" destId="{571E5FA1-3FA0-2446-934C-A6DC6DEA9291}" srcOrd="0" destOrd="0" presId="urn:microsoft.com/office/officeart/2005/8/layout/pyramid1"/>
    <dgm:cxn modelId="{82F16919-7A90-4E47-B2EB-1B8456C0858A}" type="presParOf" srcId="{B7AAA628-6BE4-DA49-9677-D3D3C5788C3D}" destId="{8E30E405-C306-E849-B1FC-BDC479BBAA21}" srcOrd="1" destOrd="0" presId="urn:microsoft.com/office/officeart/2005/8/layout/pyramid1"/>
    <dgm:cxn modelId="{E28582DF-509A-FB42-8C04-D80D563567D5}" type="presParOf" srcId="{76CB38B3-B6D6-FC46-8956-957D7688FDCE}" destId="{5CFC902B-E0C9-F34F-9793-E8236020C7AB}" srcOrd="1" destOrd="0" presId="urn:microsoft.com/office/officeart/2005/8/layout/pyramid1"/>
    <dgm:cxn modelId="{82FB4A2D-F24A-7646-AE84-0B5E7E46FBE0}" type="presParOf" srcId="{5CFC902B-E0C9-F34F-9793-E8236020C7AB}" destId="{9CE4004A-67F6-D744-90D0-66D3F406FEE6}" srcOrd="0" destOrd="0" presId="urn:microsoft.com/office/officeart/2005/8/layout/pyramid1"/>
    <dgm:cxn modelId="{BA2D9644-9832-A740-8CF8-BF8BF39E34A2}" type="presParOf" srcId="{5CFC902B-E0C9-F34F-9793-E8236020C7AB}" destId="{9BCEA602-7856-C748-8CE8-30AD5675CD1B}" srcOrd="1" destOrd="0" presId="urn:microsoft.com/office/officeart/2005/8/layout/pyramid1"/>
    <dgm:cxn modelId="{87559F4E-398A-FE44-97BD-82B92E9E4B04}" type="presParOf" srcId="{76CB38B3-B6D6-FC46-8956-957D7688FDCE}" destId="{456776CE-E1A0-F149-B49A-668BDB73C9EA}" srcOrd="2" destOrd="0" presId="urn:microsoft.com/office/officeart/2005/8/layout/pyramid1"/>
    <dgm:cxn modelId="{C2CEBCF3-D6A8-174E-B87B-F98DFF30837F}" type="presParOf" srcId="{456776CE-E1A0-F149-B49A-668BDB73C9EA}" destId="{BA24897F-9703-2C49-A44C-10D4B249A9CC}" srcOrd="0" destOrd="0" presId="urn:microsoft.com/office/officeart/2005/8/layout/pyramid1"/>
    <dgm:cxn modelId="{42462F1E-ADF6-F549-A903-2BDA862CF45B}" type="presParOf" srcId="{456776CE-E1A0-F149-B49A-668BDB73C9EA}" destId="{FF483C31-DEFF-044E-A104-F7E717A4DEAE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E2206FD-1917-A349-B0D6-06E6160575C2}" type="doc">
      <dgm:prSet loTypeId="urn:microsoft.com/office/officeart/2005/8/layout/pyramid1" loCatId="" qsTypeId="urn:microsoft.com/office/officeart/2005/8/quickstyle/simple5" qsCatId="simple" csTypeId="urn:microsoft.com/office/officeart/2005/8/colors/colorful4" csCatId="colorful" phldr="1"/>
      <dgm:spPr/>
    </dgm:pt>
    <dgm:pt modelId="{0628C4C4-BB15-6143-B11A-A09401116FD8}">
      <dgm:prSet phldrT="[Texto]" custT="1"/>
      <dgm:spPr/>
      <dgm:t>
        <a:bodyPr/>
        <a:lstStyle/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1x inductor toroidal </a:t>
          </a: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de 10 uH 3A</a:t>
          </a:r>
        </a:p>
      </dgm:t>
    </dgm:pt>
    <dgm:pt modelId="{53A7218E-FE5E-3C42-8F92-B48A627248D0}" type="parTrans" cxnId="{D02DE161-899A-804F-A72B-83729D1F24C8}">
      <dgm:prSet/>
      <dgm:spPr/>
      <dgm:t>
        <a:bodyPr/>
        <a:lstStyle/>
        <a:p>
          <a:endParaRPr lang="es-MX"/>
        </a:p>
      </dgm:t>
    </dgm:pt>
    <dgm:pt modelId="{A93844DB-6392-254C-B08C-3D01675DE0BB}" type="sibTrans" cxnId="{D02DE161-899A-804F-A72B-83729D1F24C8}">
      <dgm:prSet/>
      <dgm:spPr/>
      <dgm:t>
        <a:bodyPr/>
        <a:lstStyle/>
        <a:p>
          <a:endParaRPr lang="es-MX"/>
        </a:p>
      </dgm:t>
    </dgm:pt>
    <dgm:pt modelId="{4E91135A-AFE4-544A-8437-B12EA24DFAB1}">
      <dgm:prSet phldrT="[Texto]"/>
      <dgm:spPr/>
      <dgm:t>
        <a:bodyPr/>
        <a:lstStyle/>
        <a:p>
          <a:r>
            <a:rPr lang="es-MX"/>
            <a:t>4 x condensadores electrolíticos 5.5 V 1F</a:t>
          </a:r>
        </a:p>
      </dgm:t>
    </dgm:pt>
    <dgm:pt modelId="{5DA3E9E5-CAA0-CF4B-82B8-6777FD12B587}" type="parTrans" cxnId="{BCF15F16-3A4A-DF4F-972C-31E66C820E51}">
      <dgm:prSet/>
      <dgm:spPr/>
      <dgm:t>
        <a:bodyPr/>
        <a:lstStyle/>
        <a:p>
          <a:endParaRPr lang="es-MX"/>
        </a:p>
      </dgm:t>
    </dgm:pt>
    <dgm:pt modelId="{5F6BFFF4-DFCE-3948-9B05-91634DC7B0F5}" type="sibTrans" cxnId="{BCF15F16-3A4A-DF4F-972C-31E66C820E51}">
      <dgm:prSet/>
      <dgm:spPr/>
      <dgm:t>
        <a:bodyPr/>
        <a:lstStyle/>
        <a:p>
          <a:endParaRPr lang="es-MX"/>
        </a:p>
      </dgm:t>
    </dgm:pt>
    <dgm:pt modelId="{401BF42B-0DCD-904D-BD2C-BE7551667BC3}">
      <dgm:prSet phldrT="[Texto]" custT="1"/>
      <dgm:spPr/>
      <dgm:t>
        <a:bodyPr/>
        <a:lstStyle/>
        <a:p>
          <a:r>
            <a:rPr lang="es-MX" sz="2000" b="0" i="0">
              <a:latin typeface="Arial Narrow" panose="020B0604020202020204" pitchFamily="34" charset="0"/>
              <a:cs typeface="Arial Narrow" panose="020B0604020202020204" pitchFamily="34" charset="0"/>
            </a:rPr>
            <a:t>2 x condensadores de estado sólido 10 V 1000 uF</a:t>
          </a:r>
        </a:p>
      </dgm:t>
    </dgm:pt>
    <dgm:pt modelId="{383A6BD3-9208-E04D-BCC8-632A96648D76}" type="parTrans" cxnId="{22F77A55-CD31-0F45-AACE-989AF8B40CBD}">
      <dgm:prSet/>
      <dgm:spPr/>
      <dgm:t>
        <a:bodyPr/>
        <a:lstStyle/>
        <a:p>
          <a:endParaRPr lang="es-MX"/>
        </a:p>
      </dgm:t>
    </dgm:pt>
    <dgm:pt modelId="{8640A329-47F7-3743-AFD4-88C87A408E66}" type="sibTrans" cxnId="{22F77A55-CD31-0F45-AACE-989AF8B40CBD}">
      <dgm:prSet/>
      <dgm:spPr/>
      <dgm:t>
        <a:bodyPr/>
        <a:lstStyle/>
        <a:p>
          <a:endParaRPr lang="es-MX"/>
        </a:p>
      </dgm:t>
    </dgm:pt>
    <dgm:pt modelId="{76CB38B3-B6D6-FC46-8956-957D7688FDCE}" type="pres">
      <dgm:prSet presAssocID="{2E2206FD-1917-A349-B0D6-06E6160575C2}" presName="Name0" presStyleCnt="0">
        <dgm:presLayoutVars>
          <dgm:dir/>
          <dgm:animLvl val="lvl"/>
          <dgm:resizeHandles val="exact"/>
        </dgm:presLayoutVars>
      </dgm:prSet>
      <dgm:spPr/>
    </dgm:pt>
    <dgm:pt modelId="{B7AAA628-6BE4-DA49-9677-D3D3C5788C3D}" type="pres">
      <dgm:prSet presAssocID="{0628C4C4-BB15-6143-B11A-A09401116FD8}" presName="Name8" presStyleCnt="0"/>
      <dgm:spPr/>
    </dgm:pt>
    <dgm:pt modelId="{571E5FA1-3FA0-2446-934C-A6DC6DEA9291}" type="pres">
      <dgm:prSet presAssocID="{0628C4C4-BB15-6143-B11A-A09401116FD8}" presName="level" presStyleLbl="node1" presStyleIdx="0" presStyleCnt="3">
        <dgm:presLayoutVars>
          <dgm:chMax val="1"/>
          <dgm:bulletEnabled val="1"/>
        </dgm:presLayoutVars>
      </dgm:prSet>
      <dgm:spPr/>
    </dgm:pt>
    <dgm:pt modelId="{8E30E405-C306-E849-B1FC-BDC479BBAA21}" type="pres">
      <dgm:prSet presAssocID="{0628C4C4-BB15-6143-B11A-A09401116FD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5CFC902B-E0C9-F34F-9793-E8236020C7AB}" type="pres">
      <dgm:prSet presAssocID="{401BF42B-0DCD-904D-BD2C-BE7551667BC3}" presName="Name8" presStyleCnt="0"/>
      <dgm:spPr/>
    </dgm:pt>
    <dgm:pt modelId="{9CE4004A-67F6-D744-90D0-66D3F406FEE6}" type="pres">
      <dgm:prSet presAssocID="{401BF42B-0DCD-904D-BD2C-BE7551667BC3}" presName="level" presStyleLbl="node1" presStyleIdx="1" presStyleCnt="3">
        <dgm:presLayoutVars>
          <dgm:chMax val="1"/>
          <dgm:bulletEnabled val="1"/>
        </dgm:presLayoutVars>
      </dgm:prSet>
      <dgm:spPr/>
    </dgm:pt>
    <dgm:pt modelId="{9BCEA602-7856-C748-8CE8-30AD5675CD1B}" type="pres">
      <dgm:prSet presAssocID="{401BF42B-0DCD-904D-BD2C-BE7551667BC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56776CE-E1A0-F149-B49A-668BDB73C9EA}" type="pres">
      <dgm:prSet presAssocID="{4E91135A-AFE4-544A-8437-B12EA24DFAB1}" presName="Name8" presStyleCnt="0"/>
      <dgm:spPr/>
    </dgm:pt>
    <dgm:pt modelId="{BA24897F-9703-2C49-A44C-10D4B249A9CC}" type="pres">
      <dgm:prSet presAssocID="{4E91135A-AFE4-544A-8437-B12EA24DFAB1}" presName="level" presStyleLbl="node1" presStyleIdx="2" presStyleCnt="3">
        <dgm:presLayoutVars>
          <dgm:chMax val="1"/>
          <dgm:bulletEnabled val="1"/>
        </dgm:presLayoutVars>
      </dgm:prSet>
      <dgm:spPr/>
    </dgm:pt>
    <dgm:pt modelId="{FF483C31-DEFF-044E-A104-F7E717A4DEAE}" type="pres">
      <dgm:prSet presAssocID="{4E91135A-AFE4-544A-8437-B12EA24DFAB1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BCF15F16-3A4A-DF4F-972C-31E66C820E51}" srcId="{2E2206FD-1917-A349-B0D6-06E6160575C2}" destId="{4E91135A-AFE4-544A-8437-B12EA24DFAB1}" srcOrd="2" destOrd="0" parTransId="{5DA3E9E5-CAA0-CF4B-82B8-6777FD12B587}" sibTransId="{5F6BFFF4-DFCE-3948-9B05-91634DC7B0F5}"/>
    <dgm:cxn modelId="{8CE1B435-8871-1D4E-95F8-D3D3574BDE59}" type="presOf" srcId="{401BF42B-0DCD-904D-BD2C-BE7551667BC3}" destId="{9BCEA602-7856-C748-8CE8-30AD5675CD1B}" srcOrd="1" destOrd="0" presId="urn:microsoft.com/office/officeart/2005/8/layout/pyramid1"/>
    <dgm:cxn modelId="{1996344E-8932-2643-B87E-CDEBEE3829DC}" type="presOf" srcId="{2E2206FD-1917-A349-B0D6-06E6160575C2}" destId="{76CB38B3-B6D6-FC46-8956-957D7688FDCE}" srcOrd="0" destOrd="0" presId="urn:microsoft.com/office/officeart/2005/8/layout/pyramid1"/>
    <dgm:cxn modelId="{22F77A55-CD31-0F45-AACE-989AF8B40CBD}" srcId="{2E2206FD-1917-A349-B0D6-06E6160575C2}" destId="{401BF42B-0DCD-904D-BD2C-BE7551667BC3}" srcOrd="1" destOrd="0" parTransId="{383A6BD3-9208-E04D-BCC8-632A96648D76}" sibTransId="{8640A329-47F7-3743-AFD4-88C87A408E66}"/>
    <dgm:cxn modelId="{D02DE161-899A-804F-A72B-83729D1F24C8}" srcId="{2E2206FD-1917-A349-B0D6-06E6160575C2}" destId="{0628C4C4-BB15-6143-B11A-A09401116FD8}" srcOrd="0" destOrd="0" parTransId="{53A7218E-FE5E-3C42-8F92-B48A627248D0}" sibTransId="{A93844DB-6392-254C-B08C-3D01675DE0BB}"/>
    <dgm:cxn modelId="{DCB10580-11F1-AC45-B099-53BE2105C338}" type="presOf" srcId="{0628C4C4-BB15-6143-B11A-A09401116FD8}" destId="{8E30E405-C306-E849-B1FC-BDC479BBAA21}" srcOrd="1" destOrd="0" presId="urn:microsoft.com/office/officeart/2005/8/layout/pyramid1"/>
    <dgm:cxn modelId="{DC94B289-AEEB-5944-A6BA-CF175603A71B}" type="presOf" srcId="{4E91135A-AFE4-544A-8437-B12EA24DFAB1}" destId="{BA24897F-9703-2C49-A44C-10D4B249A9CC}" srcOrd="0" destOrd="0" presId="urn:microsoft.com/office/officeart/2005/8/layout/pyramid1"/>
    <dgm:cxn modelId="{D0004D9C-705E-1947-89E8-91CE0DA08985}" type="presOf" srcId="{4E91135A-AFE4-544A-8437-B12EA24DFAB1}" destId="{FF483C31-DEFF-044E-A104-F7E717A4DEAE}" srcOrd="1" destOrd="0" presId="urn:microsoft.com/office/officeart/2005/8/layout/pyramid1"/>
    <dgm:cxn modelId="{7963C4B9-D863-254B-BEA2-6C84A42C7748}" type="presOf" srcId="{0628C4C4-BB15-6143-B11A-A09401116FD8}" destId="{571E5FA1-3FA0-2446-934C-A6DC6DEA9291}" srcOrd="0" destOrd="0" presId="urn:microsoft.com/office/officeart/2005/8/layout/pyramid1"/>
    <dgm:cxn modelId="{77BDE2CC-E54D-5145-BBFD-5FD040B8BA43}" type="presOf" srcId="{401BF42B-0DCD-904D-BD2C-BE7551667BC3}" destId="{9CE4004A-67F6-D744-90D0-66D3F406FEE6}" srcOrd="0" destOrd="0" presId="urn:microsoft.com/office/officeart/2005/8/layout/pyramid1"/>
    <dgm:cxn modelId="{0A05A970-0CAC-5049-9DF1-CA232AC81231}" type="presParOf" srcId="{76CB38B3-B6D6-FC46-8956-957D7688FDCE}" destId="{B7AAA628-6BE4-DA49-9677-D3D3C5788C3D}" srcOrd="0" destOrd="0" presId="urn:microsoft.com/office/officeart/2005/8/layout/pyramid1"/>
    <dgm:cxn modelId="{69736622-8A76-E64C-95CA-992D6EB0A091}" type="presParOf" srcId="{B7AAA628-6BE4-DA49-9677-D3D3C5788C3D}" destId="{571E5FA1-3FA0-2446-934C-A6DC6DEA9291}" srcOrd="0" destOrd="0" presId="urn:microsoft.com/office/officeart/2005/8/layout/pyramid1"/>
    <dgm:cxn modelId="{5F6C4C36-F113-F94C-B947-3BD6C90D8A24}" type="presParOf" srcId="{B7AAA628-6BE4-DA49-9677-D3D3C5788C3D}" destId="{8E30E405-C306-E849-B1FC-BDC479BBAA21}" srcOrd="1" destOrd="0" presId="urn:microsoft.com/office/officeart/2005/8/layout/pyramid1"/>
    <dgm:cxn modelId="{78E7090E-5081-624A-9A41-DC274E9A84CC}" type="presParOf" srcId="{76CB38B3-B6D6-FC46-8956-957D7688FDCE}" destId="{5CFC902B-E0C9-F34F-9793-E8236020C7AB}" srcOrd="1" destOrd="0" presId="urn:microsoft.com/office/officeart/2005/8/layout/pyramid1"/>
    <dgm:cxn modelId="{4D92EE1C-4248-C741-8B22-3D2CADCE83D6}" type="presParOf" srcId="{5CFC902B-E0C9-F34F-9793-E8236020C7AB}" destId="{9CE4004A-67F6-D744-90D0-66D3F406FEE6}" srcOrd="0" destOrd="0" presId="urn:microsoft.com/office/officeart/2005/8/layout/pyramid1"/>
    <dgm:cxn modelId="{538CB52B-6888-FD45-99BB-086EA029937B}" type="presParOf" srcId="{5CFC902B-E0C9-F34F-9793-E8236020C7AB}" destId="{9BCEA602-7856-C748-8CE8-30AD5675CD1B}" srcOrd="1" destOrd="0" presId="urn:microsoft.com/office/officeart/2005/8/layout/pyramid1"/>
    <dgm:cxn modelId="{B8A3D901-DD22-CA44-95F3-DDD035F127B4}" type="presParOf" srcId="{76CB38B3-B6D6-FC46-8956-957D7688FDCE}" destId="{456776CE-E1A0-F149-B49A-668BDB73C9EA}" srcOrd="2" destOrd="0" presId="urn:microsoft.com/office/officeart/2005/8/layout/pyramid1"/>
    <dgm:cxn modelId="{D18062BD-25D8-2047-A74C-D06E0B598946}" type="presParOf" srcId="{456776CE-E1A0-F149-B49A-668BDB73C9EA}" destId="{BA24897F-9703-2C49-A44C-10D4B249A9CC}" srcOrd="0" destOrd="0" presId="urn:microsoft.com/office/officeart/2005/8/layout/pyramid1"/>
    <dgm:cxn modelId="{90565C10-BE00-D441-99C5-DB49538212D3}" type="presParOf" srcId="{456776CE-E1A0-F149-B49A-668BDB73C9EA}" destId="{FF483C31-DEFF-044E-A104-F7E717A4DEAE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2E2206FD-1917-A349-B0D6-06E6160575C2}" type="doc">
      <dgm:prSet loTypeId="urn:microsoft.com/office/officeart/2005/8/layout/pyramid1" loCatId="" qsTypeId="urn:microsoft.com/office/officeart/2005/8/quickstyle/simple5" qsCatId="simple" csTypeId="urn:microsoft.com/office/officeart/2005/8/colors/colorful2" csCatId="colorful" phldr="1"/>
      <dgm:spPr/>
    </dgm:pt>
    <dgm:pt modelId="{0628C4C4-BB15-6143-B11A-A09401116FD8}">
      <dgm:prSet phldrT="[Texto]" custT="1"/>
      <dgm:spPr/>
      <dgm:t>
        <a:bodyPr/>
        <a:lstStyle/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1 x 10 </a:t>
          </a:r>
          <a:r>
            <a:rPr lang="es-ES_tradnl" sz="1050">
              <a:sym typeface="Symbol" pitchFamily="2" charset="2"/>
            </a:rPr>
            <a:t></a:t>
          </a:r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2 x 4,7 k</a:t>
          </a:r>
          <a:r>
            <a:rPr lang="es-ES_tradnl" sz="1050">
              <a:sym typeface="Symbol" pitchFamily="2" charset="2"/>
            </a:rPr>
            <a:t></a:t>
          </a:r>
        </a:p>
        <a:p>
          <a:r>
            <a:rPr lang="es-ES_tradnl" sz="1050" b="0" i="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4 x 12 k</a:t>
          </a:r>
          <a:r>
            <a:rPr lang="es-ES_tradnl" sz="1050">
              <a:sym typeface="Symbol" pitchFamily="2" charset="2"/>
            </a:rPr>
            <a:t></a:t>
          </a:r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</dgm:t>
    </dgm:pt>
    <dgm:pt modelId="{53A7218E-FE5E-3C42-8F92-B48A627248D0}" type="parTrans" cxnId="{D02DE161-899A-804F-A72B-83729D1F24C8}">
      <dgm:prSet/>
      <dgm:spPr/>
      <dgm:t>
        <a:bodyPr/>
        <a:lstStyle/>
        <a:p>
          <a:endParaRPr lang="es-MX"/>
        </a:p>
      </dgm:t>
    </dgm:pt>
    <dgm:pt modelId="{A93844DB-6392-254C-B08C-3D01675DE0BB}" type="sibTrans" cxnId="{D02DE161-899A-804F-A72B-83729D1F24C8}">
      <dgm:prSet/>
      <dgm:spPr/>
      <dgm:t>
        <a:bodyPr/>
        <a:lstStyle/>
        <a:p>
          <a:endParaRPr lang="es-MX"/>
        </a:p>
      </dgm:t>
    </dgm:pt>
    <dgm:pt modelId="{4E91135A-AFE4-544A-8437-B12EA24DFAB1}">
      <dgm:prSet phldrT="[Texto]"/>
      <dgm:spPr/>
      <dgm:t>
        <a:bodyPr/>
        <a:lstStyle/>
        <a:p>
          <a:r>
            <a:rPr lang="es-MX"/>
            <a:t>2 x 10 </a:t>
          </a:r>
          <a:r>
            <a:rPr lang="es-ES_tradnl">
              <a:sym typeface="Symbol" pitchFamily="2" charset="2"/>
            </a:rPr>
            <a:t> 1 w</a:t>
          </a:r>
          <a:endParaRPr lang="es-MX"/>
        </a:p>
      </dgm:t>
    </dgm:pt>
    <dgm:pt modelId="{5DA3E9E5-CAA0-CF4B-82B8-6777FD12B587}" type="parTrans" cxnId="{BCF15F16-3A4A-DF4F-972C-31E66C820E51}">
      <dgm:prSet/>
      <dgm:spPr/>
      <dgm:t>
        <a:bodyPr/>
        <a:lstStyle/>
        <a:p>
          <a:endParaRPr lang="es-MX"/>
        </a:p>
      </dgm:t>
    </dgm:pt>
    <dgm:pt modelId="{5F6BFFF4-DFCE-3948-9B05-91634DC7B0F5}" type="sibTrans" cxnId="{BCF15F16-3A4A-DF4F-972C-31E66C820E51}">
      <dgm:prSet/>
      <dgm:spPr/>
      <dgm:t>
        <a:bodyPr/>
        <a:lstStyle/>
        <a:p>
          <a:endParaRPr lang="es-MX"/>
        </a:p>
      </dgm:t>
    </dgm:pt>
    <dgm:pt modelId="{401BF42B-0DCD-904D-BD2C-BE7551667BC3}">
      <dgm:prSet phldrT="[Texto]" custT="1"/>
      <dgm:spPr/>
      <dgm:t>
        <a:bodyPr/>
        <a:lstStyle/>
        <a:p>
          <a:r>
            <a:rPr lang="es-MX" sz="1400" b="0" i="0">
              <a:latin typeface="Arial Narrow" panose="020B0604020202020204" pitchFamily="34" charset="0"/>
              <a:cs typeface="Arial Narrow" panose="020B0604020202020204" pitchFamily="34" charset="0"/>
            </a:rPr>
            <a:t>1 x 33 k</a:t>
          </a:r>
          <a:r>
            <a:rPr lang="es-ES_tradnl" sz="1400">
              <a:sym typeface="Symbol" pitchFamily="2" charset="2"/>
            </a:rPr>
            <a:t></a:t>
          </a:r>
        </a:p>
        <a:p>
          <a:r>
            <a:rPr lang="es-ES_tradnl" sz="1400" b="0" i="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27 k</a:t>
          </a:r>
          <a:r>
            <a:rPr lang="es-ES_tradnl" sz="1400">
              <a:sym typeface="Symbol" pitchFamily="2" charset="2"/>
            </a:rPr>
            <a:t></a:t>
          </a:r>
        </a:p>
        <a:p>
          <a:r>
            <a:rPr lang="es-ES_tradnl" sz="1400" b="0" i="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1,00 k</a:t>
          </a:r>
          <a:r>
            <a:rPr lang="es-ES_tradnl" sz="1400">
              <a:sym typeface="Symbol" pitchFamily="2" charset="2"/>
            </a:rPr>
            <a:t></a:t>
          </a:r>
        </a:p>
        <a:p>
          <a:r>
            <a:rPr lang="es-MX" sz="1400" b="0" i="0">
              <a:latin typeface="Arial Narrow" panose="020B0604020202020204" pitchFamily="34" charset="0"/>
              <a:cs typeface="Arial Narrow" panose="020B0604020202020204" pitchFamily="34" charset="0"/>
            </a:rPr>
            <a:t>1 x 1,24 k</a:t>
          </a:r>
          <a:r>
            <a:rPr lang="es-ES_tradnl" sz="1400">
              <a:sym typeface="Symbol" pitchFamily="2" charset="2"/>
            </a:rPr>
            <a:t></a:t>
          </a:r>
          <a:endParaRPr lang="es-MX" sz="1400" b="0" i="0">
            <a:latin typeface="Arial Narrow" panose="020B0604020202020204" pitchFamily="34" charset="0"/>
            <a:cs typeface="Arial Narrow" panose="020B0604020202020204" pitchFamily="34" charset="0"/>
          </a:endParaRPr>
        </a:p>
      </dgm:t>
    </dgm:pt>
    <dgm:pt modelId="{383A6BD3-9208-E04D-BCC8-632A96648D76}" type="parTrans" cxnId="{22F77A55-CD31-0F45-AACE-989AF8B40CBD}">
      <dgm:prSet/>
      <dgm:spPr/>
      <dgm:t>
        <a:bodyPr/>
        <a:lstStyle/>
        <a:p>
          <a:endParaRPr lang="es-MX"/>
        </a:p>
      </dgm:t>
    </dgm:pt>
    <dgm:pt modelId="{8640A329-47F7-3743-AFD4-88C87A408E66}" type="sibTrans" cxnId="{22F77A55-CD31-0F45-AACE-989AF8B40CBD}">
      <dgm:prSet/>
      <dgm:spPr/>
      <dgm:t>
        <a:bodyPr/>
        <a:lstStyle/>
        <a:p>
          <a:endParaRPr lang="es-MX"/>
        </a:p>
      </dgm:t>
    </dgm:pt>
    <dgm:pt modelId="{76CB38B3-B6D6-FC46-8956-957D7688FDCE}" type="pres">
      <dgm:prSet presAssocID="{2E2206FD-1917-A349-B0D6-06E6160575C2}" presName="Name0" presStyleCnt="0">
        <dgm:presLayoutVars>
          <dgm:dir/>
          <dgm:animLvl val="lvl"/>
          <dgm:resizeHandles val="exact"/>
        </dgm:presLayoutVars>
      </dgm:prSet>
      <dgm:spPr/>
    </dgm:pt>
    <dgm:pt modelId="{B7AAA628-6BE4-DA49-9677-D3D3C5788C3D}" type="pres">
      <dgm:prSet presAssocID="{0628C4C4-BB15-6143-B11A-A09401116FD8}" presName="Name8" presStyleCnt="0"/>
      <dgm:spPr/>
    </dgm:pt>
    <dgm:pt modelId="{571E5FA1-3FA0-2446-934C-A6DC6DEA9291}" type="pres">
      <dgm:prSet presAssocID="{0628C4C4-BB15-6143-B11A-A09401116FD8}" presName="level" presStyleLbl="node1" presStyleIdx="0" presStyleCnt="3">
        <dgm:presLayoutVars>
          <dgm:chMax val="1"/>
          <dgm:bulletEnabled val="1"/>
        </dgm:presLayoutVars>
      </dgm:prSet>
      <dgm:spPr/>
    </dgm:pt>
    <dgm:pt modelId="{8E30E405-C306-E849-B1FC-BDC479BBAA21}" type="pres">
      <dgm:prSet presAssocID="{0628C4C4-BB15-6143-B11A-A09401116FD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5CFC902B-E0C9-F34F-9793-E8236020C7AB}" type="pres">
      <dgm:prSet presAssocID="{401BF42B-0DCD-904D-BD2C-BE7551667BC3}" presName="Name8" presStyleCnt="0"/>
      <dgm:spPr/>
    </dgm:pt>
    <dgm:pt modelId="{9CE4004A-67F6-D744-90D0-66D3F406FEE6}" type="pres">
      <dgm:prSet presAssocID="{401BF42B-0DCD-904D-BD2C-BE7551667BC3}" presName="level" presStyleLbl="node1" presStyleIdx="1" presStyleCnt="3">
        <dgm:presLayoutVars>
          <dgm:chMax val="1"/>
          <dgm:bulletEnabled val="1"/>
        </dgm:presLayoutVars>
      </dgm:prSet>
      <dgm:spPr/>
    </dgm:pt>
    <dgm:pt modelId="{9BCEA602-7856-C748-8CE8-30AD5675CD1B}" type="pres">
      <dgm:prSet presAssocID="{401BF42B-0DCD-904D-BD2C-BE7551667BC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56776CE-E1A0-F149-B49A-668BDB73C9EA}" type="pres">
      <dgm:prSet presAssocID="{4E91135A-AFE4-544A-8437-B12EA24DFAB1}" presName="Name8" presStyleCnt="0"/>
      <dgm:spPr/>
    </dgm:pt>
    <dgm:pt modelId="{BA24897F-9703-2C49-A44C-10D4B249A9CC}" type="pres">
      <dgm:prSet presAssocID="{4E91135A-AFE4-544A-8437-B12EA24DFAB1}" presName="level" presStyleLbl="node1" presStyleIdx="2" presStyleCnt="3">
        <dgm:presLayoutVars>
          <dgm:chMax val="1"/>
          <dgm:bulletEnabled val="1"/>
        </dgm:presLayoutVars>
      </dgm:prSet>
      <dgm:spPr/>
    </dgm:pt>
    <dgm:pt modelId="{FF483C31-DEFF-044E-A104-F7E717A4DEAE}" type="pres">
      <dgm:prSet presAssocID="{4E91135A-AFE4-544A-8437-B12EA24DFAB1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BCF15F16-3A4A-DF4F-972C-31E66C820E51}" srcId="{2E2206FD-1917-A349-B0D6-06E6160575C2}" destId="{4E91135A-AFE4-544A-8437-B12EA24DFAB1}" srcOrd="2" destOrd="0" parTransId="{5DA3E9E5-CAA0-CF4B-82B8-6777FD12B587}" sibTransId="{5F6BFFF4-DFCE-3948-9B05-91634DC7B0F5}"/>
    <dgm:cxn modelId="{DF7BCE35-473F-9448-8EB6-D28F05907A97}" type="presOf" srcId="{401BF42B-0DCD-904D-BD2C-BE7551667BC3}" destId="{9CE4004A-67F6-D744-90D0-66D3F406FEE6}" srcOrd="0" destOrd="0" presId="urn:microsoft.com/office/officeart/2005/8/layout/pyramid1"/>
    <dgm:cxn modelId="{03B11746-C0AB-EE4E-B6E5-677A1FE28B51}" type="presOf" srcId="{0628C4C4-BB15-6143-B11A-A09401116FD8}" destId="{571E5FA1-3FA0-2446-934C-A6DC6DEA9291}" srcOrd="0" destOrd="0" presId="urn:microsoft.com/office/officeart/2005/8/layout/pyramid1"/>
    <dgm:cxn modelId="{27360D4C-1AD3-0945-B453-D61D8EEDF36B}" type="presOf" srcId="{0628C4C4-BB15-6143-B11A-A09401116FD8}" destId="{8E30E405-C306-E849-B1FC-BDC479BBAA21}" srcOrd="1" destOrd="0" presId="urn:microsoft.com/office/officeart/2005/8/layout/pyramid1"/>
    <dgm:cxn modelId="{1996344E-8932-2643-B87E-CDEBEE3829DC}" type="presOf" srcId="{2E2206FD-1917-A349-B0D6-06E6160575C2}" destId="{76CB38B3-B6D6-FC46-8956-957D7688FDCE}" srcOrd="0" destOrd="0" presId="urn:microsoft.com/office/officeart/2005/8/layout/pyramid1"/>
    <dgm:cxn modelId="{22F77A55-CD31-0F45-AACE-989AF8B40CBD}" srcId="{2E2206FD-1917-A349-B0D6-06E6160575C2}" destId="{401BF42B-0DCD-904D-BD2C-BE7551667BC3}" srcOrd="1" destOrd="0" parTransId="{383A6BD3-9208-E04D-BCC8-632A96648D76}" sibTransId="{8640A329-47F7-3743-AFD4-88C87A408E66}"/>
    <dgm:cxn modelId="{D02DE161-899A-804F-A72B-83729D1F24C8}" srcId="{2E2206FD-1917-A349-B0D6-06E6160575C2}" destId="{0628C4C4-BB15-6143-B11A-A09401116FD8}" srcOrd="0" destOrd="0" parTransId="{53A7218E-FE5E-3C42-8F92-B48A627248D0}" sibTransId="{A93844DB-6392-254C-B08C-3D01675DE0BB}"/>
    <dgm:cxn modelId="{5D3B988A-05CE-2F45-A904-331DBF495863}" type="presOf" srcId="{401BF42B-0DCD-904D-BD2C-BE7551667BC3}" destId="{9BCEA602-7856-C748-8CE8-30AD5675CD1B}" srcOrd="1" destOrd="0" presId="urn:microsoft.com/office/officeart/2005/8/layout/pyramid1"/>
    <dgm:cxn modelId="{BBE583AB-3C36-4C41-9B6F-D6D76688D381}" type="presOf" srcId="{4E91135A-AFE4-544A-8437-B12EA24DFAB1}" destId="{BA24897F-9703-2C49-A44C-10D4B249A9CC}" srcOrd="0" destOrd="0" presId="urn:microsoft.com/office/officeart/2005/8/layout/pyramid1"/>
    <dgm:cxn modelId="{9AFFC8FC-D3E9-294C-9D19-5A0EC978A377}" type="presOf" srcId="{4E91135A-AFE4-544A-8437-B12EA24DFAB1}" destId="{FF483C31-DEFF-044E-A104-F7E717A4DEAE}" srcOrd="1" destOrd="0" presId="urn:microsoft.com/office/officeart/2005/8/layout/pyramid1"/>
    <dgm:cxn modelId="{0A05A970-0CAC-5049-9DF1-CA232AC81231}" type="presParOf" srcId="{76CB38B3-B6D6-FC46-8956-957D7688FDCE}" destId="{B7AAA628-6BE4-DA49-9677-D3D3C5788C3D}" srcOrd="0" destOrd="0" presId="urn:microsoft.com/office/officeart/2005/8/layout/pyramid1"/>
    <dgm:cxn modelId="{5B94F1D3-7F78-E043-BD5C-BB984B6F97EF}" type="presParOf" srcId="{B7AAA628-6BE4-DA49-9677-D3D3C5788C3D}" destId="{571E5FA1-3FA0-2446-934C-A6DC6DEA9291}" srcOrd="0" destOrd="0" presId="urn:microsoft.com/office/officeart/2005/8/layout/pyramid1"/>
    <dgm:cxn modelId="{78785B83-4A55-9849-AF22-B9CEE7DDBCF3}" type="presParOf" srcId="{B7AAA628-6BE4-DA49-9677-D3D3C5788C3D}" destId="{8E30E405-C306-E849-B1FC-BDC479BBAA21}" srcOrd="1" destOrd="0" presId="urn:microsoft.com/office/officeart/2005/8/layout/pyramid1"/>
    <dgm:cxn modelId="{78E7090E-5081-624A-9A41-DC274E9A84CC}" type="presParOf" srcId="{76CB38B3-B6D6-FC46-8956-957D7688FDCE}" destId="{5CFC902B-E0C9-F34F-9793-E8236020C7AB}" srcOrd="1" destOrd="0" presId="urn:microsoft.com/office/officeart/2005/8/layout/pyramid1"/>
    <dgm:cxn modelId="{DCD4D704-BA6A-6C49-A265-AC6B261A85E2}" type="presParOf" srcId="{5CFC902B-E0C9-F34F-9793-E8236020C7AB}" destId="{9CE4004A-67F6-D744-90D0-66D3F406FEE6}" srcOrd="0" destOrd="0" presId="urn:microsoft.com/office/officeart/2005/8/layout/pyramid1"/>
    <dgm:cxn modelId="{292CE22E-0345-DF4F-A359-D50C2852577A}" type="presParOf" srcId="{5CFC902B-E0C9-F34F-9793-E8236020C7AB}" destId="{9BCEA602-7856-C748-8CE8-30AD5675CD1B}" srcOrd="1" destOrd="0" presId="urn:microsoft.com/office/officeart/2005/8/layout/pyramid1"/>
    <dgm:cxn modelId="{B8A3D901-DD22-CA44-95F3-DDD035F127B4}" type="presParOf" srcId="{76CB38B3-B6D6-FC46-8956-957D7688FDCE}" destId="{456776CE-E1A0-F149-B49A-668BDB73C9EA}" srcOrd="2" destOrd="0" presId="urn:microsoft.com/office/officeart/2005/8/layout/pyramid1"/>
    <dgm:cxn modelId="{B02CE6BE-13CF-CB4C-96D3-41C7F897240B}" type="presParOf" srcId="{456776CE-E1A0-F149-B49A-668BDB73C9EA}" destId="{BA24897F-9703-2C49-A44C-10D4B249A9CC}" srcOrd="0" destOrd="0" presId="urn:microsoft.com/office/officeart/2005/8/layout/pyramid1"/>
    <dgm:cxn modelId="{67797D53-407E-634F-9EC4-DE158D4856E5}" type="presParOf" srcId="{456776CE-E1A0-F149-B49A-668BDB73C9EA}" destId="{FF483C31-DEFF-044E-A104-F7E717A4DEAE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E2206FD-1917-A349-B0D6-06E6160575C2}" type="doc">
      <dgm:prSet loTypeId="urn:microsoft.com/office/officeart/2005/8/layout/pyramid1" loCatId="" qsTypeId="urn:microsoft.com/office/officeart/2005/8/quickstyle/simple5" qsCatId="simple" csTypeId="urn:microsoft.com/office/officeart/2005/8/colors/accent1_3" csCatId="accent1" phldr="1"/>
      <dgm:spPr/>
    </dgm:pt>
    <dgm:pt modelId="{0628C4C4-BB15-6143-B11A-A09401116FD8}">
      <dgm:prSet phldrT="[Texto]" custT="1"/>
      <dgm:spPr/>
      <dgm:t>
        <a:bodyPr/>
        <a:lstStyle/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endParaRPr lang="es-MX" sz="1050" b="0" i="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1 x CHIP</a:t>
          </a:r>
        </a:p>
        <a:p>
          <a:r>
            <a:rPr lang="es-MX" sz="1050" b="0" i="0">
              <a:latin typeface="Arial Narrow" panose="020B0604020202020204" pitchFamily="34" charset="0"/>
              <a:cs typeface="Arial Narrow" panose="020B0604020202020204" pitchFamily="34" charset="0"/>
            </a:rPr>
            <a:t>CD4007UBE</a:t>
          </a:r>
        </a:p>
      </dgm:t>
    </dgm:pt>
    <dgm:pt modelId="{53A7218E-FE5E-3C42-8F92-B48A627248D0}" type="parTrans" cxnId="{D02DE161-899A-804F-A72B-83729D1F24C8}">
      <dgm:prSet/>
      <dgm:spPr/>
      <dgm:t>
        <a:bodyPr/>
        <a:lstStyle/>
        <a:p>
          <a:endParaRPr lang="es-MX"/>
        </a:p>
      </dgm:t>
    </dgm:pt>
    <dgm:pt modelId="{A93844DB-6392-254C-B08C-3D01675DE0BB}" type="sibTrans" cxnId="{D02DE161-899A-804F-A72B-83729D1F24C8}">
      <dgm:prSet/>
      <dgm:spPr/>
      <dgm:t>
        <a:bodyPr/>
        <a:lstStyle/>
        <a:p>
          <a:endParaRPr lang="es-MX"/>
        </a:p>
      </dgm:t>
    </dgm:pt>
    <dgm:pt modelId="{4E91135A-AFE4-544A-8437-B12EA24DFAB1}">
      <dgm:prSet phldrT="[Texto]"/>
      <dgm:spPr/>
      <dgm:t>
        <a:bodyPr/>
        <a:lstStyle/>
        <a:p>
          <a:r>
            <a:rPr lang="es-MX"/>
            <a:t>1 x BT151</a:t>
          </a:r>
        </a:p>
        <a:p>
          <a:r>
            <a:rPr lang="es-MX"/>
            <a:t>1 x TL431A</a:t>
          </a:r>
        </a:p>
        <a:p>
          <a:r>
            <a:rPr lang="es-MX"/>
            <a:t>1 x diodo 1N5822 (3A)</a:t>
          </a:r>
        </a:p>
        <a:p>
          <a:r>
            <a:rPr lang="es-MX"/>
            <a:t>1 x LM2596</a:t>
          </a:r>
        </a:p>
      </dgm:t>
    </dgm:pt>
    <dgm:pt modelId="{5DA3E9E5-CAA0-CF4B-82B8-6777FD12B587}" type="parTrans" cxnId="{BCF15F16-3A4A-DF4F-972C-31E66C820E51}">
      <dgm:prSet/>
      <dgm:spPr/>
      <dgm:t>
        <a:bodyPr/>
        <a:lstStyle/>
        <a:p>
          <a:endParaRPr lang="es-MX"/>
        </a:p>
      </dgm:t>
    </dgm:pt>
    <dgm:pt modelId="{5F6BFFF4-DFCE-3948-9B05-91634DC7B0F5}" type="sibTrans" cxnId="{BCF15F16-3A4A-DF4F-972C-31E66C820E51}">
      <dgm:prSet/>
      <dgm:spPr/>
      <dgm:t>
        <a:bodyPr/>
        <a:lstStyle/>
        <a:p>
          <a:endParaRPr lang="es-MX"/>
        </a:p>
      </dgm:t>
    </dgm:pt>
    <dgm:pt modelId="{401BF42B-0DCD-904D-BD2C-BE7551667BC3}">
      <dgm:prSet phldrT="[Texto]" custT="1"/>
      <dgm:spPr/>
      <dgm:t>
        <a:bodyPr/>
        <a:lstStyle/>
        <a:p>
          <a:r>
            <a:rPr lang="es-MX" sz="1400" b="0" i="0">
              <a:latin typeface="Arial Narrow" panose="020B0604020202020204" pitchFamily="34" charset="0"/>
              <a:cs typeface="Arial Narrow" panose="020B0604020202020204" pitchFamily="34" charset="0"/>
            </a:rPr>
            <a:t>1 x diodo 1N5819</a:t>
          </a:r>
        </a:p>
        <a:p>
          <a:r>
            <a:rPr lang="es-MX" sz="1400" b="0" i="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transistor BD140</a:t>
          </a:r>
        </a:p>
        <a:p>
          <a:r>
            <a:rPr lang="es-MX" sz="1400" b="0" i="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transistor 2N222</a:t>
          </a:r>
        </a:p>
        <a:p>
          <a:r>
            <a:rPr lang="es-MX" sz="1400" b="0" i="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LM324N</a:t>
          </a:r>
          <a:endParaRPr lang="es-ES_tradnl" sz="1400">
            <a:sym typeface="Symbol" pitchFamily="2" charset="2"/>
          </a:endParaRPr>
        </a:p>
      </dgm:t>
    </dgm:pt>
    <dgm:pt modelId="{383A6BD3-9208-E04D-BCC8-632A96648D76}" type="parTrans" cxnId="{22F77A55-CD31-0F45-AACE-989AF8B40CBD}">
      <dgm:prSet/>
      <dgm:spPr/>
      <dgm:t>
        <a:bodyPr/>
        <a:lstStyle/>
        <a:p>
          <a:endParaRPr lang="es-MX"/>
        </a:p>
      </dgm:t>
    </dgm:pt>
    <dgm:pt modelId="{8640A329-47F7-3743-AFD4-88C87A408E66}" type="sibTrans" cxnId="{22F77A55-CD31-0F45-AACE-989AF8B40CBD}">
      <dgm:prSet/>
      <dgm:spPr/>
      <dgm:t>
        <a:bodyPr/>
        <a:lstStyle/>
        <a:p>
          <a:endParaRPr lang="es-MX"/>
        </a:p>
      </dgm:t>
    </dgm:pt>
    <dgm:pt modelId="{76CB38B3-B6D6-FC46-8956-957D7688FDCE}" type="pres">
      <dgm:prSet presAssocID="{2E2206FD-1917-A349-B0D6-06E6160575C2}" presName="Name0" presStyleCnt="0">
        <dgm:presLayoutVars>
          <dgm:dir/>
          <dgm:animLvl val="lvl"/>
          <dgm:resizeHandles val="exact"/>
        </dgm:presLayoutVars>
      </dgm:prSet>
      <dgm:spPr/>
    </dgm:pt>
    <dgm:pt modelId="{B7AAA628-6BE4-DA49-9677-D3D3C5788C3D}" type="pres">
      <dgm:prSet presAssocID="{0628C4C4-BB15-6143-B11A-A09401116FD8}" presName="Name8" presStyleCnt="0"/>
      <dgm:spPr/>
    </dgm:pt>
    <dgm:pt modelId="{571E5FA1-3FA0-2446-934C-A6DC6DEA9291}" type="pres">
      <dgm:prSet presAssocID="{0628C4C4-BB15-6143-B11A-A09401116FD8}" presName="level" presStyleLbl="node1" presStyleIdx="0" presStyleCnt="3">
        <dgm:presLayoutVars>
          <dgm:chMax val="1"/>
          <dgm:bulletEnabled val="1"/>
        </dgm:presLayoutVars>
      </dgm:prSet>
      <dgm:spPr/>
    </dgm:pt>
    <dgm:pt modelId="{8E30E405-C306-E849-B1FC-BDC479BBAA21}" type="pres">
      <dgm:prSet presAssocID="{0628C4C4-BB15-6143-B11A-A09401116FD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5CFC902B-E0C9-F34F-9793-E8236020C7AB}" type="pres">
      <dgm:prSet presAssocID="{401BF42B-0DCD-904D-BD2C-BE7551667BC3}" presName="Name8" presStyleCnt="0"/>
      <dgm:spPr/>
    </dgm:pt>
    <dgm:pt modelId="{9CE4004A-67F6-D744-90D0-66D3F406FEE6}" type="pres">
      <dgm:prSet presAssocID="{401BF42B-0DCD-904D-BD2C-BE7551667BC3}" presName="level" presStyleLbl="node1" presStyleIdx="1" presStyleCnt="3">
        <dgm:presLayoutVars>
          <dgm:chMax val="1"/>
          <dgm:bulletEnabled val="1"/>
        </dgm:presLayoutVars>
      </dgm:prSet>
      <dgm:spPr/>
    </dgm:pt>
    <dgm:pt modelId="{9BCEA602-7856-C748-8CE8-30AD5675CD1B}" type="pres">
      <dgm:prSet presAssocID="{401BF42B-0DCD-904D-BD2C-BE7551667BC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56776CE-E1A0-F149-B49A-668BDB73C9EA}" type="pres">
      <dgm:prSet presAssocID="{4E91135A-AFE4-544A-8437-B12EA24DFAB1}" presName="Name8" presStyleCnt="0"/>
      <dgm:spPr/>
    </dgm:pt>
    <dgm:pt modelId="{BA24897F-9703-2C49-A44C-10D4B249A9CC}" type="pres">
      <dgm:prSet presAssocID="{4E91135A-AFE4-544A-8437-B12EA24DFAB1}" presName="level" presStyleLbl="node1" presStyleIdx="2" presStyleCnt="3" custLinFactNeighborX="140">
        <dgm:presLayoutVars>
          <dgm:chMax val="1"/>
          <dgm:bulletEnabled val="1"/>
        </dgm:presLayoutVars>
      </dgm:prSet>
      <dgm:spPr/>
    </dgm:pt>
    <dgm:pt modelId="{FF483C31-DEFF-044E-A104-F7E717A4DEAE}" type="pres">
      <dgm:prSet presAssocID="{4E91135A-AFE4-544A-8437-B12EA24DFAB1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BCF15F16-3A4A-DF4F-972C-31E66C820E51}" srcId="{2E2206FD-1917-A349-B0D6-06E6160575C2}" destId="{4E91135A-AFE4-544A-8437-B12EA24DFAB1}" srcOrd="2" destOrd="0" parTransId="{5DA3E9E5-CAA0-CF4B-82B8-6777FD12B587}" sibTransId="{5F6BFFF4-DFCE-3948-9B05-91634DC7B0F5}"/>
    <dgm:cxn modelId="{DF7BCE35-473F-9448-8EB6-D28F05907A97}" type="presOf" srcId="{401BF42B-0DCD-904D-BD2C-BE7551667BC3}" destId="{9CE4004A-67F6-D744-90D0-66D3F406FEE6}" srcOrd="0" destOrd="0" presId="urn:microsoft.com/office/officeart/2005/8/layout/pyramid1"/>
    <dgm:cxn modelId="{03B11746-C0AB-EE4E-B6E5-677A1FE28B51}" type="presOf" srcId="{0628C4C4-BB15-6143-B11A-A09401116FD8}" destId="{571E5FA1-3FA0-2446-934C-A6DC6DEA9291}" srcOrd="0" destOrd="0" presId="urn:microsoft.com/office/officeart/2005/8/layout/pyramid1"/>
    <dgm:cxn modelId="{27360D4C-1AD3-0945-B453-D61D8EEDF36B}" type="presOf" srcId="{0628C4C4-BB15-6143-B11A-A09401116FD8}" destId="{8E30E405-C306-E849-B1FC-BDC479BBAA21}" srcOrd="1" destOrd="0" presId="urn:microsoft.com/office/officeart/2005/8/layout/pyramid1"/>
    <dgm:cxn modelId="{1996344E-8932-2643-B87E-CDEBEE3829DC}" type="presOf" srcId="{2E2206FD-1917-A349-B0D6-06E6160575C2}" destId="{76CB38B3-B6D6-FC46-8956-957D7688FDCE}" srcOrd="0" destOrd="0" presId="urn:microsoft.com/office/officeart/2005/8/layout/pyramid1"/>
    <dgm:cxn modelId="{22F77A55-CD31-0F45-AACE-989AF8B40CBD}" srcId="{2E2206FD-1917-A349-B0D6-06E6160575C2}" destId="{401BF42B-0DCD-904D-BD2C-BE7551667BC3}" srcOrd="1" destOrd="0" parTransId="{383A6BD3-9208-E04D-BCC8-632A96648D76}" sibTransId="{8640A329-47F7-3743-AFD4-88C87A408E66}"/>
    <dgm:cxn modelId="{D02DE161-899A-804F-A72B-83729D1F24C8}" srcId="{2E2206FD-1917-A349-B0D6-06E6160575C2}" destId="{0628C4C4-BB15-6143-B11A-A09401116FD8}" srcOrd="0" destOrd="0" parTransId="{53A7218E-FE5E-3C42-8F92-B48A627248D0}" sibTransId="{A93844DB-6392-254C-B08C-3D01675DE0BB}"/>
    <dgm:cxn modelId="{5D3B988A-05CE-2F45-A904-331DBF495863}" type="presOf" srcId="{401BF42B-0DCD-904D-BD2C-BE7551667BC3}" destId="{9BCEA602-7856-C748-8CE8-30AD5675CD1B}" srcOrd="1" destOrd="0" presId="urn:microsoft.com/office/officeart/2005/8/layout/pyramid1"/>
    <dgm:cxn modelId="{BBE583AB-3C36-4C41-9B6F-D6D76688D381}" type="presOf" srcId="{4E91135A-AFE4-544A-8437-B12EA24DFAB1}" destId="{BA24897F-9703-2C49-A44C-10D4B249A9CC}" srcOrd="0" destOrd="0" presId="urn:microsoft.com/office/officeart/2005/8/layout/pyramid1"/>
    <dgm:cxn modelId="{9AFFC8FC-D3E9-294C-9D19-5A0EC978A377}" type="presOf" srcId="{4E91135A-AFE4-544A-8437-B12EA24DFAB1}" destId="{FF483C31-DEFF-044E-A104-F7E717A4DEAE}" srcOrd="1" destOrd="0" presId="urn:microsoft.com/office/officeart/2005/8/layout/pyramid1"/>
    <dgm:cxn modelId="{0A05A970-0CAC-5049-9DF1-CA232AC81231}" type="presParOf" srcId="{76CB38B3-B6D6-FC46-8956-957D7688FDCE}" destId="{B7AAA628-6BE4-DA49-9677-D3D3C5788C3D}" srcOrd="0" destOrd="0" presId="urn:microsoft.com/office/officeart/2005/8/layout/pyramid1"/>
    <dgm:cxn modelId="{5B94F1D3-7F78-E043-BD5C-BB984B6F97EF}" type="presParOf" srcId="{B7AAA628-6BE4-DA49-9677-D3D3C5788C3D}" destId="{571E5FA1-3FA0-2446-934C-A6DC6DEA9291}" srcOrd="0" destOrd="0" presId="urn:microsoft.com/office/officeart/2005/8/layout/pyramid1"/>
    <dgm:cxn modelId="{78785B83-4A55-9849-AF22-B9CEE7DDBCF3}" type="presParOf" srcId="{B7AAA628-6BE4-DA49-9677-D3D3C5788C3D}" destId="{8E30E405-C306-E849-B1FC-BDC479BBAA21}" srcOrd="1" destOrd="0" presId="urn:microsoft.com/office/officeart/2005/8/layout/pyramid1"/>
    <dgm:cxn modelId="{78E7090E-5081-624A-9A41-DC274E9A84CC}" type="presParOf" srcId="{76CB38B3-B6D6-FC46-8956-957D7688FDCE}" destId="{5CFC902B-E0C9-F34F-9793-E8236020C7AB}" srcOrd="1" destOrd="0" presId="urn:microsoft.com/office/officeart/2005/8/layout/pyramid1"/>
    <dgm:cxn modelId="{DCD4D704-BA6A-6C49-A265-AC6B261A85E2}" type="presParOf" srcId="{5CFC902B-E0C9-F34F-9793-E8236020C7AB}" destId="{9CE4004A-67F6-D744-90D0-66D3F406FEE6}" srcOrd="0" destOrd="0" presId="urn:microsoft.com/office/officeart/2005/8/layout/pyramid1"/>
    <dgm:cxn modelId="{292CE22E-0345-DF4F-A359-D50C2852577A}" type="presParOf" srcId="{5CFC902B-E0C9-F34F-9793-E8236020C7AB}" destId="{9BCEA602-7856-C748-8CE8-30AD5675CD1B}" srcOrd="1" destOrd="0" presId="urn:microsoft.com/office/officeart/2005/8/layout/pyramid1"/>
    <dgm:cxn modelId="{B8A3D901-DD22-CA44-95F3-DDD035F127B4}" type="presParOf" srcId="{76CB38B3-B6D6-FC46-8956-957D7688FDCE}" destId="{456776CE-E1A0-F149-B49A-668BDB73C9EA}" srcOrd="2" destOrd="0" presId="urn:microsoft.com/office/officeart/2005/8/layout/pyramid1"/>
    <dgm:cxn modelId="{B02CE6BE-13CF-CB4C-96D3-41C7F897240B}" type="presParOf" srcId="{456776CE-E1A0-F149-B49A-668BDB73C9EA}" destId="{BA24897F-9703-2C49-A44C-10D4B249A9CC}" srcOrd="0" destOrd="0" presId="urn:microsoft.com/office/officeart/2005/8/layout/pyramid1"/>
    <dgm:cxn modelId="{67797D53-407E-634F-9EC4-DE158D4856E5}" type="presParOf" srcId="{456776CE-E1A0-F149-B49A-668BDB73C9EA}" destId="{FF483C31-DEFF-044E-A104-F7E717A4DEAE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E5FA1-3FA0-2446-934C-A6DC6DEA9291}">
      <dsp:nvSpPr>
        <dsp:cNvPr id="0" name=""/>
        <dsp:cNvSpPr/>
      </dsp:nvSpPr>
      <dsp:spPr>
        <a:xfrm>
          <a:off x="1828800" y="0"/>
          <a:ext cx="18288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4x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condensadores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cerámicos de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50 V 100 nF</a:t>
          </a:r>
        </a:p>
      </dsp:txBody>
      <dsp:txXfrm>
        <a:off x="1828800" y="0"/>
        <a:ext cx="1828800" cy="1066800"/>
      </dsp:txXfrm>
    </dsp:sp>
    <dsp:sp modelId="{9891DE0E-DEAF-1E46-B22F-8506A4DF98F2}">
      <dsp:nvSpPr>
        <dsp:cNvPr id="0" name=""/>
        <dsp:cNvSpPr/>
      </dsp:nvSpPr>
      <dsp:spPr>
        <a:xfrm>
          <a:off x="914400" y="1066800"/>
          <a:ext cx="36576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5">
                <a:hueOff val="-3379271"/>
                <a:satOff val="-8710"/>
                <a:lumOff val="-588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3379271"/>
                <a:satOff val="-8710"/>
                <a:lumOff val="-588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3379271"/>
                <a:satOff val="-8710"/>
                <a:lumOff val="-588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0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4 x condensadores de estado sólido de 10 V 1000 uF</a:t>
          </a:r>
        </a:p>
      </dsp:txBody>
      <dsp:txXfrm>
        <a:off x="1554480" y="1066800"/>
        <a:ext cx="2377439" cy="1066800"/>
      </dsp:txXfrm>
    </dsp:sp>
    <dsp:sp modelId="{BA24897F-9703-2C49-A44C-10D4B249A9CC}">
      <dsp:nvSpPr>
        <dsp:cNvPr id="0" name=""/>
        <dsp:cNvSpPr/>
      </dsp:nvSpPr>
      <dsp:spPr>
        <a:xfrm>
          <a:off x="0" y="2133600"/>
          <a:ext cx="54864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5">
                <a:hueOff val="-6758543"/>
                <a:satOff val="-17419"/>
                <a:lumOff val="-1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758543"/>
                <a:satOff val="-17419"/>
                <a:lumOff val="-1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758543"/>
                <a:satOff val="-17419"/>
                <a:lumOff val="-1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700" kern="1200"/>
            <a:t>4 x condensadores electrolíticos de 2.7 V 5F </a:t>
          </a:r>
        </a:p>
      </dsp:txBody>
      <dsp:txXfrm>
        <a:off x="960120" y="2133600"/>
        <a:ext cx="3566160" cy="106680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E5FA1-3FA0-2446-934C-A6DC6DEA9291}">
      <dsp:nvSpPr>
        <dsp:cNvPr id="0" name=""/>
        <dsp:cNvSpPr/>
      </dsp:nvSpPr>
      <dsp:spPr>
        <a:xfrm>
          <a:off x="1828800" y="0"/>
          <a:ext cx="18288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1x MOSFET IRLZ44N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1x inductor toroidal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de 100 uH 3A</a:t>
          </a:r>
        </a:p>
      </dsp:txBody>
      <dsp:txXfrm>
        <a:off x="1828800" y="0"/>
        <a:ext cx="1828800" cy="1066800"/>
      </dsp:txXfrm>
    </dsp:sp>
    <dsp:sp modelId="{9CE4004A-67F6-D744-90D0-66D3F406FEE6}">
      <dsp:nvSpPr>
        <dsp:cNvPr id="0" name=""/>
        <dsp:cNvSpPr/>
      </dsp:nvSpPr>
      <dsp:spPr>
        <a:xfrm>
          <a:off x="914400" y="1066800"/>
          <a:ext cx="36576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0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2 x inductores radiales de 10 uH</a:t>
          </a:r>
        </a:p>
      </dsp:txBody>
      <dsp:txXfrm>
        <a:off x="1554480" y="1066800"/>
        <a:ext cx="2377439" cy="1066800"/>
      </dsp:txXfrm>
    </dsp:sp>
    <dsp:sp modelId="{BA24897F-9703-2C49-A44C-10D4B249A9CC}">
      <dsp:nvSpPr>
        <dsp:cNvPr id="0" name=""/>
        <dsp:cNvSpPr/>
      </dsp:nvSpPr>
      <dsp:spPr>
        <a:xfrm>
          <a:off x="0" y="2133600"/>
          <a:ext cx="54864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6830" tIns="36830" rIns="36830" bIns="3683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900" kern="1200"/>
            <a:t>4 x inductores toroidales de 10 uH 3A</a:t>
          </a:r>
        </a:p>
      </dsp:txBody>
      <dsp:txXfrm>
        <a:off x="960120" y="2133600"/>
        <a:ext cx="3566160" cy="106680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E5FA1-3FA0-2446-934C-A6DC6DEA9291}">
      <dsp:nvSpPr>
        <dsp:cNvPr id="0" name=""/>
        <dsp:cNvSpPr/>
      </dsp:nvSpPr>
      <dsp:spPr>
        <a:xfrm>
          <a:off x="1828800" y="0"/>
          <a:ext cx="18288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1x inductor toroidal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de 10 uH 3A</a:t>
          </a:r>
        </a:p>
      </dsp:txBody>
      <dsp:txXfrm>
        <a:off x="1828800" y="0"/>
        <a:ext cx="1828800" cy="1066800"/>
      </dsp:txXfrm>
    </dsp:sp>
    <dsp:sp modelId="{9CE4004A-67F6-D744-90D0-66D3F406FEE6}">
      <dsp:nvSpPr>
        <dsp:cNvPr id="0" name=""/>
        <dsp:cNvSpPr/>
      </dsp:nvSpPr>
      <dsp:spPr>
        <a:xfrm>
          <a:off x="914400" y="1066800"/>
          <a:ext cx="36576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4">
                <a:hueOff val="4900445"/>
                <a:satOff val="-20388"/>
                <a:lumOff val="480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4900445"/>
                <a:satOff val="-20388"/>
                <a:lumOff val="480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4900445"/>
                <a:satOff val="-20388"/>
                <a:lumOff val="480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0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2 x condensadores de estado sólido 10 V 1000 uF</a:t>
          </a:r>
        </a:p>
      </dsp:txBody>
      <dsp:txXfrm>
        <a:off x="1554480" y="1066800"/>
        <a:ext cx="2377439" cy="1066800"/>
      </dsp:txXfrm>
    </dsp:sp>
    <dsp:sp modelId="{BA24897F-9703-2C49-A44C-10D4B249A9CC}">
      <dsp:nvSpPr>
        <dsp:cNvPr id="0" name=""/>
        <dsp:cNvSpPr/>
      </dsp:nvSpPr>
      <dsp:spPr>
        <a:xfrm>
          <a:off x="0" y="2133600"/>
          <a:ext cx="54864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4">
                <a:hueOff val="9800891"/>
                <a:satOff val="-40777"/>
                <a:lumOff val="960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9800891"/>
                <a:satOff val="-40777"/>
                <a:lumOff val="960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9800891"/>
                <a:satOff val="-40777"/>
                <a:lumOff val="960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9370" tIns="39370" rIns="39370" bIns="3937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3100" kern="1200"/>
            <a:t>4 x condensadores electrolíticos 5.5 V 1F</a:t>
          </a:r>
        </a:p>
      </dsp:txBody>
      <dsp:txXfrm>
        <a:off x="960120" y="2133600"/>
        <a:ext cx="3566160" cy="106680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E5FA1-3FA0-2446-934C-A6DC6DEA9291}">
      <dsp:nvSpPr>
        <dsp:cNvPr id="0" name=""/>
        <dsp:cNvSpPr/>
      </dsp:nvSpPr>
      <dsp:spPr>
        <a:xfrm>
          <a:off x="1828800" y="0"/>
          <a:ext cx="18288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 x 10 </a:t>
          </a:r>
          <a:r>
            <a:rPr lang="es-ES_tradnl" sz="1050" kern="1200">
              <a:sym typeface="Symbol" pitchFamily="2" charset="2"/>
            </a:rPr>
            <a:t></a:t>
          </a: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2 x 4,7 k</a:t>
          </a:r>
          <a:r>
            <a:rPr lang="es-ES_tradnl" sz="1050" kern="1200">
              <a:sym typeface="Symbol" pitchFamily="2" charset="2"/>
            </a:rPr>
            <a:t>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1050" b="0" i="0" kern="120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4 x 12 k</a:t>
          </a:r>
          <a:r>
            <a:rPr lang="es-ES_tradnl" sz="1050" kern="1200">
              <a:sym typeface="Symbol" pitchFamily="2" charset="2"/>
            </a:rPr>
            <a:t></a:t>
          </a: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</dsp:txBody>
      <dsp:txXfrm>
        <a:off x="1828800" y="0"/>
        <a:ext cx="1828800" cy="1066800"/>
      </dsp:txXfrm>
    </dsp:sp>
    <dsp:sp modelId="{9CE4004A-67F6-D744-90D0-66D3F406FEE6}">
      <dsp:nvSpPr>
        <dsp:cNvPr id="0" name=""/>
        <dsp:cNvSpPr/>
      </dsp:nvSpPr>
      <dsp:spPr>
        <a:xfrm>
          <a:off x="914400" y="1066800"/>
          <a:ext cx="36576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2">
                <a:hueOff val="-727682"/>
                <a:satOff val="-41964"/>
                <a:lumOff val="431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727682"/>
                <a:satOff val="-41964"/>
                <a:lumOff val="431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727682"/>
                <a:satOff val="-41964"/>
                <a:lumOff val="431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 x 33 k</a:t>
          </a:r>
          <a:r>
            <a:rPr lang="es-ES_tradnl" sz="1400" kern="1200">
              <a:sym typeface="Symbol" pitchFamily="2" charset="2"/>
            </a:rPr>
            <a:t>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1400" b="0" i="0" kern="120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27 k</a:t>
          </a:r>
          <a:r>
            <a:rPr lang="es-ES_tradnl" sz="1400" kern="1200">
              <a:sym typeface="Symbol" pitchFamily="2" charset="2"/>
            </a:rPr>
            <a:t>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1400" b="0" i="0" kern="120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1,00 k</a:t>
          </a:r>
          <a:r>
            <a:rPr lang="es-ES_tradnl" sz="1400" kern="1200">
              <a:sym typeface="Symbol" pitchFamily="2" charset="2"/>
            </a:rPr>
            <a:t>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 x 1,24 k</a:t>
          </a:r>
          <a:r>
            <a:rPr lang="es-ES_tradnl" sz="1400" kern="1200">
              <a:sym typeface="Symbol" pitchFamily="2" charset="2"/>
            </a:rPr>
            <a:t></a:t>
          </a:r>
          <a:endParaRPr lang="es-MX" sz="140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</dsp:txBody>
      <dsp:txXfrm>
        <a:off x="1554480" y="1066800"/>
        <a:ext cx="2377439" cy="1066800"/>
      </dsp:txXfrm>
    </dsp:sp>
    <dsp:sp modelId="{BA24897F-9703-2C49-A44C-10D4B249A9CC}">
      <dsp:nvSpPr>
        <dsp:cNvPr id="0" name=""/>
        <dsp:cNvSpPr/>
      </dsp:nvSpPr>
      <dsp:spPr>
        <a:xfrm>
          <a:off x="0" y="2133600"/>
          <a:ext cx="54864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2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7310" tIns="67310" rIns="67310" bIns="67310" numCol="1" spcCol="1270" anchor="ctr" anchorCtr="0">
          <a:noAutofit/>
        </a:bodyPr>
        <a:lstStyle/>
        <a:p>
          <a:pPr marL="0" lvl="0" indent="0" algn="ctr" defTabSz="2355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5300" kern="1200"/>
            <a:t>2 x 10 </a:t>
          </a:r>
          <a:r>
            <a:rPr lang="es-ES_tradnl" sz="5300" kern="1200">
              <a:sym typeface="Symbol" pitchFamily="2" charset="2"/>
            </a:rPr>
            <a:t> 1 w</a:t>
          </a:r>
          <a:endParaRPr lang="es-MX" sz="5300" kern="1200"/>
        </a:p>
      </dsp:txBody>
      <dsp:txXfrm>
        <a:off x="960120" y="2133600"/>
        <a:ext cx="3566160" cy="106680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E5FA1-3FA0-2446-934C-A6DC6DEA9291}">
      <dsp:nvSpPr>
        <dsp:cNvPr id="0" name=""/>
        <dsp:cNvSpPr/>
      </dsp:nvSpPr>
      <dsp:spPr>
        <a:xfrm>
          <a:off x="1828800" y="0"/>
          <a:ext cx="18288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50" b="0" i="0" kern="1200">
            <a:latin typeface="Arial Narrow" panose="020B0604020202020204" pitchFamily="34" charset="0"/>
            <a:cs typeface="Arial Narrow" panose="020B0604020202020204" pitchFamily="34" charset="0"/>
          </a:endParaRP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 x CHIP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0" i="0" kern="1200">
              <a:latin typeface="Arial Narrow" panose="020B0604020202020204" pitchFamily="34" charset="0"/>
              <a:cs typeface="Arial Narrow" panose="020B0604020202020204" pitchFamily="34" charset="0"/>
            </a:rPr>
            <a:t>CD4007UBE</a:t>
          </a:r>
        </a:p>
      </dsp:txBody>
      <dsp:txXfrm>
        <a:off x="1828800" y="0"/>
        <a:ext cx="1828800" cy="1066800"/>
      </dsp:txXfrm>
    </dsp:sp>
    <dsp:sp modelId="{9CE4004A-67F6-D744-90D0-66D3F406FEE6}">
      <dsp:nvSpPr>
        <dsp:cNvPr id="0" name=""/>
        <dsp:cNvSpPr/>
      </dsp:nvSpPr>
      <dsp:spPr>
        <a:xfrm>
          <a:off x="914400" y="1066800"/>
          <a:ext cx="36576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1">
                <a:shade val="80000"/>
                <a:hueOff val="174641"/>
                <a:satOff val="-3128"/>
                <a:lumOff val="1329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174641"/>
                <a:satOff val="-3128"/>
                <a:lumOff val="1329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174641"/>
                <a:satOff val="-3128"/>
                <a:lumOff val="1329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0" i="0" kern="1200">
              <a:latin typeface="Arial Narrow" panose="020B0604020202020204" pitchFamily="34" charset="0"/>
              <a:cs typeface="Arial Narrow" panose="020B0604020202020204" pitchFamily="34" charset="0"/>
            </a:rPr>
            <a:t>1 x diodo 1N5819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0" i="0" kern="120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transistor BD140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0" i="0" kern="120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transistor 2N222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0" i="0" kern="1200">
              <a:latin typeface="Arial Narrow" panose="020B0604020202020204" pitchFamily="34" charset="0"/>
              <a:cs typeface="Arial Narrow" panose="020B0604020202020204" pitchFamily="34" charset="0"/>
              <a:sym typeface="Symbol" pitchFamily="2" charset="2"/>
            </a:rPr>
            <a:t>1 x LM324N</a:t>
          </a:r>
          <a:endParaRPr lang="es-ES_tradnl" sz="1400" kern="1200">
            <a:sym typeface="Symbol" pitchFamily="2" charset="2"/>
          </a:endParaRPr>
        </a:p>
      </dsp:txBody>
      <dsp:txXfrm>
        <a:off x="1554480" y="1066800"/>
        <a:ext cx="2377439" cy="1066800"/>
      </dsp:txXfrm>
    </dsp:sp>
    <dsp:sp modelId="{BA24897F-9703-2C49-A44C-10D4B249A9CC}">
      <dsp:nvSpPr>
        <dsp:cNvPr id="0" name=""/>
        <dsp:cNvSpPr/>
      </dsp:nvSpPr>
      <dsp:spPr>
        <a:xfrm>
          <a:off x="0" y="2133600"/>
          <a:ext cx="5486400" cy="1066800"/>
        </a:xfrm>
        <a:prstGeom prst="trapezoid">
          <a:avLst>
            <a:gd name="adj" fmla="val 85714"/>
          </a:avLst>
        </a:prstGeom>
        <a:gradFill rotWithShape="0">
          <a:gsLst>
            <a:gs pos="0">
              <a:schemeClr val="accent1">
                <a:shade val="80000"/>
                <a:hueOff val="349283"/>
                <a:satOff val="-6256"/>
                <a:lumOff val="2658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349283"/>
                <a:satOff val="-6256"/>
                <a:lumOff val="2658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349283"/>
                <a:satOff val="-6256"/>
                <a:lumOff val="2658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1 x BT151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1 x TL431A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1 x diodo 1N5822 (3A)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1 x LM2596</a:t>
          </a:r>
        </a:p>
      </dsp:txBody>
      <dsp:txXfrm>
        <a:off x="960120" y="2133600"/>
        <a:ext cx="3566160" cy="10668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Mayor</dc:creator>
  <cp:keywords/>
  <dc:description/>
  <cp:lastModifiedBy>Gerardo Mayor</cp:lastModifiedBy>
  <cp:revision>4</cp:revision>
  <cp:lastPrinted>2026-06-02T01:15:00Z</cp:lastPrinted>
  <dcterms:created xsi:type="dcterms:W3CDTF">2026-06-02T01:15:00Z</dcterms:created>
  <dcterms:modified xsi:type="dcterms:W3CDTF">2026-06-02T10:55:00Z</dcterms:modified>
</cp:coreProperties>
</file>