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36F46" w:rsidRDefault="00636F46"/>
    <w:p w:rsidR="00636F46" w:rsidRDefault="00636F46"/>
    <w:p w:rsidR="003812BC" w:rsidRDefault="003812BC">
      <w:r>
        <w:rPr>
          <w:noProof/>
        </w:rPr>
        <w:drawing>
          <wp:inline distT="0" distB="0" distL="0" distR="0">
            <wp:extent cx="2715490" cy="1165067"/>
            <wp:effectExtent l="0" t="0" r="2540" b="3810"/>
            <wp:docPr id="20435014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01490" name="Imagen 2043501490"/>
                    <pic:cNvPicPr/>
                  </pic:nvPicPr>
                  <pic:blipFill rotWithShape="1">
                    <a:blip r:embed="rId4"/>
                    <a:srcRect l="5186" t="26414" r="2458" b="33960"/>
                    <a:stretch/>
                  </pic:blipFill>
                  <pic:spPr bwMode="auto">
                    <a:xfrm>
                      <a:off x="0" y="0"/>
                      <a:ext cx="2753150" cy="1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12BC" w:rsidRDefault="003812BC"/>
    <w:p w:rsidR="00636F46" w:rsidRDefault="003812BC">
      <w:r>
        <w:rPr>
          <w:noProof/>
        </w:rPr>
        <w:drawing>
          <wp:inline distT="0" distB="0" distL="0" distR="0" wp14:anchorId="565582E7" wp14:editId="298BC4CA">
            <wp:extent cx="1476000" cy="533569"/>
            <wp:effectExtent l="0" t="0" r="0" b="0"/>
            <wp:docPr id="9869860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86010" name="Imagen 98698601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40" t="37277" r="15057" b="37417"/>
                    <a:stretch/>
                  </pic:blipFill>
                  <pic:spPr bwMode="auto">
                    <a:xfrm>
                      <a:off x="0" y="0"/>
                      <a:ext cx="1476000" cy="533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36F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46"/>
    <w:rsid w:val="003812BC"/>
    <w:rsid w:val="00555ED4"/>
    <w:rsid w:val="00636F46"/>
    <w:rsid w:val="00A6548C"/>
    <w:rsid w:val="00EC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1C5018"/>
  <w15:chartTrackingRefBased/>
  <w15:docId w15:val="{A8B327CE-072B-5E46-87DC-7DFA4A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Mayor</dc:creator>
  <cp:keywords/>
  <dc:description/>
  <cp:lastModifiedBy>Gerardo Mayor</cp:lastModifiedBy>
  <cp:revision>2</cp:revision>
  <dcterms:created xsi:type="dcterms:W3CDTF">2025-08-02T02:30:00Z</dcterms:created>
  <dcterms:modified xsi:type="dcterms:W3CDTF">2025-08-02T02:30:00Z</dcterms:modified>
</cp:coreProperties>
</file>