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Análisis de Mercado y Factibilidad Técnica de la Silicona de Platino BBDINO y Sistemas Elastoméricos de Alto Rendimiento para Requerimientos Profesionales en Colombia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mercado contemporáneo de los elastómeros de silicona de curado por adición, específicamente los sistemas RTV-2 (Room Temperature Vulcanizing) basados en platino, ha experimentado una evolución técnica sin precedentes, impulsada por la necesidad de materiales que combinen una fidelidad de reproducción microscópica con una resistencia mecánica superior. En este contexto, la marca BBDINO, bajo la manufactura de Shenzhen Sipolysun Technology Co., Ltd., se ha posicionado como una alternativa disruptiva que busca equilibrar el rendimiento industrial con la accesibilidad del mercado de consumo directo.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Para organizaciones como Pembertty, que exigen estándares de precisión y elasticidad rigurosos, la evaluación de estos materiales no puede limitarse a una comparación de costos superficial, sino que debe integrar un análisis profundo de la reología, la estabilidad dimensional y la logística de suministro en el territorio colombiano.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Fundamentos Técnicos de la Silicona BBDINO Super Elastic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silicona BBDINO Super Elastic se define técnicamente como un caucho de silicona de platino grado alimenticio y de baja viscosidad, diseñado específicamente para la creación de moldes de piezas con geometrías complejas y socavados profundos.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diferencia de los sistemas de estaño, que dependen de la humedad ambiental para su curado y presentan una contracción lineal significativa a largo plazo, el sistema de adición de BBDINO utiliza un catalizador de platino que facilita una reacción de reticulación sin subproductos volátiles, garantizando una estabilidad dimensional casi absoluta.</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Composición Química y Reología del Sistema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análisis de la ficha de datos de seguridad (SDS) revela una formulación centrada en la pureza y la eficiencia del procesamiento. El sistema se compone principalmente de aceite de silicona (65-75%), reforzado con sílice (5-10%) para proporcionar integridad estructural a pesar de su alta elasticidad, y un complejo de platino (10-20%) que actúa como agente de curado.</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Esta composición permite una viscosidad extremadamente baja, descrita comercialmente como "similar al agua", lo que facilita un flujo hidrodinámico óptimo sobre superficies con texturas intrincadas.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Propiedad Técnica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Especificación BBDINO Super Elastic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Impacto en la Producción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Relación de Mezcla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por volumen o peso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Minimiza errores operativos en entornos sin básculas </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Tiempo de Trabajo (Pot 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minutos a 25°C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Permite la desgasificación natural de grandes volúmenes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Tiempo de Curado Total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4 - 5 horas a 25°C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Optimiza la rotación de moldes en ciclos diarios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Dureza Shore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Super Soft (Aprox. 00-30 / A5)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Permite el desmolde de piezas frágiles o complejas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Color del Sistema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Jade Green (Verde Jade)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Facilita la verificación visual de una mezcla homogénea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Estabilidad Térmica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Hasta 232°C (450°F)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Compatible con coladas de resinas exotérmicas y metales de bajo punto de fusión </w:t>
            </w:r>
            <w:r w:rsidDel="00000000" w:rsidR="00000000" w:rsidRPr="00000000">
              <w:rPr>
                <w:rFonts w:ascii="Google Sans" w:cs="Google Sans" w:eastAsia="Google Sans" w:hAnsi="Google Sans"/>
                <w:sz w:val="24"/>
                <w:szCs w:val="24"/>
                <w:vertAlign w:val="superscript"/>
                <w:rtl w:val="0"/>
              </w:rPr>
              <w:t xml:space="preserve">6</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capacidad de autodesgasificación (self-degassing) es quizás el atributo más relevante para usuarios que no disponen de cámaras de vacío. La baja viscosidad permite que las burbujas de aire, introducidas durante la mezcla mecánica, asciendan a la superficie y colapsen debido a la baja tensión superficial del material antes de que la viscosidad aumente por la gelación.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Sin embargo, se debe advertir que, para los estándares profesionales de Pembertty, el uso de vacío sigue siendo la práctica recomendada para eliminar el micro-aire atrapado en ángulos agudos del modelo maestro.</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Factores de Inhibición y Sensibilidad Química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 aspecto crítico en el manejo de la silicona BBDINO, compartido con todos los sistemas de platino, es su vulnerabilidad a la inhibición del curado. Ciertas sustancias químicas pueden "envenenar" el catalizador de platino, resultando en un material que permanece pegajoso indefinidamente en la interfaz con el modelo.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Los contaminantes más comunes incluyen el azufre (presente en plastilinas no profesionales), el estaño (residual de moldes de silicona de condensación), el látex (guantes quirúrgicos comunes) y ciertos adhesivos de cianoacrilato.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Para procesos rigurosos, se recomienda exclusivamente el uso de guantes de nitrilo y agentes desmoldantes libres de silicona si se planea pintar la pieza final.</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Paisaje de Precios y Canales de Distribución Global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estrategia comercial de BBDINO se basa en un modelo de "fábrica directa al consumidor", eliminando intermediarios para mantener precios competitivos frente a marcas establecidas.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Esta estructura de precios es fundamental para el análisis de costos de Pembertty, especialmente al considerar adquisiciones por volumen.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Estructura de Costos Internacionales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Los precios de BBDINO fluctúan dependiendo de la plataforma de comercio electrónico y el volumen de compra. El análisis de proveedores en EE. UU. (Amazon, eBay, GoSupps) muestra una consistencia en los rangos de precios para las diferentes presentaciones.</w:t>
      </w:r>
      <w:r w:rsidDel="00000000" w:rsidR="00000000" w:rsidRPr="00000000">
        <w:rPr>
          <w:rFonts w:ascii="Google Sans" w:cs="Google Sans" w:eastAsia="Google Sans" w:hAnsi="Google Sans"/>
          <w:sz w:val="24"/>
          <w:szCs w:val="24"/>
          <w:vertAlign w:val="superscript"/>
          <w:rtl w:val="0"/>
        </w:rPr>
        <w:t xml:space="preserve">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Presentación del Producto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Precio de Mercado (USD)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Precio por Libra (Aprox.)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Kit de Prueba (21.2 oz / 600g)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$34.99 - $49.99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Kit Mediano (38.8 oz / 1.1kg)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$40.30 - $59.99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Kit Grande (70.6 oz / 2kg)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$70.94 - $81.57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Unidad de Galón (10 lbs / 4.5kg)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$114.99 - $144.99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$11.50 - $14.50</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 evidente que la economía de escala favorece significativamente la adquisición de unidades de galón, donde el costo por libra se reduce casi a la mitad en comparación con los kits de prueba.</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Esta reducción es vital para proyectos de moldeo industrial donde el consumo de material es elevado. Además, se han observado ofertas recurrentes en eBay donde el precio por galón puede bajar hasta los $126.95 con envío gratuito dentro de EE. UU., lo que representa una oportunidad de optimización para el importador.</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Fiabilidad del Proveedor y Soporte Técnico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BBDINO, operado por Sipolysun Technology, ofrece soporte técnico 24/7 y una garantía de 12 meses sobre sus productos, lo cual es inusual para consumibles químicos.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Esta disposición sugiere una confianza robusta en la estabilidad de su fórmula y en la vida útil del producto en estante, que se reporta superior a un año si se almacena correctamente con las tapas selladas.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Para Pembertty, esto mitiga el riesgo de obsolescencia de inventario en proyectos de larga duración.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Análisis Comparativo: Smooth-On y Polytek como Estándares de Referencia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 validar si BBDINO cumple con el estándar de Pembertty, es imperativo contrastarlo con los líderes de la industria que han definido los protocolos de moldeo en Hollywood y en el sector de prototipado industrial: Smooth-On y Polytek.</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Ecosistema Smooth-On: Dragon Skin y Ecoflex</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Smooth-On es ampliamente considerado el estándar de oro debido a la especificidad técnica de sus productos. Mientras BBDINO ofrece una gama generalista, Smooth-On divide sus siliconas de alta elasticidad en dos líneas principales: Dragon Skin (para resistencia extrema) y Ecoflex (para suavidad extrema).</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Dragon Skin 10/20/30:</w:t>
      </w:r>
      <w:r w:rsidDel="00000000" w:rsidR="00000000" w:rsidRPr="00000000">
        <w:rPr>
          <w:rFonts w:ascii="Google Sans" w:cs="Google Sans" w:eastAsia="Google Sans" w:hAnsi="Google Sans"/>
          <w:rtl w:val="0"/>
        </w:rPr>
        <w:t xml:space="preserve"> Estas siliconas son famosas por su capacidad de estiramiento sin desgarro y su "memoria" elástica. Son significativamente más viscosas que BBDINO, lo que a menudo requiere desgasificación por vacío obligatoria.</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Su resistencia al desgarro (tear strength) es superior, lo que permite cientos de desmoldes en geometrías que destruirían un molde de BBDINO tras 10 o 20 ciclos.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Ecoflex 00-20 a 00-50:</w:t>
      </w:r>
      <w:r w:rsidDel="00000000" w:rsidR="00000000" w:rsidRPr="00000000">
        <w:rPr>
          <w:rFonts w:ascii="Google Sans" w:cs="Google Sans" w:eastAsia="Google Sans" w:hAnsi="Google Sans"/>
          <w:rtl w:val="0"/>
        </w:rPr>
        <w:t xml:space="preserve"> Estas siliconas compiten directamente con la versión Super Elastic de BBDINO. Son extremadamente blandas y se utilizan en prótesis médicas y efectos especiales.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crítica técnica de profesionales sugiere que, aunque BBDINO es una excelente opción para prototipos o moldes de corta vida, los productos de Smooth-On mantienen una mayor fidelidad de detalle después de múltiples coladas con resinas agresivas como el poliuretano o el poliéster, que tienden a "quemar" o deshidratar la silicona con el tiempo.</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Ecosistema Polytek: Serie PlatSil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Polytek ofrece la serie PlatSil, muy valorada en la industria de efectos especiales por su versatilidad. El PlatSil Gel-10 y el Gel-25 son los competidores más directos, con una relación de mezcla 1:1 y tiempos de curado rápidos.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Especificación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PlatSil Gel-10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BBDINO Super Elastic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Dureza Shore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&lt; A10 (Super Soft) </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Tiempo de Desmolde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minutos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4 - 5 horas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Viscosidad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15,000 cP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Baja (Water-like)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Resistencia al Desgarro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Muy Alta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PlatSil Gel-10 es notablemente más rápido en su curado (30 minutos frente a las 4-5 horas de BBDINO), lo que lo hace ideal para flujos de trabajo de alta velocidad, aunque su alta viscosidad (15,000 cP) lo hace más difícil de manejar sin equipo de vacío en comparación con la fluidez de BBDINO.</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Mercado en Colombia: Proveedores y Disponibilidad Local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Pembertty, la adquisición local de materiales ofrece ventajas competitivas en términos de tiempos de entrega y soporte post-venta, además de simplificar los trámites aduaneros.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Sumiglas: El Referente de Smooth-On en Medellín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Sumiglas se destaca como el único distribuidor autorizado de la línea Smooth-On en Colombia, con sedes principales en Medellín y Bogotá.</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Infraestructura:</w:t>
      </w:r>
      <w:r w:rsidDel="00000000" w:rsidR="00000000" w:rsidRPr="00000000">
        <w:rPr>
          <w:rFonts w:ascii="Google Sans" w:cs="Google Sans" w:eastAsia="Google Sans" w:hAnsi="Google Sans"/>
          <w:rtl w:val="0"/>
        </w:rPr>
        <w:t xml:space="preserve"> Calle 14 # 51-26, Medellín. Este punto de venta no solo ofrece el producto, sino también asesoría técnica especializada, un factor que los usuarios de Amazon mencionan como la mayor carencia de las marcas de bajo costo.</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Precios de Referencia (COP):</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Dragon Skin 30:</w:t>
      </w:r>
      <w:r w:rsidDel="00000000" w:rsidR="00000000" w:rsidRPr="00000000">
        <w:rPr>
          <w:rFonts w:ascii="Google Sans" w:cs="Google Sans" w:eastAsia="Google Sans" w:hAnsi="Google Sans"/>
          <w:rtl w:val="0"/>
        </w:rPr>
        <w:t xml:space="preserve"> Los precios oscilan entre $123,299 y $890,120, dependiendo de si se adquiere un kit de prueba o una unidad de galón.</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Mold Star 30:</w:t>
      </w:r>
      <w:r w:rsidDel="00000000" w:rsidR="00000000" w:rsidRPr="00000000">
        <w:rPr>
          <w:rFonts w:ascii="Google Sans" w:cs="Google Sans" w:eastAsia="Google Sans" w:hAnsi="Google Sans"/>
          <w:rtl w:val="0"/>
        </w:rPr>
        <w:t xml:space="preserve"> Silicona de platino de alta precisión por un rango similar de $110,551 a $902,000.</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disponibilidad inmediata en Medellín permite a Pembertty reducir sus niveles de inventario de seguridad y responder ágilmente a pedidos inesperados.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M&amp;R Resinas y Químicos: Alternativa en Cali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la ciudad de Cali, M&amp;R Resinas y Químicos (Cl. 22 #5-56) ofrece soluciones de silicona de platino que compiten en el mismo segmento de BBDINO.</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Caucho de Silicona de Platino 1A:1:</w:t>
      </w:r>
      <w:r w:rsidDel="00000000" w:rsidR="00000000" w:rsidRPr="00000000">
        <w:rPr>
          <w:rFonts w:ascii="Google Sans" w:cs="Google Sans" w:eastAsia="Google Sans" w:hAnsi="Google Sans"/>
          <w:rtl w:val="0"/>
        </w:rPr>
        <w:t xml:space="preserve"> Se comercializa por aproximadamente $156,400 COP por kit. Este producto está orientado específicamente a moldes para alimentos (chocolatería, repostería) y aplicaciones artísticas donde se requiere grado alimenticio.</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iGum 1A:1:</w:t>
      </w:r>
      <w:r w:rsidDel="00000000" w:rsidR="00000000" w:rsidRPr="00000000">
        <w:rPr>
          <w:rFonts w:ascii="Google Sans" w:cs="Google Sans" w:eastAsia="Google Sans" w:hAnsi="Google Sans"/>
          <w:rtl w:val="0"/>
        </w:rPr>
        <w:t xml:space="preserve"> Una silicona de catalización rápida por $55,000 COP, diseñada para aplicaciones verticales o moldes complejos que requieren resultados en menos de 40 minutos.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Bidecol y el Mercado de Medellín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Bidecol es otro actor relevante en Medellín que suministra caucho de silicona para moldes, con precios reportados en torno a los $105,000 COP por kilogramo.</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Aunque no siempre especifican si el sistema es de platino o estaño en sus listados generales, su presencia en el mercado de insumos para manualidades y joyería los hace un proveedor a considerar para componentes auxiliares.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Marco Fiscal y Logística de Importación a Colombia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Pembertty decide optar por la importación directa de BBDINO desde Estados Unidos, debe enfrentarse a un entorno regulatorio que ha sido modificado recientemente por la administración tributaria colombiana (DIAN).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Régimen de Impuestos para E-commerce (2025-2026)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normativa colombiana actual ha redefinido los beneficios para las compras en plataformas como Amazon y eBay. Un cambio fundamental es la reducción del umbral para la exención del Impuesto al Valor Agregado (IVA).</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IVA (19%):</w:t>
      </w:r>
      <w:r w:rsidDel="00000000" w:rsidR="00000000" w:rsidRPr="00000000">
        <w:rPr>
          <w:rFonts w:ascii="Google Sans" w:cs="Google Sans" w:eastAsia="Google Sans" w:hAnsi="Google Sans"/>
          <w:rtl w:val="0"/>
        </w:rPr>
        <w:t xml:space="preserve"> Anteriormente, las compras por debajo de $200 USD estaban exentas de IVA si provenían de países con Tratado de Libre Comercio (TLC) con Colombia. A partir de 2026, el umbral de exención se ha reducido a solo </w:t>
      </w:r>
      <w:r w:rsidDel="00000000" w:rsidR="00000000" w:rsidRPr="00000000">
        <w:rPr>
          <w:rFonts w:ascii="Google Sans" w:cs="Google Sans" w:eastAsia="Google Sans" w:hAnsi="Google Sans"/>
          <w:b w:val="1"/>
          <w:bCs w:val="1"/>
          <w:rtl w:val="0"/>
        </w:rPr>
        <w:t xml:space="preserve">$50 USD</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Esto significa que casi cualquier kit de silicona BBDINO (excepto los de prueba más pequeños) incurrirá en un costo adicional del 19%.</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Arancel (10%):</w:t>
      </w:r>
      <w:r w:rsidDel="00000000" w:rsidR="00000000" w:rsidRPr="00000000">
        <w:rPr>
          <w:rFonts w:ascii="Google Sans" w:cs="Google Sans" w:eastAsia="Google Sans" w:hAnsi="Google Sans"/>
          <w:rtl w:val="0"/>
        </w:rPr>
        <w:t xml:space="preserve"> Los envíos bajo la modalidad de tráfico postal y envíos urgentes (Courier) que superen los </w:t>
      </w:r>
      <w:r w:rsidDel="00000000" w:rsidR="00000000" w:rsidRPr="00000000">
        <w:rPr>
          <w:rFonts w:ascii="Google Sans" w:cs="Google Sans" w:eastAsia="Google Sans" w:hAnsi="Google Sans"/>
          <w:b w:val="1"/>
          <w:bCs w:val="1"/>
          <w:rtl w:val="0"/>
        </w:rPr>
        <w:t xml:space="preserve">$200 USD</w:t>
      </w:r>
      <w:r w:rsidDel="00000000" w:rsidR="00000000" w:rsidRPr="00000000">
        <w:rPr>
          <w:rFonts w:ascii="Google Sans" w:cs="Google Sans" w:eastAsia="Google Sans" w:hAnsi="Google Sans"/>
          <w:rtl w:val="0"/>
        </w:rPr>
        <w:t xml:space="preserve"> de valor declarado están sujetos a un arancel del 10%, calculado sobre el valor CIF (Costo + Seguro + Flete).</w:t>
      </w:r>
      <w:r w:rsidDel="00000000" w:rsidR="00000000" w:rsidRPr="00000000">
        <w:rPr>
          <w:rFonts w:ascii="Google Sans" w:cs="Google Sans" w:eastAsia="Google Sans" w:hAnsi="Google Sans"/>
          <w:sz w:val="24"/>
          <w:szCs w:val="24"/>
          <w:vertAlign w:val="superscript"/>
          <w:rtl w:val="0"/>
        </w:rPr>
        <w:t xml:space="preserve">29</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Valor Declarado (USD)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IVA (19%)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Arancel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Impuesto Total Estimado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 $200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Aplica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$200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Aplica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Aplica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 - 31%</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Logística vía Casillero (Courier)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optimizar el envío desde Miami, se recomienda el uso de casilleros virtuales que manejen tarifas competitivas por libra.</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Coordinadora USA:</w:t>
      </w:r>
      <w:r w:rsidDel="00000000" w:rsidR="00000000" w:rsidRPr="00000000">
        <w:rPr>
          <w:rFonts w:ascii="Google Sans" w:cs="Google Sans" w:eastAsia="Google Sans" w:hAnsi="Google Sans"/>
          <w:rtl w:val="0"/>
        </w:rPr>
        <w:t xml:space="preserve"> Ofrece tarifas de $1.90 a $2.50 por libra para envíos pesados (más de 40 lbs), lo cual es ideal para importar galones de silicona.</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Su servicio de nacionalización tiene un costo fijo de $2.50 a $4.00 por guía.</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USACarga:</w:t>
      </w:r>
      <w:r w:rsidDel="00000000" w:rsidR="00000000" w:rsidRPr="00000000">
        <w:rPr>
          <w:rFonts w:ascii="Google Sans" w:cs="Google Sans" w:eastAsia="Google Sans" w:hAnsi="Google Sans"/>
          <w:rtl w:val="0"/>
        </w:rPr>
        <w:t xml:space="preserve"> Maneja una tarifa regular de $2.20 por libra con un mínimo de 10 lbs. Ofrecen un seguro que cubre hasta $100 USD por un costo de $6 USD.</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Dr. Casillero:</w:t>
      </w:r>
      <w:r w:rsidDel="00000000" w:rsidR="00000000" w:rsidRPr="00000000">
        <w:rPr>
          <w:rFonts w:ascii="Google Sans" w:cs="Google Sans" w:eastAsia="Google Sans" w:hAnsi="Google Sans"/>
          <w:rtl w:val="0"/>
        </w:rPr>
        <w:t xml:space="preserve"> Se destaca por no cobrar cargos ocultos por combustible o entregas especiales, con una tarifa marítima de $1.99 por libra, ideal para reducir costos en envíos de gran volumen que no tengan urgencia inmediata.</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 vital que Pembertty verifique la clasificación arancelaria del producto. Las siliconas líquidas suelen clasificarse bajo partidas que pueden tener requisitos específicos de la DIAN o vistos buenos de autoridades de salud (como el INVIMA) si se declaran explícitamente como "grado alimenticio" para contacto humano.</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Análisis de Rendimiento y Factibilidad Económica (TCO)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costo de un material no se detiene en su precio de factura. El "Costo Total de Propiedad" (Total Cost of Ownership) incluye la eficiencia del proceso, la tasa de rechazo y la durabilidad de la herramienta (el molde).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Durabilidad vs. Inversión Inicial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 análisis de las experiencias de usuarios en comunidades técnicas como Reddit revela una discrepancia importante entre las marcas "Amazon" (como BBDINO) y las industriales (como Smooth-On).</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BBDINO (Super Elastic):</w:t>
      </w:r>
      <w:r w:rsidDel="00000000" w:rsidR="00000000" w:rsidRPr="00000000">
        <w:rPr>
          <w:rFonts w:ascii="Google Sans" w:cs="Google Sans" w:eastAsia="Google Sans" w:hAnsi="Google Sans"/>
          <w:rtl w:val="0"/>
        </w:rPr>
        <w:t xml:space="preserve"> Su gran ventaja es la facilidad de uso. Al ser tan fluida, reduce el tiempo de preparación y elimina la necesidad de equipos costosos. Sin embargo, se ha reportado que los moldes tienden a "encogerse" ligeramente más rápido tras meses de almacenamiento o a perder flexibilidad tras múltiples coladas de resinas exotérmicas.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Smooth-On (Mold Star / Dragon Skin):</w:t>
      </w:r>
      <w:r w:rsidDel="00000000" w:rsidR="00000000" w:rsidRPr="00000000">
        <w:rPr>
          <w:rFonts w:ascii="Google Sans" w:cs="Google Sans" w:eastAsia="Google Sans" w:hAnsi="Google Sans"/>
          <w:rtl w:val="0"/>
        </w:rPr>
        <w:t xml:space="preserve"> Aunque el costo inicial puede ser un 20-30% superior, su resistencia mecánica permite que un solo molde produzca una cantidad significativamente mayor de copias sin pérdida de detalle. Para Pembertty, esto se traduce en menos tiempo dedicado a la fabricación de moldes y un menor desperdicio de silicona a largo plazo.</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Impacto de las Condiciones Ambientales en Colombia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Colombia, con sus variaciones climáticas, impone desafíos adicionales. Las siliconas de platino son extremadamente sensibles a la temperatura ambiente.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 Cali (Clima Cálido):</w:t>
      </w:r>
      <w:r w:rsidDel="00000000" w:rsidR="00000000" w:rsidRPr="00000000">
        <w:rPr>
          <w:rFonts w:ascii="Google Sans" w:cs="Google Sans" w:eastAsia="Google Sans" w:hAnsi="Google Sans"/>
          <w:rtl w:val="0"/>
        </w:rPr>
        <w:t xml:space="preserve"> El "pot life" de 30 minutos de BBDINO puede reducirse a 15-20 minutos. Esto acelera la producción pero reduce el margen de error para la salida de burbujas de forma natural.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Se recomienda almacenar el material en ambientes climatizados.</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Humedad:</w:t>
      </w:r>
      <w:r w:rsidDel="00000000" w:rsidR="00000000" w:rsidRPr="00000000">
        <w:rPr>
          <w:rFonts w:ascii="Google Sans" w:cs="Google Sans" w:eastAsia="Google Sans" w:hAnsi="Google Sans"/>
          <w:rtl w:val="0"/>
        </w:rPr>
        <w:t xml:space="preserve"> Aunque el platino es menos sensible a la humedad que el estaño, niveles de humedad relativa muy altos (comunes en Medellín o Cali) pueden afectar la adhesión de la silicona a ciertos modelos maestros si no están perfectamente sellados.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Alternativas Técnicas Adicionales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Además de los líderes mencionados, existen otras marcas que cumplen con los estándares de alta elasticidad y precisión:</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Specialty Resin &amp; Chemical (Cast-a-Mold 25T):</w:t>
      </w:r>
      <w:r w:rsidDel="00000000" w:rsidR="00000000" w:rsidRPr="00000000">
        <w:rPr>
          <w:rFonts w:ascii="Google Sans" w:cs="Google Sans" w:eastAsia="Google Sans" w:hAnsi="Google Sans"/>
          <w:rtl w:val="0"/>
        </w:rPr>
        <w:t xml:space="preserve"> Es una silicona de estaño de alta calidad. Aunque es un sistema de condensación, ofrece una resistencia al desgarro excepcional (150 ppi) y es más económica que los sistemas de platino para moldes que no requieren grado alimenticio.</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Se puede adquirir vía Ubuy en Colombia.</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Alumilite:</w:t>
      </w:r>
      <w:r w:rsidDel="00000000" w:rsidR="00000000" w:rsidRPr="00000000">
        <w:rPr>
          <w:rFonts w:ascii="Google Sans" w:cs="Google Sans" w:eastAsia="Google Sans" w:hAnsi="Google Sans"/>
          <w:rtl w:val="0"/>
        </w:rPr>
        <w:t xml:space="preserve"> Ofrecen siliconas de platino muy estables, aunque su presencia en Colombia es limitada a tiendas de hobby que manejan kits pequeños.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YJS Silicone (Shenzhen YiJiaSan):</w:t>
      </w:r>
      <w:r w:rsidDel="00000000" w:rsidR="00000000" w:rsidRPr="00000000">
        <w:rPr>
          <w:rFonts w:ascii="Google Sans" w:cs="Google Sans" w:eastAsia="Google Sans" w:hAnsi="Google Sans"/>
          <w:rtl w:val="0"/>
        </w:rPr>
        <w:t xml:space="preserve"> Es el fabricante de origen de muchas marcas blancas. Su serie YJS-00 20 ofrece una elongación superior al 650%, superando incluso a algunos estándares de BBDINO, y está diseñada para animatrónica donde se requiere movimiento repetitivo.</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Conclusiones y Recomendaciones Estratégicas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Tras la investigación rigurosa del mercado y las propiedades técnicas, se presentan las siguientes recomendaciones para Pembertty:</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Selección de Material según el Ciclo de Proyecto</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Fase de Prototipado y Validación:</w:t>
      </w:r>
      <w:r w:rsidDel="00000000" w:rsidR="00000000" w:rsidRPr="00000000">
        <w:rPr>
          <w:rFonts w:ascii="Google Sans" w:cs="Google Sans" w:eastAsia="Google Sans" w:hAnsi="Google Sans"/>
          <w:rtl w:val="0"/>
        </w:rPr>
        <w:t xml:space="preserve"> La silicona </w:t>
      </w:r>
      <w:r w:rsidDel="00000000" w:rsidR="00000000" w:rsidRPr="00000000">
        <w:rPr>
          <w:rFonts w:ascii="Google Sans" w:cs="Google Sans" w:eastAsia="Google Sans" w:hAnsi="Google Sans"/>
          <w:b w:val="1"/>
          <w:bCs w:val="1"/>
          <w:rtl w:val="0"/>
        </w:rPr>
        <w:t xml:space="preserve">BBDINO Super Elastic</w:t>
      </w:r>
      <w:r w:rsidDel="00000000" w:rsidR="00000000" w:rsidRPr="00000000">
        <w:rPr>
          <w:rFonts w:ascii="Google Sans" w:cs="Google Sans" w:eastAsia="Google Sans" w:hAnsi="Google Sans"/>
          <w:rtl w:val="0"/>
        </w:rPr>
        <w:t xml:space="preserve"> es la opción más eficiente. Su baja viscosidad permite iterar rápidamente sin necesidad de infraestructura de vacío. Se recomienda la compra de kits de galón para maximizar la rentabilidad, gestionando la importación en envíos que no superen los $200 USD para evitar aranceles innecesarios, aunque aceptando el IVA del 19% como un costo operativo fijo.</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Fase de Producción Industrial:</w:t>
      </w:r>
      <w:r w:rsidDel="00000000" w:rsidR="00000000" w:rsidRPr="00000000">
        <w:rPr>
          <w:rFonts w:ascii="Google Sans" w:cs="Google Sans" w:eastAsia="Google Sans" w:hAnsi="Google Sans"/>
          <w:rtl w:val="0"/>
        </w:rPr>
        <w:t xml:space="preserve"> Se recomienda migrar a la línea </w:t>
      </w:r>
      <w:r w:rsidDel="00000000" w:rsidR="00000000" w:rsidRPr="00000000">
        <w:rPr>
          <w:rFonts w:ascii="Google Sans" w:cs="Google Sans" w:eastAsia="Google Sans" w:hAnsi="Google Sans"/>
          <w:b w:val="1"/>
          <w:bCs w:val="1"/>
          <w:rtl w:val="0"/>
        </w:rPr>
        <w:t xml:space="preserve">Dragon Skin 10 o 30</w:t>
      </w:r>
      <w:r w:rsidDel="00000000" w:rsidR="00000000" w:rsidRPr="00000000">
        <w:rPr>
          <w:rFonts w:ascii="Google Sans" w:cs="Google Sans" w:eastAsia="Google Sans" w:hAnsi="Google Sans"/>
          <w:rtl w:val="0"/>
        </w:rPr>
        <w:t xml:space="preserve"> suministrada por Sumiglas en Medellín. La superioridad en la resistencia al desgarro y la estabilidad química justifican el diferencial de precio al garantizar un menor costo por pieza producida.</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Abastecimiento de Emergencia:</w:t>
      </w:r>
      <w:r w:rsidDel="00000000" w:rsidR="00000000" w:rsidRPr="00000000">
        <w:rPr>
          <w:rFonts w:ascii="Google Sans" w:cs="Google Sans" w:eastAsia="Google Sans" w:hAnsi="Google Sans"/>
          <w:rtl w:val="0"/>
        </w:rPr>
        <w:t xml:space="preserve"> Mantener contacto con </w:t>
      </w:r>
      <w:r w:rsidDel="00000000" w:rsidR="00000000" w:rsidRPr="00000000">
        <w:rPr>
          <w:rFonts w:ascii="Google Sans" w:cs="Google Sans" w:eastAsia="Google Sans" w:hAnsi="Google Sans"/>
          <w:b w:val="1"/>
          <w:bCs w:val="1"/>
          <w:rtl w:val="0"/>
        </w:rPr>
        <w:t xml:space="preserve">M&amp;R Resinas en Cali</w:t>
      </w:r>
      <w:r w:rsidDel="00000000" w:rsidR="00000000" w:rsidRPr="00000000">
        <w:rPr>
          <w:rFonts w:ascii="Google Sans" w:cs="Google Sans" w:eastAsia="Google Sans" w:hAnsi="Google Sans"/>
          <w:rtl w:val="0"/>
        </w:rPr>
        <w:t xml:space="preserve"> para el suministro de silicona de platino local. Esto mitiga riesgos de interrupción en la cadena de suministro internacional debido a retrasos aduaneros o logísticos.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Optimización Logística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Pembertty debería establecer una cuenta corporativa con un casillero como </w:t>
      </w:r>
      <w:r w:rsidDel="00000000" w:rsidR="00000000" w:rsidRPr="00000000">
        <w:rPr>
          <w:rFonts w:ascii="Google Sans" w:cs="Google Sans" w:eastAsia="Google Sans" w:hAnsi="Google Sans"/>
          <w:b w:val="1"/>
          <w:bCs w:val="1"/>
          <w:rtl w:val="0"/>
        </w:rPr>
        <w:t xml:space="preserve">Coordinadora USA</w:t>
      </w:r>
      <w:r w:rsidDel="00000000" w:rsidR="00000000" w:rsidRPr="00000000">
        <w:rPr>
          <w:rFonts w:ascii="Google Sans" w:cs="Google Sans" w:eastAsia="Google Sans" w:hAnsi="Google Sans"/>
          <w:rtl w:val="0"/>
        </w:rPr>
        <w:t xml:space="preserve"> para consolidar compras de insumos químicos (siliconas, pigmentos, desmoldantes). La consolidación permite reducir el costo de flete por libra y asegura un manejo profesional de materiales que, aunque no son peligrosos (non-hazardous), requieren un embalaje adecuado para evitar fugas que invaliden la garantía.</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Protocolos de Calidad en Taller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 asegurar que los materiales cumplan con el estándar de Pembertty, es imperativo implementar un protocolo de "Cero Látex" y "Cero Azufre" en el área de moldeo. El uso exclusivo de guantes de nitrilo y la validación de compatibilidad mediante pequeñas pruebas de curado antes de cada proyecto grande evitarán pérdidas financieras por inhibición del platino, un error común que puede costar miles de dólares en material desperdiciado.</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Este informe proporciona una base sólida para la toma de decisiones basada en datos, equilibrando la innovación técnica de los fabricantes asiáticos como BBDINO con la fiabilidad establecida de los líderes industriales norteamericanos y la infraestructura de distribución local en Colombia.</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Silicone Mold Making Kit, Super Elastic Colombia - Ubuy, fecha de acceso: marzo 26, 2026, </w:t>
      </w:r>
      <w:hyperlink r:id="rId6">
        <w:r w:rsidDel="00000000" w:rsidR="00000000" w:rsidRPr="00000000">
          <w:rPr>
            <w:rFonts w:ascii="Google Sans" w:cs="Google Sans" w:eastAsia="Google Sans" w:hAnsi="Google Sans"/>
            <w:color w:val="0000ee"/>
            <w:sz w:val="24"/>
            <w:szCs w:val="24"/>
            <w:u w:val="single"/>
            <w:rtl w:val="0"/>
          </w:rPr>
          <w:t xml:space="preserve">https://www.ubuy.com.co/sp/product/3UB2RGJ3C-silicone-mold-making-kit-super-elastic-mold-making-silicone-rubber-liquid-silicone-rubber-mold-making-1-1-by-volume-ideal-for-casting-3d-resins</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Silicone Mold Making Rubber - Free SDS search, fecha de acceso: marzo 26, 2026, </w:t>
      </w:r>
      <w:hyperlink r:id="rId7">
        <w:r w:rsidDel="00000000" w:rsidR="00000000" w:rsidRPr="00000000">
          <w:rPr>
            <w:rFonts w:ascii="Google Sans" w:cs="Google Sans" w:eastAsia="Google Sans" w:hAnsi="Google Sans"/>
            <w:color w:val="0000ee"/>
            <w:sz w:val="24"/>
            <w:szCs w:val="24"/>
            <w:u w:val="single"/>
            <w:rtl w:val="0"/>
          </w:rPr>
          <w:t xml:space="preserve">https://www.msds.com/msds/24132695/bbdino-silicone-mold-making-rubber</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Super Elastic Silicone Mold Making Kit - 70.56 oz Liquid Silicone Rubber - Ideal for Casting Resins, Silicone &amp; Food Molds - Jade Green - GoSupps.com, fecha de acceso: marzo 26, 2026, </w:t>
      </w:r>
      <w:hyperlink r:id="rId8">
        <w:r w:rsidDel="00000000" w:rsidR="00000000" w:rsidRPr="00000000">
          <w:rPr>
            <w:rFonts w:ascii="Google Sans" w:cs="Google Sans" w:eastAsia="Google Sans" w:hAnsi="Google Sans"/>
            <w:color w:val="0000ee"/>
            <w:sz w:val="24"/>
            <w:szCs w:val="24"/>
            <w:u w:val="single"/>
            <w:rtl w:val="0"/>
          </w:rPr>
          <w:t xml:space="preserve">https://www.gosupps.com/bbdino-super-elastic-silicone-mold-making-kit-mold-making-silicone-rubber-70-56-oz-liquid-silicone-rubber-ideal-for-casting-3d-resins-molds-silicone-molds-food-molds-1-1-by-volume-jade-green.html</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Silicone Mold Making Kit, Super Elastic Silicone for Mold Making 141 Oz, Mold Making Silicone Rubber Platinum, Ideal for Casting 3D Resin Molds| Silicone Molds| Food Molds 1:1 b - Walmart.ca, fecha de acceso: marzo 26, 2026, </w:t>
      </w:r>
      <w:hyperlink r:id="rId9">
        <w:r w:rsidDel="00000000" w:rsidR="00000000" w:rsidRPr="00000000">
          <w:rPr>
            <w:rFonts w:ascii="Google Sans" w:cs="Google Sans" w:eastAsia="Google Sans" w:hAnsi="Google Sans"/>
            <w:color w:val="0000ee"/>
            <w:sz w:val="24"/>
            <w:szCs w:val="24"/>
            <w:u w:val="single"/>
            <w:rtl w:val="0"/>
          </w:rPr>
          <w:t xml:space="preserve">https://www.walmart.ca/en/ip/BBDINO-Silicone-Mold-Making-Kit-Super-Elastic-141-Oz-Rubber-Platinum-Ideal-Casting-3D-Resin-Molds-Food-Molds-1-1-b/18C7405JZAPV</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silicone for mould making? - Mouldlife, fecha de acceso: marzo 26, 2026, </w:t>
      </w:r>
      <w:hyperlink r:id="rId10">
        <w:r w:rsidDel="00000000" w:rsidR="00000000" w:rsidRPr="00000000">
          <w:rPr>
            <w:rFonts w:ascii="Google Sans" w:cs="Google Sans" w:eastAsia="Google Sans" w:hAnsi="Google Sans"/>
            <w:color w:val="0000ee"/>
            <w:sz w:val="24"/>
            <w:szCs w:val="24"/>
            <w:u w:val="single"/>
            <w:rtl w:val="0"/>
          </w:rPr>
          <w:t xml:space="preserve">https://www.mouldlife.net/blogs/whats-the-best-silicone-for-mould-making</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Super Elastic Silicone Mold Making Kit, Mold Making ..., fecha de acceso: marzo 26, 2026, </w:t>
      </w:r>
      <w:hyperlink r:id="rId11">
        <w:r w:rsidDel="00000000" w:rsidR="00000000" w:rsidRPr="00000000">
          <w:rPr>
            <w:rFonts w:ascii="Google Sans" w:cs="Google Sans" w:eastAsia="Google Sans" w:hAnsi="Google Sans"/>
            <w:color w:val="0000ee"/>
            <w:sz w:val="24"/>
            <w:szCs w:val="24"/>
            <w:u w:val="single"/>
            <w:rtl w:val="0"/>
          </w:rPr>
          <w:t xml:space="preserve">https://www.ebay.com/itm/304692623881</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Data Sheet according to GB/T 16483-2008 503, Building S, Heng Yu Technology Park, 1st Rui Ji Road, Nan Lian Community, Lo - Fab Academy, fecha de acceso: marzo 26, 2026, </w:t>
      </w:r>
      <w:hyperlink r:id="rId12">
        <w:r w:rsidDel="00000000" w:rsidR="00000000" w:rsidRPr="00000000">
          <w:rPr>
            <w:rFonts w:ascii="Google Sans" w:cs="Google Sans" w:eastAsia="Google Sans" w:hAnsi="Google Sans"/>
            <w:color w:val="0000ee"/>
            <w:sz w:val="24"/>
            <w:szCs w:val="24"/>
            <w:u w:val="single"/>
            <w:rtl w:val="0"/>
          </w:rPr>
          <w:t xml:space="preserve">https://fabacademy.org/2025/labs/singapore/group.assignments/Files/W13_MSDS_BBDINO_MOLD_MAKING_SILICONE_RUBBER.pdf</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Silicone Mold Making Kit, Mold Making Silicone Rubber 30A N.W. 42 Oz, Platinum Silicone Mold Making Rubber, 1:1 by Volume, Ideal for Casting Resins Molds &amp; Silicone Molds ( Blue) - GoSupps.com, fecha de acceso: marzo 26, 2026, </w:t>
      </w:r>
      <w:hyperlink r:id="rId13">
        <w:r w:rsidDel="00000000" w:rsidR="00000000" w:rsidRPr="00000000">
          <w:rPr>
            <w:rFonts w:ascii="Google Sans" w:cs="Google Sans" w:eastAsia="Google Sans" w:hAnsi="Google Sans"/>
            <w:color w:val="0000ee"/>
            <w:sz w:val="24"/>
            <w:szCs w:val="24"/>
            <w:u w:val="single"/>
            <w:rtl w:val="0"/>
          </w:rPr>
          <w:t xml:space="preserve">https://www.gosupps.com/bbdino-silicone-mold-making-kit-mold-making-silicone-rubber-30a-n-w-42-oz-platinum-silicone-mold-making-rubber-1-1-by-volume-ideal-for-casting-resins-molds-silicone-molds-blue.html</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Silicone Mold Making Kit, 30A Liquid Silicon for Molds Making 38.8 OZ, Qu | eBay, fecha de acceso: marzo 26, 2026, </w:t>
      </w:r>
      <w:hyperlink r:id="rId14">
        <w:r w:rsidDel="00000000" w:rsidR="00000000" w:rsidRPr="00000000">
          <w:rPr>
            <w:rFonts w:ascii="Google Sans" w:cs="Google Sans" w:eastAsia="Google Sans" w:hAnsi="Google Sans"/>
            <w:color w:val="0000ee"/>
            <w:sz w:val="24"/>
            <w:szCs w:val="24"/>
            <w:u w:val="single"/>
            <w:rtl w:val="0"/>
          </w:rPr>
          <w:t xml:space="preserve">https://www.ebay.com/itm/376586128759</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Super Elastic Silicone Mold Making Kit, Mold Making Silicone Rubber N.W. 21.16 oz, Liquid Silicone for Mold Making, Ideal for Casting 3D Silicone Molds| Food Molds 1:1 by Volume, Jade Green - Cartlow, fecha de acceso: marzo 26, 2026, </w:t>
      </w:r>
      <w:hyperlink r:id="rId15">
        <w:r w:rsidDel="00000000" w:rsidR="00000000" w:rsidRPr="00000000">
          <w:rPr>
            <w:rFonts w:ascii="Google Sans" w:cs="Google Sans" w:eastAsia="Google Sans" w:hAnsi="Google Sans"/>
            <w:color w:val="0000ee"/>
            <w:sz w:val="24"/>
            <w:szCs w:val="24"/>
            <w:u w:val="single"/>
            <w:rtl w:val="0"/>
          </w:rPr>
          <w:t xml:space="preserve">https://www.cartlow.com/saudi/en/product-detail/bbdino-super-elastic-silicone-mold-making-kit-mold-making-silicone-rubber-nw-2116-oz-liquid-silicone-for-mold-making-ideal-for-casting-3d-silicone-molds-food-molds-11-by-volume-jade-green/10730585</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silicone from silicone mold release? - Stan Winston School of Character Arts Forums, fecha de acceso: marzo 26, 2026, </w:t>
      </w:r>
      <w:hyperlink r:id="rId16">
        <w:r w:rsidDel="00000000" w:rsidR="00000000" w:rsidRPr="00000000">
          <w:rPr>
            <w:rFonts w:ascii="Google Sans" w:cs="Google Sans" w:eastAsia="Google Sans" w:hAnsi="Google Sans"/>
            <w:color w:val="0000ee"/>
            <w:sz w:val="24"/>
            <w:szCs w:val="24"/>
            <w:u w:val="single"/>
            <w:rtl w:val="0"/>
          </w:rPr>
          <w:t xml:space="preserve">https://forums.stanwinstonschool.com/discussion/3895/best-silicone-from-silicone-mold-release</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BBDINO Silicone Mold Making Kit 30A, Mold-Making Silicon Rubber 1 Gallon/10 Lbs/ | eBay, fecha de acceso: marzo 26, 2026, </w:t>
      </w:r>
      <w:hyperlink r:id="rId17">
        <w:r w:rsidDel="00000000" w:rsidR="00000000" w:rsidRPr="00000000">
          <w:rPr>
            <w:rFonts w:ascii="Google Sans" w:cs="Google Sans" w:eastAsia="Google Sans" w:hAnsi="Google Sans"/>
            <w:color w:val="0000ee"/>
            <w:sz w:val="24"/>
            <w:szCs w:val="24"/>
            <w:u w:val="single"/>
            <w:rtl w:val="0"/>
          </w:rPr>
          <w:t xml:space="preserve">https://www.ebay.com/itm/146875625349</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 On Silicone vs cheap Amazon stuff? : r/moldmaking - Reddit, fecha de acceso: marzo 26, 2026, </w:t>
      </w:r>
      <w:hyperlink r:id="rId18">
        <w:r w:rsidDel="00000000" w:rsidR="00000000" w:rsidRPr="00000000">
          <w:rPr>
            <w:rFonts w:ascii="Google Sans" w:cs="Google Sans" w:eastAsia="Google Sans" w:hAnsi="Google Sans"/>
            <w:color w:val="0000ee"/>
            <w:sz w:val="24"/>
            <w:szCs w:val="24"/>
            <w:u w:val="single"/>
            <w:rtl w:val="0"/>
          </w:rPr>
          <w:t xml:space="preserve">https://www.reddit.com/r/moldmaking/comments/1rcjbi2/smooth_on_silicone_vs_cheap_amazon_stuff/</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Smooth-On Dragon SkinTM 30 Mold Making &amp; Special Effects Platinum Cure Silicone Rubber - Ubuy, fecha de acceso: marzo 26, 2026, </w:t>
      </w:r>
      <w:hyperlink r:id="rId19">
        <w:r w:rsidDel="00000000" w:rsidR="00000000" w:rsidRPr="00000000">
          <w:rPr>
            <w:rFonts w:ascii="Google Sans" w:cs="Google Sans" w:eastAsia="Google Sans" w:hAnsi="Google Sans"/>
            <w:color w:val="0000ee"/>
            <w:sz w:val="24"/>
            <w:szCs w:val="24"/>
            <w:u w:val="single"/>
            <w:rtl w:val="0"/>
          </w:rPr>
          <w:t xml:space="preserve">https://www.ubuy.com.co/en/product/6ITRTI-smooth-on-dragon-skintm-30-mold-making-special-effects-platinum-cure-silicone-rubber-trial-unit</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Smooth-On Dragon Skin 20 Mold Making Silicone Rubber Colombia | Ubuy, fecha de acceso: marzo 26, 2026, </w:t>
      </w:r>
      <w:hyperlink r:id="rId20">
        <w:r w:rsidDel="00000000" w:rsidR="00000000" w:rsidRPr="00000000">
          <w:rPr>
            <w:rFonts w:ascii="Google Sans" w:cs="Google Sans" w:eastAsia="Google Sans" w:hAnsi="Google Sans"/>
            <w:color w:val="0000ee"/>
            <w:sz w:val="24"/>
            <w:szCs w:val="24"/>
            <w:u w:val="single"/>
            <w:rtl w:val="0"/>
          </w:rPr>
          <w:t xml:space="preserve">https://www.ubuy.com.co/sp/product/4CW4DFCX2-dragon-skin-20-high-strength-platinum-cure-silicone-rubber-gallon-unit</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Ecoflex™ 00-20 vs. Ecoflex™ 00-30 - Smooth-On, fecha de acceso: marzo 26, 2026, </w:t>
      </w:r>
      <w:hyperlink r:id="rId21">
        <w:r w:rsidDel="00000000" w:rsidR="00000000" w:rsidRPr="00000000">
          <w:rPr>
            <w:rFonts w:ascii="Google Sans" w:cs="Google Sans" w:eastAsia="Google Sans" w:hAnsi="Google Sans"/>
            <w:color w:val="0000ee"/>
            <w:sz w:val="24"/>
            <w:szCs w:val="24"/>
            <w:u w:val="single"/>
            <w:rtl w:val="0"/>
          </w:rPr>
          <w:t xml:space="preserve">https://www.smooth-on.com/compare/4922/4985/ecoflex-00-20--ecoflex-00-30/</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PlatSil® Gel Silicone Rubbers &amp; Accessories - Polytek Development Corp., fecha de acceso: marzo 26, 2026, </w:t>
      </w:r>
      <w:hyperlink r:id="rId22">
        <w:r w:rsidDel="00000000" w:rsidR="00000000" w:rsidRPr="00000000">
          <w:rPr>
            <w:rFonts w:ascii="Google Sans" w:cs="Google Sans" w:eastAsia="Google Sans" w:hAnsi="Google Sans"/>
            <w:color w:val="0000ee"/>
            <w:sz w:val="24"/>
            <w:szCs w:val="24"/>
            <w:u w:val="single"/>
            <w:rtl w:val="0"/>
          </w:rPr>
          <w:t xml:space="preserve">https://polytek.com/platsil-gel-silicone-rubbers/</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PlatSil® Gel-OO20 - Polytek Development Corp., fecha de acceso: marzo 26, 2026, </w:t>
      </w:r>
      <w:hyperlink r:id="rId23">
        <w:r w:rsidDel="00000000" w:rsidR="00000000" w:rsidRPr="00000000">
          <w:rPr>
            <w:rFonts w:ascii="Google Sans" w:cs="Google Sans" w:eastAsia="Google Sans" w:hAnsi="Google Sans"/>
            <w:color w:val="0000ee"/>
            <w:sz w:val="24"/>
            <w:szCs w:val="24"/>
            <w:u w:val="single"/>
            <w:rtl w:val="0"/>
          </w:rPr>
          <w:t xml:space="preserve">https://polytek.com/products/platsil-gel-oo20</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Silicone Rubber - Polytek Platsil - Liquid Silicone Platinum Cured - Expressions-LTD, fecha de acceso: marzo 26, 2026, </w:t>
      </w:r>
      <w:hyperlink r:id="rId24">
        <w:r w:rsidDel="00000000" w:rsidR="00000000" w:rsidRPr="00000000">
          <w:rPr>
            <w:rFonts w:ascii="Google Sans" w:cs="Google Sans" w:eastAsia="Google Sans" w:hAnsi="Google Sans"/>
            <w:color w:val="0000ee"/>
            <w:sz w:val="24"/>
            <w:szCs w:val="24"/>
            <w:u w:val="single"/>
            <w:rtl w:val="0"/>
          </w:rPr>
          <w:t xml:space="preserve">https://www.expressions-ltd.com/products/silicone-rubber-polytek-platsil-73-15</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Smooth-On - Sumiglas, fecha de acceso: marzo 26, 2026, </w:t>
      </w:r>
      <w:hyperlink r:id="rId25">
        <w:r w:rsidDel="00000000" w:rsidR="00000000" w:rsidRPr="00000000">
          <w:rPr>
            <w:rFonts w:ascii="Google Sans" w:cs="Google Sans" w:eastAsia="Google Sans" w:hAnsi="Google Sans"/>
            <w:color w:val="0000ee"/>
            <w:sz w:val="24"/>
            <w:szCs w:val="24"/>
            <w:u w:val="single"/>
            <w:rtl w:val="0"/>
          </w:rPr>
          <w:t xml:space="preserve">https://sumiglas.com/smooth-on/</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Smooth-On Distributors in South America, fecha de acceso: marzo 26, 2026, </w:t>
      </w:r>
      <w:hyperlink r:id="rId26">
        <w:r w:rsidDel="00000000" w:rsidR="00000000" w:rsidRPr="00000000">
          <w:rPr>
            <w:rFonts w:ascii="Google Sans" w:cs="Google Sans" w:eastAsia="Google Sans" w:hAnsi="Google Sans"/>
            <w:color w:val="0000ee"/>
            <w:sz w:val="24"/>
            <w:szCs w:val="24"/>
            <w:u w:val="single"/>
            <w:rtl w:val="0"/>
          </w:rPr>
          <w:t xml:space="preserve">https://www.smooth-on.com/distributor-regions/south-america/</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 ON – Sumiglas, fecha de acceso: marzo 26, 2026, </w:t>
      </w:r>
      <w:hyperlink r:id="rId27">
        <w:r w:rsidDel="00000000" w:rsidR="00000000" w:rsidRPr="00000000">
          <w:rPr>
            <w:rFonts w:ascii="Google Sans" w:cs="Google Sans" w:eastAsia="Google Sans" w:hAnsi="Google Sans"/>
            <w:color w:val="0000ee"/>
            <w:sz w:val="24"/>
            <w:szCs w:val="24"/>
            <w:u w:val="single"/>
            <w:rtl w:val="0"/>
          </w:rPr>
          <w:t xml:space="preserve">https://sumiglas.com/categoria-producto/smooth-on/</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Skin FX PRO - Medellín - Sumiglas, fecha de acceso: marzo 26, 2026, </w:t>
      </w:r>
      <w:hyperlink r:id="rId28">
        <w:r w:rsidDel="00000000" w:rsidR="00000000" w:rsidRPr="00000000">
          <w:rPr>
            <w:rFonts w:ascii="Google Sans" w:cs="Google Sans" w:eastAsia="Google Sans" w:hAnsi="Google Sans"/>
            <w:color w:val="0000ee"/>
            <w:sz w:val="24"/>
            <w:szCs w:val="24"/>
            <w:u w:val="single"/>
            <w:rtl w:val="0"/>
          </w:rPr>
          <w:t xml:space="preserve">https://sumiglas.com/producto/dragon-skin-fx/</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Pide en línea. Menú, Precios y Teléfonos. - M&amp;R RESINAS Y QUIMICOS SAS, fecha de acceso: marzo 26, 2026, </w:t>
      </w:r>
      <w:hyperlink r:id="rId29">
        <w:r w:rsidDel="00000000" w:rsidR="00000000" w:rsidRPr="00000000">
          <w:rPr>
            <w:rFonts w:ascii="Google Sans" w:cs="Google Sans" w:eastAsia="Google Sans" w:hAnsi="Google Sans"/>
            <w:color w:val="0000ee"/>
            <w:sz w:val="24"/>
            <w:szCs w:val="24"/>
            <w:u w:val="single"/>
            <w:rtl w:val="0"/>
          </w:rPr>
          <w:t xml:space="preserve">https://mr-resinas-y-quimicos-sas.ola.click/products</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Silicona Para Moldes 1 Kg VTA - bidecol bisuteria, fecha de acceso: marzo 26, 2026, </w:t>
      </w:r>
      <w:hyperlink r:id="rId30">
        <w:r w:rsidDel="00000000" w:rsidR="00000000" w:rsidRPr="00000000">
          <w:rPr>
            <w:rFonts w:ascii="Google Sans" w:cs="Google Sans" w:eastAsia="Google Sans" w:hAnsi="Google Sans"/>
            <w:color w:val="0000ee"/>
            <w:sz w:val="24"/>
            <w:szCs w:val="24"/>
            <w:u w:val="single"/>
            <w:rtl w:val="0"/>
          </w:rPr>
          <w:t xml:space="preserve">https://bidecol.me/producto/silicona-para-moldes-1-kg-vta</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Complaint: Amazon and the Colombian Tax and Customs Authority (DIAN) ignore court ruling and cont... - YouTube, fecha de acceso: marzo 26,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https://www.youtube.com/watch?v=J_BQKN_jo0Y</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Taxes on international purchases: what every Colombian should know - YouTube, fecha de acceso: marzo 26,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https://www.youtube.com/watch?v=RWz1eY15BuE</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Gobierno Petro le pone IVA a las compras por Amazon, Shein y Temu que superen los 50 dólares, con la emergencia económica - El Colombiano, fecha de acceso: marzo 26, 2026, </w:t>
      </w:r>
      <w:hyperlink r:id="rId33">
        <w:r w:rsidDel="00000000" w:rsidR="00000000" w:rsidRPr="00000000">
          <w:rPr>
            <w:rFonts w:ascii="Google Sans" w:cs="Google Sans" w:eastAsia="Google Sans" w:hAnsi="Google Sans"/>
            <w:color w:val="0000ee"/>
            <w:sz w:val="24"/>
            <w:szCs w:val="24"/>
            <w:u w:val="single"/>
            <w:rtl w:val="0"/>
          </w:rPr>
          <w:t xml:space="preserve">https://www.elcolombiano.com/negocios/impuestos-emergencia-colombia-compras-digitales-iva-desde-50-dolares-OG32169968</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Tarifa de importación de Amazon : r/Colombia - Reddit, fecha de acceso: marzo 26, 2026, </w:t>
      </w:r>
      <w:hyperlink r:id="rId34">
        <w:r w:rsidDel="00000000" w:rsidR="00000000" w:rsidRPr="00000000">
          <w:rPr>
            <w:rFonts w:ascii="Google Sans" w:cs="Google Sans" w:eastAsia="Google Sans" w:hAnsi="Google Sans"/>
            <w:color w:val="0000ee"/>
            <w:sz w:val="24"/>
            <w:szCs w:val="24"/>
            <w:u w:val="single"/>
            <w:rtl w:val="0"/>
          </w:rPr>
          <w:t xml:space="preserve">https://www.reddit.com/r/Colombia/comments/1i8dkic/tarifa_de_importaci%C3%B3n_de_amazon/</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Tarifas - Coordinadora USA - Casillero Virtual, fecha de acceso: marzo 26, 2026, </w:t>
      </w:r>
      <w:hyperlink r:id="rId35">
        <w:r w:rsidDel="00000000" w:rsidR="00000000" w:rsidRPr="00000000">
          <w:rPr>
            <w:rFonts w:ascii="Google Sans" w:cs="Google Sans" w:eastAsia="Google Sans" w:hAnsi="Google Sans"/>
            <w:color w:val="0000ee"/>
            <w:sz w:val="24"/>
            <w:szCs w:val="24"/>
            <w:u w:val="single"/>
            <w:rtl w:val="0"/>
          </w:rPr>
          <w:t xml:space="preserve">https://www.coordinadorausa.com/tarifas</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Precios (Actualizados Febrero 2026) precios usacarga - USACARGA | Tu Casillero En Miami, USA | Envíos Puerta a Puerta de USA a Colombia, fecha de acceso: marzo 26, 2026, </w:t>
      </w:r>
      <w:hyperlink r:id="rId36">
        <w:r w:rsidDel="00000000" w:rsidR="00000000" w:rsidRPr="00000000">
          <w:rPr>
            <w:rFonts w:ascii="Google Sans" w:cs="Google Sans" w:eastAsia="Google Sans" w:hAnsi="Google Sans"/>
            <w:color w:val="0000ee"/>
            <w:sz w:val="24"/>
            <w:szCs w:val="24"/>
            <w:u w:val="single"/>
            <w:rtl w:val="0"/>
          </w:rPr>
          <w:t xml:space="preserve">https://www.usacarga.com/co/precios</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Casillero | Tu Casillero en USA — Envíos a Colombia, fecha de acceso: marzo 26, 2026, </w:t>
      </w:r>
      <w:hyperlink r:id="rId37">
        <w:r w:rsidDel="00000000" w:rsidR="00000000" w:rsidRPr="00000000">
          <w:rPr>
            <w:rFonts w:ascii="Google Sans" w:cs="Google Sans" w:eastAsia="Google Sans" w:hAnsi="Google Sans"/>
            <w:color w:val="0000ee"/>
            <w:sz w:val="24"/>
            <w:szCs w:val="24"/>
            <w:u w:val="single"/>
            <w:rtl w:val="0"/>
          </w:rPr>
          <w:t xml:space="preserve">https://drcasillero.com/</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importar a Colombia? | MINCIT - Ministerio de Comercio, Industria y Turismo, fecha de acceso: marzo 26, 2026, </w:t>
      </w:r>
      <w:hyperlink r:id="rId38">
        <w:r w:rsidDel="00000000" w:rsidR="00000000" w:rsidRPr="00000000">
          <w:rPr>
            <w:rFonts w:ascii="Google Sans" w:cs="Google Sans" w:eastAsia="Google Sans" w:hAnsi="Google Sans"/>
            <w:color w:val="0000ee"/>
            <w:sz w:val="24"/>
            <w:szCs w:val="24"/>
            <w:u w:val="single"/>
            <w:rtl w:val="0"/>
          </w:rPr>
          <w:t xml:space="preserve">https://www.mincit.gov.co/mincomercioexterior/como-importar-a-colombia</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Comercio exterior en Colombia: Resolución sobre la declaración y pago del IPUSUI., fecha de acceso: marzo 26, 2026, </w:t>
      </w:r>
      <w:hyperlink r:id="rId39">
        <w:r w:rsidDel="00000000" w:rsidR="00000000" w:rsidRPr="00000000">
          <w:rPr>
            <w:rFonts w:ascii="Google Sans" w:cs="Google Sans" w:eastAsia="Google Sans" w:hAnsi="Google Sans"/>
            <w:color w:val="0000ee"/>
            <w:sz w:val="24"/>
            <w:szCs w:val="24"/>
            <w:u w:val="single"/>
            <w:rtl w:val="0"/>
          </w:rPr>
          <w:t xml:space="preserve">https://www.roldanlogistics.com/post/importante-cambio-comercio-exterior-en-colombia</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Cast-a-Mold 30TF | Specialty Resin | Mold Making Rubber, fecha de acceso: marzo 26, 2026, </w:t>
      </w:r>
      <w:hyperlink r:id="rId40">
        <w:r w:rsidDel="00000000" w:rsidR="00000000" w:rsidRPr="00000000">
          <w:rPr>
            <w:rFonts w:ascii="Google Sans" w:cs="Google Sans" w:eastAsia="Google Sans" w:hAnsi="Google Sans"/>
            <w:color w:val="0000ee"/>
            <w:sz w:val="24"/>
            <w:szCs w:val="24"/>
            <w:u w:val="single"/>
            <w:rtl w:val="0"/>
          </w:rPr>
          <w:t xml:space="preserve">https://specialtyresin.com/products/cast-a-mold-30tf</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SPRESIN Cast-A-Mold 25T RTV 1 Gal, 2-Part, Liquid Angola | Ubuy, fecha de acceso: marzo 26, 2026, </w:t>
      </w:r>
      <w:hyperlink r:id="rId41">
        <w:r w:rsidDel="00000000" w:rsidR="00000000" w:rsidRPr="00000000">
          <w:rPr>
            <w:rFonts w:ascii="Google Sans" w:cs="Google Sans" w:eastAsia="Google Sans" w:hAnsi="Google Sans"/>
            <w:color w:val="0000ee"/>
            <w:sz w:val="24"/>
            <w:szCs w:val="24"/>
            <w:u w:val="single"/>
            <w:rtl w:val="0"/>
          </w:rPr>
          <w:t xml:space="preserve">https://www.ubuy.co.ao/en/product/41RRV8URS-specialty-resin-amp-chemical-cast-a-mold-25t-rtv-12-gallon-2-part-liquid-silicone-mold-making-kit-rubber-molding-compound-for-casting-epoxy</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Cast-a-Mold 25T | Specialty Resin | Mold Making Rubber, fecha de acceso: marzo 26, 2026, </w:t>
      </w:r>
      <w:hyperlink r:id="rId42">
        <w:r w:rsidDel="00000000" w:rsidR="00000000" w:rsidRPr="00000000">
          <w:rPr>
            <w:rFonts w:ascii="Google Sans" w:cs="Google Sans" w:eastAsia="Google Sans" w:hAnsi="Google Sans"/>
            <w:color w:val="0000ee"/>
            <w:sz w:val="24"/>
            <w:szCs w:val="24"/>
            <w:u w:val="single"/>
            <w:rtl w:val="0"/>
          </w:rPr>
          <w:t xml:space="preserve">https://specialtyresin.com/products/cast-a-mold-25t</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Recommended Silicone Rubber for making molds l? : r/DiceMaking - Reddit, fecha de acceso: marzo 26, 2026, </w:t>
      </w:r>
      <w:hyperlink r:id="rId43">
        <w:r w:rsidDel="00000000" w:rsidR="00000000" w:rsidRPr="00000000">
          <w:rPr>
            <w:rFonts w:ascii="Google Sans" w:cs="Google Sans" w:eastAsia="Google Sans" w:hAnsi="Google Sans"/>
            <w:color w:val="0000ee"/>
            <w:sz w:val="24"/>
            <w:szCs w:val="24"/>
            <w:u w:val="single"/>
            <w:rtl w:val="0"/>
          </w:rPr>
          <w:t xml:space="preserve">https://www.reddit.com/r/DiceMaking/comments/x2v6jr/recommended_silicone_rubber_for_making_molds_l/</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Shore 00-20 platinum cure silicone rubber--Shenzhen YiJiaSan Silicone Co., Ltd., fecha de acceso: marzo 26, 2026, </w:t>
      </w:r>
      <w:hyperlink r:id="rId44">
        <w:r w:rsidDel="00000000" w:rsidR="00000000" w:rsidRPr="00000000">
          <w:rPr>
            <w:rFonts w:ascii="Google Sans" w:cs="Google Sans" w:eastAsia="Google Sans" w:hAnsi="Google Sans"/>
            <w:color w:val="0000ee"/>
            <w:sz w:val="24"/>
            <w:szCs w:val="24"/>
            <w:u w:val="single"/>
            <w:rtl w:val="0"/>
          </w:rPr>
          <w:t xml:space="preserve">http://www.yjssilicone.com/index.php?_m=mod_product&amp;_a=view&amp;p_id=316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pecialtyresin.com/products/cast-a-mold-30tf" TargetMode="External"/><Relationship Id="rId20" Type="http://schemas.openxmlformats.org/officeDocument/2006/relationships/hyperlink" Target="https://www.ubuy.com.co/sp/product/4CW4DFCX2-dragon-skin-20-high-strength-platinum-cure-silicone-rubber-gallon-unit" TargetMode="External"/><Relationship Id="rId42" Type="http://schemas.openxmlformats.org/officeDocument/2006/relationships/hyperlink" Target="https://specialtyresin.com/products/cast-a-mold-25t" TargetMode="External"/><Relationship Id="rId41" Type="http://schemas.openxmlformats.org/officeDocument/2006/relationships/hyperlink" Target="https://www.ubuy.co.ao/en/product/41RRV8URS-specialty-resin-amp-chemical-cast-a-mold-25t-rtv-12-gallon-2-part-liquid-silicone-mold-making-kit-rubber-molding-compound-for-casting-epoxy" TargetMode="External"/><Relationship Id="rId22" Type="http://schemas.openxmlformats.org/officeDocument/2006/relationships/hyperlink" Target="https://polytek.com/platsil-gel-silicone-rubbers/" TargetMode="External"/><Relationship Id="rId44" Type="http://schemas.openxmlformats.org/officeDocument/2006/relationships/hyperlink" Target="http://www.yjssilicone.com/index.php?_m=mod_product&amp;_a=view&amp;p_id=316" TargetMode="External"/><Relationship Id="rId21" Type="http://schemas.openxmlformats.org/officeDocument/2006/relationships/hyperlink" Target="https://www.smooth-on.com/compare/4922/4985/ecoflex-00-20--ecoflex-00-30/" TargetMode="External"/><Relationship Id="rId43" Type="http://schemas.openxmlformats.org/officeDocument/2006/relationships/hyperlink" Target="https://www.reddit.com/r/DiceMaking/comments/x2v6jr/recommended_silicone_rubber_for_making_molds_l/" TargetMode="External"/><Relationship Id="rId24" Type="http://schemas.openxmlformats.org/officeDocument/2006/relationships/hyperlink" Target="https://www.expressions-ltd.com/products/silicone-rubber-polytek-platsil-73-15" TargetMode="External"/><Relationship Id="rId23" Type="http://schemas.openxmlformats.org/officeDocument/2006/relationships/hyperlink" Target="https://polytek.com/products/platsil-gel-oo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almart.ca/en/ip/BBDINO-Silicone-Mold-Making-Kit-Super-Elastic-141-Oz-Rubber-Platinum-Ideal-Casting-3D-Resin-Molds-Food-Molds-1-1-b/18C7405JZAPV" TargetMode="External"/><Relationship Id="rId26" Type="http://schemas.openxmlformats.org/officeDocument/2006/relationships/hyperlink" Target="https://www.smooth-on.com/distributor-regions/south-america/" TargetMode="External"/><Relationship Id="rId25" Type="http://schemas.openxmlformats.org/officeDocument/2006/relationships/hyperlink" Target="https://sumiglas.com/smooth-on/" TargetMode="External"/><Relationship Id="rId28" Type="http://schemas.openxmlformats.org/officeDocument/2006/relationships/hyperlink" Target="https://sumiglas.com/producto/dragon-skin-fx/" TargetMode="External"/><Relationship Id="rId27" Type="http://schemas.openxmlformats.org/officeDocument/2006/relationships/hyperlink" Target="https://sumiglas.com/categoria-producto/smooth-on/" TargetMode="External"/><Relationship Id="rId5" Type="http://schemas.openxmlformats.org/officeDocument/2006/relationships/styles" Target="styles.xml"/><Relationship Id="rId6" Type="http://schemas.openxmlformats.org/officeDocument/2006/relationships/hyperlink" Target="https://www.ubuy.com.co/sp/product/3UB2RGJ3C-silicone-mold-making-kit-super-elastic-mold-making-silicone-rubber-liquid-silicone-rubber-mold-making-1-1-by-volume-ideal-for-casting-3d-resins" TargetMode="External"/><Relationship Id="rId29" Type="http://schemas.openxmlformats.org/officeDocument/2006/relationships/hyperlink" Target="https://mr-resinas-y-quimicos-sas.ola.click/products" TargetMode="External"/><Relationship Id="rId7" Type="http://schemas.openxmlformats.org/officeDocument/2006/relationships/hyperlink" Target="https://www.msds.com/msds/24132695/bbdino-silicone-mold-making-rubber" TargetMode="External"/><Relationship Id="rId8" Type="http://schemas.openxmlformats.org/officeDocument/2006/relationships/hyperlink" Target="https://www.gosupps.com/bbdino-super-elastic-silicone-mold-making-kit-mold-making-silicone-rubber-70-56-oz-liquid-silicone-rubber-ideal-for-casting-3d-resins-molds-silicone-molds-food-molds-1-1-by-volume-jade-green.html" TargetMode="External"/><Relationship Id="rId31" Type="http://schemas.openxmlformats.org/officeDocument/2006/relationships/hyperlink" Target="https://www.youtube.com/watch?v=J_BQKN_jo0Y" TargetMode="External"/><Relationship Id="rId30" Type="http://schemas.openxmlformats.org/officeDocument/2006/relationships/hyperlink" Target="https://bidecol.me/producto/silicona-para-moldes-1-kg-vta" TargetMode="External"/><Relationship Id="rId11" Type="http://schemas.openxmlformats.org/officeDocument/2006/relationships/hyperlink" Target="https://www.ebay.com/itm/304692623881" TargetMode="External"/><Relationship Id="rId33" Type="http://schemas.openxmlformats.org/officeDocument/2006/relationships/hyperlink" Target="https://www.elcolombiano.com/negocios/impuestos-emergencia-colombia-compras-digitales-iva-desde-50-dolares-OG32169968" TargetMode="External"/><Relationship Id="rId10" Type="http://schemas.openxmlformats.org/officeDocument/2006/relationships/hyperlink" Target="https://www.mouldlife.net/blogs/whats-the-best-silicone-for-mould-making" TargetMode="External"/><Relationship Id="rId32" Type="http://schemas.openxmlformats.org/officeDocument/2006/relationships/hyperlink" Target="https://www.youtube.com/watch?v=RWz1eY15BuE" TargetMode="External"/><Relationship Id="rId13" Type="http://schemas.openxmlformats.org/officeDocument/2006/relationships/hyperlink" Target="https://www.gosupps.com/bbdino-silicone-mold-making-kit-mold-making-silicone-rubber-30a-n-w-42-oz-platinum-silicone-mold-making-rubber-1-1-by-volume-ideal-for-casting-resins-molds-silicone-molds-blue.html" TargetMode="External"/><Relationship Id="rId35" Type="http://schemas.openxmlformats.org/officeDocument/2006/relationships/hyperlink" Target="https://www.coordinadorausa.com/tarifas" TargetMode="External"/><Relationship Id="rId12" Type="http://schemas.openxmlformats.org/officeDocument/2006/relationships/hyperlink" Target="https://fabacademy.org/2025/labs/singapore/group.assignments/Files/W13_MSDS_BBDINO_MOLD_MAKING_SILICONE_RUBBER.pdf" TargetMode="External"/><Relationship Id="rId34" Type="http://schemas.openxmlformats.org/officeDocument/2006/relationships/hyperlink" Target="https://www.reddit.com/r/Colombia/comments/1i8dkic/tarifa_de_importaci%C3%B3n_de_amazon/" TargetMode="External"/><Relationship Id="rId15" Type="http://schemas.openxmlformats.org/officeDocument/2006/relationships/hyperlink" Target="https://www.cartlow.com/saudi/en/product-detail/bbdino-super-elastic-silicone-mold-making-kit-mold-making-silicone-rubber-nw-2116-oz-liquid-silicone-for-mold-making-ideal-for-casting-3d-silicone-molds-food-molds-11-by-volume-jade-green/10730585" TargetMode="External"/><Relationship Id="rId37" Type="http://schemas.openxmlformats.org/officeDocument/2006/relationships/hyperlink" Target="https://drcasillero.com/" TargetMode="External"/><Relationship Id="rId14" Type="http://schemas.openxmlformats.org/officeDocument/2006/relationships/hyperlink" Target="https://www.ebay.com/itm/376586128759" TargetMode="External"/><Relationship Id="rId36" Type="http://schemas.openxmlformats.org/officeDocument/2006/relationships/hyperlink" Target="https://www.usacarga.com/co/precios" TargetMode="External"/><Relationship Id="rId17" Type="http://schemas.openxmlformats.org/officeDocument/2006/relationships/hyperlink" Target="https://www.ebay.com/itm/146875625349" TargetMode="External"/><Relationship Id="rId39" Type="http://schemas.openxmlformats.org/officeDocument/2006/relationships/hyperlink" Target="https://www.roldanlogistics.com/post/importante-cambio-comercio-exterior-en-colombia" TargetMode="External"/><Relationship Id="rId16" Type="http://schemas.openxmlformats.org/officeDocument/2006/relationships/hyperlink" Target="https://forums.stanwinstonschool.com/discussion/3895/best-silicone-from-silicone-mold-release" TargetMode="External"/><Relationship Id="rId38" Type="http://schemas.openxmlformats.org/officeDocument/2006/relationships/hyperlink" Target="https://www.mincit.gov.co/mincomercioexterior/como-importar-a-colombia" TargetMode="External"/><Relationship Id="rId19" Type="http://schemas.openxmlformats.org/officeDocument/2006/relationships/hyperlink" Target="https://www.ubuy.com.co/en/product/6ITRTI-smooth-on-dragon-skintm-30-mold-making-special-effects-platinum-cure-silicone-rubber-trial-unit" TargetMode="External"/><Relationship Id="rId18" Type="http://schemas.openxmlformats.org/officeDocument/2006/relationships/hyperlink" Target="https://www.reddit.com/r/moldmaking/comments/1rcjbi2/smooth_on_silicone_vs_cheap_amazon_stuf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