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7EB5" w14:textId="5608FB3F" w:rsidR="00BE2C7C" w:rsidRDefault="004C66F3" w:rsidP="00BE2C7C">
      <w:r>
        <w:rPr>
          <w:noProof/>
        </w:rPr>
        <w:drawing>
          <wp:inline distT="0" distB="0" distL="0" distR="0" wp14:anchorId="319B827E" wp14:editId="50472044">
            <wp:extent cx="5760720" cy="2553335"/>
            <wp:effectExtent l="0" t="0" r="0" b="0"/>
            <wp:docPr id="998935945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35945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005A" w14:textId="77777777" w:rsidR="004C66F3" w:rsidRPr="00BE2C7C" w:rsidRDefault="004C66F3" w:rsidP="00BE2C7C"/>
    <w:p w14:paraId="5941890B" w14:textId="77777777" w:rsidR="004C66F3" w:rsidRPr="004C66F3" w:rsidRDefault="00BE2C7C" w:rsidP="004C66F3">
      <w:pPr>
        <w:jc w:val="center"/>
        <w:rPr>
          <w:b/>
          <w:bCs/>
          <w:sz w:val="96"/>
          <w:szCs w:val="96"/>
        </w:rPr>
      </w:pPr>
      <w:r w:rsidRPr="004C66F3">
        <w:rPr>
          <w:b/>
          <w:bCs/>
          <w:sz w:val="96"/>
          <w:szCs w:val="96"/>
        </w:rPr>
        <w:t xml:space="preserve">Cahier des Charges </w:t>
      </w:r>
    </w:p>
    <w:p w14:paraId="4782865A" w14:textId="75690714" w:rsidR="004C66F3" w:rsidRDefault="004C66F3" w:rsidP="004C66F3">
      <w:pPr>
        <w:jc w:val="center"/>
        <w:rPr>
          <w:b/>
          <w:bCs/>
        </w:rPr>
      </w:pPr>
      <w:r>
        <w:rPr>
          <w:b/>
          <w:bCs/>
        </w:rPr>
        <w:t>–</w:t>
      </w:r>
      <w:r w:rsidR="00BE2C7C" w:rsidRPr="00BE2C7C">
        <w:rPr>
          <w:b/>
          <w:bCs/>
        </w:rPr>
        <w:t xml:space="preserve"> </w:t>
      </w:r>
    </w:p>
    <w:p w14:paraId="31F24F76" w14:textId="5F1BC5DD" w:rsidR="004C66F3" w:rsidRPr="004C66F3" w:rsidRDefault="00BE2C7C" w:rsidP="004C66F3">
      <w:pPr>
        <w:jc w:val="center"/>
        <w:rPr>
          <w:b/>
          <w:bCs/>
          <w:sz w:val="96"/>
          <w:szCs w:val="96"/>
        </w:rPr>
      </w:pPr>
      <w:r w:rsidRPr="004C66F3">
        <w:rPr>
          <w:b/>
          <w:bCs/>
          <w:sz w:val="96"/>
          <w:szCs w:val="96"/>
        </w:rPr>
        <w:t>Projet</w:t>
      </w:r>
      <w:r w:rsidR="004C66F3" w:rsidRPr="004C66F3">
        <w:rPr>
          <w:b/>
          <w:bCs/>
          <w:sz w:val="96"/>
          <w:szCs w:val="96"/>
        </w:rPr>
        <w:t xml:space="preserve"> ERP INNOV’WEBTECK</w:t>
      </w:r>
    </w:p>
    <w:p w14:paraId="5D30708A" w14:textId="77777777" w:rsidR="004C66F3" w:rsidRDefault="004C66F3" w:rsidP="00BE2C7C">
      <w:pPr>
        <w:rPr>
          <w:b/>
          <w:bCs/>
        </w:rPr>
      </w:pPr>
    </w:p>
    <w:p w14:paraId="727D6AF3" w14:textId="77777777" w:rsidR="004C66F3" w:rsidRDefault="004C66F3" w:rsidP="00BE2C7C">
      <w:pPr>
        <w:rPr>
          <w:b/>
          <w:bCs/>
        </w:rPr>
      </w:pPr>
    </w:p>
    <w:p w14:paraId="5F8F6A36" w14:textId="77777777" w:rsidR="004C66F3" w:rsidRDefault="004C66F3" w:rsidP="00BE2C7C">
      <w:pPr>
        <w:rPr>
          <w:b/>
          <w:bCs/>
        </w:rPr>
      </w:pPr>
    </w:p>
    <w:p w14:paraId="0D7E741E" w14:textId="77777777" w:rsidR="004C66F3" w:rsidRDefault="004C66F3" w:rsidP="00BE2C7C">
      <w:pPr>
        <w:rPr>
          <w:b/>
          <w:bCs/>
        </w:rPr>
      </w:pPr>
    </w:p>
    <w:p w14:paraId="7E7F895C" w14:textId="77777777" w:rsidR="004C66F3" w:rsidRDefault="004C66F3" w:rsidP="00BE2C7C">
      <w:pPr>
        <w:rPr>
          <w:b/>
          <w:bCs/>
        </w:rPr>
      </w:pPr>
    </w:p>
    <w:p w14:paraId="211129E0" w14:textId="77777777" w:rsidR="004C66F3" w:rsidRDefault="004C66F3" w:rsidP="00BE2C7C">
      <w:pPr>
        <w:rPr>
          <w:b/>
          <w:bCs/>
        </w:rPr>
      </w:pPr>
    </w:p>
    <w:p w14:paraId="127EDA1C" w14:textId="77777777" w:rsidR="004C66F3" w:rsidRDefault="004C66F3" w:rsidP="00BE2C7C">
      <w:pPr>
        <w:rPr>
          <w:b/>
          <w:bCs/>
        </w:rPr>
      </w:pPr>
    </w:p>
    <w:p w14:paraId="47F12906" w14:textId="77777777" w:rsidR="004C66F3" w:rsidRDefault="004C66F3" w:rsidP="00BE2C7C">
      <w:pPr>
        <w:rPr>
          <w:b/>
          <w:bCs/>
        </w:rPr>
      </w:pPr>
    </w:p>
    <w:p w14:paraId="18E27A37" w14:textId="77777777" w:rsidR="004C66F3" w:rsidRDefault="004C66F3" w:rsidP="00BE2C7C">
      <w:pPr>
        <w:rPr>
          <w:b/>
          <w:bCs/>
        </w:rPr>
      </w:pPr>
    </w:p>
    <w:p w14:paraId="520A69AD" w14:textId="77777777" w:rsidR="004C66F3" w:rsidRDefault="004C66F3" w:rsidP="00BE2C7C">
      <w:pPr>
        <w:rPr>
          <w:b/>
          <w:bCs/>
        </w:rPr>
      </w:pPr>
    </w:p>
    <w:p w14:paraId="5E063CA2" w14:textId="77777777" w:rsidR="004C66F3" w:rsidRDefault="004C66F3" w:rsidP="00BE2C7C">
      <w:pPr>
        <w:rPr>
          <w:b/>
          <w:bCs/>
        </w:rPr>
      </w:pPr>
    </w:p>
    <w:p w14:paraId="423A2123" w14:textId="52673FC5" w:rsidR="00BE2C7C" w:rsidRP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1. Présentation du Projet</w:t>
      </w:r>
    </w:p>
    <w:p w14:paraId="4B1612B5" w14:textId="0FCB3B43" w:rsidR="00BE2C7C" w:rsidRPr="00BE2C7C" w:rsidRDefault="00BE2C7C" w:rsidP="00BE2C7C">
      <w:pPr>
        <w:numPr>
          <w:ilvl w:val="0"/>
          <w:numId w:val="1"/>
        </w:numPr>
      </w:pPr>
      <w:r w:rsidRPr="00DC4350">
        <w:rPr>
          <w:b/>
          <w:bCs/>
        </w:rPr>
        <w:t>Nom du projet :</w:t>
      </w:r>
      <w:r w:rsidR="00DC4350">
        <w:t xml:space="preserve"> </w:t>
      </w:r>
      <w:r w:rsidR="00DC4350" w:rsidRPr="00DC4350">
        <w:t>ERP InnovWebTech v1.0</w:t>
      </w:r>
    </w:p>
    <w:p w14:paraId="28D87F2D" w14:textId="6C663F60" w:rsidR="00BE2C7C" w:rsidRDefault="00BE2C7C" w:rsidP="00BE2C7C">
      <w:pPr>
        <w:numPr>
          <w:ilvl w:val="0"/>
          <w:numId w:val="1"/>
        </w:numPr>
      </w:pPr>
      <w:r w:rsidRPr="00DC4350">
        <w:rPr>
          <w:b/>
          <w:bCs/>
        </w:rPr>
        <w:t>Client :</w:t>
      </w:r>
      <w:r w:rsidR="00DC4350">
        <w:t xml:space="preserve"> </w:t>
      </w:r>
      <w:r w:rsidR="00DC4350" w:rsidRPr="00DC4350">
        <w:t>Micro-entreprise InnovWebTech</w:t>
      </w:r>
    </w:p>
    <w:p w14:paraId="1181C40C" w14:textId="2529DCCD" w:rsidR="00DC4350" w:rsidRPr="00BE2C7C" w:rsidRDefault="00DC4350" w:rsidP="00BE2C7C">
      <w:pPr>
        <w:numPr>
          <w:ilvl w:val="0"/>
          <w:numId w:val="1"/>
        </w:numPr>
      </w:pPr>
      <w:proofErr w:type="spellStart"/>
      <w:r w:rsidRPr="00DC4350">
        <w:rPr>
          <w:b/>
          <w:bCs/>
        </w:rPr>
        <w:t>Rresponsable</w:t>
      </w:r>
      <w:proofErr w:type="spellEnd"/>
      <w:r w:rsidRPr="00DC4350">
        <w:rPr>
          <w:b/>
          <w:bCs/>
        </w:rPr>
        <w:t xml:space="preserve"> du projet :</w:t>
      </w:r>
      <w:r>
        <w:t xml:space="preserve"> </w:t>
      </w:r>
      <w:r w:rsidRPr="00DC4350">
        <w:t>Toi (Développeur Full Stack)</w:t>
      </w:r>
    </w:p>
    <w:p w14:paraId="14939786" w14:textId="343781AD" w:rsidR="00BE2C7C" w:rsidRPr="00BE2C7C" w:rsidRDefault="00BE2C7C" w:rsidP="00BE2C7C">
      <w:pPr>
        <w:numPr>
          <w:ilvl w:val="0"/>
          <w:numId w:val="1"/>
        </w:numPr>
      </w:pPr>
      <w:r w:rsidRPr="00DC4350">
        <w:rPr>
          <w:b/>
          <w:bCs/>
        </w:rPr>
        <w:t>Date de rédaction :</w:t>
      </w:r>
      <w:r w:rsidR="00DC4350">
        <w:t xml:space="preserve"> 14/12/2025</w:t>
      </w:r>
    </w:p>
    <w:p w14:paraId="7774AF24" w14:textId="77777777" w:rsidR="00DC4350" w:rsidRDefault="00DC4350" w:rsidP="00DC4350">
      <w:pPr>
        <w:rPr>
          <w:b/>
          <w:bCs/>
        </w:rPr>
      </w:pPr>
    </w:p>
    <w:p w14:paraId="7D28AFAA" w14:textId="04882EB6" w:rsidR="00BE2C7C" w:rsidRDefault="00BE2C7C" w:rsidP="00DC4350">
      <w:r w:rsidRPr="00DC4350">
        <w:rPr>
          <w:b/>
          <w:bCs/>
        </w:rPr>
        <w:t>Contexte et objectifs :</w:t>
      </w:r>
      <w:r w:rsidRPr="00BE2C7C">
        <w:t xml:space="preserve"> </w:t>
      </w:r>
      <w:r w:rsidR="00DC4350" w:rsidRPr="00DC4350">
        <w:t>InnovWebTech est une micro-entreprise de développement informatique. Actuellement, la gestion administrative (clients, devis, factures) et le suivi des projets se font de manière manuelle ou dispersée.</w:t>
      </w:r>
    </w:p>
    <w:p w14:paraId="77C7F42C" w14:textId="77777777" w:rsidR="00DC4350" w:rsidRDefault="00DC4350" w:rsidP="00DC4350"/>
    <w:p w14:paraId="10E6E59E" w14:textId="77777777" w:rsidR="00DC4350" w:rsidRDefault="00DC4350" w:rsidP="00DC4350">
      <w:pPr>
        <w:rPr>
          <w:b/>
          <w:bCs/>
        </w:rPr>
      </w:pPr>
      <w:r w:rsidRPr="00DC4350">
        <w:rPr>
          <w:b/>
          <w:bCs/>
        </w:rPr>
        <w:t>Les objectifs de cet ERP sont doubles :</w:t>
      </w:r>
    </w:p>
    <w:p w14:paraId="302F9EF3" w14:textId="77777777" w:rsidR="004C66F3" w:rsidRPr="00DC4350" w:rsidRDefault="004C66F3" w:rsidP="00DC4350"/>
    <w:p w14:paraId="0503A5E2" w14:textId="77777777" w:rsidR="00DC4350" w:rsidRPr="00DC4350" w:rsidRDefault="00DC4350" w:rsidP="00DC4350">
      <w:pPr>
        <w:numPr>
          <w:ilvl w:val="0"/>
          <w:numId w:val="72"/>
        </w:numPr>
      </w:pPr>
      <w:r w:rsidRPr="00DC4350">
        <w:rPr>
          <w:b/>
          <w:bCs/>
        </w:rPr>
        <w:t>Opérationnel :</w:t>
      </w:r>
      <w:r w:rsidRPr="00DC4350">
        <w:t xml:space="preserve"> Centraliser la gestion de l'activité, automatiser la création de documents comptables (devis/factures) et suivre la rentabilité des projets pour gagner du temps.</w:t>
      </w:r>
    </w:p>
    <w:p w14:paraId="77FF8D84" w14:textId="77777777" w:rsidR="00DC4350" w:rsidRPr="00DC4350" w:rsidRDefault="00DC4350" w:rsidP="00DC4350">
      <w:pPr>
        <w:numPr>
          <w:ilvl w:val="0"/>
          <w:numId w:val="72"/>
        </w:numPr>
      </w:pPr>
      <w:r w:rsidRPr="00DC4350">
        <w:rPr>
          <w:b/>
          <w:bCs/>
        </w:rPr>
        <w:t>Stratégique (Showcase) :</w:t>
      </w:r>
      <w:r w:rsidRPr="00DC4350">
        <w:t xml:space="preserve"> Servir de vitrine technologique démontrant l'expertise "Full Stack" (Symfony/React) de l'entreprise auprès de futurs prospects.</w:t>
      </w:r>
    </w:p>
    <w:p w14:paraId="2AD727E0" w14:textId="77777777" w:rsidR="00DC4350" w:rsidRPr="00BE2C7C" w:rsidRDefault="00DC4350" w:rsidP="00DC4350"/>
    <w:p w14:paraId="2AC79631" w14:textId="77777777" w:rsidR="004C66F3" w:rsidRDefault="004C66F3" w:rsidP="00DC4350">
      <w:pPr>
        <w:rPr>
          <w:b/>
          <w:bCs/>
        </w:rPr>
      </w:pPr>
    </w:p>
    <w:p w14:paraId="1CE8119C" w14:textId="2DF1A805" w:rsidR="00BE2C7C" w:rsidRDefault="00BE2C7C" w:rsidP="00DC4350">
      <w:pPr>
        <w:rPr>
          <w:b/>
          <w:bCs/>
        </w:rPr>
      </w:pPr>
      <w:r w:rsidRPr="00DC4350">
        <w:rPr>
          <w:b/>
          <w:bCs/>
        </w:rPr>
        <w:t>Public cible</w:t>
      </w:r>
    </w:p>
    <w:p w14:paraId="4F39CB48" w14:textId="381D2742" w:rsidR="00DC4350" w:rsidRDefault="00DC4350" w:rsidP="00DC4350">
      <w:pPr>
        <w:pStyle w:val="NormalWeb"/>
        <w:numPr>
          <w:ilvl w:val="0"/>
          <w:numId w:val="73"/>
        </w:numPr>
      </w:pPr>
      <w:r>
        <w:t xml:space="preserve"> </w:t>
      </w:r>
      <w:r>
        <w:rPr>
          <w:b/>
          <w:bCs/>
        </w:rPr>
        <w:t>Utilisateur principal :</w:t>
      </w:r>
      <w:r>
        <w:t xml:space="preserve"> L'administrateur (Toi).</w:t>
      </w:r>
    </w:p>
    <w:p w14:paraId="59330A37" w14:textId="77777777" w:rsidR="00DC4350" w:rsidRDefault="00DC4350" w:rsidP="00DC4350">
      <w:pPr>
        <w:pStyle w:val="NormalWeb"/>
        <w:ind w:left="720"/>
      </w:pPr>
    </w:p>
    <w:p w14:paraId="77387786" w14:textId="09A7A03B" w:rsidR="00DC4350" w:rsidRDefault="00DC4350" w:rsidP="00DC4350">
      <w:pPr>
        <w:pStyle w:val="NormalWeb"/>
        <w:numPr>
          <w:ilvl w:val="0"/>
          <w:numId w:val="73"/>
        </w:numPr>
      </w:pPr>
      <w:r>
        <w:rPr>
          <w:b/>
          <w:bCs/>
        </w:rPr>
        <w:t>Utilisateurs secondaires (futurs) :</w:t>
      </w:r>
      <w:r>
        <w:t xml:space="preserve"> Clients (via un potentiel accès "Espace Client" pour télécharger leurs factures en v2).</w:t>
      </w:r>
    </w:p>
    <w:p w14:paraId="363A1F9D" w14:textId="77777777" w:rsidR="00DC4350" w:rsidRPr="00BE2C7C" w:rsidRDefault="00DC4350" w:rsidP="00DC4350">
      <w:pPr>
        <w:pStyle w:val="Paragraphedeliste"/>
      </w:pPr>
    </w:p>
    <w:p w14:paraId="4B2E3882" w14:textId="77777777" w:rsidR="004C66F3" w:rsidRDefault="004C66F3" w:rsidP="00BE2C7C">
      <w:pPr>
        <w:rPr>
          <w:b/>
          <w:bCs/>
        </w:rPr>
      </w:pPr>
    </w:p>
    <w:p w14:paraId="32392966" w14:textId="77777777" w:rsidR="004C66F3" w:rsidRDefault="004C66F3" w:rsidP="00BE2C7C">
      <w:pPr>
        <w:rPr>
          <w:b/>
          <w:bCs/>
        </w:rPr>
      </w:pPr>
    </w:p>
    <w:p w14:paraId="598B7A05" w14:textId="77777777" w:rsidR="004C66F3" w:rsidRDefault="004C66F3" w:rsidP="00BE2C7C">
      <w:pPr>
        <w:rPr>
          <w:b/>
          <w:bCs/>
        </w:rPr>
      </w:pPr>
    </w:p>
    <w:p w14:paraId="41DFD803" w14:textId="77777777" w:rsidR="004C66F3" w:rsidRDefault="004C66F3" w:rsidP="00BE2C7C">
      <w:pPr>
        <w:rPr>
          <w:b/>
          <w:bCs/>
        </w:rPr>
      </w:pPr>
    </w:p>
    <w:p w14:paraId="0D06DECE" w14:textId="77777777" w:rsidR="004C66F3" w:rsidRDefault="004C66F3" w:rsidP="00BE2C7C">
      <w:pPr>
        <w:rPr>
          <w:b/>
          <w:bCs/>
        </w:rPr>
      </w:pPr>
    </w:p>
    <w:p w14:paraId="634CFF6B" w14:textId="77777777" w:rsidR="004C66F3" w:rsidRDefault="004C66F3" w:rsidP="00BE2C7C">
      <w:pPr>
        <w:rPr>
          <w:b/>
          <w:bCs/>
        </w:rPr>
      </w:pPr>
    </w:p>
    <w:p w14:paraId="50D212CE" w14:textId="77777777" w:rsidR="004C66F3" w:rsidRDefault="004C66F3" w:rsidP="00BE2C7C">
      <w:pPr>
        <w:rPr>
          <w:b/>
          <w:bCs/>
        </w:rPr>
      </w:pPr>
    </w:p>
    <w:p w14:paraId="70004A9F" w14:textId="77777777" w:rsidR="004C66F3" w:rsidRDefault="004C66F3" w:rsidP="00BE2C7C">
      <w:pPr>
        <w:rPr>
          <w:b/>
          <w:bCs/>
        </w:rPr>
      </w:pPr>
    </w:p>
    <w:p w14:paraId="0DF84319" w14:textId="26283830" w:rsidR="00BE2C7C" w:rsidRP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2. Périmètre du Projet</w:t>
      </w:r>
    </w:p>
    <w:p w14:paraId="225982DF" w14:textId="0DE273BA" w:rsidR="00BE2C7C" w:rsidRPr="00BE2C7C" w:rsidRDefault="00BE2C7C" w:rsidP="009D2253">
      <w:pPr>
        <w:numPr>
          <w:ilvl w:val="0"/>
          <w:numId w:val="2"/>
        </w:numPr>
      </w:pPr>
      <w:r w:rsidRPr="00DC4350">
        <w:rPr>
          <w:b/>
          <w:bCs/>
        </w:rPr>
        <w:t>Type de projet :</w:t>
      </w:r>
      <w:r w:rsidRPr="00BE2C7C">
        <w:t xml:space="preserve"> </w:t>
      </w:r>
      <w:r w:rsidR="00DC4350" w:rsidRPr="00DC4350">
        <w:t>Application Web de type "Single Page Application" (SPA) avec Dashboard d'administration (Back-office de gestion</w:t>
      </w:r>
      <w:proofErr w:type="gramStart"/>
      <w:r w:rsidR="00DC4350" w:rsidRPr="00DC4350">
        <w:t>).</w:t>
      </w:r>
      <w:r w:rsidRPr="00BE2C7C">
        <w:t>Fonctionnalités</w:t>
      </w:r>
      <w:proofErr w:type="gramEnd"/>
      <w:r w:rsidRPr="00BE2C7C">
        <w:t xml:space="preserve"> principales attendues : </w:t>
      </w:r>
    </w:p>
    <w:p w14:paraId="1D14A317" w14:textId="52B364BD" w:rsidR="00DC4350" w:rsidRDefault="00BE2C7C" w:rsidP="00DC4350">
      <w:pPr>
        <w:numPr>
          <w:ilvl w:val="1"/>
          <w:numId w:val="2"/>
        </w:numPr>
        <w:rPr>
          <w:b/>
          <w:bCs/>
        </w:rPr>
      </w:pPr>
      <w:proofErr w:type="gramStart"/>
      <w:r w:rsidRPr="00DC4350">
        <w:rPr>
          <w:b/>
          <w:bCs/>
        </w:rPr>
        <w:t xml:space="preserve">Authentification </w:t>
      </w:r>
      <w:r w:rsidR="00DC4350">
        <w:rPr>
          <w:b/>
          <w:bCs/>
        </w:rPr>
        <w:t xml:space="preserve"> &amp;</w:t>
      </w:r>
      <w:proofErr w:type="gramEnd"/>
      <w:r w:rsidR="00DC4350">
        <w:rPr>
          <w:b/>
          <w:bCs/>
        </w:rPr>
        <w:t xml:space="preserve"> Sécurités </w:t>
      </w:r>
    </w:p>
    <w:p w14:paraId="17FB5C29" w14:textId="3BC16094" w:rsidR="00DC4350" w:rsidRPr="00DC4350" w:rsidRDefault="00DC4350" w:rsidP="00DC4350">
      <w:pPr>
        <w:pStyle w:val="Paragraphedeliste"/>
        <w:numPr>
          <w:ilvl w:val="2"/>
          <w:numId w:val="2"/>
        </w:numPr>
        <w:rPr>
          <w:b/>
          <w:bCs/>
        </w:rPr>
      </w:pPr>
      <w:r>
        <w:t>Système de Login sécurisé (JWT).</w:t>
      </w:r>
    </w:p>
    <w:p w14:paraId="210B50E3" w14:textId="3D60F9C0" w:rsidR="00DC4350" w:rsidRDefault="00DC4350" w:rsidP="00DC4350">
      <w:pPr>
        <w:pStyle w:val="NormalWeb"/>
        <w:numPr>
          <w:ilvl w:val="2"/>
          <w:numId w:val="2"/>
        </w:numPr>
      </w:pPr>
      <w:r>
        <w:t>Gestion des rôles (Admin uniquement pour le MVP).</w:t>
      </w:r>
    </w:p>
    <w:p w14:paraId="7AE1DB69" w14:textId="77777777" w:rsidR="00DC4350" w:rsidRPr="00DC4350" w:rsidRDefault="00DC4350" w:rsidP="00DC4350">
      <w:pPr>
        <w:ind w:left="2160"/>
        <w:rPr>
          <w:b/>
          <w:bCs/>
        </w:rPr>
      </w:pPr>
    </w:p>
    <w:p w14:paraId="5E4DA850" w14:textId="475321A8" w:rsidR="00BE2C7C" w:rsidRDefault="00DC4350" w:rsidP="00BE2C7C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Module CRM (Gestion Relation Client)</w:t>
      </w:r>
    </w:p>
    <w:p w14:paraId="7BBF3F2A" w14:textId="48460B5A" w:rsidR="00DC4350" w:rsidRPr="00DC4350" w:rsidRDefault="00DC4350" w:rsidP="00DC4350">
      <w:pPr>
        <w:numPr>
          <w:ilvl w:val="2"/>
          <w:numId w:val="2"/>
        </w:numPr>
      </w:pPr>
      <w:r w:rsidRPr="00DC4350">
        <w:t>Liste des clients et prospects (Entreprises et Particuliers).</w:t>
      </w:r>
    </w:p>
    <w:p w14:paraId="247B140F" w14:textId="2BF45A43" w:rsidR="00DC4350" w:rsidRPr="00DC4350" w:rsidRDefault="00DC4350" w:rsidP="00DC4350">
      <w:pPr>
        <w:numPr>
          <w:ilvl w:val="2"/>
          <w:numId w:val="2"/>
        </w:numPr>
      </w:pPr>
      <w:r w:rsidRPr="00DC4350">
        <w:t>Fiches détaillées : Coordonnées, SIRET, N° TVA, Contact principal.</w:t>
      </w:r>
    </w:p>
    <w:p w14:paraId="78ABE45A" w14:textId="40E0F384" w:rsidR="00DC4350" w:rsidRPr="00DC4350" w:rsidRDefault="00DC4350" w:rsidP="00DC4350">
      <w:pPr>
        <w:numPr>
          <w:ilvl w:val="2"/>
          <w:numId w:val="2"/>
        </w:numPr>
      </w:pPr>
      <w:r w:rsidRPr="00DC4350">
        <w:t>Historique des échanges (Notes).</w:t>
      </w:r>
    </w:p>
    <w:p w14:paraId="643EF8C0" w14:textId="5B96B98A" w:rsidR="00BE2C7C" w:rsidRDefault="00054523" w:rsidP="00BE2C7C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Module Commercial (Facturation)</w:t>
      </w:r>
    </w:p>
    <w:p w14:paraId="2E18AC66" w14:textId="47A607CE" w:rsidR="00DC4350" w:rsidRPr="00DC4350" w:rsidRDefault="00DC4350" w:rsidP="00DC4350">
      <w:pPr>
        <w:numPr>
          <w:ilvl w:val="2"/>
          <w:numId w:val="2"/>
        </w:numPr>
      </w:pPr>
      <w:r w:rsidRPr="00DC4350">
        <w:t>Gestion du catalogue de prestations (TJM, Forfaits).</w:t>
      </w:r>
    </w:p>
    <w:p w14:paraId="70E695A7" w14:textId="2073144C" w:rsidR="00DC4350" w:rsidRPr="00DC4350" w:rsidRDefault="00DC4350" w:rsidP="00DC4350">
      <w:pPr>
        <w:numPr>
          <w:ilvl w:val="2"/>
          <w:numId w:val="2"/>
        </w:numPr>
      </w:pPr>
      <w:r w:rsidRPr="00054523">
        <w:rPr>
          <w:b/>
          <w:bCs/>
        </w:rPr>
        <w:t>Éditeur de Devis :</w:t>
      </w:r>
      <w:r w:rsidRPr="00DC4350">
        <w:t xml:space="preserve"> Ajout de lignes dynamiques, calcul automatique HT/TVA/TTC.</w:t>
      </w:r>
    </w:p>
    <w:p w14:paraId="655AEF79" w14:textId="62E9E4DC" w:rsidR="00DC4350" w:rsidRPr="00DC4350" w:rsidRDefault="00DC4350" w:rsidP="00DC4350">
      <w:pPr>
        <w:numPr>
          <w:ilvl w:val="2"/>
          <w:numId w:val="2"/>
        </w:numPr>
      </w:pPr>
      <w:r w:rsidRPr="00054523">
        <w:rPr>
          <w:b/>
          <w:bCs/>
        </w:rPr>
        <w:t>Workflow</w:t>
      </w:r>
      <w:r w:rsidRPr="00DC4350">
        <w:t xml:space="preserve"> : Conversion d'un Devis validé en Facture.</w:t>
      </w:r>
    </w:p>
    <w:p w14:paraId="17331529" w14:textId="59DD9A54" w:rsidR="00DC4350" w:rsidRPr="00DC4350" w:rsidRDefault="00DC4350" w:rsidP="00DC4350">
      <w:pPr>
        <w:numPr>
          <w:ilvl w:val="2"/>
          <w:numId w:val="2"/>
        </w:numPr>
      </w:pPr>
      <w:r w:rsidRPr="00054523">
        <w:rPr>
          <w:b/>
          <w:bCs/>
        </w:rPr>
        <w:t>Génération PDF :</w:t>
      </w:r>
      <w:r w:rsidRPr="00DC4350">
        <w:t xml:space="preserve"> Export propre et standardisé des documents.</w:t>
      </w:r>
    </w:p>
    <w:p w14:paraId="627284D1" w14:textId="640E9CA9" w:rsidR="00DC4350" w:rsidRPr="00DC4350" w:rsidRDefault="00DC4350" w:rsidP="00DC4350">
      <w:pPr>
        <w:numPr>
          <w:ilvl w:val="2"/>
          <w:numId w:val="2"/>
        </w:numPr>
      </w:pPr>
      <w:r w:rsidRPr="00054523">
        <w:rPr>
          <w:b/>
          <w:bCs/>
        </w:rPr>
        <w:t>Suivi des statuts :</w:t>
      </w:r>
      <w:r w:rsidRPr="00DC4350">
        <w:t xml:space="preserve"> </w:t>
      </w:r>
      <w:r w:rsidRPr="00DC4350">
        <w:rPr>
          <w:i/>
          <w:iCs/>
        </w:rPr>
        <w:t>Brouillon, Envoyé, Accepté, Facturé, Payé, En retard</w:t>
      </w:r>
      <w:r w:rsidRPr="00DC4350">
        <w:t>.</w:t>
      </w:r>
    </w:p>
    <w:p w14:paraId="5ED9C8F9" w14:textId="5D361875" w:rsidR="00BE2C7C" w:rsidRDefault="00DC4350" w:rsidP="00BE2C7C">
      <w:pPr>
        <w:numPr>
          <w:ilvl w:val="1"/>
          <w:numId w:val="2"/>
        </w:numPr>
        <w:rPr>
          <w:b/>
          <w:bCs/>
        </w:rPr>
      </w:pPr>
      <w:r w:rsidRPr="00DC4350">
        <w:rPr>
          <w:b/>
          <w:bCs/>
        </w:rPr>
        <w:t>Module Gestion de Projet</w:t>
      </w:r>
      <w:r w:rsidR="00BE2C7C" w:rsidRPr="00DC4350">
        <w:rPr>
          <w:b/>
          <w:bCs/>
        </w:rPr>
        <w:t xml:space="preserve"> </w:t>
      </w:r>
    </w:p>
    <w:p w14:paraId="6BA1FED9" w14:textId="3750BC93" w:rsidR="00DC4350" w:rsidRPr="00DC4350" w:rsidRDefault="00DC4350" w:rsidP="00DC4350">
      <w:pPr>
        <w:numPr>
          <w:ilvl w:val="2"/>
          <w:numId w:val="2"/>
        </w:numPr>
      </w:pPr>
      <w:r w:rsidRPr="00DC4350">
        <w:t>Création de projets liés aux clients.</w:t>
      </w:r>
    </w:p>
    <w:p w14:paraId="5193819B" w14:textId="13002D85" w:rsidR="00DC4350" w:rsidRPr="00DC4350" w:rsidRDefault="00DC4350" w:rsidP="00DC4350">
      <w:pPr>
        <w:numPr>
          <w:ilvl w:val="2"/>
          <w:numId w:val="2"/>
        </w:numPr>
      </w:pPr>
      <w:r w:rsidRPr="00DC4350">
        <w:t>Tableau de bord des tâches (Kanban : À faire / En cours / Terminé).</w:t>
      </w:r>
    </w:p>
    <w:p w14:paraId="4CD6EA6E" w14:textId="02ECBE6E" w:rsidR="00DC4350" w:rsidRPr="00DC4350" w:rsidRDefault="00DC4350" w:rsidP="00DC4350">
      <w:pPr>
        <w:numPr>
          <w:ilvl w:val="2"/>
          <w:numId w:val="2"/>
        </w:numPr>
      </w:pPr>
      <w:r w:rsidRPr="00DC4350">
        <w:t>Suivi basique des temps passés.</w:t>
      </w:r>
    </w:p>
    <w:p w14:paraId="4BE8D4AB" w14:textId="77777777" w:rsidR="004C66F3" w:rsidRDefault="004C66F3" w:rsidP="00BE2C7C">
      <w:pPr>
        <w:rPr>
          <w:b/>
          <w:bCs/>
        </w:rPr>
      </w:pPr>
    </w:p>
    <w:p w14:paraId="56888E27" w14:textId="77777777" w:rsidR="004C66F3" w:rsidRDefault="004C66F3" w:rsidP="00BE2C7C">
      <w:pPr>
        <w:rPr>
          <w:b/>
          <w:bCs/>
        </w:rPr>
      </w:pPr>
    </w:p>
    <w:p w14:paraId="6D5F4EBB" w14:textId="77777777" w:rsidR="004C66F3" w:rsidRDefault="004C66F3" w:rsidP="00BE2C7C">
      <w:pPr>
        <w:rPr>
          <w:b/>
          <w:bCs/>
        </w:rPr>
      </w:pPr>
    </w:p>
    <w:p w14:paraId="7A6D88BE" w14:textId="77777777" w:rsidR="004C66F3" w:rsidRDefault="004C66F3" w:rsidP="00BE2C7C">
      <w:pPr>
        <w:rPr>
          <w:b/>
          <w:bCs/>
        </w:rPr>
      </w:pPr>
    </w:p>
    <w:p w14:paraId="1592CAAF" w14:textId="77777777" w:rsidR="004C66F3" w:rsidRDefault="004C66F3" w:rsidP="00BE2C7C">
      <w:pPr>
        <w:rPr>
          <w:b/>
          <w:bCs/>
        </w:rPr>
      </w:pPr>
    </w:p>
    <w:p w14:paraId="45E00A97" w14:textId="77777777" w:rsidR="004C66F3" w:rsidRDefault="004C66F3" w:rsidP="00BE2C7C">
      <w:pPr>
        <w:rPr>
          <w:b/>
          <w:bCs/>
        </w:rPr>
      </w:pPr>
    </w:p>
    <w:p w14:paraId="7778F2ED" w14:textId="77777777" w:rsidR="004C66F3" w:rsidRDefault="004C66F3" w:rsidP="00BE2C7C">
      <w:pPr>
        <w:rPr>
          <w:b/>
          <w:bCs/>
        </w:rPr>
      </w:pPr>
    </w:p>
    <w:p w14:paraId="53528FED" w14:textId="77777777" w:rsidR="004C66F3" w:rsidRDefault="004C66F3" w:rsidP="00BE2C7C">
      <w:pPr>
        <w:rPr>
          <w:b/>
          <w:bCs/>
        </w:rPr>
      </w:pPr>
    </w:p>
    <w:p w14:paraId="3C293F83" w14:textId="77777777" w:rsidR="004C66F3" w:rsidRDefault="004C66F3" w:rsidP="00BE2C7C">
      <w:pPr>
        <w:rPr>
          <w:b/>
          <w:bCs/>
        </w:rPr>
      </w:pPr>
    </w:p>
    <w:p w14:paraId="2A797898" w14:textId="21685FA0" w:rsidR="00BE2C7C" w:rsidRP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3. Contraintes Techniques</w:t>
      </w:r>
    </w:p>
    <w:p w14:paraId="7F678D8F" w14:textId="77777777" w:rsidR="00054523" w:rsidRDefault="00BE2C7C" w:rsidP="00BE2C7C">
      <w:pPr>
        <w:numPr>
          <w:ilvl w:val="0"/>
          <w:numId w:val="3"/>
        </w:numPr>
      </w:pPr>
      <w:r w:rsidRPr="00BE2C7C">
        <w:t>Technologies souhaitées :</w:t>
      </w:r>
    </w:p>
    <w:p w14:paraId="11141F96" w14:textId="2D57D687" w:rsidR="00BE2C7C" w:rsidRDefault="00BE2C7C" w:rsidP="00054523">
      <w:pPr>
        <w:numPr>
          <w:ilvl w:val="1"/>
          <w:numId w:val="3"/>
        </w:numPr>
      </w:pPr>
      <w:r w:rsidRPr="00BE2C7C">
        <w:t xml:space="preserve"> </w:t>
      </w:r>
      <w:r w:rsidR="00054523" w:rsidRPr="00054523">
        <w:rPr>
          <w:b/>
          <w:bCs/>
        </w:rPr>
        <w:t>Backend (API) :</w:t>
      </w:r>
      <w:r w:rsidR="00054523" w:rsidRPr="00054523">
        <w:t xml:space="preserve"> Symfony 7 + API Platform.</w:t>
      </w:r>
    </w:p>
    <w:p w14:paraId="2BB99492" w14:textId="10208854" w:rsidR="00054523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Base de données :</w:t>
      </w:r>
      <w:r w:rsidRPr="00054523">
        <w:t xml:space="preserve"> MySQL 8.</w:t>
      </w:r>
    </w:p>
    <w:p w14:paraId="56074E2E" w14:textId="31D06D15" w:rsidR="00054523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Frontend :</w:t>
      </w:r>
      <w:r w:rsidRPr="00054523">
        <w:t xml:space="preserve"> React 18 (Vite.js) + TypeScript (optionnel mais recommandé).</w:t>
      </w:r>
    </w:p>
    <w:p w14:paraId="403881A8" w14:textId="66A1864E" w:rsidR="00054523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Styling :</w:t>
      </w:r>
      <w:r w:rsidRPr="00054523">
        <w:t xml:space="preserve"> TailwindCSS (pour un développement UI rapide).</w:t>
      </w:r>
    </w:p>
    <w:p w14:paraId="75AE0B9F" w14:textId="2E25C475" w:rsidR="00054523" w:rsidRPr="00BE2C7C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Versionning :</w:t>
      </w:r>
      <w:r w:rsidRPr="00054523">
        <w:t xml:space="preserve"> GitHub.</w:t>
      </w:r>
    </w:p>
    <w:p w14:paraId="4C0C7217" w14:textId="3890BE50" w:rsidR="00BE2C7C" w:rsidRDefault="00BE2C7C" w:rsidP="00BE2C7C">
      <w:pPr>
        <w:numPr>
          <w:ilvl w:val="0"/>
          <w:numId w:val="3"/>
        </w:numPr>
      </w:pPr>
      <w:r w:rsidRPr="00BE2C7C">
        <w:t xml:space="preserve">Hébergement et </w:t>
      </w:r>
      <w:r w:rsidR="00054523">
        <w:t>infrastructure</w:t>
      </w:r>
      <w:r w:rsidRPr="00BE2C7C">
        <w:t xml:space="preserve"> : </w:t>
      </w:r>
    </w:p>
    <w:p w14:paraId="7749E808" w14:textId="53D798E0" w:rsidR="00054523" w:rsidRPr="00054523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Environnement de Développement :</w:t>
      </w:r>
      <w:r w:rsidRPr="00054523">
        <w:t xml:space="preserve"> Docker (conteneurs pour PHP, Nginx, MySQL, Node).</w:t>
      </w:r>
    </w:p>
    <w:p w14:paraId="28D93321" w14:textId="4A069761" w:rsidR="00054523" w:rsidRPr="00BE2C7C" w:rsidRDefault="00054523" w:rsidP="00054523">
      <w:pPr>
        <w:numPr>
          <w:ilvl w:val="1"/>
          <w:numId w:val="3"/>
        </w:numPr>
      </w:pPr>
      <w:r w:rsidRPr="00054523">
        <w:rPr>
          <w:b/>
          <w:bCs/>
        </w:rPr>
        <w:t>Environnement de Production :</w:t>
      </w:r>
      <w:r w:rsidRPr="00054523">
        <w:t xml:space="preserve"> VPS Linux (Debian/Ubuntu) ou Cloud (</w:t>
      </w:r>
      <w:proofErr w:type="gramStart"/>
      <w:r w:rsidRPr="00054523">
        <w:t>ex:</w:t>
      </w:r>
      <w:proofErr w:type="gramEnd"/>
      <w:r w:rsidRPr="00054523">
        <w:t xml:space="preserve"> Heroku/Vercel/Railway)</w:t>
      </w:r>
    </w:p>
    <w:p w14:paraId="1481C9D4" w14:textId="3725BD16" w:rsidR="00BE2C7C" w:rsidRDefault="00BE2C7C" w:rsidP="00BE2C7C">
      <w:pPr>
        <w:numPr>
          <w:ilvl w:val="0"/>
          <w:numId w:val="3"/>
        </w:numPr>
      </w:pPr>
      <w:r w:rsidRPr="00BE2C7C">
        <w:t xml:space="preserve">Sécurité : </w:t>
      </w:r>
    </w:p>
    <w:p w14:paraId="034500F3" w14:textId="5F7A877C" w:rsidR="00054523" w:rsidRDefault="00054523" w:rsidP="00054523">
      <w:pPr>
        <w:numPr>
          <w:ilvl w:val="1"/>
          <w:numId w:val="3"/>
        </w:numPr>
      </w:pPr>
      <w:r w:rsidRPr="00054523">
        <w:t xml:space="preserve">Authentification via </w:t>
      </w:r>
      <w:r w:rsidRPr="00054523">
        <w:rPr>
          <w:b/>
          <w:bCs/>
        </w:rPr>
        <w:t>JWT (JSON Web Tokens)</w:t>
      </w:r>
      <w:r w:rsidRPr="00054523">
        <w:t>.</w:t>
      </w:r>
    </w:p>
    <w:p w14:paraId="423C037B" w14:textId="77B8CFF0" w:rsidR="00054523" w:rsidRPr="00054523" w:rsidRDefault="00054523" w:rsidP="00054523">
      <w:pPr>
        <w:numPr>
          <w:ilvl w:val="1"/>
          <w:numId w:val="3"/>
        </w:numPr>
      </w:pPr>
      <w:r w:rsidRPr="00054523">
        <w:t>Protection des endpoints API (CORS, firewall Symfony).</w:t>
      </w:r>
    </w:p>
    <w:p w14:paraId="6BFD9401" w14:textId="68BF0B41" w:rsidR="00054523" w:rsidRPr="00BE2C7C" w:rsidRDefault="00054523" w:rsidP="00054523">
      <w:pPr>
        <w:numPr>
          <w:ilvl w:val="1"/>
          <w:numId w:val="3"/>
        </w:numPr>
      </w:pPr>
      <w:r w:rsidRPr="00054523">
        <w:t>Hashage des mots de passe (Argon2i).</w:t>
      </w:r>
    </w:p>
    <w:p w14:paraId="52288BF4" w14:textId="3A6603A3" w:rsidR="00BE2C7C" w:rsidRDefault="00BE2C7C" w:rsidP="00BE2C7C">
      <w:pPr>
        <w:numPr>
          <w:ilvl w:val="0"/>
          <w:numId w:val="3"/>
        </w:numPr>
      </w:pPr>
      <w:r w:rsidRPr="00BE2C7C">
        <w:t xml:space="preserve">Compatibilité : </w:t>
      </w:r>
    </w:p>
    <w:p w14:paraId="6830C838" w14:textId="1B13FE85" w:rsidR="00054523" w:rsidRDefault="00054523" w:rsidP="00054523">
      <w:pPr>
        <w:numPr>
          <w:ilvl w:val="1"/>
          <w:numId w:val="3"/>
        </w:numPr>
      </w:pPr>
      <w:r w:rsidRPr="00054523">
        <w:t xml:space="preserve">Optimisé pour </w:t>
      </w:r>
      <w:r w:rsidRPr="00054523">
        <w:rPr>
          <w:b/>
          <w:bCs/>
        </w:rPr>
        <w:t>Desktop</w:t>
      </w:r>
      <w:r w:rsidRPr="00054523">
        <w:t xml:space="preserve"> (usage bureau prioritaire pour l'administration).</w:t>
      </w:r>
    </w:p>
    <w:p w14:paraId="4224E2E5" w14:textId="331E5F1C" w:rsidR="00054523" w:rsidRDefault="00054523" w:rsidP="00054523">
      <w:pPr>
        <w:numPr>
          <w:ilvl w:val="1"/>
          <w:numId w:val="3"/>
        </w:numPr>
      </w:pPr>
      <w:r w:rsidRPr="00054523">
        <w:t>Responsive : Consultation possible sur Mobile/Tablette.</w:t>
      </w:r>
    </w:p>
    <w:p w14:paraId="4C9C78CA" w14:textId="77777777" w:rsidR="00054523" w:rsidRPr="00BE2C7C" w:rsidRDefault="00054523" w:rsidP="00054523"/>
    <w:p w14:paraId="78AFB807" w14:textId="77777777" w:rsidR="004C66F3" w:rsidRDefault="004C66F3" w:rsidP="00BE2C7C">
      <w:pPr>
        <w:rPr>
          <w:b/>
          <w:bCs/>
        </w:rPr>
      </w:pPr>
    </w:p>
    <w:p w14:paraId="47CA5CEE" w14:textId="77777777" w:rsidR="004C66F3" w:rsidRDefault="004C66F3" w:rsidP="00BE2C7C">
      <w:pPr>
        <w:rPr>
          <w:b/>
          <w:bCs/>
        </w:rPr>
      </w:pPr>
    </w:p>
    <w:p w14:paraId="16BFAFEA" w14:textId="77777777" w:rsidR="004C66F3" w:rsidRDefault="004C66F3" w:rsidP="00BE2C7C">
      <w:pPr>
        <w:rPr>
          <w:b/>
          <w:bCs/>
        </w:rPr>
      </w:pPr>
    </w:p>
    <w:p w14:paraId="0755BE6B" w14:textId="77777777" w:rsidR="004C66F3" w:rsidRDefault="004C66F3" w:rsidP="00BE2C7C">
      <w:pPr>
        <w:rPr>
          <w:b/>
          <w:bCs/>
        </w:rPr>
      </w:pPr>
    </w:p>
    <w:p w14:paraId="08195862" w14:textId="77777777" w:rsidR="004C66F3" w:rsidRDefault="004C66F3" w:rsidP="00BE2C7C">
      <w:pPr>
        <w:rPr>
          <w:b/>
          <w:bCs/>
        </w:rPr>
      </w:pPr>
    </w:p>
    <w:p w14:paraId="3C203C22" w14:textId="77777777" w:rsidR="004C66F3" w:rsidRDefault="004C66F3" w:rsidP="00BE2C7C">
      <w:pPr>
        <w:rPr>
          <w:b/>
          <w:bCs/>
        </w:rPr>
      </w:pPr>
    </w:p>
    <w:p w14:paraId="5CB656C9" w14:textId="77777777" w:rsidR="004C66F3" w:rsidRDefault="004C66F3" w:rsidP="00BE2C7C">
      <w:pPr>
        <w:rPr>
          <w:b/>
          <w:bCs/>
        </w:rPr>
      </w:pPr>
    </w:p>
    <w:p w14:paraId="70F5FCEA" w14:textId="77777777" w:rsidR="004C66F3" w:rsidRDefault="004C66F3" w:rsidP="00BE2C7C">
      <w:pPr>
        <w:rPr>
          <w:b/>
          <w:bCs/>
        </w:rPr>
      </w:pPr>
    </w:p>
    <w:p w14:paraId="6B9990E2" w14:textId="77777777" w:rsidR="004C66F3" w:rsidRDefault="004C66F3" w:rsidP="00BE2C7C">
      <w:pPr>
        <w:rPr>
          <w:b/>
          <w:bCs/>
        </w:rPr>
      </w:pPr>
    </w:p>
    <w:p w14:paraId="3834F7D8" w14:textId="77777777" w:rsidR="004C66F3" w:rsidRDefault="004C66F3" w:rsidP="00BE2C7C">
      <w:pPr>
        <w:rPr>
          <w:b/>
          <w:bCs/>
        </w:rPr>
      </w:pPr>
    </w:p>
    <w:p w14:paraId="33E40519" w14:textId="77777777" w:rsidR="004C66F3" w:rsidRDefault="004C66F3" w:rsidP="00BE2C7C">
      <w:pPr>
        <w:rPr>
          <w:b/>
          <w:bCs/>
        </w:rPr>
      </w:pPr>
    </w:p>
    <w:p w14:paraId="37B41214" w14:textId="77777777" w:rsidR="004C66F3" w:rsidRDefault="004C66F3" w:rsidP="00BE2C7C">
      <w:pPr>
        <w:rPr>
          <w:b/>
          <w:bCs/>
        </w:rPr>
      </w:pPr>
    </w:p>
    <w:p w14:paraId="788DE37B" w14:textId="4DA46B45" w:rsidR="00BE2C7C" w:rsidRP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4. Contenus et Design</w:t>
      </w:r>
    </w:p>
    <w:p w14:paraId="167AD879" w14:textId="77777777" w:rsidR="00054523" w:rsidRDefault="00BE2C7C" w:rsidP="00BE2C7C">
      <w:pPr>
        <w:numPr>
          <w:ilvl w:val="0"/>
          <w:numId w:val="4"/>
        </w:numPr>
      </w:pPr>
      <w:r w:rsidRPr="00BE2C7C">
        <w:t xml:space="preserve">Charte graphique et identité visuelle : </w:t>
      </w:r>
    </w:p>
    <w:p w14:paraId="66649658" w14:textId="735AA1EF" w:rsidR="00BE2C7C" w:rsidRDefault="00054523" w:rsidP="00054523">
      <w:pPr>
        <w:numPr>
          <w:ilvl w:val="1"/>
          <w:numId w:val="4"/>
        </w:numPr>
      </w:pPr>
      <w:r w:rsidRPr="00054523">
        <w:rPr>
          <w:b/>
          <w:bCs/>
        </w:rPr>
        <w:t>Style :</w:t>
      </w:r>
      <w:r w:rsidRPr="00054523">
        <w:t xml:space="preserve"> Interface "SaaS" moderne, épurée, mode sombre/clair (</w:t>
      </w:r>
      <w:proofErr w:type="spellStart"/>
      <w:r w:rsidRPr="00054523">
        <w:t>Dark</w:t>
      </w:r>
      <w:proofErr w:type="spellEnd"/>
      <w:r w:rsidRPr="00054523">
        <w:t xml:space="preserve"> mode</w:t>
      </w:r>
      <w:proofErr w:type="gramStart"/>
      <w:r w:rsidRPr="00054523">
        <w:t>).</w:t>
      </w:r>
      <w:r w:rsidR="00BE2C7C" w:rsidRPr="00BE2C7C">
        <w:t>Contenus</w:t>
      </w:r>
      <w:proofErr w:type="gramEnd"/>
      <w:r w:rsidR="00BE2C7C" w:rsidRPr="00BE2C7C">
        <w:t xml:space="preserve"> fournis par le client : (Textes, images, vidéos)</w:t>
      </w:r>
    </w:p>
    <w:p w14:paraId="212C17EA" w14:textId="19E91706" w:rsidR="00054523" w:rsidRPr="00054523" w:rsidRDefault="00054523" w:rsidP="00054523">
      <w:pPr>
        <w:numPr>
          <w:ilvl w:val="1"/>
          <w:numId w:val="4"/>
        </w:numPr>
      </w:pPr>
      <w:r w:rsidRPr="00054523">
        <w:rPr>
          <w:b/>
          <w:bCs/>
        </w:rPr>
        <w:t>Bibliothèque UI :</w:t>
      </w:r>
      <w:r w:rsidRPr="00054523">
        <w:t xml:space="preserve"> Utilisation de composants pré-faits (</w:t>
      </w:r>
      <w:proofErr w:type="gramStart"/>
      <w:r w:rsidRPr="00054523">
        <w:t>ex:</w:t>
      </w:r>
      <w:proofErr w:type="gramEnd"/>
      <w:r w:rsidRPr="00054523">
        <w:t xml:space="preserve"> </w:t>
      </w:r>
      <w:proofErr w:type="spellStart"/>
      <w:r w:rsidRPr="00054523">
        <w:rPr>
          <w:i/>
          <w:iCs/>
        </w:rPr>
        <w:t>Shadcn</w:t>
      </w:r>
      <w:proofErr w:type="spellEnd"/>
      <w:r w:rsidRPr="00054523">
        <w:rPr>
          <w:i/>
          <w:iCs/>
        </w:rPr>
        <w:t>/</w:t>
      </w:r>
      <w:proofErr w:type="spellStart"/>
      <w:r w:rsidRPr="00054523">
        <w:rPr>
          <w:i/>
          <w:iCs/>
        </w:rPr>
        <w:t>ui</w:t>
      </w:r>
      <w:proofErr w:type="spellEnd"/>
      <w:r w:rsidRPr="00054523">
        <w:t xml:space="preserve"> ou </w:t>
      </w:r>
      <w:proofErr w:type="spellStart"/>
      <w:r w:rsidRPr="00054523">
        <w:rPr>
          <w:i/>
          <w:iCs/>
        </w:rPr>
        <w:t>Headless</w:t>
      </w:r>
      <w:proofErr w:type="spellEnd"/>
      <w:r w:rsidRPr="00054523">
        <w:rPr>
          <w:i/>
          <w:iCs/>
        </w:rPr>
        <w:t xml:space="preserve"> UI</w:t>
      </w:r>
      <w:r w:rsidRPr="00054523">
        <w:t>) couplés à TailwindCSS pour éviter de redessiner chaque bouton.</w:t>
      </w:r>
    </w:p>
    <w:p w14:paraId="1831C905" w14:textId="1D41AD3D" w:rsidR="00054523" w:rsidRPr="00BE2C7C" w:rsidRDefault="00054523" w:rsidP="00054523">
      <w:pPr>
        <w:numPr>
          <w:ilvl w:val="1"/>
          <w:numId w:val="4"/>
        </w:numPr>
      </w:pPr>
      <w:r w:rsidRPr="00054523">
        <w:rPr>
          <w:b/>
          <w:bCs/>
        </w:rPr>
        <w:t>Logo :</w:t>
      </w:r>
      <w:r w:rsidRPr="00054523">
        <w:t xml:space="preserve"> Intégration du logo InnovWebTech sur l'interface et les PDF.</w:t>
      </w:r>
    </w:p>
    <w:p w14:paraId="3CBF0B48" w14:textId="77777777" w:rsidR="00054523" w:rsidRDefault="00BE2C7C" w:rsidP="00BE2C7C">
      <w:pPr>
        <w:numPr>
          <w:ilvl w:val="0"/>
          <w:numId w:val="4"/>
        </w:numPr>
      </w:pPr>
      <w:r w:rsidRPr="00BE2C7C">
        <w:t xml:space="preserve">Ergonomie et UX : </w:t>
      </w:r>
    </w:p>
    <w:p w14:paraId="3BE89299" w14:textId="394D5AA6" w:rsidR="00BE2C7C" w:rsidRDefault="00054523" w:rsidP="00054523">
      <w:pPr>
        <w:numPr>
          <w:ilvl w:val="1"/>
          <w:numId w:val="4"/>
        </w:numPr>
      </w:pPr>
      <w:r w:rsidRPr="00054523">
        <w:t>Navigation par barre latérale (Sidebar) rétractable.</w:t>
      </w:r>
    </w:p>
    <w:p w14:paraId="33F81C5B" w14:textId="47821AFA" w:rsidR="00054523" w:rsidRDefault="00054523" w:rsidP="00054523">
      <w:pPr>
        <w:numPr>
          <w:ilvl w:val="1"/>
          <w:numId w:val="4"/>
        </w:numPr>
      </w:pPr>
      <w:r w:rsidRPr="00054523">
        <w:t>Feedback utilisateur immédiat (Notifications "Toast" lors d'une sauvegarde ou d'une erreur).</w:t>
      </w:r>
    </w:p>
    <w:p w14:paraId="2E967899" w14:textId="77777777" w:rsidR="00054523" w:rsidRDefault="00054523" w:rsidP="00054523">
      <w:pPr>
        <w:pStyle w:val="NormalWeb"/>
        <w:numPr>
          <w:ilvl w:val="1"/>
          <w:numId w:val="4"/>
        </w:numPr>
      </w:pPr>
      <w:r>
        <w:t>Chargement rapide des données (pas de rechargement de page).</w:t>
      </w:r>
    </w:p>
    <w:p w14:paraId="0FEF26D5" w14:textId="77777777" w:rsidR="00054523" w:rsidRPr="00BE2C7C" w:rsidRDefault="00054523" w:rsidP="00054523">
      <w:pPr>
        <w:ind w:left="1440"/>
      </w:pPr>
    </w:p>
    <w:p w14:paraId="644CCF3F" w14:textId="49135B74" w:rsidR="00BE2C7C" w:rsidRDefault="00BE2C7C" w:rsidP="00BE2C7C">
      <w:pPr>
        <w:rPr>
          <w:b/>
          <w:bCs/>
        </w:rPr>
      </w:pPr>
      <w:r w:rsidRPr="00BE2C7C">
        <w:rPr>
          <w:b/>
          <w:bCs/>
        </w:rPr>
        <w:t>5. Interconnexions et API</w:t>
      </w:r>
      <w:r w:rsidR="00054523">
        <w:rPr>
          <w:b/>
          <w:bCs/>
        </w:rPr>
        <w:t>.</w:t>
      </w:r>
    </w:p>
    <w:p w14:paraId="0840F991" w14:textId="77777777" w:rsidR="00054523" w:rsidRPr="00054523" w:rsidRDefault="00054523" w:rsidP="00054523">
      <w:pPr>
        <w:rPr>
          <w:b/>
          <w:bCs/>
        </w:rPr>
      </w:pPr>
      <w:r w:rsidRPr="00054523">
        <w:rPr>
          <w:b/>
          <w:bCs/>
        </w:rPr>
        <w:t>Architecture API</w:t>
      </w:r>
    </w:p>
    <w:p w14:paraId="3FB2DC2F" w14:textId="77777777" w:rsidR="00054523" w:rsidRPr="00054523" w:rsidRDefault="00054523" w:rsidP="00054523">
      <w:r w:rsidRPr="00054523">
        <w:t>Le projet repose sur une architecture API REST (ou Hydra/JSON-LD via API Platform). Le Frontend React dialogue exclusivement avec le Backend Symfony via cette API.</w:t>
      </w:r>
    </w:p>
    <w:p w14:paraId="4BB5CCDE" w14:textId="77777777" w:rsidR="00054523" w:rsidRPr="00054523" w:rsidRDefault="00054523" w:rsidP="00054523">
      <w:pPr>
        <w:rPr>
          <w:b/>
          <w:bCs/>
        </w:rPr>
      </w:pPr>
      <w:r w:rsidRPr="00054523">
        <w:rPr>
          <w:b/>
          <w:bCs/>
        </w:rPr>
        <w:t>Services tiers</w:t>
      </w:r>
    </w:p>
    <w:p w14:paraId="188139AA" w14:textId="77777777" w:rsidR="00054523" w:rsidRPr="00054523" w:rsidRDefault="00054523" w:rsidP="00054523">
      <w:pPr>
        <w:numPr>
          <w:ilvl w:val="0"/>
          <w:numId w:val="75"/>
        </w:numPr>
      </w:pPr>
      <w:r w:rsidRPr="00054523">
        <w:rPr>
          <w:b/>
          <w:bCs/>
        </w:rPr>
        <w:t xml:space="preserve">Génération PDF : </w:t>
      </w:r>
      <w:r w:rsidRPr="00054523">
        <w:t>Librairie interne (</w:t>
      </w:r>
      <w:proofErr w:type="gramStart"/>
      <w:r w:rsidRPr="00054523">
        <w:t>ex:</w:t>
      </w:r>
      <w:proofErr w:type="gramEnd"/>
      <w:r w:rsidRPr="00054523">
        <w:t xml:space="preserve"> </w:t>
      </w:r>
      <w:proofErr w:type="spellStart"/>
      <w:r w:rsidRPr="00054523">
        <w:t>dompdf</w:t>
      </w:r>
      <w:proofErr w:type="spellEnd"/>
      <w:r w:rsidRPr="00054523">
        <w:t xml:space="preserve"> ou </w:t>
      </w:r>
      <w:proofErr w:type="spellStart"/>
      <w:r w:rsidRPr="00054523">
        <w:t>knp-snappy</w:t>
      </w:r>
      <w:proofErr w:type="spellEnd"/>
      <w:r w:rsidRPr="00054523">
        <w:t>) ou micro-service Docker (</w:t>
      </w:r>
      <w:proofErr w:type="spellStart"/>
      <w:r w:rsidRPr="00054523">
        <w:t>gotenberg</w:t>
      </w:r>
      <w:proofErr w:type="spellEnd"/>
      <w:r w:rsidRPr="00054523">
        <w:t>).</w:t>
      </w:r>
    </w:p>
    <w:p w14:paraId="308E0081" w14:textId="77777777" w:rsidR="00054523" w:rsidRPr="00054523" w:rsidRDefault="00054523" w:rsidP="00054523">
      <w:pPr>
        <w:numPr>
          <w:ilvl w:val="0"/>
          <w:numId w:val="75"/>
        </w:numPr>
        <w:rPr>
          <w:b/>
          <w:bCs/>
        </w:rPr>
      </w:pPr>
      <w:r w:rsidRPr="00054523">
        <w:rPr>
          <w:b/>
          <w:bCs/>
        </w:rPr>
        <w:t xml:space="preserve">Envoi </w:t>
      </w:r>
      <w:proofErr w:type="gramStart"/>
      <w:r w:rsidRPr="00054523">
        <w:rPr>
          <w:b/>
          <w:bCs/>
        </w:rPr>
        <w:t>d'Email</w:t>
      </w:r>
      <w:proofErr w:type="gramEnd"/>
      <w:r w:rsidRPr="00054523">
        <w:rPr>
          <w:b/>
          <w:bCs/>
        </w:rPr>
        <w:t xml:space="preserve"> (v2) : </w:t>
      </w:r>
      <w:r w:rsidRPr="00054523">
        <w:t>SMTP Gmail ou service transactionnel (</w:t>
      </w:r>
      <w:proofErr w:type="spellStart"/>
      <w:r w:rsidRPr="00054523">
        <w:t>MailerSend</w:t>
      </w:r>
      <w:proofErr w:type="spellEnd"/>
      <w:r w:rsidRPr="00054523">
        <w:t>/</w:t>
      </w:r>
      <w:proofErr w:type="spellStart"/>
      <w:r w:rsidRPr="00054523">
        <w:t>SendGrid</w:t>
      </w:r>
      <w:proofErr w:type="spellEnd"/>
      <w:r w:rsidRPr="00054523">
        <w:t>) pour l'envoi direct des factures.</w:t>
      </w:r>
    </w:p>
    <w:p w14:paraId="042B7003" w14:textId="48A35E01" w:rsidR="00054523" w:rsidRPr="00BE2C7C" w:rsidRDefault="00054523" w:rsidP="00BE2C7C">
      <w:pPr>
        <w:rPr>
          <w:b/>
          <w:bCs/>
        </w:rPr>
      </w:pPr>
    </w:p>
    <w:p w14:paraId="660550DB" w14:textId="77777777" w:rsidR="004C66F3" w:rsidRDefault="004C66F3" w:rsidP="00BE2C7C">
      <w:pPr>
        <w:rPr>
          <w:b/>
          <w:bCs/>
        </w:rPr>
      </w:pPr>
    </w:p>
    <w:p w14:paraId="7DF408CD" w14:textId="77777777" w:rsidR="004C66F3" w:rsidRDefault="004C66F3" w:rsidP="00BE2C7C">
      <w:pPr>
        <w:rPr>
          <w:b/>
          <w:bCs/>
        </w:rPr>
      </w:pPr>
    </w:p>
    <w:p w14:paraId="7E36DA74" w14:textId="77777777" w:rsidR="004C66F3" w:rsidRDefault="004C66F3" w:rsidP="00BE2C7C">
      <w:pPr>
        <w:rPr>
          <w:b/>
          <w:bCs/>
        </w:rPr>
      </w:pPr>
    </w:p>
    <w:p w14:paraId="3428F782" w14:textId="77777777" w:rsidR="004C66F3" w:rsidRDefault="004C66F3" w:rsidP="00BE2C7C">
      <w:pPr>
        <w:rPr>
          <w:b/>
          <w:bCs/>
        </w:rPr>
      </w:pPr>
    </w:p>
    <w:p w14:paraId="3E55C952" w14:textId="77777777" w:rsidR="004C66F3" w:rsidRDefault="004C66F3" w:rsidP="00BE2C7C">
      <w:pPr>
        <w:rPr>
          <w:b/>
          <w:bCs/>
        </w:rPr>
      </w:pPr>
    </w:p>
    <w:p w14:paraId="6D88CB07" w14:textId="77777777" w:rsidR="004C66F3" w:rsidRDefault="004C66F3" w:rsidP="00BE2C7C">
      <w:pPr>
        <w:rPr>
          <w:b/>
          <w:bCs/>
        </w:rPr>
      </w:pPr>
    </w:p>
    <w:p w14:paraId="74FF5669" w14:textId="77777777" w:rsidR="004C66F3" w:rsidRDefault="004C66F3" w:rsidP="00BE2C7C">
      <w:pPr>
        <w:rPr>
          <w:b/>
          <w:bCs/>
        </w:rPr>
      </w:pPr>
    </w:p>
    <w:p w14:paraId="413A1C5A" w14:textId="77777777" w:rsidR="004C66F3" w:rsidRDefault="004C66F3" w:rsidP="00BE2C7C">
      <w:pPr>
        <w:rPr>
          <w:b/>
          <w:bCs/>
        </w:rPr>
      </w:pPr>
    </w:p>
    <w:p w14:paraId="5EC83EAD" w14:textId="77777777" w:rsidR="004C66F3" w:rsidRDefault="004C66F3" w:rsidP="00BE2C7C">
      <w:pPr>
        <w:rPr>
          <w:b/>
          <w:bCs/>
        </w:rPr>
      </w:pPr>
    </w:p>
    <w:p w14:paraId="3C7D4F29" w14:textId="77777777" w:rsidR="004C66F3" w:rsidRDefault="004C66F3" w:rsidP="00BE2C7C">
      <w:pPr>
        <w:rPr>
          <w:b/>
          <w:bCs/>
        </w:rPr>
      </w:pPr>
    </w:p>
    <w:p w14:paraId="1BA89CD5" w14:textId="43194BCA" w:rsid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6. Planning et Délais</w:t>
      </w:r>
    </w:p>
    <w:p w14:paraId="17B05F1A" w14:textId="77777777" w:rsidR="00054523" w:rsidRPr="00054523" w:rsidRDefault="00054523" w:rsidP="00054523">
      <w:pPr>
        <w:rPr>
          <w:b/>
          <w:bCs/>
        </w:rPr>
      </w:pPr>
      <w:r w:rsidRPr="00054523">
        <w:t xml:space="preserve">Le projet est découpé en Cycles de 2 à 3 semaines, adaptés à une disponibilité réduite </w:t>
      </w:r>
      <w:r w:rsidRPr="00054523">
        <w:rPr>
          <w:b/>
          <w:bCs/>
        </w:rPr>
        <w:t>(soirs et weekends).</w:t>
      </w:r>
    </w:p>
    <w:p w14:paraId="643D2476" w14:textId="77777777" w:rsidR="00054523" w:rsidRPr="00054523" w:rsidRDefault="00054523" w:rsidP="00054523">
      <w:pPr>
        <w:rPr>
          <w:b/>
          <w:bCs/>
        </w:rPr>
      </w:pPr>
      <w:r w:rsidRPr="00054523">
        <w:rPr>
          <w:b/>
          <w:bCs/>
        </w:rPr>
        <w:t xml:space="preserve">Phase 1 : </w:t>
      </w:r>
      <w:r w:rsidRPr="00054523">
        <w:t>Initialisation &amp; Socle (Semaines 1-2)</w:t>
      </w:r>
    </w:p>
    <w:p w14:paraId="18ACAFAA" w14:textId="77777777" w:rsidR="00054523" w:rsidRPr="00054523" w:rsidRDefault="00054523" w:rsidP="00054523">
      <w:pPr>
        <w:numPr>
          <w:ilvl w:val="0"/>
          <w:numId w:val="76"/>
        </w:numPr>
      </w:pPr>
      <w:r w:rsidRPr="00054523">
        <w:t>Setup Docker, Symfony, React.</w:t>
      </w:r>
    </w:p>
    <w:p w14:paraId="33DBDCB5" w14:textId="77777777" w:rsidR="00054523" w:rsidRPr="00054523" w:rsidRDefault="00054523" w:rsidP="00054523">
      <w:pPr>
        <w:numPr>
          <w:ilvl w:val="0"/>
          <w:numId w:val="76"/>
        </w:numPr>
      </w:pPr>
      <w:r w:rsidRPr="00054523">
        <w:t>Modélisation Base de Données (User).</w:t>
      </w:r>
    </w:p>
    <w:p w14:paraId="14AEDE54" w14:textId="77777777" w:rsidR="00054523" w:rsidRPr="00054523" w:rsidRDefault="00054523" w:rsidP="00054523">
      <w:pPr>
        <w:numPr>
          <w:ilvl w:val="0"/>
          <w:numId w:val="76"/>
        </w:numPr>
      </w:pPr>
      <w:r w:rsidRPr="00054523">
        <w:t>Mise en place de l'Authentification.</w:t>
      </w:r>
    </w:p>
    <w:p w14:paraId="1393F670" w14:textId="77777777" w:rsidR="00054523" w:rsidRPr="00054523" w:rsidRDefault="00054523" w:rsidP="00054523">
      <w:r w:rsidRPr="00054523">
        <w:rPr>
          <w:b/>
          <w:bCs/>
        </w:rPr>
        <w:t xml:space="preserve">Phase 2 : </w:t>
      </w:r>
      <w:r w:rsidRPr="00054523">
        <w:t>Le CRM - Clients (Semaines 3-5)</w:t>
      </w:r>
    </w:p>
    <w:p w14:paraId="2E61E9D3" w14:textId="77777777" w:rsidR="00054523" w:rsidRPr="00054523" w:rsidRDefault="00054523" w:rsidP="00054523">
      <w:pPr>
        <w:numPr>
          <w:ilvl w:val="0"/>
          <w:numId w:val="77"/>
        </w:numPr>
      </w:pPr>
      <w:r w:rsidRPr="00054523">
        <w:t>Développement API "</w:t>
      </w:r>
      <w:proofErr w:type="spellStart"/>
      <w:r w:rsidRPr="00054523">
        <w:t>Customers</w:t>
      </w:r>
      <w:proofErr w:type="spellEnd"/>
      <w:r w:rsidRPr="00054523">
        <w:t>".</w:t>
      </w:r>
    </w:p>
    <w:p w14:paraId="7D5413E6" w14:textId="77777777" w:rsidR="00054523" w:rsidRPr="00054523" w:rsidRDefault="00054523" w:rsidP="00054523">
      <w:pPr>
        <w:numPr>
          <w:ilvl w:val="0"/>
          <w:numId w:val="77"/>
        </w:numPr>
      </w:pPr>
      <w:r w:rsidRPr="00054523">
        <w:t>Frontend : Listes, Formulaires de création/édition.</w:t>
      </w:r>
    </w:p>
    <w:p w14:paraId="1D8C4D00" w14:textId="77777777" w:rsidR="00054523" w:rsidRPr="00054523" w:rsidRDefault="00054523" w:rsidP="00054523">
      <w:r w:rsidRPr="00054523">
        <w:rPr>
          <w:b/>
          <w:bCs/>
        </w:rPr>
        <w:t xml:space="preserve">Phase 3 : </w:t>
      </w:r>
      <w:r w:rsidRPr="00054523">
        <w:t>Facturation - Le "</w:t>
      </w:r>
      <w:proofErr w:type="spellStart"/>
      <w:r w:rsidRPr="00054523">
        <w:t>Core</w:t>
      </w:r>
      <w:proofErr w:type="spellEnd"/>
      <w:r w:rsidRPr="00054523">
        <w:t>" (Semaines 6-9)</w:t>
      </w:r>
    </w:p>
    <w:p w14:paraId="2A72C8F3" w14:textId="77777777" w:rsidR="00054523" w:rsidRPr="00054523" w:rsidRDefault="00054523" w:rsidP="00054523">
      <w:pPr>
        <w:numPr>
          <w:ilvl w:val="0"/>
          <w:numId w:val="78"/>
        </w:numPr>
      </w:pPr>
      <w:r w:rsidRPr="00054523">
        <w:t>Logique complexe de calcul (HT/TTC).</w:t>
      </w:r>
    </w:p>
    <w:p w14:paraId="1093E4DA" w14:textId="77777777" w:rsidR="00054523" w:rsidRPr="00054523" w:rsidRDefault="00054523" w:rsidP="00054523">
      <w:pPr>
        <w:numPr>
          <w:ilvl w:val="0"/>
          <w:numId w:val="78"/>
        </w:numPr>
      </w:pPr>
      <w:r w:rsidRPr="00054523">
        <w:t>Génération des PDF (Partie la plus technique).</w:t>
      </w:r>
    </w:p>
    <w:p w14:paraId="14BF391E" w14:textId="77777777" w:rsidR="00054523" w:rsidRPr="00054523" w:rsidRDefault="00054523" w:rsidP="00054523">
      <w:pPr>
        <w:numPr>
          <w:ilvl w:val="0"/>
          <w:numId w:val="78"/>
        </w:numPr>
      </w:pPr>
      <w:r w:rsidRPr="00054523">
        <w:t>Workflow Devis -&gt; Facture.</w:t>
      </w:r>
    </w:p>
    <w:p w14:paraId="06FEF70A" w14:textId="77777777" w:rsidR="00054523" w:rsidRPr="00054523" w:rsidRDefault="00054523" w:rsidP="00054523">
      <w:r w:rsidRPr="00054523">
        <w:rPr>
          <w:b/>
          <w:bCs/>
        </w:rPr>
        <w:t xml:space="preserve">Phase 4 </w:t>
      </w:r>
      <w:r w:rsidRPr="00054523">
        <w:t>: Gestion de Projet &amp; Dashboard (Semaines 10-12)</w:t>
      </w:r>
    </w:p>
    <w:p w14:paraId="7E57E484" w14:textId="77777777" w:rsidR="00054523" w:rsidRPr="00054523" w:rsidRDefault="00054523" w:rsidP="00054523">
      <w:pPr>
        <w:numPr>
          <w:ilvl w:val="0"/>
          <w:numId w:val="79"/>
        </w:numPr>
      </w:pPr>
      <w:r w:rsidRPr="00054523">
        <w:t>Tableaux Kanban.</w:t>
      </w:r>
    </w:p>
    <w:p w14:paraId="0CE68A67" w14:textId="77777777" w:rsidR="00054523" w:rsidRPr="00054523" w:rsidRDefault="00054523" w:rsidP="00054523">
      <w:pPr>
        <w:numPr>
          <w:ilvl w:val="0"/>
          <w:numId w:val="79"/>
        </w:numPr>
      </w:pPr>
      <w:r w:rsidRPr="00054523">
        <w:t>Indicateurs clés (Chiffre d'affaires, factures impayées).</w:t>
      </w:r>
    </w:p>
    <w:p w14:paraId="03583B02" w14:textId="77777777" w:rsidR="00054523" w:rsidRPr="00054523" w:rsidRDefault="00054523" w:rsidP="00054523">
      <w:pPr>
        <w:rPr>
          <w:b/>
          <w:bCs/>
        </w:rPr>
      </w:pPr>
      <w:r w:rsidRPr="00054523">
        <w:rPr>
          <w:b/>
          <w:bCs/>
        </w:rPr>
        <w:t xml:space="preserve">Livraison estimée du MVP </w:t>
      </w:r>
      <w:r w:rsidRPr="00054523">
        <w:t>: Environ 3 mois (selon régularité).</w:t>
      </w:r>
    </w:p>
    <w:p w14:paraId="22F719AB" w14:textId="34156202" w:rsidR="00054523" w:rsidRPr="00BE2C7C" w:rsidRDefault="00054523" w:rsidP="00BE2C7C">
      <w:pPr>
        <w:rPr>
          <w:b/>
          <w:bCs/>
        </w:rPr>
      </w:pPr>
    </w:p>
    <w:p w14:paraId="4D3D7750" w14:textId="77777777" w:rsidR="00BE2C7C" w:rsidRDefault="00BE2C7C" w:rsidP="00BE2C7C">
      <w:pPr>
        <w:rPr>
          <w:b/>
          <w:bCs/>
        </w:rPr>
      </w:pPr>
      <w:r w:rsidRPr="00BE2C7C">
        <w:rPr>
          <w:b/>
          <w:bCs/>
        </w:rPr>
        <w:t>7. Budget et Modalités Financières</w:t>
      </w:r>
    </w:p>
    <w:p w14:paraId="390B61EB" w14:textId="77777777" w:rsidR="00FB4284" w:rsidRPr="00FB4284" w:rsidRDefault="00FB4284" w:rsidP="00FB4284">
      <w:r w:rsidRPr="00FB4284">
        <w:t>Comme il s'agit d'un projet interne, l'investissement est principalement temporel.</w:t>
      </w:r>
    </w:p>
    <w:p w14:paraId="04B859E7" w14:textId="77777777" w:rsidR="00FB4284" w:rsidRPr="00FB4284" w:rsidRDefault="00FB4284" w:rsidP="00FB4284">
      <w:pPr>
        <w:numPr>
          <w:ilvl w:val="0"/>
          <w:numId w:val="80"/>
        </w:numPr>
      </w:pPr>
      <w:r w:rsidRPr="00FB4284">
        <w:rPr>
          <w:b/>
          <w:bCs/>
        </w:rPr>
        <w:t>Coût de développement :</w:t>
      </w:r>
      <w:r w:rsidRPr="00FB4284">
        <w:t xml:space="preserve"> 0€ (Investissement personnel).</w:t>
      </w:r>
    </w:p>
    <w:p w14:paraId="2F5DAB1E" w14:textId="77777777" w:rsidR="00FB4284" w:rsidRPr="00FB4284" w:rsidRDefault="00FB4284" w:rsidP="00FB4284">
      <w:pPr>
        <w:numPr>
          <w:ilvl w:val="0"/>
          <w:numId w:val="80"/>
        </w:numPr>
      </w:pPr>
      <w:r w:rsidRPr="00FB4284">
        <w:rPr>
          <w:b/>
          <w:bCs/>
        </w:rPr>
        <w:t>Coût d'infrastructure :</w:t>
      </w:r>
    </w:p>
    <w:p w14:paraId="377A5A37" w14:textId="77777777" w:rsidR="00FB4284" w:rsidRPr="00FB4284" w:rsidRDefault="00FB4284" w:rsidP="00FB4284">
      <w:pPr>
        <w:numPr>
          <w:ilvl w:val="1"/>
          <w:numId w:val="80"/>
        </w:numPr>
      </w:pPr>
      <w:r w:rsidRPr="00FB4284">
        <w:t>Nom de domaine : ~10€/an.</w:t>
      </w:r>
    </w:p>
    <w:p w14:paraId="6BE3D249" w14:textId="77777777" w:rsidR="00FB4284" w:rsidRPr="00FB4284" w:rsidRDefault="00FB4284" w:rsidP="00FB4284">
      <w:pPr>
        <w:numPr>
          <w:ilvl w:val="1"/>
          <w:numId w:val="80"/>
        </w:numPr>
      </w:pPr>
      <w:r w:rsidRPr="00FB4284">
        <w:t>Hébergement (VPS) : ~5 à 10€/mois.</w:t>
      </w:r>
    </w:p>
    <w:p w14:paraId="1E072059" w14:textId="77777777" w:rsidR="00FB4284" w:rsidRPr="00FB4284" w:rsidRDefault="00FB4284" w:rsidP="00FB4284">
      <w:pPr>
        <w:numPr>
          <w:ilvl w:val="0"/>
          <w:numId w:val="80"/>
        </w:numPr>
      </w:pPr>
      <w:r w:rsidRPr="00FB4284">
        <w:rPr>
          <w:b/>
          <w:bCs/>
        </w:rPr>
        <w:t>Licences :</w:t>
      </w:r>
      <w:r w:rsidRPr="00FB4284">
        <w:t xml:space="preserve"> Utilisation exclusive de technologies Open Source (MIT).</w:t>
      </w:r>
    </w:p>
    <w:p w14:paraId="76CBC37D" w14:textId="77777777" w:rsidR="00FB4284" w:rsidRPr="00FB4284" w:rsidRDefault="00FB4284" w:rsidP="00BE2C7C"/>
    <w:p w14:paraId="3711789B" w14:textId="77777777" w:rsidR="004C66F3" w:rsidRDefault="004C66F3" w:rsidP="00BE2C7C">
      <w:pPr>
        <w:rPr>
          <w:b/>
          <w:bCs/>
        </w:rPr>
      </w:pPr>
    </w:p>
    <w:p w14:paraId="7AEE1110" w14:textId="77777777" w:rsidR="004C66F3" w:rsidRDefault="004C66F3" w:rsidP="00BE2C7C">
      <w:pPr>
        <w:rPr>
          <w:b/>
          <w:bCs/>
        </w:rPr>
      </w:pPr>
    </w:p>
    <w:p w14:paraId="2CF1ACD8" w14:textId="77777777" w:rsidR="004C66F3" w:rsidRDefault="004C66F3" w:rsidP="00BE2C7C">
      <w:pPr>
        <w:rPr>
          <w:b/>
          <w:bCs/>
        </w:rPr>
      </w:pPr>
    </w:p>
    <w:p w14:paraId="368A1ACD" w14:textId="77777777" w:rsidR="004C66F3" w:rsidRDefault="004C66F3" w:rsidP="00BE2C7C">
      <w:pPr>
        <w:rPr>
          <w:b/>
          <w:bCs/>
        </w:rPr>
      </w:pPr>
    </w:p>
    <w:p w14:paraId="50B68C9F" w14:textId="4E809968" w:rsidR="00BE2C7C" w:rsidRDefault="00BE2C7C" w:rsidP="00BE2C7C">
      <w:pPr>
        <w:rPr>
          <w:b/>
          <w:bCs/>
        </w:rPr>
      </w:pPr>
      <w:r w:rsidRPr="00BE2C7C">
        <w:rPr>
          <w:b/>
          <w:bCs/>
        </w:rPr>
        <w:lastRenderedPageBreak/>
        <w:t>8. Maintenance et Suivi</w:t>
      </w:r>
    </w:p>
    <w:p w14:paraId="607435D7" w14:textId="77777777" w:rsidR="00FB4284" w:rsidRPr="00FB4284" w:rsidRDefault="00FB4284" w:rsidP="00FB4284">
      <w:pPr>
        <w:rPr>
          <w:b/>
          <w:bCs/>
        </w:rPr>
      </w:pPr>
      <w:r w:rsidRPr="00FB4284">
        <w:rPr>
          <w:b/>
          <w:bCs/>
        </w:rPr>
        <w:t>Mise à jour et support après livraison</w:t>
      </w:r>
    </w:p>
    <w:p w14:paraId="654264A0" w14:textId="77777777" w:rsidR="00FB4284" w:rsidRPr="00FB4284" w:rsidRDefault="00FB4284" w:rsidP="00FB4284">
      <w:r w:rsidRPr="00FB4284">
        <w:t>Puisque le projet est développé en interne par InnovWebTech, la maintenance et le support sont gérés de la manière suivante :</w:t>
      </w:r>
    </w:p>
    <w:p w14:paraId="3F1B4111" w14:textId="77777777" w:rsidR="00FB4284" w:rsidRPr="00FB4284" w:rsidRDefault="00FB4284" w:rsidP="00FB4284">
      <w:pPr>
        <w:numPr>
          <w:ilvl w:val="0"/>
          <w:numId w:val="81"/>
        </w:numPr>
      </w:pPr>
      <w:r w:rsidRPr="00FB4284">
        <w:rPr>
          <w:b/>
          <w:bCs/>
        </w:rPr>
        <w:t>Correctifs (Bugs critiques) :</w:t>
      </w:r>
      <w:r w:rsidRPr="00FB4284">
        <w:t xml:space="preserve"> Inclus et traités immédiatement, car ils impactent l'activité directe de l'entreprise.</w:t>
      </w:r>
    </w:p>
    <w:p w14:paraId="139BF515" w14:textId="77777777" w:rsidR="00FB4284" w:rsidRPr="00FB4284" w:rsidRDefault="00FB4284" w:rsidP="00FB4284">
      <w:pPr>
        <w:numPr>
          <w:ilvl w:val="0"/>
          <w:numId w:val="81"/>
        </w:numPr>
      </w:pPr>
      <w:r w:rsidRPr="00FB4284">
        <w:rPr>
          <w:b/>
          <w:bCs/>
        </w:rPr>
        <w:t>Maintenance évolutive (Mises à jour) :</w:t>
      </w:r>
    </w:p>
    <w:p w14:paraId="6115DA2E" w14:textId="77777777" w:rsidR="00FB4284" w:rsidRPr="00FB4284" w:rsidRDefault="00FB4284" w:rsidP="00FB4284">
      <w:pPr>
        <w:numPr>
          <w:ilvl w:val="1"/>
          <w:numId w:val="81"/>
        </w:numPr>
      </w:pPr>
      <w:r w:rsidRPr="00FB4284">
        <w:t xml:space="preserve">Les mises à jour des dépendances (Symfony, React, PHP, Node) sont </w:t>
      </w:r>
      <w:r w:rsidRPr="00FB4284">
        <w:rPr>
          <w:b/>
          <w:bCs/>
        </w:rPr>
        <w:t>incluses</w:t>
      </w:r>
      <w:r w:rsidRPr="00FB4284">
        <w:t xml:space="preserve"> dans le temps de développement des soirs/weekends.</w:t>
      </w:r>
    </w:p>
    <w:p w14:paraId="1E5FEF5A" w14:textId="77777777" w:rsidR="00FB4284" w:rsidRPr="00FB4284" w:rsidRDefault="00FB4284" w:rsidP="00FB4284">
      <w:pPr>
        <w:numPr>
          <w:ilvl w:val="1"/>
          <w:numId w:val="81"/>
        </w:numPr>
      </w:pPr>
      <w:r w:rsidRPr="00FB4284">
        <w:t xml:space="preserve">Les </w:t>
      </w:r>
      <w:r w:rsidRPr="00FB4284">
        <w:rPr>
          <w:b/>
          <w:bCs/>
        </w:rPr>
        <w:t>évolutions fonctionnelles</w:t>
      </w:r>
      <w:r w:rsidRPr="00FB4284">
        <w:t xml:space="preserve"> (</w:t>
      </w:r>
      <w:proofErr w:type="gramStart"/>
      <w:r w:rsidRPr="00FB4284">
        <w:t>ex:</w:t>
      </w:r>
      <w:proofErr w:type="gramEnd"/>
      <w:r w:rsidRPr="00FB4284">
        <w:t xml:space="preserve"> Espace client, intégration d'un outil tiers) seront gérées comme de nouveaux Sprints et feront l'objet d'une priorisation dans le planning (v2.0, v3.0, etc.).</w:t>
      </w:r>
    </w:p>
    <w:p w14:paraId="616E24F6" w14:textId="77777777" w:rsidR="00FB4284" w:rsidRPr="00FB4284" w:rsidRDefault="00FB4284" w:rsidP="00FB4284">
      <w:pPr>
        <w:numPr>
          <w:ilvl w:val="0"/>
          <w:numId w:val="81"/>
        </w:numPr>
      </w:pPr>
      <w:r w:rsidRPr="00FB4284">
        <w:rPr>
          <w:b/>
          <w:bCs/>
        </w:rPr>
        <w:t>Documentation :</w:t>
      </w:r>
      <w:r w:rsidRPr="00FB4284">
        <w:t xml:space="preserve"> Le code sera commenté (PHPDoc / JSDoc) et le processus de déploiement (Docker) documenté pour garantir la pérennité du système.</w:t>
      </w:r>
    </w:p>
    <w:p w14:paraId="4324507C" w14:textId="77777777" w:rsidR="00FB4284" w:rsidRPr="00FB4284" w:rsidRDefault="00FB4284" w:rsidP="00BE2C7C"/>
    <w:p w14:paraId="7B7ADA44" w14:textId="1572CDA1" w:rsidR="00FB4284" w:rsidRPr="00FB4284" w:rsidRDefault="00BE2C7C" w:rsidP="00BE2C7C">
      <w:pPr>
        <w:rPr>
          <w:b/>
          <w:bCs/>
        </w:rPr>
      </w:pPr>
      <w:r w:rsidRPr="00BE2C7C">
        <w:rPr>
          <w:b/>
          <w:bCs/>
        </w:rPr>
        <w:t>9. Contacts et Responsabilités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B4284" w14:paraId="7D1ADF14" w14:textId="77777777" w:rsidTr="00FB4284">
        <w:tc>
          <w:tcPr>
            <w:tcW w:w="3020" w:type="dxa"/>
          </w:tcPr>
          <w:p w14:paraId="0C014EE5" w14:textId="40566E7C" w:rsidR="00FB4284" w:rsidRDefault="00FB4284" w:rsidP="00BE2C7C">
            <w:r w:rsidRPr="00FB4284">
              <w:t>Rôle</w:t>
            </w:r>
          </w:p>
        </w:tc>
        <w:tc>
          <w:tcPr>
            <w:tcW w:w="3021" w:type="dxa"/>
          </w:tcPr>
          <w:p w14:paraId="293C4F0E" w14:textId="18CD2D4C" w:rsidR="00FB4284" w:rsidRDefault="00FB4284" w:rsidP="00BE2C7C">
            <w:r w:rsidRPr="00FB4284">
              <w:t>Côté Client (Maîtrise d'Ouvrage)</w:t>
            </w:r>
          </w:p>
        </w:tc>
        <w:tc>
          <w:tcPr>
            <w:tcW w:w="3021" w:type="dxa"/>
          </w:tcPr>
          <w:p w14:paraId="09B197D8" w14:textId="611CD0D2" w:rsidR="00FB4284" w:rsidRDefault="00FB4284" w:rsidP="00BE2C7C">
            <w:r w:rsidRPr="00FB4284">
              <w:t>Côté Prestataire (Développement)</w:t>
            </w:r>
          </w:p>
        </w:tc>
      </w:tr>
      <w:tr w:rsidR="00FB4284" w14:paraId="03EFE4E6" w14:textId="77777777" w:rsidTr="00FB4284">
        <w:tc>
          <w:tcPr>
            <w:tcW w:w="3020" w:type="dxa"/>
          </w:tcPr>
          <w:p w14:paraId="0AED0984" w14:textId="57F42720" w:rsidR="00FB4284" w:rsidRPr="00FB4284" w:rsidRDefault="00FB4284" w:rsidP="00BE2C7C">
            <w:pPr>
              <w:rPr>
                <w:b/>
                <w:bCs/>
              </w:rPr>
            </w:pPr>
            <w:r w:rsidRPr="00FB4284">
              <w:rPr>
                <w:b/>
                <w:bCs/>
              </w:rPr>
              <w:t>Interlocuteur Principal</w:t>
            </w:r>
          </w:p>
        </w:tc>
        <w:tc>
          <w:tcPr>
            <w:tcW w:w="3021" w:type="dxa"/>
          </w:tcPr>
          <w:p w14:paraId="4292BB2F" w14:textId="11846986" w:rsidR="00FB4284" w:rsidRDefault="00FB4284" w:rsidP="00BE2C7C">
            <w:r w:rsidRPr="00FB4284">
              <w:t>[Nom et Prénom] (Porteur de la Vision Métier)</w:t>
            </w:r>
          </w:p>
        </w:tc>
        <w:tc>
          <w:tcPr>
            <w:tcW w:w="3021" w:type="dxa"/>
          </w:tcPr>
          <w:p w14:paraId="1223D6B0" w14:textId="5D210875" w:rsidR="00FB4284" w:rsidRDefault="00FB4284" w:rsidP="00BE2C7C">
            <w:r w:rsidRPr="00FB4284">
              <w:t>[Nom et Prénom] (Responsable Technique)</w:t>
            </w:r>
          </w:p>
        </w:tc>
      </w:tr>
      <w:tr w:rsidR="00FB4284" w14:paraId="61FAA82D" w14:textId="77777777" w:rsidTr="00FB4284">
        <w:tc>
          <w:tcPr>
            <w:tcW w:w="3020" w:type="dxa"/>
          </w:tcPr>
          <w:p w14:paraId="252CFF8F" w14:textId="609C1F55" w:rsidR="00FB4284" w:rsidRPr="00FB4284" w:rsidRDefault="00FB4284" w:rsidP="00BE2C7C">
            <w:pPr>
              <w:rPr>
                <w:b/>
                <w:bCs/>
              </w:rPr>
            </w:pPr>
            <w:r w:rsidRPr="00FB4284">
              <w:rPr>
                <w:b/>
                <w:bCs/>
              </w:rPr>
              <w:t>Micro-entreprise</w:t>
            </w:r>
          </w:p>
        </w:tc>
        <w:tc>
          <w:tcPr>
            <w:tcW w:w="3021" w:type="dxa"/>
          </w:tcPr>
          <w:p w14:paraId="4A54C6AC" w14:textId="7F2BFF83" w:rsidR="00FB4284" w:rsidRDefault="00FB4284" w:rsidP="00BE2C7C">
            <w:r w:rsidRPr="00FB4284">
              <w:t>InnovWebTech</w:t>
            </w:r>
          </w:p>
        </w:tc>
        <w:tc>
          <w:tcPr>
            <w:tcW w:w="3021" w:type="dxa"/>
          </w:tcPr>
          <w:p w14:paraId="31569764" w14:textId="123FCA26" w:rsidR="00FB4284" w:rsidRDefault="00FB4284" w:rsidP="00BE2C7C">
            <w:r w:rsidRPr="00FB4284">
              <w:t>InnovWebTech</w:t>
            </w:r>
          </w:p>
        </w:tc>
      </w:tr>
      <w:tr w:rsidR="00FB4284" w14:paraId="22C24B87" w14:textId="77777777" w:rsidTr="00FB4284">
        <w:tc>
          <w:tcPr>
            <w:tcW w:w="3020" w:type="dxa"/>
          </w:tcPr>
          <w:p w14:paraId="68129FCF" w14:textId="77AFA46D" w:rsidR="00FB4284" w:rsidRDefault="00FB4284" w:rsidP="00BE2C7C">
            <w:r w:rsidRPr="00FB4284">
              <w:rPr>
                <w:b/>
                <w:bCs/>
              </w:rPr>
              <w:t>Responsabilité</w:t>
            </w:r>
          </w:p>
        </w:tc>
        <w:tc>
          <w:tcPr>
            <w:tcW w:w="3021" w:type="dxa"/>
          </w:tcPr>
          <w:p w14:paraId="2D89C3C2" w14:textId="0CAAD278" w:rsidR="00FB4284" w:rsidRDefault="00FB4284" w:rsidP="00BE2C7C">
            <w:r w:rsidRPr="00FB4284">
              <w:t>Définir et valider les besoins fonctionnels, valider le MVP.</w:t>
            </w:r>
          </w:p>
        </w:tc>
        <w:tc>
          <w:tcPr>
            <w:tcW w:w="3021" w:type="dxa"/>
          </w:tcPr>
          <w:p w14:paraId="1927B11C" w14:textId="45647E66" w:rsidR="00FB4284" w:rsidRDefault="00FB4284" w:rsidP="00BE2C7C">
            <w:r w:rsidRPr="00FB4284">
              <w:t>Garantir la qualité technique, respecter la Stack et les délais.</w:t>
            </w:r>
          </w:p>
        </w:tc>
      </w:tr>
    </w:tbl>
    <w:p w14:paraId="584C2FD1" w14:textId="3F1DF633" w:rsidR="00BE2C7C" w:rsidRPr="00BE2C7C" w:rsidRDefault="00BE2C7C" w:rsidP="00BE2C7C"/>
    <w:p w14:paraId="55CD7705" w14:textId="023F4D01" w:rsidR="00B16CDD" w:rsidRDefault="00B16CDD"/>
    <w:p w14:paraId="552B041A" w14:textId="77777777" w:rsidR="00BE2C7C" w:rsidRDefault="00BE2C7C"/>
    <w:p w14:paraId="09A8C48A" w14:textId="77777777" w:rsidR="00BE2C7C" w:rsidRDefault="00BE2C7C"/>
    <w:p w14:paraId="55984B11" w14:textId="77777777" w:rsidR="00BE2C7C" w:rsidRDefault="00BE2C7C"/>
    <w:p w14:paraId="526214A0" w14:textId="77777777" w:rsidR="00BE2C7C" w:rsidRDefault="00BE2C7C"/>
    <w:p w14:paraId="7145C070" w14:textId="77777777" w:rsidR="00BE2C7C" w:rsidRDefault="00BE2C7C"/>
    <w:p w14:paraId="0B3AD25C" w14:textId="77777777" w:rsidR="00BE2C7C" w:rsidRDefault="00BE2C7C"/>
    <w:p w14:paraId="4F918A2A" w14:textId="77777777" w:rsidR="00BE2C7C" w:rsidRDefault="00BE2C7C"/>
    <w:p w14:paraId="2B767293" w14:textId="77777777" w:rsidR="00BE2C7C" w:rsidRDefault="00BE2C7C"/>
    <w:p w14:paraId="40A5657C" w14:textId="77777777" w:rsidR="00BE2C7C" w:rsidRDefault="00BE2C7C"/>
    <w:p w14:paraId="4F528322" w14:textId="77777777" w:rsidR="00BE2C7C" w:rsidRDefault="00BE2C7C"/>
    <w:sectPr w:rsidR="00BE2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C5A"/>
    <w:multiLevelType w:val="multilevel"/>
    <w:tmpl w:val="971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551"/>
    <w:multiLevelType w:val="multilevel"/>
    <w:tmpl w:val="485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1606"/>
    <w:multiLevelType w:val="multilevel"/>
    <w:tmpl w:val="46A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0542"/>
    <w:multiLevelType w:val="multilevel"/>
    <w:tmpl w:val="B92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62DC"/>
    <w:multiLevelType w:val="multilevel"/>
    <w:tmpl w:val="D8C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3395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2032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06BEF"/>
    <w:multiLevelType w:val="multilevel"/>
    <w:tmpl w:val="21B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403C3"/>
    <w:multiLevelType w:val="multilevel"/>
    <w:tmpl w:val="0D8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F1FA5"/>
    <w:multiLevelType w:val="multilevel"/>
    <w:tmpl w:val="5F5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93F7B"/>
    <w:multiLevelType w:val="multilevel"/>
    <w:tmpl w:val="371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7475A"/>
    <w:multiLevelType w:val="multilevel"/>
    <w:tmpl w:val="19B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21526"/>
    <w:multiLevelType w:val="multilevel"/>
    <w:tmpl w:val="0C2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57CB8"/>
    <w:multiLevelType w:val="multilevel"/>
    <w:tmpl w:val="D4F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408A3"/>
    <w:multiLevelType w:val="multilevel"/>
    <w:tmpl w:val="014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C6E13"/>
    <w:multiLevelType w:val="multilevel"/>
    <w:tmpl w:val="566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11D4F"/>
    <w:multiLevelType w:val="multilevel"/>
    <w:tmpl w:val="13D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90B3B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35E2D"/>
    <w:multiLevelType w:val="multilevel"/>
    <w:tmpl w:val="3D7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0497E"/>
    <w:multiLevelType w:val="multilevel"/>
    <w:tmpl w:val="402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A2D32"/>
    <w:multiLevelType w:val="multilevel"/>
    <w:tmpl w:val="33E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976E7"/>
    <w:multiLevelType w:val="multilevel"/>
    <w:tmpl w:val="B67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C9658A"/>
    <w:multiLevelType w:val="multilevel"/>
    <w:tmpl w:val="7B8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4731E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507EF"/>
    <w:multiLevelType w:val="multilevel"/>
    <w:tmpl w:val="20D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33576"/>
    <w:multiLevelType w:val="multilevel"/>
    <w:tmpl w:val="70E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953C2"/>
    <w:multiLevelType w:val="multilevel"/>
    <w:tmpl w:val="0FA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B3A69"/>
    <w:multiLevelType w:val="multilevel"/>
    <w:tmpl w:val="2B7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91D00"/>
    <w:multiLevelType w:val="multilevel"/>
    <w:tmpl w:val="606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81884"/>
    <w:multiLevelType w:val="multilevel"/>
    <w:tmpl w:val="894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C60B0"/>
    <w:multiLevelType w:val="multilevel"/>
    <w:tmpl w:val="147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D1B26"/>
    <w:multiLevelType w:val="multilevel"/>
    <w:tmpl w:val="66A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03CB3"/>
    <w:multiLevelType w:val="multilevel"/>
    <w:tmpl w:val="9F7E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7913AE"/>
    <w:multiLevelType w:val="multilevel"/>
    <w:tmpl w:val="52B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72F3D"/>
    <w:multiLevelType w:val="multilevel"/>
    <w:tmpl w:val="EC8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D73791"/>
    <w:multiLevelType w:val="multilevel"/>
    <w:tmpl w:val="C47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732FD"/>
    <w:multiLevelType w:val="multilevel"/>
    <w:tmpl w:val="B62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154A7"/>
    <w:multiLevelType w:val="multilevel"/>
    <w:tmpl w:val="B2E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239E3"/>
    <w:multiLevelType w:val="multilevel"/>
    <w:tmpl w:val="F4F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20CFF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8F28D8"/>
    <w:multiLevelType w:val="multilevel"/>
    <w:tmpl w:val="267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C7C91"/>
    <w:multiLevelType w:val="multilevel"/>
    <w:tmpl w:val="144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911AD"/>
    <w:multiLevelType w:val="multilevel"/>
    <w:tmpl w:val="944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827AD"/>
    <w:multiLevelType w:val="multilevel"/>
    <w:tmpl w:val="8F2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615DF"/>
    <w:multiLevelType w:val="multilevel"/>
    <w:tmpl w:val="A27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C95743"/>
    <w:multiLevelType w:val="multilevel"/>
    <w:tmpl w:val="DAB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26150"/>
    <w:multiLevelType w:val="multilevel"/>
    <w:tmpl w:val="13C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D56324"/>
    <w:multiLevelType w:val="multilevel"/>
    <w:tmpl w:val="53D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2A7C53"/>
    <w:multiLevelType w:val="multilevel"/>
    <w:tmpl w:val="9BE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007DF1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6C726E"/>
    <w:multiLevelType w:val="hybridMultilevel"/>
    <w:tmpl w:val="495CD1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5F7F9A"/>
    <w:multiLevelType w:val="multilevel"/>
    <w:tmpl w:val="1BA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3244B"/>
    <w:multiLevelType w:val="multilevel"/>
    <w:tmpl w:val="0B5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73AC7"/>
    <w:multiLevelType w:val="multilevel"/>
    <w:tmpl w:val="65F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050E4"/>
    <w:multiLevelType w:val="multilevel"/>
    <w:tmpl w:val="E16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B13C94"/>
    <w:multiLevelType w:val="multilevel"/>
    <w:tmpl w:val="957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703A46"/>
    <w:multiLevelType w:val="multilevel"/>
    <w:tmpl w:val="7BF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D015A3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91733"/>
    <w:multiLevelType w:val="multilevel"/>
    <w:tmpl w:val="8F5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2795E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27F88"/>
    <w:multiLevelType w:val="multilevel"/>
    <w:tmpl w:val="B63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E4B55"/>
    <w:multiLevelType w:val="multilevel"/>
    <w:tmpl w:val="84A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CF1BE7"/>
    <w:multiLevelType w:val="multilevel"/>
    <w:tmpl w:val="32A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95F52"/>
    <w:multiLevelType w:val="multilevel"/>
    <w:tmpl w:val="24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A75DA8"/>
    <w:multiLevelType w:val="multilevel"/>
    <w:tmpl w:val="8C1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5568BF"/>
    <w:multiLevelType w:val="multilevel"/>
    <w:tmpl w:val="5C4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315BE7"/>
    <w:multiLevelType w:val="multilevel"/>
    <w:tmpl w:val="F4B2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704E8E"/>
    <w:multiLevelType w:val="multilevel"/>
    <w:tmpl w:val="CEE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5D6E38"/>
    <w:multiLevelType w:val="multilevel"/>
    <w:tmpl w:val="55E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FC7B59"/>
    <w:multiLevelType w:val="multilevel"/>
    <w:tmpl w:val="9E0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0C5A0F"/>
    <w:multiLevelType w:val="multilevel"/>
    <w:tmpl w:val="631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F2C29"/>
    <w:multiLevelType w:val="multilevel"/>
    <w:tmpl w:val="952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A7833"/>
    <w:multiLevelType w:val="multilevel"/>
    <w:tmpl w:val="237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42923"/>
    <w:multiLevelType w:val="multilevel"/>
    <w:tmpl w:val="A63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CC131B"/>
    <w:multiLevelType w:val="multilevel"/>
    <w:tmpl w:val="2F7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95310C"/>
    <w:multiLevelType w:val="multilevel"/>
    <w:tmpl w:val="95D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FC1017"/>
    <w:multiLevelType w:val="multilevel"/>
    <w:tmpl w:val="D88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886203"/>
    <w:multiLevelType w:val="multilevel"/>
    <w:tmpl w:val="D3A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6E25A3"/>
    <w:multiLevelType w:val="multilevel"/>
    <w:tmpl w:val="311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833AF"/>
    <w:multiLevelType w:val="multilevel"/>
    <w:tmpl w:val="0FE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ED68B8"/>
    <w:multiLevelType w:val="multilevel"/>
    <w:tmpl w:val="648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84397">
    <w:abstractNumId w:val="67"/>
  </w:num>
  <w:num w:numId="2" w16cid:durableId="290598458">
    <w:abstractNumId w:val="5"/>
  </w:num>
  <w:num w:numId="3" w16cid:durableId="218055858">
    <w:abstractNumId w:val="14"/>
  </w:num>
  <w:num w:numId="4" w16cid:durableId="1428426123">
    <w:abstractNumId w:val="13"/>
  </w:num>
  <w:num w:numId="5" w16cid:durableId="382950885">
    <w:abstractNumId w:val="27"/>
  </w:num>
  <w:num w:numId="6" w16cid:durableId="752091477">
    <w:abstractNumId w:val="77"/>
  </w:num>
  <w:num w:numId="7" w16cid:durableId="1431900135">
    <w:abstractNumId w:val="38"/>
  </w:num>
  <w:num w:numId="8" w16cid:durableId="1133448193">
    <w:abstractNumId w:val="42"/>
  </w:num>
  <w:num w:numId="9" w16cid:durableId="674453145">
    <w:abstractNumId w:val="40"/>
  </w:num>
  <w:num w:numId="10" w16cid:durableId="1362707751">
    <w:abstractNumId w:val="66"/>
  </w:num>
  <w:num w:numId="11" w16cid:durableId="1520317976">
    <w:abstractNumId w:val="30"/>
  </w:num>
  <w:num w:numId="12" w16cid:durableId="140271387">
    <w:abstractNumId w:val="62"/>
  </w:num>
  <w:num w:numId="13" w16cid:durableId="1482040311">
    <w:abstractNumId w:val="43"/>
  </w:num>
  <w:num w:numId="14" w16cid:durableId="1567840197">
    <w:abstractNumId w:val="65"/>
  </w:num>
  <w:num w:numId="15" w16cid:durableId="942422051">
    <w:abstractNumId w:val="64"/>
  </w:num>
  <w:num w:numId="16" w16cid:durableId="367023136">
    <w:abstractNumId w:val="54"/>
  </w:num>
  <w:num w:numId="17" w16cid:durableId="1728606597">
    <w:abstractNumId w:val="19"/>
  </w:num>
  <w:num w:numId="18" w16cid:durableId="1703939105">
    <w:abstractNumId w:val="44"/>
  </w:num>
  <w:num w:numId="19" w16cid:durableId="915171195">
    <w:abstractNumId w:val="76"/>
  </w:num>
  <w:num w:numId="20" w16cid:durableId="854659517">
    <w:abstractNumId w:val="71"/>
  </w:num>
  <w:num w:numId="21" w16cid:durableId="470446184">
    <w:abstractNumId w:val="29"/>
  </w:num>
  <w:num w:numId="22" w16cid:durableId="1864704567">
    <w:abstractNumId w:val="7"/>
  </w:num>
  <w:num w:numId="23" w16cid:durableId="1181819537">
    <w:abstractNumId w:val="45"/>
  </w:num>
  <w:num w:numId="24" w16cid:durableId="1972973483">
    <w:abstractNumId w:val="53"/>
  </w:num>
  <w:num w:numId="25" w16cid:durableId="83889415">
    <w:abstractNumId w:val="75"/>
  </w:num>
  <w:num w:numId="26" w16cid:durableId="537592355">
    <w:abstractNumId w:val="74"/>
  </w:num>
  <w:num w:numId="27" w16cid:durableId="528566922">
    <w:abstractNumId w:val="33"/>
  </w:num>
  <w:num w:numId="28" w16cid:durableId="224487269">
    <w:abstractNumId w:val="56"/>
  </w:num>
  <w:num w:numId="29" w16cid:durableId="1526403723">
    <w:abstractNumId w:val="61"/>
  </w:num>
  <w:num w:numId="30" w16cid:durableId="1573616965">
    <w:abstractNumId w:val="8"/>
  </w:num>
  <w:num w:numId="31" w16cid:durableId="423459372">
    <w:abstractNumId w:val="22"/>
  </w:num>
  <w:num w:numId="32" w16cid:durableId="756678669">
    <w:abstractNumId w:val="28"/>
  </w:num>
  <w:num w:numId="33" w16cid:durableId="1891578266">
    <w:abstractNumId w:val="26"/>
  </w:num>
  <w:num w:numId="34" w16cid:durableId="596712761">
    <w:abstractNumId w:val="15"/>
  </w:num>
  <w:num w:numId="35" w16cid:durableId="293750938">
    <w:abstractNumId w:val="35"/>
  </w:num>
  <w:num w:numId="36" w16cid:durableId="290332488">
    <w:abstractNumId w:val="2"/>
  </w:num>
  <w:num w:numId="37" w16cid:durableId="1248728194">
    <w:abstractNumId w:val="47"/>
  </w:num>
  <w:num w:numId="38" w16cid:durableId="1411735348">
    <w:abstractNumId w:val="73"/>
  </w:num>
  <w:num w:numId="39" w16cid:durableId="617297970">
    <w:abstractNumId w:val="18"/>
  </w:num>
  <w:num w:numId="40" w16cid:durableId="1116752024">
    <w:abstractNumId w:val="3"/>
  </w:num>
  <w:num w:numId="41" w16cid:durableId="1341663908">
    <w:abstractNumId w:val="68"/>
  </w:num>
  <w:num w:numId="42" w16cid:durableId="38016044">
    <w:abstractNumId w:val="10"/>
  </w:num>
  <w:num w:numId="43" w16cid:durableId="48964069">
    <w:abstractNumId w:val="0"/>
  </w:num>
  <w:num w:numId="44" w16cid:durableId="151332250">
    <w:abstractNumId w:val="4"/>
  </w:num>
  <w:num w:numId="45" w16cid:durableId="1765029002">
    <w:abstractNumId w:val="31"/>
  </w:num>
  <w:num w:numId="46" w16cid:durableId="1611814839">
    <w:abstractNumId w:val="46"/>
  </w:num>
  <w:num w:numId="47" w16cid:durableId="640884950">
    <w:abstractNumId w:val="58"/>
  </w:num>
  <w:num w:numId="48" w16cid:durableId="803234139">
    <w:abstractNumId w:val="70"/>
  </w:num>
  <w:num w:numId="49" w16cid:durableId="568812554">
    <w:abstractNumId w:val="20"/>
  </w:num>
  <w:num w:numId="50" w16cid:durableId="467744494">
    <w:abstractNumId w:val="25"/>
  </w:num>
  <w:num w:numId="51" w16cid:durableId="363093208">
    <w:abstractNumId w:val="34"/>
  </w:num>
  <w:num w:numId="52" w16cid:durableId="1643653714">
    <w:abstractNumId w:val="16"/>
  </w:num>
  <w:num w:numId="53" w16cid:durableId="630205614">
    <w:abstractNumId w:val="55"/>
  </w:num>
  <w:num w:numId="54" w16cid:durableId="1595623432">
    <w:abstractNumId w:val="52"/>
  </w:num>
  <w:num w:numId="55" w16cid:durableId="2077782811">
    <w:abstractNumId w:val="24"/>
  </w:num>
  <w:num w:numId="56" w16cid:durableId="1537767967">
    <w:abstractNumId w:val="12"/>
  </w:num>
  <w:num w:numId="57" w16cid:durableId="680398077">
    <w:abstractNumId w:val="41"/>
  </w:num>
  <w:num w:numId="58" w16cid:durableId="2009476495">
    <w:abstractNumId w:val="72"/>
  </w:num>
  <w:num w:numId="59" w16cid:durableId="1092631880">
    <w:abstractNumId w:val="11"/>
  </w:num>
  <w:num w:numId="60" w16cid:durableId="1385136042">
    <w:abstractNumId w:val="36"/>
  </w:num>
  <w:num w:numId="61" w16cid:durableId="851183673">
    <w:abstractNumId w:val="69"/>
  </w:num>
  <w:num w:numId="62" w16cid:durableId="1065027261">
    <w:abstractNumId w:val="1"/>
  </w:num>
  <w:num w:numId="63" w16cid:durableId="115221804">
    <w:abstractNumId w:val="60"/>
  </w:num>
  <w:num w:numId="64" w16cid:durableId="727727053">
    <w:abstractNumId w:val="48"/>
  </w:num>
  <w:num w:numId="65" w16cid:durableId="1824346333">
    <w:abstractNumId w:val="78"/>
  </w:num>
  <w:num w:numId="66" w16cid:durableId="1110510645">
    <w:abstractNumId w:val="79"/>
  </w:num>
  <w:num w:numId="67" w16cid:durableId="740326724">
    <w:abstractNumId w:val="9"/>
  </w:num>
  <w:num w:numId="68" w16cid:durableId="1639795365">
    <w:abstractNumId w:val="80"/>
  </w:num>
  <w:num w:numId="69" w16cid:durableId="1830822126">
    <w:abstractNumId w:val="51"/>
  </w:num>
  <w:num w:numId="70" w16cid:durableId="964962791">
    <w:abstractNumId w:val="21"/>
  </w:num>
  <w:num w:numId="71" w16cid:durableId="2066876258">
    <w:abstractNumId w:val="37"/>
  </w:num>
  <w:num w:numId="72" w16cid:durableId="1427726478">
    <w:abstractNumId w:val="32"/>
  </w:num>
  <w:num w:numId="73" w16cid:durableId="1824277209">
    <w:abstractNumId w:val="50"/>
  </w:num>
  <w:num w:numId="74" w16cid:durableId="1299803685">
    <w:abstractNumId w:val="57"/>
  </w:num>
  <w:num w:numId="75" w16cid:durableId="463474359">
    <w:abstractNumId w:val="63"/>
  </w:num>
  <w:num w:numId="76" w16cid:durableId="344283847">
    <w:abstractNumId w:val="23"/>
  </w:num>
  <w:num w:numId="77" w16cid:durableId="1319067371">
    <w:abstractNumId w:val="59"/>
  </w:num>
  <w:num w:numId="78" w16cid:durableId="304744296">
    <w:abstractNumId w:val="17"/>
  </w:num>
  <w:num w:numId="79" w16cid:durableId="1164204122">
    <w:abstractNumId w:val="39"/>
  </w:num>
  <w:num w:numId="80" w16cid:durableId="1694451550">
    <w:abstractNumId w:val="49"/>
  </w:num>
  <w:num w:numId="81" w16cid:durableId="1644852169">
    <w:abstractNumId w:val="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BA"/>
    <w:rsid w:val="00054523"/>
    <w:rsid w:val="000D5E49"/>
    <w:rsid w:val="004C66F3"/>
    <w:rsid w:val="005B4ABA"/>
    <w:rsid w:val="007A1821"/>
    <w:rsid w:val="00845DF0"/>
    <w:rsid w:val="00B16CDD"/>
    <w:rsid w:val="00BE2C7C"/>
    <w:rsid w:val="00C21625"/>
    <w:rsid w:val="00DC4350"/>
    <w:rsid w:val="00E92471"/>
    <w:rsid w:val="00FB4284"/>
    <w:rsid w:val="00FE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48F5"/>
  <w15:chartTrackingRefBased/>
  <w15:docId w15:val="{DBF9AA16-A8DD-4F0C-AD2D-E58DE703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A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FB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4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4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8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0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1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66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9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26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01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11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30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4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0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5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1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799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7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2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92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7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63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6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5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5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8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9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91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4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8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03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4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5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8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86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37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8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66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2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86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02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18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4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6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2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34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5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53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796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3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6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3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8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6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8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4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97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00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51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3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2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02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41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2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8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06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70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2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8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40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33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963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gerard</dc:creator>
  <cp:keywords/>
  <dc:description/>
  <cp:lastModifiedBy>stephane gerard</cp:lastModifiedBy>
  <cp:revision>3</cp:revision>
  <dcterms:created xsi:type="dcterms:W3CDTF">2025-12-14T09:37:00Z</dcterms:created>
  <dcterms:modified xsi:type="dcterms:W3CDTF">2025-12-14T09:41:00Z</dcterms:modified>
</cp:coreProperties>
</file>