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680AB" w14:textId="1ECEBB40" w:rsidR="009B049B" w:rsidRDefault="00792584" w:rsidP="00792584">
      <w:r>
        <w:t>Character frequency table</w:t>
      </w:r>
      <w:r w:rsidR="00746C1E"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6"/>
        <w:gridCol w:w="580"/>
        <w:gridCol w:w="576"/>
        <w:gridCol w:w="562"/>
        <w:gridCol w:w="553"/>
        <w:gridCol w:w="567"/>
        <w:gridCol w:w="577"/>
        <w:gridCol w:w="578"/>
        <w:gridCol w:w="577"/>
        <w:gridCol w:w="553"/>
        <w:gridCol w:w="565"/>
        <w:gridCol w:w="555"/>
        <w:gridCol w:w="547"/>
        <w:gridCol w:w="549"/>
        <w:gridCol w:w="741"/>
      </w:tblGrid>
      <w:tr w:rsidR="00746C1E" w14:paraId="2AEB4176" w14:textId="327AAC77" w:rsidTr="00746C1E">
        <w:tc>
          <w:tcPr>
            <w:tcW w:w="591" w:type="dxa"/>
          </w:tcPr>
          <w:p w14:paraId="78E364FE" w14:textId="172EE6FB" w:rsidR="00746C1E" w:rsidRDefault="00746C1E" w:rsidP="000A78C7">
            <w:r>
              <w:t>1</w:t>
            </w:r>
          </w:p>
        </w:tc>
        <w:tc>
          <w:tcPr>
            <w:tcW w:w="595" w:type="dxa"/>
          </w:tcPr>
          <w:p w14:paraId="46A66D2B" w14:textId="02E3D09C" w:rsidR="00746C1E" w:rsidRDefault="00746C1E" w:rsidP="000A78C7">
            <w:r>
              <w:t>2</w:t>
            </w:r>
          </w:p>
        </w:tc>
        <w:tc>
          <w:tcPr>
            <w:tcW w:w="592" w:type="dxa"/>
          </w:tcPr>
          <w:p w14:paraId="79B6DF10" w14:textId="78C6AF89" w:rsidR="00746C1E" w:rsidRDefault="00746C1E" w:rsidP="000A78C7">
            <w:r>
              <w:t>4</w:t>
            </w:r>
          </w:p>
        </w:tc>
        <w:tc>
          <w:tcPr>
            <w:tcW w:w="577" w:type="dxa"/>
          </w:tcPr>
          <w:p w14:paraId="77985DD9" w14:textId="7D5FF848" w:rsidR="00746C1E" w:rsidRDefault="00746C1E" w:rsidP="000A78C7">
            <w:r>
              <w:t>1</w:t>
            </w:r>
          </w:p>
        </w:tc>
        <w:tc>
          <w:tcPr>
            <w:tcW w:w="567" w:type="dxa"/>
          </w:tcPr>
          <w:p w14:paraId="2B55438C" w14:textId="794903D1" w:rsidR="00746C1E" w:rsidRDefault="00746C1E" w:rsidP="000A78C7">
            <w:r>
              <w:t>2</w:t>
            </w:r>
          </w:p>
        </w:tc>
        <w:tc>
          <w:tcPr>
            <w:tcW w:w="582" w:type="dxa"/>
          </w:tcPr>
          <w:p w14:paraId="010D1320" w14:textId="65C4DED6" w:rsidR="00746C1E" w:rsidRDefault="00746C1E" w:rsidP="000A78C7">
            <w:r>
              <w:t>1</w:t>
            </w:r>
          </w:p>
        </w:tc>
        <w:tc>
          <w:tcPr>
            <w:tcW w:w="593" w:type="dxa"/>
          </w:tcPr>
          <w:p w14:paraId="6DA36E1E" w14:textId="401C76CA" w:rsidR="00746C1E" w:rsidRDefault="00746C1E" w:rsidP="000A78C7">
            <w:r>
              <w:t>1</w:t>
            </w:r>
          </w:p>
        </w:tc>
        <w:tc>
          <w:tcPr>
            <w:tcW w:w="594" w:type="dxa"/>
          </w:tcPr>
          <w:p w14:paraId="31C45748" w14:textId="0124732C" w:rsidR="00746C1E" w:rsidRDefault="00746C1E" w:rsidP="000A78C7">
            <w:r>
              <w:t>2</w:t>
            </w:r>
          </w:p>
        </w:tc>
        <w:tc>
          <w:tcPr>
            <w:tcW w:w="593" w:type="dxa"/>
          </w:tcPr>
          <w:p w14:paraId="54553734" w14:textId="4CA59B2C" w:rsidR="00746C1E" w:rsidRDefault="00746C1E" w:rsidP="000A78C7">
            <w:r>
              <w:t>1</w:t>
            </w:r>
          </w:p>
        </w:tc>
        <w:tc>
          <w:tcPr>
            <w:tcW w:w="567" w:type="dxa"/>
          </w:tcPr>
          <w:p w14:paraId="64339BC2" w14:textId="6E631767" w:rsidR="00746C1E" w:rsidRDefault="00746C1E" w:rsidP="000A78C7">
            <w:r>
              <w:t>2</w:t>
            </w:r>
          </w:p>
        </w:tc>
        <w:tc>
          <w:tcPr>
            <w:tcW w:w="580" w:type="dxa"/>
          </w:tcPr>
          <w:p w14:paraId="70B36265" w14:textId="05BB224C" w:rsidR="00746C1E" w:rsidRDefault="00746C1E" w:rsidP="000A78C7">
            <w:r>
              <w:t>1</w:t>
            </w:r>
          </w:p>
        </w:tc>
        <w:tc>
          <w:tcPr>
            <w:tcW w:w="569" w:type="dxa"/>
          </w:tcPr>
          <w:p w14:paraId="3102A8F6" w14:textId="771F6F49" w:rsidR="00746C1E" w:rsidRDefault="00746C1E" w:rsidP="000A78C7">
            <w:r>
              <w:t>1</w:t>
            </w:r>
          </w:p>
        </w:tc>
        <w:tc>
          <w:tcPr>
            <w:tcW w:w="561" w:type="dxa"/>
          </w:tcPr>
          <w:p w14:paraId="1B79C1E2" w14:textId="0BFD2DC5" w:rsidR="00746C1E" w:rsidRDefault="00746C1E" w:rsidP="000A78C7">
            <w:r>
              <w:t>1</w:t>
            </w:r>
          </w:p>
        </w:tc>
        <w:tc>
          <w:tcPr>
            <w:tcW w:w="559" w:type="dxa"/>
          </w:tcPr>
          <w:p w14:paraId="7EB6246A" w14:textId="0AD1A7ED" w:rsidR="00746C1E" w:rsidRDefault="00746C1E" w:rsidP="000A78C7">
            <w:r>
              <w:t>1</w:t>
            </w:r>
          </w:p>
        </w:tc>
        <w:tc>
          <w:tcPr>
            <w:tcW w:w="536" w:type="dxa"/>
          </w:tcPr>
          <w:p w14:paraId="27371830" w14:textId="49EBAEA9" w:rsidR="00746C1E" w:rsidRDefault="00746C1E" w:rsidP="000A78C7">
            <w:r>
              <w:t>5</w:t>
            </w:r>
            <w:r w:rsidR="0036791B">
              <w:t xml:space="preserve"> </w:t>
            </w:r>
          </w:p>
        </w:tc>
      </w:tr>
      <w:tr w:rsidR="00746C1E" w14:paraId="3F17BC71" w14:textId="07A7C3CE" w:rsidTr="00746C1E">
        <w:tc>
          <w:tcPr>
            <w:tcW w:w="591" w:type="dxa"/>
          </w:tcPr>
          <w:p w14:paraId="1E3B197F" w14:textId="40D1FA4A" w:rsidR="00746C1E" w:rsidRDefault="00746C1E" w:rsidP="000A78C7">
            <w:r>
              <w:t>T</w:t>
            </w:r>
          </w:p>
        </w:tc>
        <w:tc>
          <w:tcPr>
            <w:tcW w:w="595" w:type="dxa"/>
          </w:tcPr>
          <w:p w14:paraId="5C4DD781" w14:textId="527BBEC0" w:rsidR="00746C1E" w:rsidRDefault="00746C1E" w:rsidP="000A78C7">
            <w:r>
              <w:t>h</w:t>
            </w:r>
          </w:p>
        </w:tc>
        <w:tc>
          <w:tcPr>
            <w:tcW w:w="592" w:type="dxa"/>
          </w:tcPr>
          <w:p w14:paraId="31515CCF" w14:textId="7051ABBB" w:rsidR="00746C1E" w:rsidRDefault="00746C1E" w:rsidP="000A78C7">
            <w:r>
              <w:t>e</w:t>
            </w:r>
          </w:p>
        </w:tc>
        <w:tc>
          <w:tcPr>
            <w:tcW w:w="577" w:type="dxa"/>
          </w:tcPr>
          <w:p w14:paraId="19624F16" w14:textId="083618ED" w:rsidR="00746C1E" w:rsidRDefault="00746C1E" w:rsidP="000A78C7">
            <w:r>
              <w:t>r</w:t>
            </w:r>
          </w:p>
        </w:tc>
        <w:tc>
          <w:tcPr>
            <w:tcW w:w="567" w:type="dxa"/>
          </w:tcPr>
          <w:p w14:paraId="6B80C952" w14:textId="1E66F678" w:rsidR="00746C1E" w:rsidRDefault="00746C1E" w:rsidP="000A78C7">
            <w:proofErr w:type="spellStart"/>
            <w:r>
              <w:t>i</w:t>
            </w:r>
            <w:proofErr w:type="spellEnd"/>
          </w:p>
        </w:tc>
        <w:tc>
          <w:tcPr>
            <w:tcW w:w="582" w:type="dxa"/>
          </w:tcPr>
          <w:p w14:paraId="46B82FD2" w14:textId="6F0A202C" w:rsidR="00746C1E" w:rsidRDefault="00746C1E" w:rsidP="000A78C7">
            <w:r>
              <w:t>s</w:t>
            </w:r>
          </w:p>
        </w:tc>
        <w:tc>
          <w:tcPr>
            <w:tcW w:w="593" w:type="dxa"/>
          </w:tcPr>
          <w:p w14:paraId="230F6DD2" w14:textId="72813C3B" w:rsidR="00746C1E" w:rsidRDefault="00746C1E" w:rsidP="000A78C7">
            <w:r>
              <w:t>n</w:t>
            </w:r>
          </w:p>
        </w:tc>
        <w:tc>
          <w:tcPr>
            <w:tcW w:w="594" w:type="dxa"/>
          </w:tcPr>
          <w:p w14:paraId="21F4E5A9" w14:textId="62F09433" w:rsidR="00746C1E" w:rsidRDefault="00746C1E" w:rsidP="000A78C7">
            <w:r>
              <w:t>o</w:t>
            </w:r>
          </w:p>
        </w:tc>
        <w:tc>
          <w:tcPr>
            <w:tcW w:w="593" w:type="dxa"/>
          </w:tcPr>
          <w:p w14:paraId="4B1B4C1A" w14:textId="4272509A" w:rsidR="00746C1E" w:rsidRDefault="00746C1E" w:rsidP="000A78C7">
            <w:r>
              <w:t>p</w:t>
            </w:r>
          </w:p>
        </w:tc>
        <w:tc>
          <w:tcPr>
            <w:tcW w:w="567" w:type="dxa"/>
          </w:tcPr>
          <w:p w14:paraId="714354C3" w14:textId="368B0940" w:rsidR="00746C1E" w:rsidRDefault="00746C1E" w:rsidP="000A78C7">
            <w:r>
              <w:t>l</w:t>
            </w:r>
          </w:p>
        </w:tc>
        <w:tc>
          <w:tcPr>
            <w:tcW w:w="580" w:type="dxa"/>
          </w:tcPr>
          <w:p w14:paraId="299D266C" w14:textId="0CD7CF36" w:rsidR="00746C1E" w:rsidRDefault="00746C1E" w:rsidP="000A78C7">
            <w:r>
              <w:t>a</w:t>
            </w:r>
          </w:p>
        </w:tc>
        <w:tc>
          <w:tcPr>
            <w:tcW w:w="569" w:type="dxa"/>
          </w:tcPr>
          <w:p w14:paraId="2208387F" w14:textId="306C133D" w:rsidR="00746C1E" w:rsidRDefault="00746C1E" w:rsidP="000A78C7">
            <w:r>
              <w:t>c</w:t>
            </w:r>
          </w:p>
        </w:tc>
        <w:tc>
          <w:tcPr>
            <w:tcW w:w="561" w:type="dxa"/>
          </w:tcPr>
          <w:p w14:paraId="5B9A7F10" w14:textId="51097229" w:rsidR="00746C1E" w:rsidRDefault="00746C1E" w:rsidP="000A78C7">
            <w:r>
              <w:t>k</w:t>
            </w:r>
          </w:p>
        </w:tc>
        <w:tc>
          <w:tcPr>
            <w:tcW w:w="559" w:type="dxa"/>
          </w:tcPr>
          <w:p w14:paraId="0EFC5EF9" w14:textId="02D4418A" w:rsidR="00746C1E" w:rsidRDefault="00746C1E" w:rsidP="000A78C7">
            <w:r>
              <w:t>m</w:t>
            </w:r>
          </w:p>
        </w:tc>
        <w:tc>
          <w:tcPr>
            <w:tcW w:w="536" w:type="dxa"/>
          </w:tcPr>
          <w:p w14:paraId="4A0F6B8F" w14:textId="1F58CB01" w:rsidR="00746C1E" w:rsidRDefault="00746C1E" w:rsidP="000A78C7">
            <w:r>
              <w:t>Space</w:t>
            </w:r>
          </w:p>
        </w:tc>
      </w:tr>
    </w:tbl>
    <w:p w14:paraId="071848AD" w14:textId="312C71EC" w:rsidR="000A78C7" w:rsidRDefault="0002194C" w:rsidP="0002194C">
      <w:r w:rsidRPr="003E5360">
        <w:rPr>
          <w:noProof/>
        </w:rPr>
        <w:drawing>
          <wp:anchor distT="0" distB="0" distL="114300" distR="114300" simplePos="0" relativeHeight="251658240" behindDoc="0" locked="0" layoutInCell="1" allowOverlap="1" wp14:anchorId="63E56641" wp14:editId="6594FE86">
            <wp:simplePos x="0" y="0"/>
            <wp:positionH relativeFrom="column">
              <wp:posOffset>209550</wp:posOffset>
            </wp:positionH>
            <wp:positionV relativeFrom="paragraph">
              <wp:posOffset>200025</wp:posOffset>
            </wp:positionV>
            <wp:extent cx="5731510" cy="5482590"/>
            <wp:effectExtent l="0" t="0" r="254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D9A3F" w14:textId="14A42408" w:rsidR="003E5360" w:rsidRDefault="0002194C" w:rsidP="0002194C">
      <w:pPr>
        <w:pStyle w:val="ListParagraph"/>
        <w:numPr>
          <w:ilvl w:val="0"/>
          <w:numId w:val="2"/>
        </w:numPr>
      </w:pPr>
      <w:r>
        <w:t>Character Encoding</w:t>
      </w:r>
    </w:p>
    <w:p w14:paraId="743A9683" w14:textId="6CCEAAC0" w:rsidR="0002194C" w:rsidRDefault="0002194C" w:rsidP="0002194C">
      <w:pPr>
        <w:pStyle w:val="ListParagraph"/>
        <w:numPr>
          <w:ilvl w:val="1"/>
          <w:numId w:val="2"/>
        </w:numPr>
      </w:pPr>
      <w:r>
        <w:t>Space = 0</w:t>
      </w:r>
    </w:p>
    <w:p w14:paraId="4F798B06" w14:textId="05E13642" w:rsidR="0002194C" w:rsidRDefault="0002194C" w:rsidP="0002194C">
      <w:pPr>
        <w:pStyle w:val="ListParagraph"/>
        <w:numPr>
          <w:ilvl w:val="1"/>
          <w:numId w:val="2"/>
        </w:numPr>
      </w:pPr>
      <w:r>
        <w:t>E = 10</w:t>
      </w:r>
    </w:p>
    <w:p w14:paraId="2BEB34EE" w14:textId="58B4D349" w:rsidR="0002194C" w:rsidRDefault="0002194C" w:rsidP="0002194C">
      <w:pPr>
        <w:pStyle w:val="ListParagraph"/>
        <w:numPr>
          <w:ilvl w:val="1"/>
          <w:numId w:val="2"/>
        </w:numPr>
      </w:pPr>
      <w:r>
        <w:t>H = 110</w:t>
      </w:r>
    </w:p>
    <w:p w14:paraId="26B90BC5" w14:textId="558E2953" w:rsidR="0002194C" w:rsidRDefault="0002194C" w:rsidP="0002194C">
      <w:pPr>
        <w:pStyle w:val="ListParagraph"/>
        <w:numPr>
          <w:ilvl w:val="1"/>
          <w:numId w:val="2"/>
        </w:numPr>
      </w:pPr>
      <w:r>
        <w:t>I = 1110</w:t>
      </w:r>
    </w:p>
    <w:p w14:paraId="49D43356" w14:textId="59E8AA8C" w:rsidR="0002194C" w:rsidRDefault="0002194C" w:rsidP="0002194C">
      <w:pPr>
        <w:pStyle w:val="ListParagraph"/>
        <w:numPr>
          <w:ilvl w:val="1"/>
          <w:numId w:val="2"/>
        </w:numPr>
      </w:pPr>
      <w:r>
        <w:t>O = 11110</w:t>
      </w:r>
    </w:p>
    <w:p w14:paraId="4DE39413" w14:textId="1D5183E5" w:rsidR="0002194C" w:rsidRDefault="0002194C" w:rsidP="0002194C">
      <w:pPr>
        <w:pStyle w:val="ListParagraph"/>
        <w:numPr>
          <w:ilvl w:val="1"/>
          <w:numId w:val="2"/>
        </w:numPr>
      </w:pPr>
      <w:r>
        <w:t>L = 111110</w:t>
      </w:r>
    </w:p>
    <w:p w14:paraId="5B3DBA63" w14:textId="57D63F52" w:rsidR="0002194C" w:rsidRDefault="0002194C" w:rsidP="0002194C">
      <w:pPr>
        <w:pStyle w:val="ListParagraph"/>
        <w:numPr>
          <w:ilvl w:val="1"/>
          <w:numId w:val="2"/>
        </w:numPr>
      </w:pPr>
      <w:r>
        <w:t>T = 1111110</w:t>
      </w:r>
    </w:p>
    <w:p w14:paraId="51480B80" w14:textId="382D7622" w:rsidR="0002194C" w:rsidRDefault="0002194C" w:rsidP="0002194C">
      <w:pPr>
        <w:pStyle w:val="ListParagraph"/>
        <w:numPr>
          <w:ilvl w:val="1"/>
          <w:numId w:val="2"/>
        </w:numPr>
      </w:pPr>
      <w:r>
        <w:t>R = 11111110</w:t>
      </w:r>
    </w:p>
    <w:p w14:paraId="4319CC98" w14:textId="768DD44F" w:rsidR="0002194C" w:rsidRDefault="0002194C" w:rsidP="0002194C">
      <w:pPr>
        <w:pStyle w:val="ListParagraph"/>
        <w:numPr>
          <w:ilvl w:val="1"/>
          <w:numId w:val="2"/>
        </w:numPr>
      </w:pPr>
      <w:r>
        <w:t>S = 111111110</w:t>
      </w:r>
    </w:p>
    <w:p w14:paraId="3A16E385" w14:textId="5E97191F" w:rsidR="0002194C" w:rsidRDefault="0002194C" w:rsidP="0002194C">
      <w:pPr>
        <w:pStyle w:val="ListParagraph"/>
        <w:numPr>
          <w:ilvl w:val="1"/>
          <w:numId w:val="2"/>
        </w:numPr>
      </w:pPr>
      <w:r>
        <w:t>N = 1111111110</w:t>
      </w:r>
    </w:p>
    <w:p w14:paraId="65ABB0A5" w14:textId="74B5DA00" w:rsidR="0002194C" w:rsidRDefault="0002194C" w:rsidP="0002194C">
      <w:pPr>
        <w:pStyle w:val="ListParagraph"/>
        <w:numPr>
          <w:ilvl w:val="1"/>
          <w:numId w:val="2"/>
        </w:numPr>
      </w:pPr>
      <w:r>
        <w:t>P  = 11111111110</w:t>
      </w:r>
    </w:p>
    <w:p w14:paraId="7F793319" w14:textId="5BC63FC1" w:rsidR="0002194C" w:rsidRDefault="0002194C" w:rsidP="0002194C">
      <w:pPr>
        <w:pStyle w:val="ListParagraph"/>
        <w:numPr>
          <w:ilvl w:val="1"/>
          <w:numId w:val="2"/>
        </w:numPr>
      </w:pPr>
      <w:r>
        <w:t>A = 111111111110</w:t>
      </w:r>
    </w:p>
    <w:p w14:paraId="5F88A80D" w14:textId="15E0DD38" w:rsidR="0002194C" w:rsidRDefault="0002194C" w:rsidP="0002194C">
      <w:pPr>
        <w:pStyle w:val="ListParagraph"/>
        <w:numPr>
          <w:ilvl w:val="1"/>
          <w:numId w:val="2"/>
        </w:numPr>
      </w:pPr>
      <w:r>
        <w:lastRenderedPageBreak/>
        <w:t xml:space="preserve">C = </w:t>
      </w:r>
      <w:r>
        <w:t>1111111111</w:t>
      </w:r>
      <w:r>
        <w:t>1</w:t>
      </w:r>
      <w:r>
        <w:t>10</w:t>
      </w:r>
    </w:p>
    <w:p w14:paraId="6E93634A" w14:textId="19323F56" w:rsidR="0002194C" w:rsidRDefault="0002194C" w:rsidP="0002194C">
      <w:pPr>
        <w:pStyle w:val="ListParagraph"/>
        <w:numPr>
          <w:ilvl w:val="1"/>
          <w:numId w:val="2"/>
        </w:numPr>
      </w:pPr>
      <w:r>
        <w:t xml:space="preserve">K  = </w:t>
      </w:r>
      <w:r>
        <w:t>1111111111</w:t>
      </w:r>
      <w:r>
        <w:t>11</w:t>
      </w:r>
      <w:r>
        <w:t>10</w:t>
      </w:r>
    </w:p>
    <w:p w14:paraId="55FAA704" w14:textId="3BDE389B" w:rsidR="0002194C" w:rsidRDefault="0002194C" w:rsidP="0002194C">
      <w:pPr>
        <w:pStyle w:val="ListParagraph"/>
        <w:numPr>
          <w:ilvl w:val="1"/>
          <w:numId w:val="2"/>
        </w:numPr>
      </w:pPr>
      <w:r>
        <w:t xml:space="preserve">M = </w:t>
      </w:r>
      <w:r>
        <w:t>1111111111111</w:t>
      </w:r>
      <w:r>
        <w:t>1</w:t>
      </w:r>
    </w:p>
    <w:p w14:paraId="24BA790F" w14:textId="30E56F3A" w:rsidR="005F13C6" w:rsidRDefault="005F13C6" w:rsidP="005F13C6">
      <w:r>
        <w:t>111111011010111111101011101111111101111111110111101111111111011111011111111111011111111111101011111011101111111111111010110111101111111111111110</w:t>
      </w:r>
      <w:r>
        <w:t xml:space="preserve"> = Encoded Stream</w:t>
      </w:r>
    </w:p>
    <w:sectPr w:rsidR="005F1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B4710"/>
    <w:multiLevelType w:val="hybridMultilevel"/>
    <w:tmpl w:val="D4DA42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1D53DD"/>
    <w:multiLevelType w:val="hybridMultilevel"/>
    <w:tmpl w:val="04DEF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C7"/>
    <w:rsid w:val="0002194C"/>
    <w:rsid w:val="000A78C7"/>
    <w:rsid w:val="0036791B"/>
    <w:rsid w:val="003E5360"/>
    <w:rsid w:val="005F13C6"/>
    <w:rsid w:val="006442EA"/>
    <w:rsid w:val="00746C1E"/>
    <w:rsid w:val="00792584"/>
    <w:rsid w:val="009B049B"/>
    <w:rsid w:val="00C164AD"/>
    <w:rsid w:val="00DB4A8F"/>
    <w:rsid w:val="00F3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441D"/>
  <w15:chartTrackingRefBased/>
  <w15:docId w15:val="{2F5FBE1E-555B-40CA-B668-954B60E3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8C7"/>
    <w:pPr>
      <w:ind w:left="720"/>
      <w:contextualSpacing/>
    </w:pPr>
  </w:style>
  <w:style w:type="table" w:styleId="TableGrid">
    <w:name w:val="Table Grid"/>
    <w:basedOn w:val="TableNormal"/>
    <w:uiPriority w:val="39"/>
    <w:rsid w:val="000A7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Colman</dc:creator>
  <cp:keywords/>
  <dc:description/>
  <cp:lastModifiedBy>Gerard Colman</cp:lastModifiedBy>
  <cp:revision>8</cp:revision>
  <dcterms:created xsi:type="dcterms:W3CDTF">2020-04-23T14:00:00Z</dcterms:created>
  <dcterms:modified xsi:type="dcterms:W3CDTF">2020-04-24T19:25:00Z</dcterms:modified>
</cp:coreProperties>
</file>