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</w:rPr>
        <w:t xml:space="preserve">"Believe you can and you're halfway there." (Theodor Roosevelt)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2021-05-04T07:59:59+02:00</dcterms:created>
  <dcterms:modified xsi:type="dcterms:W3CDTF">2021-05-04T07:59:59+02:00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