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46" w:rsidRDefault="00463F1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3E54E9A" wp14:editId="1F054F8D">
            <wp:simplePos x="0" y="0"/>
            <wp:positionH relativeFrom="column">
              <wp:posOffset>-495300</wp:posOffset>
            </wp:positionH>
            <wp:positionV relativeFrom="paragraph">
              <wp:posOffset>4019550</wp:posOffset>
            </wp:positionV>
            <wp:extent cx="7029450" cy="4067175"/>
            <wp:effectExtent l="190500" t="190500" r="190500" b="2000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l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06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DCEFE" wp14:editId="46AA9B79">
            <wp:simplePos x="0" y="0"/>
            <wp:positionH relativeFrom="column">
              <wp:posOffset>-247650</wp:posOffset>
            </wp:positionH>
            <wp:positionV relativeFrom="paragraph">
              <wp:posOffset>-381000</wp:posOffset>
            </wp:positionV>
            <wp:extent cx="6496050" cy="3895725"/>
            <wp:effectExtent l="190500" t="190500" r="190500" b="200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est for canvass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7346" w:rsidSect="00463F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19"/>
    <w:rsid w:val="000346D3"/>
    <w:rsid w:val="00463F19"/>
    <w:rsid w:val="00902366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E5FBF-26D2-4B91-9DBC-1070B01E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F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Singian</dc:creator>
  <cp:keywords/>
  <dc:description/>
  <cp:lastModifiedBy>Gerard Singian</cp:lastModifiedBy>
  <cp:revision>1</cp:revision>
  <cp:lastPrinted>2019-03-30T03:13:00Z</cp:lastPrinted>
  <dcterms:created xsi:type="dcterms:W3CDTF">2019-03-30T03:11:00Z</dcterms:created>
  <dcterms:modified xsi:type="dcterms:W3CDTF">2019-04-02T07:39:00Z</dcterms:modified>
</cp:coreProperties>
</file>