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39" w:rsidRPr="00680939" w:rsidRDefault="00680939">
      <w:pPr>
        <w:rPr>
          <w:b/>
          <w:sz w:val="44"/>
          <w:szCs w:val="44"/>
        </w:rPr>
      </w:pPr>
      <w:r>
        <w:rPr>
          <w:b/>
          <w:sz w:val="44"/>
          <w:szCs w:val="44"/>
        </w:rPr>
        <w:t>Graphtec Calibration</w:t>
      </w:r>
      <w:r w:rsidR="00033ECC">
        <w:rPr>
          <w:b/>
          <w:sz w:val="44"/>
          <w:szCs w:val="44"/>
        </w:rPr>
        <w:t xml:space="preserve">                                        2/5/2018</w:t>
      </w:r>
    </w:p>
    <w:p w:rsidR="002650BF" w:rsidRDefault="00943288">
      <w:r>
        <w:t xml:space="preserve">Graphtec Calibration </w:t>
      </w:r>
    </w:p>
    <w:p w:rsidR="00FB7346" w:rsidRDefault="002650BF">
      <w:r>
        <w:rPr>
          <w:b/>
        </w:rPr>
        <w:t xml:space="preserve">Red - </w:t>
      </w:r>
      <w:r w:rsidR="00943288">
        <w:t>15cutting</w:t>
      </w:r>
    </w:p>
    <w:p w:rsidR="00943288" w:rsidRDefault="00943288">
      <w:r w:rsidRPr="002650BF">
        <w:rPr>
          <w:b/>
        </w:rPr>
        <w:t>Blue</w:t>
      </w:r>
      <w:r>
        <w:t xml:space="preserve"> </w:t>
      </w:r>
      <w:r w:rsidR="002650BF">
        <w:t xml:space="preserve">- </w:t>
      </w:r>
      <w:r>
        <w:t>9 cutting #</w:t>
      </w:r>
    </w:p>
    <w:p w:rsidR="00943288" w:rsidRDefault="004D3C5F">
      <w:r w:rsidRPr="00680939">
        <w:rPr>
          <w:b/>
        </w:rPr>
        <w:t xml:space="preserve">Close </w:t>
      </w:r>
      <w:r>
        <w:t>– Close the Maintenance Menu before s</w:t>
      </w:r>
      <w:r w:rsidR="00680939">
        <w:t>tart you can print your project.</w:t>
      </w:r>
    </w:p>
    <w:p w:rsidR="00680939" w:rsidRDefault="00680939" w:rsidP="00680939">
      <w:r w:rsidRPr="00680939">
        <w:rPr>
          <w:b/>
        </w:rPr>
        <w:t xml:space="preserve">Dimension </w:t>
      </w:r>
      <w:r>
        <w:t>– You can set the Dimension Tools to your position that you want</w:t>
      </w:r>
    </w:p>
    <w:p w:rsidR="00680939" w:rsidRDefault="00680939" w:rsidP="00680939">
      <w:r w:rsidRPr="00790975">
        <w:rPr>
          <w:b/>
        </w:rPr>
        <w:t>Dimension 1</w:t>
      </w:r>
      <w:r w:rsidR="00790975">
        <w:rPr>
          <w:b/>
        </w:rPr>
        <w:t xml:space="preserve"> </w:t>
      </w:r>
      <w:r>
        <w:t xml:space="preserve">- </w:t>
      </w:r>
      <w:r w:rsidR="00F84430">
        <w:t>Printing Output</w:t>
      </w:r>
      <w:r w:rsidR="00790975">
        <w:t xml:space="preserve"> on Progress.</w:t>
      </w:r>
    </w:p>
    <w:p w:rsidR="00F84430" w:rsidRDefault="00F84430" w:rsidP="00680939">
      <w:r w:rsidRPr="00790975">
        <w:rPr>
          <w:b/>
        </w:rPr>
        <w:t>Dimension 2</w:t>
      </w:r>
      <w:r w:rsidR="00790975">
        <w:rPr>
          <w:b/>
        </w:rPr>
        <w:t xml:space="preserve"> </w:t>
      </w:r>
      <w:r w:rsidR="002650BF">
        <w:t>–</w:t>
      </w:r>
      <w:r w:rsidR="00790975">
        <w:t xml:space="preserve"> </w:t>
      </w:r>
      <w:r w:rsidR="002650BF">
        <w:t xml:space="preserve">Took the </w:t>
      </w:r>
      <w:r>
        <w:t>Pen</w:t>
      </w:r>
    </w:p>
    <w:p w:rsidR="00F84430" w:rsidRDefault="00790975" w:rsidP="00680939">
      <w:r w:rsidRPr="00790975">
        <w:rPr>
          <w:b/>
        </w:rPr>
        <w:t xml:space="preserve">Dimension3 </w:t>
      </w:r>
      <w:r>
        <w:t>– Cutting, Determine your Cutting dimension which is around in the board.</w:t>
      </w:r>
    </w:p>
    <w:p w:rsidR="00943288" w:rsidRDefault="00790975">
      <w:r w:rsidRPr="00790975">
        <w:rPr>
          <w:b/>
        </w:rPr>
        <w:t>Dimension 6</w:t>
      </w:r>
      <w:r>
        <w:t xml:space="preserve">- </w:t>
      </w:r>
      <w:r w:rsidR="00F84430">
        <w:t>Calibrate</w:t>
      </w:r>
      <w:r>
        <w:t xml:space="preserve"> the Graphtec Unit.</w:t>
      </w:r>
    </w:p>
    <w:p w:rsidR="00943288" w:rsidRPr="00A05324" w:rsidRDefault="00943288">
      <w:pPr>
        <w:rPr>
          <w:b/>
        </w:rPr>
      </w:pPr>
      <w:r w:rsidRPr="00A05324">
        <w:rPr>
          <w:b/>
        </w:rPr>
        <w:t xml:space="preserve">X bottom </w:t>
      </w:r>
    </w:p>
    <w:p w:rsidR="00943288" w:rsidRPr="00A05324" w:rsidRDefault="00943288">
      <w:pPr>
        <w:rPr>
          <w:b/>
        </w:rPr>
      </w:pPr>
      <w:r w:rsidRPr="00A05324">
        <w:rPr>
          <w:b/>
        </w:rPr>
        <w:t>Y sides</w:t>
      </w:r>
    </w:p>
    <w:p w:rsidR="00943288" w:rsidRDefault="004D3C5F">
      <w:r>
        <w:t>Hold Fast and enter to proceed into Maintenance and the Menu choose adjust and select the arrow left and the page 3  select the sensor post , never choose auto always manual</w:t>
      </w:r>
    </w:p>
    <w:p w:rsidR="004D3C5F" w:rsidRDefault="004D3C5F">
      <w:r>
        <w:t>In the 3</w:t>
      </w:r>
      <w:r w:rsidRPr="004D3C5F">
        <w:rPr>
          <w:vertAlign w:val="superscript"/>
        </w:rPr>
        <w:t>rd</w:t>
      </w:r>
      <w:r>
        <w:t xml:space="preserve"> page we have a 4 menus</w:t>
      </w:r>
    </w:p>
    <w:p w:rsidR="004D3C5F" w:rsidRPr="00A05324" w:rsidRDefault="004D3C5F">
      <w:pPr>
        <w:rPr>
          <w:b/>
          <w:highlight w:val="magenta"/>
        </w:rPr>
      </w:pPr>
      <w:r w:rsidRPr="00A05324">
        <w:rPr>
          <w:b/>
          <w:highlight w:val="magenta"/>
        </w:rPr>
        <w:t>Auto</w:t>
      </w:r>
    </w:p>
    <w:p w:rsidR="004D3C5F" w:rsidRPr="00A05324" w:rsidRDefault="004D3C5F">
      <w:pPr>
        <w:rPr>
          <w:b/>
          <w:highlight w:val="magenta"/>
        </w:rPr>
      </w:pPr>
      <w:r w:rsidRPr="00A05324">
        <w:rPr>
          <w:b/>
          <w:highlight w:val="magenta"/>
        </w:rPr>
        <w:t>Manual</w:t>
      </w:r>
    </w:p>
    <w:p w:rsidR="004D3C5F" w:rsidRPr="00A05324" w:rsidRDefault="004D3C5F">
      <w:pPr>
        <w:rPr>
          <w:b/>
          <w:highlight w:val="magenta"/>
        </w:rPr>
      </w:pPr>
      <w:r w:rsidRPr="00A05324">
        <w:rPr>
          <w:b/>
          <w:highlight w:val="magenta"/>
        </w:rPr>
        <w:t>X+</w:t>
      </w:r>
    </w:p>
    <w:p w:rsidR="004D3C5F" w:rsidRPr="00A05324" w:rsidRDefault="004D3C5F">
      <w:pPr>
        <w:rPr>
          <w:b/>
        </w:rPr>
      </w:pPr>
      <w:r w:rsidRPr="00A05324">
        <w:rPr>
          <w:b/>
          <w:highlight w:val="magenta"/>
        </w:rPr>
        <w:t>Y-</w:t>
      </w:r>
    </w:p>
    <w:p w:rsidR="00A05324" w:rsidRDefault="00A05324">
      <w:r>
        <w:t>Print test Pattern</w:t>
      </w:r>
    </w:p>
    <w:p w:rsidR="004D3C5F" w:rsidRPr="00A05324" w:rsidRDefault="00A05324">
      <w:pPr>
        <w:rPr>
          <w:b/>
        </w:rPr>
      </w:pPr>
      <w:r w:rsidRPr="00A05324">
        <w:rPr>
          <w:b/>
        </w:rPr>
        <w:t>2 Types of C</w:t>
      </w:r>
      <w:r w:rsidR="004D3C5F" w:rsidRPr="00A05324">
        <w:rPr>
          <w:b/>
        </w:rPr>
        <w:t xml:space="preserve">utting </w:t>
      </w:r>
    </w:p>
    <w:p w:rsidR="004D3C5F" w:rsidRPr="00A05324" w:rsidRDefault="004D3C5F">
      <w:pPr>
        <w:rPr>
          <w:b/>
          <w:highlight w:val="darkGreen"/>
        </w:rPr>
      </w:pPr>
      <w:r w:rsidRPr="00A05324">
        <w:rPr>
          <w:b/>
          <w:highlight w:val="darkGreen"/>
        </w:rPr>
        <w:t>Scan and Print</w:t>
      </w:r>
    </w:p>
    <w:p w:rsidR="004D3C5F" w:rsidRPr="00A05324" w:rsidRDefault="004D3C5F">
      <w:pPr>
        <w:rPr>
          <w:b/>
        </w:rPr>
      </w:pPr>
      <w:r w:rsidRPr="00A05324">
        <w:rPr>
          <w:b/>
          <w:highlight w:val="darkGreen"/>
        </w:rPr>
        <w:t>Direct Printing</w:t>
      </w:r>
    </w:p>
    <w:p w:rsidR="004D3C5F" w:rsidRDefault="00A05324">
      <w:r w:rsidRPr="00A05324">
        <w:rPr>
          <w:b/>
        </w:rPr>
        <w:t>Tools</w:t>
      </w:r>
      <w:r>
        <w:t xml:space="preserve"> - </w:t>
      </w:r>
      <w:r w:rsidR="004D3C5F">
        <w:t xml:space="preserve">set the following tools in red the value of cutting are 15 that a solid and thick can cut a solid paper, the blue one is to cut the sticker thin size paper, </w:t>
      </w:r>
    </w:p>
    <w:p w:rsidR="004D3C5F" w:rsidRDefault="004D3C5F">
      <w:r w:rsidRPr="00A05324">
        <w:rPr>
          <w:b/>
        </w:rPr>
        <w:t xml:space="preserve">Origin </w:t>
      </w:r>
      <w:r>
        <w:t>– Set the paper do you want to print in Graphtec .make sure you cut and print your project don’t put your hand in the boarder.</w:t>
      </w:r>
      <w:r w:rsidR="00680939">
        <w:t xml:space="preserve"> The Graphtec Screen will show a output that has been ready to send a printer cutting</w:t>
      </w:r>
      <w:r>
        <w:t xml:space="preserve">  </w:t>
      </w:r>
    </w:p>
    <w:p w:rsidR="004D3C5F" w:rsidRDefault="002650BF">
      <w:r w:rsidRPr="002650BF">
        <w:rPr>
          <w:b/>
        </w:rPr>
        <w:lastRenderedPageBreak/>
        <w:t>Formula</w:t>
      </w:r>
      <w:r>
        <w:t xml:space="preserve"> – for the Sticker Cutting X</w:t>
      </w:r>
      <w:r w:rsidRPr="002650BF">
        <w:rPr>
          <w:b/>
        </w:rPr>
        <w:t xml:space="preserve"> </w:t>
      </w:r>
      <w:r>
        <w:rPr>
          <w:b/>
        </w:rPr>
        <w:t>=</w:t>
      </w:r>
      <w:r w:rsidRPr="002650BF">
        <w:rPr>
          <w:b/>
        </w:rPr>
        <w:t xml:space="preserve"> 0.045</w:t>
      </w:r>
      <w:r>
        <w:t xml:space="preserve">” change into the selected value to be calculated printing in printing and Scan, </w:t>
      </w:r>
      <w:r w:rsidRPr="002650BF">
        <w:rPr>
          <w:b/>
        </w:rPr>
        <w:t>Y = 0.033</w:t>
      </w:r>
      <w:r>
        <w:t>” is the default value of the Y.</w:t>
      </w:r>
    </w:p>
    <w:p w:rsidR="00F25EBB" w:rsidRDefault="00F25EBB"/>
    <w:p w:rsidR="00F25EBB" w:rsidRDefault="00F25EBB"/>
    <w:p w:rsidR="00F25EBB" w:rsidRDefault="00F25EBB">
      <w:r>
        <w:t>Pen Holder pet 2</w:t>
      </w:r>
    </w:p>
    <w:p w:rsidR="00F25EBB" w:rsidRDefault="00F25EBB">
      <w:r>
        <w:t xml:space="preserve">Graptect </w:t>
      </w:r>
      <w:r w:rsidR="002E614B">
        <w:t xml:space="preserve">Cross Cut </w:t>
      </w:r>
      <w:bookmarkStart w:id="0" w:name="_GoBack"/>
      <w:bookmarkEnd w:id="0"/>
      <w:r>
        <w:t>blade 2 types</w:t>
      </w:r>
    </w:p>
    <w:p w:rsidR="00F25EBB" w:rsidRDefault="00F25EBB">
      <w:r>
        <w:t>CTO2U – Manipis pointed blade</w:t>
      </w:r>
    </w:p>
    <w:p w:rsidR="00F25EBB" w:rsidRDefault="00F25EBB">
      <w:r>
        <w:t>CTO1H malapad</w:t>
      </w:r>
    </w:p>
    <w:p w:rsidR="00F25EBB" w:rsidRDefault="00F25EBB"/>
    <w:p w:rsidR="00F25EBB" w:rsidRDefault="00F25EBB">
      <w:r>
        <w:t>Red CB15UA  request</w:t>
      </w:r>
    </w:p>
    <w:p w:rsidR="00F25EBB" w:rsidRDefault="00F25EBB">
      <w:r>
        <w:t>CB15U lpd</w:t>
      </w:r>
    </w:p>
    <w:p w:rsidR="00F25EBB" w:rsidRDefault="00F25EBB"/>
    <w:p w:rsidR="00F25EBB" w:rsidRDefault="00F25EBB">
      <w:r>
        <w:t>Cb09ua  nipis</w:t>
      </w:r>
    </w:p>
    <w:p w:rsidR="00F25EBB" w:rsidRDefault="00F25EBB"/>
    <w:p w:rsidR="00F25EBB" w:rsidRDefault="00F25EBB"/>
    <w:p w:rsidR="004D3C5F" w:rsidRDefault="004D3C5F"/>
    <w:sectPr w:rsidR="004D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88"/>
    <w:rsid w:val="00033ECC"/>
    <w:rsid w:val="000346D3"/>
    <w:rsid w:val="002650BF"/>
    <w:rsid w:val="002E614B"/>
    <w:rsid w:val="004D3C5F"/>
    <w:rsid w:val="00680939"/>
    <w:rsid w:val="00790975"/>
    <w:rsid w:val="00943288"/>
    <w:rsid w:val="00A05324"/>
    <w:rsid w:val="00AB7C13"/>
    <w:rsid w:val="00F25EBB"/>
    <w:rsid w:val="00F84430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171D6-15F9-4AAF-B4B3-95A00733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Singian</dc:creator>
  <cp:keywords/>
  <dc:description/>
  <cp:lastModifiedBy>Gerard Singian</cp:lastModifiedBy>
  <cp:revision>4</cp:revision>
  <dcterms:created xsi:type="dcterms:W3CDTF">2018-02-05T09:40:00Z</dcterms:created>
  <dcterms:modified xsi:type="dcterms:W3CDTF">2018-02-06T05:39:00Z</dcterms:modified>
</cp:coreProperties>
</file>