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5C425" w14:textId="77777777" w:rsidR="009C3ACA" w:rsidRDefault="005C1EAC">
      <w:r>
        <w:t>Write a proposal for the project that you intend to complete this semester.  It should be structured as follows.</w:t>
      </w:r>
    </w:p>
    <w:p w14:paraId="4B02A0D9" w14:textId="77777777" w:rsidR="005C1EAC" w:rsidRDefault="005C1EAC"/>
    <w:p w14:paraId="3EE183C4" w14:textId="77777777" w:rsidR="005C1EAC" w:rsidRDefault="005C1EAC" w:rsidP="006106C7">
      <w:pPr>
        <w:pStyle w:val="Heading2"/>
        <w:ind w:left="720"/>
      </w:pPr>
      <w:r>
        <w:t>Title</w:t>
      </w:r>
    </w:p>
    <w:p w14:paraId="6C88D55C" w14:textId="08B05027" w:rsidR="005C1EAC" w:rsidRDefault="005C1EAC" w:rsidP="006106C7">
      <w:pPr>
        <w:pStyle w:val="Heading2"/>
        <w:ind w:left="720"/>
      </w:pPr>
      <w:r>
        <w:t>Name</w:t>
      </w:r>
      <w:r w:rsidR="006169A0">
        <w:t>(s)</w:t>
      </w:r>
    </w:p>
    <w:p w14:paraId="586E1E7C" w14:textId="77777777" w:rsidR="005C1EAC" w:rsidRDefault="005C1EAC" w:rsidP="00216088"/>
    <w:p w14:paraId="139462D3" w14:textId="77777777" w:rsidR="005C1EAC" w:rsidRDefault="005C1EAC" w:rsidP="00083297">
      <w:pPr>
        <w:pStyle w:val="Heading2"/>
        <w:ind w:left="720"/>
      </w:pPr>
      <w:r w:rsidRPr="005C1EAC">
        <w:t xml:space="preserve">Introduction </w:t>
      </w:r>
    </w:p>
    <w:p w14:paraId="3EA00215" w14:textId="645FCE5C" w:rsidR="005C1EAC" w:rsidRPr="006106C7" w:rsidRDefault="005C1EAC" w:rsidP="00083297">
      <w:pPr>
        <w:ind w:left="720"/>
        <w:rPr>
          <w:rFonts w:cs="Times New Roman"/>
          <w:sz w:val="22"/>
          <w:szCs w:val="22"/>
        </w:rPr>
      </w:pPr>
      <w:r w:rsidRPr="006106C7">
        <w:rPr>
          <w:rFonts w:cs="Times New Roman"/>
          <w:sz w:val="22"/>
          <w:szCs w:val="22"/>
        </w:rPr>
        <w:t xml:space="preserve">This section should contain an overview or summary of your proposal. It should include information on application domain or primary needs addressed by your proposed project. </w:t>
      </w:r>
      <w:r w:rsidR="005D3CD1">
        <w:rPr>
          <w:rFonts w:cs="Times New Roman"/>
          <w:sz w:val="22"/>
          <w:szCs w:val="22"/>
        </w:rPr>
        <w:t xml:space="preserve">  If you are working on a service learning project, </w:t>
      </w:r>
      <w:r w:rsidR="005D3CD1" w:rsidRPr="005D3CD1">
        <w:rPr>
          <w:rFonts w:cs="Times New Roman"/>
          <w:sz w:val="22"/>
          <w:szCs w:val="22"/>
        </w:rPr>
        <w:t>also include background information on the organization that you working or and how your project will help them in their mission</w:t>
      </w:r>
    </w:p>
    <w:p w14:paraId="1B7CB9C5" w14:textId="77777777" w:rsidR="005C1EAC" w:rsidRDefault="005C1EAC" w:rsidP="00083297">
      <w:pPr>
        <w:ind w:left="720"/>
      </w:pPr>
    </w:p>
    <w:p w14:paraId="1AEF81C0" w14:textId="77777777" w:rsidR="005C1EAC" w:rsidRPr="005C1EAC" w:rsidRDefault="005C1EAC" w:rsidP="00083297">
      <w:pPr>
        <w:pStyle w:val="Heading2"/>
        <w:ind w:left="720"/>
      </w:pPr>
      <w:r w:rsidRPr="005C1EAC">
        <w:t xml:space="preserve">Statement of Work </w:t>
      </w:r>
    </w:p>
    <w:p w14:paraId="71516BA7" w14:textId="77777777" w:rsidR="005C1EAC" w:rsidRPr="006106C7" w:rsidRDefault="005C1EAC" w:rsidP="00083297">
      <w:pPr>
        <w:ind w:left="720"/>
        <w:rPr>
          <w:sz w:val="22"/>
          <w:szCs w:val="22"/>
        </w:rPr>
      </w:pPr>
      <w:r w:rsidRPr="006106C7">
        <w:rPr>
          <w:sz w:val="22"/>
          <w:szCs w:val="22"/>
        </w:rPr>
        <w:t xml:space="preserve">This section states the work that you propose to do. You should provide detail in this section </w:t>
      </w:r>
      <w:r w:rsidR="0078357C" w:rsidRPr="006106C7">
        <w:rPr>
          <w:sz w:val="22"/>
          <w:szCs w:val="22"/>
        </w:rPr>
        <w:t>Some suggestions for possible topics include</w:t>
      </w:r>
      <w:r w:rsidRPr="006106C7">
        <w:rPr>
          <w:sz w:val="22"/>
          <w:szCs w:val="22"/>
        </w:rPr>
        <w:t xml:space="preserve">, but are not limited to: </w:t>
      </w:r>
    </w:p>
    <w:p w14:paraId="5B9BDBC1" w14:textId="64E2ACCB" w:rsidR="005C1EAC" w:rsidRPr="006106C7" w:rsidRDefault="00216088" w:rsidP="00083297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A description of the idea or software</w:t>
      </w:r>
      <w:r w:rsidR="005C1EAC" w:rsidRPr="006106C7">
        <w:rPr>
          <w:sz w:val="22"/>
          <w:szCs w:val="22"/>
        </w:rPr>
        <w:t xml:space="preserve"> that is at the core of your proposal </w:t>
      </w:r>
    </w:p>
    <w:p w14:paraId="054A5F25" w14:textId="40AE27DC" w:rsidR="0078357C" w:rsidRPr="006106C7" w:rsidRDefault="00216088" w:rsidP="00083297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The programming language that you will use and a</w:t>
      </w:r>
      <w:r w:rsidR="0078357C" w:rsidRPr="006106C7">
        <w:rPr>
          <w:sz w:val="22"/>
          <w:szCs w:val="22"/>
        </w:rPr>
        <w:t xml:space="preserve"> description of the development environment that you intend to use. </w:t>
      </w:r>
    </w:p>
    <w:p w14:paraId="1130D4BA" w14:textId="77777777" w:rsidR="005C1EAC" w:rsidRPr="006106C7" w:rsidRDefault="005C1EAC" w:rsidP="00083297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2"/>
          <w:szCs w:val="22"/>
        </w:rPr>
      </w:pPr>
      <w:r w:rsidRPr="006106C7">
        <w:rPr>
          <w:sz w:val="22"/>
          <w:szCs w:val="22"/>
        </w:rPr>
        <w:t xml:space="preserve">Any requirements or prerequisites that are needed to do the work </w:t>
      </w:r>
    </w:p>
    <w:p w14:paraId="195DA596" w14:textId="77777777" w:rsidR="005C1EAC" w:rsidRPr="006106C7" w:rsidRDefault="005C1EAC" w:rsidP="00083297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2"/>
          <w:szCs w:val="22"/>
        </w:rPr>
      </w:pPr>
      <w:r w:rsidRPr="006106C7">
        <w:rPr>
          <w:sz w:val="22"/>
          <w:szCs w:val="22"/>
        </w:rPr>
        <w:t xml:space="preserve">A list of uncertainties or unknowns, if any — in particular, state how these unknowns might affect the work that you propose to do </w:t>
      </w:r>
    </w:p>
    <w:p w14:paraId="38A61FF1" w14:textId="77777777" w:rsidR="005C1EAC" w:rsidRPr="006106C7" w:rsidRDefault="005C1EAC" w:rsidP="00083297">
      <w:pPr>
        <w:ind w:left="720"/>
        <w:rPr>
          <w:sz w:val="22"/>
          <w:szCs w:val="22"/>
        </w:rPr>
      </w:pPr>
      <w:r w:rsidRPr="006106C7">
        <w:rPr>
          <w:sz w:val="22"/>
          <w:szCs w:val="22"/>
        </w:rPr>
        <w:t>The idea is to give the reader as comple</w:t>
      </w:r>
      <w:r w:rsidR="0078357C" w:rsidRPr="006106C7">
        <w:rPr>
          <w:sz w:val="22"/>
          <w:szCs w:val="22"/>
        </w:rPr>
        <w:t>te a picture of the work that you'd like to do as possible.</w:t>
      </w:r>
    </w:p>
    <w:p w14:paraId="58244015" w14:textId="77777777" w:rsidR="0078357C" w:rsidRDefault="0078357C" w:rsidP="00083297">
      <w:pPr>
        <w:ind w:left="720"/>
      </w:pPr>
    </w:p>
    <w:p w14:paraId="01BB562D" w14:textId="77777777" w:rsidR="0078357C" w:rsidRDefault="00083297" w:rsidP="00083297">
      <w:pPr>
        <w:pStyle w:val="Heading2"/>
        <w:tabs>
          <w:tab w:val="left" w:pos="1624"/>
        </w:tabs>
        <w:ind w:left="720"/>
      </w:pPr>
      <w:r>
        <w:t>Outcomes</w:t>
      </w:r>
      <w:r>
        <w:tab/>
      </w:r>
    </w:p>
    <w:p w14:paraId="0AE5A915" w14:textId="77777777" w:rsidR="00083297" w:rsidRPr="006106C7" w:rsidRDefault="00083297" w:rsidP="00083297">
      <w:pPr>
        <w:ind w:left="720"/>
        <w:rPr>
          <w:sz w:val="22"/>
          <w:szCs w:val="22"/>
        </w:rPr>
      </w:pPr>
      <w:r w:rsidRPr="006106C7">
        <w:rPr>
          <w:sz w:val="22"/>
          <w:szCs w:val="22"/>
        </w:rPr>
        <w:t>Here you should summarize what you will learn by completing this project.  You should include new or improved technical skills and methods.</w:t>
      </w:r>
    </w:p>
    <w:p w14:paraId="27944EF8" w14:textId="77777777" w:rsidR="005C1EAC" w:rsidRDefault="005C1EAC"/>
    <w:p w14:paraId="7FA63D5F" w14:textId="2A3137F0" w:rsidR="006D197C" w:rsidRPr="006D197C" w:rsidRDefault="00083297" w:rsidP="006D197C">
      <w:r>
        <w:t xml:space="preserve">The proposal should be a minimum of </w:t>
      </w:r>
      <w:r w:rsidR="00211D53">
        <w:t>two</w:t>
      </w:r>
      <w:r>
        <w:t xml:space="preserve"> pages, single-spaced and</w:t>
      </w:r>
      <w:r w:rsidRPr="00083297">
        <w:t xml:space="preserve"> look professional. It must be written well, as the quality of the writing will be evaluated as part of the grade</w:t>
      </w:r>
      <w:r>
        <w:t>.</w:t>
      </w:r>
    </w:p>
    <w:tbl>
      <w:tblPr>
        <w:tblStyle w:val="TableGridLight1"/>
        <w:tblW w:w="0" w:type="auto"/>
        <w:tblLayout w:type="fixed"/>
        <w:tblLook w:val="0000" w:firstRow="0" w:lastRow="0" w:firstColumn="0" w:lastColumn="0" w:noHBand="0" w:noVBand="0"/>
      </w:tblPr>
      <w:tblGrid>
        <w:gridCol w:w="7105"/>
        <w:gridCol w:w="540"/>
      </w:tblGrid>
      <w:tr w:rsidR="006D197C" w:rsidRPr="006D197C" w14:paraId="737A0B28" w14:textId="77777777" w:rsidTr="006D197C">
        <w:tc>
          <w:tcPr>
            <w:tcW w:w="7645" w:type="dxa"/>
            <w:gridSpan w:val="2"/>
          </w:tcPr>
          <w:p w14:paraId="278D6CCC" w14:textId="77777777" w:rsidR="006D197C" w:rsidRPr="00216088" w:rsidRDefault="006D197C" w:rsidP="006D197C">
            <w:pPr>
              <w:rPr>
                <w:sz w:val="20"/>
                <w:szCs w:val="20"/>
              </w:rPr>
            </w:pPr>
          </w:p>
          <w:p w14:paraId="779392F7" w14:textId="77777777" w:rsidR="006D197C" w:rsidRPr="00216088" w:rsidRDefault="006D197C" w:rsidP="006D197C">
            <w:pPr>
              <w:rPr>
                <w:sz w:val="20"/>
                <w:szCs w:val="20"/>
              </w:rPr>
            </w:pPr>
            <w:r w:rsidRPr="00216088">
              <w:rPr>
                <w:b/>
                <w:bCs/>
                <w:sz w:val="20"/>
                <w:szCs w:val="20"/>
              </w:rPr>
              <w:t>Rubric</w:t>
            </w:r>
          </w:p>
        </w:tc>
      </w:tr>
      <w:tr w:rsidR="006D197C" w:rsidRPr="006D197C" w14:paraId="04F7556C" w14:textId="77777777" w:rsidTr="006D197C">
        <w:tc>
          <w:tcPr>
            <w:tcW w:w="7105" w:type="dxa"/>
          </w:tcPr>
          <w:p w14:paraId="2C0B006F" w14:textId="77777777" w:rsidR="006D197C" w:rsidRPr="00216088" w:rsidRDefault="006D197C" w:rsidP="006D197C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>Quality of writing*</w:t>
            </w:r>
          </w:p>
        </w:tc>
        <w:tc>
          <w:tcPr>
            <w:tcW w:w="540" w:type="dxa"/>
          </w:tcPr>
          <w:p w14:paraId="3D1C6263" w14:textId="77777777" w:rsidR="006D197C" w:rsidRPr="00216088" w:rsidRDefault="006D197C" w:rsidP="006D197C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>4</w:t>
            </w:r>
          </w:p>
        </w:tc>
      </w:tr>
      <w:tr w:rsidR="006D197C" w:rsidRPr="006D197C" w14:paraId="1CA92C0E" w14:textId="77777777" w:rsidTr="006D197C">
        <w:tc>
          <w:tcPr>
            <w:tcW w:w="7105" w:type="dxa"/>
          </w:tcPr>
          <w:p w14:paraId="1F94C177" w14:textId="77777777" w:rsidR="006D197C" w:rsidRPr="00216088" w:rsidRDefault="006D197C" w:rsidP="006D197C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>Proposal structure and presentation*</w:t>
            </w:r>
          </w:p>
        </w:tc>
        <w:tc>
          <w:tcPr>
            <w:tcW w:w="540" w:type="dxa"/>
          </w:tcPr>
          <w:p w14:paraId="28CEB2AC" w14:textId="77777777" w:rsidR="006D197C" w:rsidRPr="00216088" w:rsidRDefault="006D197C" w:rsidP="006D197C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>4</w:t>
            </w:r>
          </w:p>
        </w:tc>
      </w:tr>
      <w:tr w:rsidR="006D197C" w:rsidRPr="006D197C" w14:paraId="1986F54E" w14:textId="77777777" w:rsidTr="006D197C">
        <w:tc>
          <w:tcPr>
            <w:tcW w:w="7105" w:type="dxa"/>
          </w:tcPr>
          <w:p w14:paraId="210BD813" w14:textId="77777777" w:rsidR="006D197C" w:rsidRPr="00216088" w:rsidRDefault="006D197C" w:rsidP="006D197C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>Introduction provides an overview of the project*</w:t>
            </w:r>
          </w:p>
        </w:tc>
        <w:tc>
          <w:tcPr>
            <w:tcW w:w="540" w:type="dxa"/>
          </w:tcPr>
          <w:p w14:paraId="5E6D1336" w14:textId="77777777" w:rsidR="006D197C" w:rsidRPr="00216088" w:rsidRDefault="006D197C" w:rsidP="006D197C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>4</w:t>
            </w:r>
          </w:p>
        </w:tc>
      </w:tr>
      <w:tr w:rsidR="006D197C" w:rsidRPr="006D197C" w14:paraId="091E7BF4" w14:textId="77777777" w:rsidTr="006D197C">
        <w:tc>
          <w:tcPr>
            <w:tcW w:w="7105" w:type="dxa"/>
          </w:tcPr>
          <w:p w14:paraId="697D8062" w14:textId="77777777" w:rsidR="006D197C" w:rsidRPr="00216088" w:rsidRDefault="006D197C" w:rsidP="006D197C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>Statement of work is complete and contains an appropriate level of detail*</w:t>
            </w:r>
          </w:p>
        </w:tc>
        <w:tc>
          <w:tcPr>
            <w:tcW w:w="540" w:type="dxa"/>
          </w:tcPr>
          <w:p w14:paraId="0EB321A5" w14:textId="77777777" w:rsidR="006D197C" w:rsidRPr="00216088" w:rsidRDefault="006D197C" w:rsidP="006D197C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>4</w:t>
            </w:r>
          </w:p>
        </w:tc>
      </w:tr>
      <w:tr w:rsidR="006D197C" w:rsidRPr="006D197C" w14:paraId="04DB3737" w14:textId="77777777" w:rsidTr="006D197C">
        <w:tc>
          <w:tcPr>
            <w:tcW w:w="7105" w:type="dxa"/>
          </w:tcPr>
          <w:p w14:paraId="7185FE47" w14:textId="77777777" w:rsidR="006D197C" w:rsidRPr="00216088" w:rsidRDefault="006106C7" w:rsidP="006106C7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 xml:space="preserve">Outcome </w:t>
            </w:r>
            <w:proofErr w:type="gramStart"/>
            <w:r w:rsidRPr="00216088">
              <w:rPr>
                <w:sz w:val="20"/>
                <w:szCs w:val="20"/>
              </w:rPr>
              <w:t>section  is</w:t>
            </w:r>
            <w:proofErr w:type="gramEnd"/>
            <w:r w:rsidRPr="00216088">
              <w:rPr>
                <w:sz w:val="20"/>
                <w:szCs w:val="20"/>
              </w:rPr>
              <w:t xml:space="preserve"> well thought out and contains a thorough summary.*</w:t>
            </w:r>
          </w:p>
        </w:tc>
        <w:tc>
          <w:tcPr>
            <w:tcW w:w="540" w:type="dxa"/>
          </w:tcPr>
          <w:p w14:paraId="3C78E44D" w14:textId="77777777" w:rsidR="006D197C" w:rsidRPr="00216088" w:rsidRDefault="006D197C" w:rsidP="006D197C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>4</w:t>
            </w:r>
          </w:p>
        </w:tc>
      </w:tr>
      <w:tr w:rsidR="006D197C" w:rsidRPr="006D197C" w14:paraId="581D510A" w14:textId="77777777" w:rsidTr="006D197C">
        <w:tc>
          <w:tcPr>
            <w:tcW w:w="7105" w:type="dxa"/>
          </w:tcPr>
          <w:p w14:paraId="68E1F944" w14:textId="77777777" w:rsidR="006D197C" w:rsidRPr="00216088" w:rsidRDefault="006D197C" w:rsidP="006D197C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> </w:t>
            </w:r>
          </w:p>
        </w:tc>
        <w:tc>
          <w:tcPr>
            <w:tcW w:w="540" w:type="dxa"/>
          </w:tcPr>
          <w:p w14:paraId="4024A010" w14:textId="77777777" w:rsidR="006D197C" w:rsidRPr="00216088" w:rsidRDefault="006106C7" w:rsidP="006D197C">
            <w:pPr>
              <w:rPr>
                <w:sz w:val="20"/>
                <w:szCs w:val="20"/>
              </w:rPr>
            </w:pPr>
            <w:r w:rsidRPr="00216088">
              <w:rPr>
                <w:sz w:val="20"/>
                <w:szCs w:val="20"/>
              </w:rPr>
              <w:t>20</w:t>
            </w:r>
          </w:p>
        </w:tc>
      </w:tr>
    </w:tbl>
    <w:p w14:paraId="77BAD48E" w14:textId="77777777" w:rsidR="006D197C" w:rsidRPr="00216088" w:rsidRDefault="006D197C" w:rsidP="006D197C">
      <w:pPr>
        <w:rPr>
          <w:sz w:val="20"/>
          <w:szCs w:val="20"/>
        </w:rPr>
      </w:pPr>
      <w:r w:rsidRPr="00216088">
        <w:rPr>
          <w:i/>
          <w:iCs/>
          <w:sz w:val="20"/>
          <w:szCs w:val="20"/>
        </w:rPr>
        <w:t>*These items will be graded on the following 4-point scale:</w:t>
      </w:r>
    </w:p>
    <w:p w14:paraId="55794951" w14:textId="77777777" w:rsidR="006D197C" w:rsidRPr="00216088" w:rsidRDefault="006D197C" w:rsidP="006D197C">
      <w:pPr>
        <w:numPr>
          <w:ilvl w:val="0"/>
          <w:numId w:val="3"/>
        </w:numPr>
        <w:rPr>
          <w:sz w:val="20"/>
          <w:szCs w:val="20"/>
        </w:rPr>
      </w:pPr>
      <w:r w:rsidRPr="00216088">
        <w:rPr>
          <w:i/>
          <w:iCs/>
          <w:sz w:val="20"/>
          <w:szCs w:val="20"/>
        </w:rPr>
        <w:t>Unacceptable</w:t>
      </w:r>
    </w:p>
    <w:p w14:paraId="28FE7A79" w14:textId="77777777" w:rsidR="006D197C" w:rsidRPr="00216088" w:rsidRDefault="006D197C" w:rsidP="006D197C">
      <w:pPr>
        <w:numPr>
          <w:ilvl w:val="0"/>
          <w:numId w:val="3"/>
        </w:numPr>
        <w:rPr>
          <w:sz w:val="20"/>
          <w:szCs w:val="20"/>
        </w:rPr>
      </w:pPr>
      <w:r w:rsidRPr="00216088">
        <w:rPr>
          <w:i/>
          <w:iCs/>
          <w:sz w:val="20"/>
          <w:szCs w:val="20"/>
        </w:rPr>
        <w:t>Amateur</w:t>
      </w:r>
    </w:p>
    <w:p w14:paraId="45AD49D3" w14:textId="77777777" w:rsidR="006D197C" w:rsidRPr="00216088" w:rsidRDefault="006D197C" w:rsidP="006D197C">
      <w:pPr>
        <w:numPr>
          <w:ilvl w:val="0"/>
          <w:numId w:val="3"/>
        </w:numPr>
        <w:rPr>
          <w:sz w:val="20"/>
          <w:szCs w:val="20"/>
        </w:rPr>
      </w:pPr>
      <w:r w:rsidRPr="00216088">
        <w:rPr>
          <w:i/>
          <w:iCs/>
          <w:sz w:val="20"/>
          <w:szCs w:val="20"/>
        </w:rPr>
        <w:t>Acceptable</w:t>
      </w:r>
    </w:p>
    <w:p w14:paraId="2FF651D8" w14:textId="44134959" w:rsidR="00083297" w:rsidRPr="00216088" w:rsidRDefault="006106C7" w:rsidP="005B6FB8">
      <w:pPr>
        <w:numPr>
          <w:ilvl w:val="0"/>
          <w:numId w:val="3"/>
        </w:numPr>
        <w:rPr>
          <w:sz w:val="20"/>
          <w:szCs w:val="20"/>
        </w:rPr>
      </w:pPr>
      <w:r w:rsidRPr="00216088">
        <w:rPr>
          <w:i/>
          <w:iCs/>
          <w:sz w:val="20"/>
          <w:szCs w:val="20"/>
        </w:rPr>
        <w:t>Excellent</w:t>
      </w:r>
      <w:bookmarkStart w:id="0" w:name="_GoBack"/>
      <w:bookmarkEnd w:id="0"/>
    </w:p>
    <w:sectPr w:rsidR="00083297" w:rsidRPr="00216088" w:rsidSect="005C1EAC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DCC21" w14:textId="77777777" w:rsidR="00B85899" w:rsidRDefault="00B85899" w:rsidP="005C1EAC">
      <w:r>
        <w:separator/>
      </w:r>
    </w:p>
  </w:endnote>
  <w:endnote w:type="continuationSeparator" w:id="0">
    <w:p w14:paraId="1C68C87A" w14:textId="77777777" w:rsidR="00B85899" w:rsidRDefault="00B85899" w:rsidP="005C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B0741" w14:textId="291B0242" w:rsidR="006106C7" w:rsidRDefault="006106C7" w:rsidP="006106C7">
    <w:pPr>
      <w:pStyle w:val="Footer"/>
      <w:jc w:val="right"/>
    </w:pPr>
    <w:r>
      <w:t>Capstone-</w:t>
    </w:r>
    <w:r w:rsidR="006169A0">
      <w:t>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67CF8" w14:textId="77777777" w:rsidR="00B85899" w:rsidRDefault="00B85899" w:rsidP="005C1EAC">
      <w:r>
        <w:separator/>
      </w:r>
    </w:p>
  </w:footnote>
  <w:footnote w:type="continuationSeparator" w:id="0">
    <w:p w14:paraId="0E664E76" w14:textId="77777777" w:rsidR="00B85899" w:rsidRDefault="00B85899" w:rsidP="005C1E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0BCB6" w14:textId="77777777" w:rsidR="005C1EAC" w:rsidRDefault="005C1EAC" w:rsidP="005C1EAC">
    <w:pPr>
      <w:pStyle w:val="Title"/>
    </w:pPr>
    <w:r>
      <w:t>Project Proposal</w:t>
    </w:r>
  </w:p>
  <w:p w14:paraId="548488BA" w14:textId="77777777" w:rsidR="005C1EAC" w:rsidRPr="005C1EAC" w:rsidRDefault="005C1EAC" w:rsidP="005C1EA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186A54"/>
    <w:multiLevelType w:val="hybridMultilevel"/>
    <w:tmpl w:val="C1649BB4"/>
    <w:lvl w:ilvl="0" w:tplc="FF4A4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74E5C"/>
    <w:multiLevelType w:val="multilevel"/>
    <w:tmpl w:val="E56C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C"/>
    <w:rsid w:val="00083297"/>
    <w:rsid w:val="00211D53"/>
    <w:rsid w:val="00216088"/>
    <w:rsid w:val="00353B36"/>
    <w:rsid w:val="00385091"/>
    <w:rsid w:val="004D3FF3"/>
    <w:rsid w:val="00532A20"/>
    <w:rsid w:val="005C1EAC"/>
    <w:rsid w:val="005D3CD1"/>
    <w:rsid w:val="006106C7"/>
    <w:rsid w:val="006169A0"/>
    <w:rsid w:val="00670E0B"/>
    <w:rsid w:val="006C1238"/>
    <w:rsid w:val="006D197C"/>
    <w:rsid w:val="0078357C"/>
    <w:rsid w:val="009B27CA"/>
    <w:rsid w:val="009B7426"/>
    <w:rsid w:val="00B37A37"/>
    <w:rsid w:val="00B526E4"/>
    <w:rsid w:val="00B60B6B"/>
    <w:rsid w:val="00B85899"/>
    <w:rsid w:val="00C574ED"/>
    <w:rsid w:val="00DA1640"/>
    <w:rsid w:val="00E70C8E"/>
    <w:rsid w:val="00E83F6D"/>
    <w:rsid w:val="00EB3FBF"/>
    <w:rsid w:val="00EF4211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1DD7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19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E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EAC"/>
  </w:style>
  <w:style w:type="paragraph" w:styleId="Footer">
    <w:name w:val="footer"/>
    <w:basedOn w:val="Normal"/>
    <w:link w:val="FooterChar"/>
    <w:uiPriority w:val="99"/>
    <w:unhideWhenUsed/>
    <w:rsid w:val="005C1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EAC"/>
  </w:style>
  <w:style w:type="paragraph" w:styleId="Title">
    <w:name w:val="Title"/>
    <w:basedOn w:val="Normal"/>
    <w:next w:val="Normal"/>
    <w:link w:val="TitleChar"/>
    <w:uiPriority w:val="10"/>
    <w:qFormat/>
    <w:rsid w:val="005C1E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C1EA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832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PlainTable31">
    <w:name w:val="Plain Table 31"/>
    <w:basedOn w:val="TableNormal"/>
    <w:uiPriority w:val="43"/>
    <w:rsid w:val="006D19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6D197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282</Words>
  <Characters>1609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Introduction </vt:lpstr>
      <vt:lpstr>    Statement of Work </vt:lpstr>
      <vt:lpstr>    Outcomes	</vt:lpstr>
    </vt:vector>
  </TitlesOfParts>
  <Company>Lewis University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Howard</dc:creator>
  <cp:keywords/>
  <dc:description/>
  <cp:lastModifiedBy>Cindy Howard</cp:lastModifiedBy>
  <cp:revision>6</cp:revision>
  <dcterms:created xsi:type="dcterms:W3CDTF">2016-01-15T15:43:00Z</dcterms:created>
  <dcterms:modified xsi:type="dcterms:W3CDTF">2017-01-27T19:24:00Z</dcterms:modified>
</cp:coreProperties>
</file>