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 piden para el miércoles lo mismo pero para el Times. Ver los históricos de times.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Tareas: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Explorar la encuesta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Investigar cómo se construye el indicador de red internacional de investigación.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Indicador H.index (mientras más alto, más calidad hay en la distribución).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Citaciones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tentativo para la presentación: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Ir directo al grano. Si se quiere saber más nos vamos a las tablas. Datos y tablas extensas dejarlas como respaldo o anexo. Lo importante es mostrar hallazgos relevantes.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Explicar cómo funcionan las encuestas (reputación académica y de empleadores), indicador de red internacional de investigación, h.index, citaciones. Enfatizar cómo impacta cada uno al puntaje total.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Demostrar en qué estamos mal como universidad y hacer la comparativa con otras u cercanas en desempeño (mirar las universidades que están uno o dos lugares más arriba o más abajo). Se podrían mostrar gráficos y comparativas visuales. Los puntajes en valores absolutos, no ranking. Las diferencias de puntaje y brechas en cada indicador como por ejemplo, la pucv se encuentra 4 puntos bajo tal universidad en el indicador citaciones)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Identificar las brechas y responder cuál indicador está perjudicando más a la pucv, cuánto hay que aumentar cada indicador para subir de posición, qué indicadores tienen un buen desempeño actualmente. Ejemplo: Cuantas citas más tengo que tener para pasar a tal universidad. No nos interesa saber como subir, necesitamos saber específicamente cuántas citas necesitamos para subir.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Explorar las cosas positivas de la pucv: indicadores con mejor puntaje, áreas en donde la pucv destaca frente a otras.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Recomendaciones para tomar decisiones estratégicas (ej: se tiene que poner énfasis en encuestas empleadores/profesores: ver cómo se puede invertir en marketing/publicidad para que gente conteste a favor de la pucv y/o incentivar a los profesores nuevos suban su h.index, ya que es "más fácil").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