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GTX1060 (notebook)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Intel i7 7th gen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Ubuntu 16.04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install Ubuntu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Installed via ubuntu software - 384.130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(Can be installed via command line (turned off X-server etc))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 toolkit (9.0)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followed : https://gist.github.com/zhanwenchen/e520767a409325d9961072f666815bb8, from section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cuDNN (7.0.5 Dec 5, 2017)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followed : https://gist.github.com/zhanwenchen/e520767a409325d9961072f666815bb8, from ´install cuDNN 7.0´ section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important to install 7.0.X - previously installed 7.1.X, used : https://github.com/williamFalcon/tensorflow-gpu-install-ubuntu-16.04/issues/8, to downgrade to 7.0.X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 enab</w:t>
      </w:r>
      <w:r w:rsidDel="00000000" w:rsidR="00000000" w:rsidRPr="00000000">
        <w:rPr>
          <w:rtl w:val="0"/>
        </w:rPr>
        <w:t xml:space="preserve">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: https://www.pyimagesearch.com/2016/07/11/compiling-opencv-with-cuda-support/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Thereafter, tensorflow with GPU installed successfully via pip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Follow : https://www.tensorflow.org/install/install_linux#top_of_page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