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71345" w14:textId="47484D6D" w:rsidR="000D2B34" w:rsidRDefault="00360E5E" w:rsidP="00814F6D">
      <w:pPr>
        <w:pStyle w:val="Kop1"/>
        <w:ind w:right="3402"/>
      </w:pPr>
      <w:r>
        <w:t xml:space="preserve">Handleiding </w:t>
      </w:r>
      <w:proofErr w:type="spellStart"/>
      <w:r>
        <w:t>GAWclock</w:t>
      </w:r>
      <w:proofErr w:type="spellEnd"/>
    </w:p>
    <w:p w14:paraId="140D30D9" w14:textId="6649E44E" w:rsidR="00360E5E" w:rsidRDefault="00360E5E" w:rsidP="00814F6D">
      <w:pPr>
        <w:pStyle w:val="Kop3"/>
        <w:ind w:right="3402"/>
      </w:pPr>
      <w:r>
        <w:t>Korte beschrijving</w:t>
      </w:r>
    </w:p>
    <w:p w14:paraId="27A5369D" w14:textId="69F7F548" w:rsidR="00360E5E" w:rsidRDefault="00360E5E" w:rsidP="00CC4204">
      <w:pPr>
        <w:ind w:right="56"/>
      </w:pPr>
      <w:r>
        <w:t xml:space="preserve">Dit klokje is een elektronische klok met een RTC (Real Time </w:t>
      </w:r>
      <w:proofErr w:type="spellStart"/>
      <w:r>
        <w:t>Clock</w:t>
      </w:r>
      <w:proofErr w:type="spellEnd"/>
      <w:r>
        <w:t>) voorziening met een CR2032 batterij. Deze houdt de tijd vast ook als de stroom uitvalt. Het geeft de tijd aan in uren en minuten. In sommige versies is het ook mogelijk om met een druk op een knop de datum te tonen in maand en datum.</w:t>
      </w:r>
    </w:p>
    <w:p w14:paraId="440083B0" w14:textId="73EE97A4" w:rsidR="00360E5E" w:rsidRDefault="00360E5E" w:rsidP="00E62034">
      <w:pPr>
        <w:pStyle w:val="Kop3"/>
        <w:ind w:right="16"/>
      </w:pPr>
      <w:r>
        <w:t>Instellen</w:t>
      </w:r>
    </w:p>
    <w:p w14:paraId="6BDF0860" w14:textId="29213D78" w:rsidR="00360E5E" w:rsidRDefault="00360E5E" w:rsidP="00E62034">
      <w:pPr>
        <w:ind w:right="16"/>
      </w:pPr>
      <w:r>
        <w:t xml:space="preserve">De klok is voorzien van drie drukknoppen. Met de rode knop ga je per (korte) druk met één stap tegelijk door het </w:t>
      </w:r>
      <w:r w:rsidR="00814F6D">
        <w:t xml:space="preserve">menu met </w:t>
      </w:r>
      <w:r>
        <w:t>instellingen heen, waarmee je kunt instellen:</w:t>
      </w:r>
    </w:p>
    <w:p w14:paraId="7A11D3BF" w14:textId="31837B3B" w:rsidR="00360E5E" w:rsidRDefault="00360E5E" w:rsidP="00CC4204">
      <w:pPr>
        <w:spacing w:after="0" w:line="240" w:lineRule="auto"/>
        <w:ind w:left="708" w:right="143"/>
      </w:pPr>
      <w:r>
        <w:t>1 Jaartal</w:t>
      </w:r>
    </w:p>
    <w:p w14:paraId="2C86EC48" w14:textId="1C1B551C" w:rsidR="00360E5E" w:rsidRDefault="00360E5E" w:rsidP="00CC4204">
      <w:pPr>
        <w:spacing w:after="0" w:line="240" w:lineRule="auto"/>
        <w:ind w:left="708" w:right="143"/>
      </w:pPr>
      <w:r>
        <w:t>2 Maand</w:t>
      </w:r>
    </w:p>
    <w:p w14:paraId="52125C81" w14:textId="5F9CE25F" w:rsidR="00360E5E" w:rsidRDefault="00360E5E" w:rsidP="00CC4204">
      <w:pPr>
        <w:spacing w:after="0" w:line="240" w:lineRule="auto"/>
        <w:ind w:left="708" w:right="143"/>
      </w:pPr>
      <w:r>
        <w:t>3 Datum</w:t>
      </w:r>
    </w:p>
    <w:p w14:paraId="79C358A6" w14:textId="20A53021" w:rsidR="00360E5E" w:rsidRDefault="00360E5E" w:rsidP="00CC4204">
      <w:pPr>
        <w:spacing w:after="0" w:line="240" w:lineRule="auto"/>
        <w:ind w:left="708" w:right="143"/>
      </w:pPr>
      <w:r>
        <w:t>4 Uur</w:t>
      </w:r>
    </w:p>
    <w:p w14:paraId="7E77D45E" w14:textId="7C341EC0" w:rsidR="00360E5E" w:rsidRDefault="00360E5E" w:rsidP="00CC4204">
      <w:pPr>
        <w:spacing w:after="0" w:line="240" w:lineRule="auto"/>
        <w:ind w:left="708" w:right="143"/>
      </w:pPr>
      <w:r>
        <w:t>5 Minuut</w:t>
      </w:r>
    </w:p>
    <w:p w14:paraId="4F0004AB" w14:textId="768CB7DD" w:rsidR="00360E5E" w:rsidRDefault="00360E5E" w:rsidP="00CC4204">
      <w:pPr>
        <w:spacing w:after="0" w:line="240" w:lineRule="auto"/>
        <w:ind w:left="708" w:right="143"/>
      </w:pPr>
      <w:r>
        <w:t>6 Seconde</w:t>
      </w:r>
    </w:p>
    <w:p w14:paraId="0A3D1061" w14:textId="463C3B8B" w:rsidR="00360E5E" w:rsidRDefault="00360E5E" w:rsidP="00CC4204">
      <w:pPr>
        <w:ind w:left="708" w:right="143"/>
      </w:pPr>
      <w:r>
        <w:t>7 Display helderheid (1 t/m 7)</w:t>
      </w:r>
    </w:p>
    <w:p w14:paraId="34CD3D6E" w14:textId="4CABE027" w:rsidR="00360E5E" w:rsidRDefault="00360E5E" w:rsidP="00CC4204">
      <w:pPr>
        <w:ind w:right="143"/>
      </w:pPr>
      <w:r>
        <w:t>Instellen van de waarden doe je met de groene knoppen, met de bovenste ga je één stapje omhoog, met de onderste één stapje omlaag.</w:t>
      </w:r>
    </w:p>
    <w:p w14:paraId="50A5AE9E" w14:textId="0547F6A1" w:rsidR="00360E5E" w:rsidRDefault="00360E5E" w:rsidP="00CC4204">
      <w:pPr>
        <w:ind w:right="143"/>
      </w:pPr>
      <w:r>
        <w:t>Een laatste korte druk op de rode knop brengt de tijd terug in beeld.</w:t>
      </w:r>
    </w:p>
    <w:p w14:paraId="3CF6AABC" w14:textId="77777777" w:rsidR="00083A73" w:rsidRPr="00073A98" w:rsidRDefault="00083A73" w:rsidP="00083A73">
      <w:pPr>
        <w:pStyle w:val="Kop1"/>
        <w:rPr>
          <w:lang w:val="en-GB"/>
        </w:rPr>
      </w:pPr>
      <w:r>
        <w:br w:type="column"/>
      </w:r>
      <w:r w:rsidRPr="00073A98">
        <w:rPr>
          <w:lang w:val="en-GB"/>
        </w:rPr>
        <w:t xml:space="preserve">Manual </w:t>
      </w:r>
      <w:proofErr w:type="spellStart"/>
      <w:r w:rsidRPr="00073A98">
        <w:rPr>
          <w:lang w:val="en-GB"/>
        </w:rPr>
        <w:t>GAWclock</w:t>
      </w:r>
      <w:proofErr w:type="spellEnd"/>
      <w:r w:rsidRPr="00073A98">
        <w:rPr>
          <w:lang w:val="en-GB"/>
        </w:rPr>
        <w:t xml:space="preserve"> </w:t>
      </w:r>
    </w:p>
    <w:p w14:paraId="5CF41071" w14:textId="77777777" w:rsidR="00083A73" w:rsidRPr="00073A98" w:rsidRDefault="00083A73" w:rsidP="00083A73">
      <w:pPr>
        <w:pStyle w:val="Kop2"/>
        <w:rPr>
          <w:lang w:val="en-GB"/>
        </w:rPr>
      </w:pPr>
      <w:r w:rsidRPr="00073A98">
        <w:rPr>
          <w:lang w:val="en-GB"/>
        </w:rPr>
        <w:t xml:space="preserve">Short description </w:t>
      </w:r>
    </w:p>
    <w:p w14:paraId="7F0E87CE" w14:textId="10E37CF3" w:rsidR="00F0319C" w:rsidRPr="00073A98" w:rsidRDefault="00083A73" w:rsidP="004E04D7">
      <w:pPr>
        <w:ind w:right="299"/>
        <w:rPr>
          <w:lang w:val="en-GB"/>
        </w:rPr>
      </w:pPr>
      <w:r w:rsidRPr="00073A98">
        <w:rPr>
          <w:lang w:val="en-GB"/>
        </w:rPr>
        <w:t xml:space="preserve">This clock is an electronic clock with an RTC (Real Time Clock) facility </w:t>
      </w:r>
      <w:r w:rsidR="00233913" w:rsidRPr="00073A98">
        <w:rPr>
          <w:lang w:val="en-GB"/>
        </w:rPr>
        <w:t>using</w:t>
      </w:r>
      <w:r w:rsidRPr="00073A98">
        <w:rPr>
          <w:lang w:val="en-GB"/>
        </w:rPr>
        <w:t xml:space="preserve"> a CR2032 battery. This </w:t>
      </w:r>
      <w:r w:rsidR="00216E4D" w:rsidRPr="00073A98">
        <w:rPr>
          <w:lang w:val="en-GB"/>
        </w:rPr>
        <w:t>holds</w:t>
      </w:r>
      <w:r w:rsidRPr="00073A98">
        <w:rPr>
          <w:lang w:val="en-GB"/>
        </w:rPr>
        <w:t xml:space="preserve"> the time even if the power goes out. It indicates the time in hours and minutes. In some versions it is also possible to show the month and date at the touch of a button.</w:t>
      </w:r>
    </w:p>
    <w:p w14:paraId="1EEC7A5C" w14:textId="77777777" w:rsidR="00F0319C" w:rsidRPr="00073A98" w:rsidRDefault="00083A73" w:rsidP="00F0319C">
      <w:pPr>
        <w:pStyle w:val="Kop2"/>
        <w:rPr>
          <w:lang w:val="en-GB"/>
        </w:rPr>
      </w:pPr>
      <w:r w:rsidRPr="00073A98">
        <w:rPr>
          <w:lang w:val="en-GB"/>
        </w:rPr>
        <w:t xml:space="preserve"> Set</w:t>
      </w:r>
    </w:p>
    <w:p w14:paraId="22095C4E" w14:textId="77777777" w:rsidR="001C46DB" w:rsidRPr="00073A98" w:rsidRDefault="00083A73" w:rsidP="004E04D7">
      <w:pPr>
        <w:tabs>
          <w:tab w:val="left" w:pos="6379"/>
        </w:tabs>
        <w:ind w:right="426"/>
        <w:rPr>
          <w:lang w:val="en-GB"/>
        </w:rPr>
      </w:pPr>
      <w:r w:rsidRPr="00073A98">
        <w:rPr>
          <w:lang w:val="en-GB"/>
        </w:rPr>
        <w:t xml:space="preserve">The clock is equipped with three push buttons. With the red button you go through the menu of settings with one step at a time, with which you can set: </w:t>
      </w:r>
    </w:p>
    <w:p w14:paraId="5B5209F4" w14:textId="77777777" w:rsidR="001C46DB" w:rsidRPr="00073A98" w:rsidRDefault="00083A73" w:rsidP="001C46DB">
      <w:pPr>
        <w:spacing w:after="0" w:line="240" w:lineRule="auto"/>
        <w:ind w:left="708" w:right="143"/>
        <w:rPr>
          <w:lang w:val="en-GB"/>
        </w:rPr>
      </w:pPr>
      <w:r w:rsidRPr="00073A98">
        <w:rPr>
          <w:lang w:val="en-GB"/>
        </w:rPr>
        <w:t xml:space="preserve">1 Year </w:t>
      </w:r>
    </w:p>
    <w:p w14:paraId="4DF686AE" w14:textId="77777777" w:rsidR="001C46DB" w:rsidRPr="00073A98" w:rsidRDefault="00083A73" w:rsidP="001C46DB">
      <w:pPr>
        <w:spacing w:after="0" w:line="240" w:lineRule="auto"/>
        <w:ind w:left="708" w:right="143"/>
        <w:rPr>
          <w:lang w:val="en-GB"/>
        </w:rPr>
      </w:pPr>
      <w:r w:rsidRPr="00073A98">
        <w:rPr>
          <w:lang w:val="en-GB"/>
        </w:rPr>
        <w:t xml:space="preserve">2 Month </w:t>
      </w:r>
    </w:p>
    <w:p w14:paraId="738474DF" w14:textId="77777777" w:rsidR="001C46DB" w:rsidRPr="00073A98" w:rsidRDefault="00083A73" w:rsidP="001C46DB">
      <w:pPr>
        <w:spacing w:after="0" w:line="240" w:lineRule="auto"/>
        <w:ind w:left="708" w:right="143"/>
        <w:rPr>
          <w:lang w:val="en-GB"/>
        </w:rPr>
      </w:pPr>
      <w:r w:rsidRPr="00073A98">
        <w:rPr>
          <w:lang w:val="en-GB"/>
        </w:rPr>
        <w:t xml:space="preserve">3 Date </w:t>
      </w:r>
    </w:p>
    <w:p w14:paraId="65605AC8" w14:textId="77777777" w:rsidR="001C46DB" w:rsidRPr="00073A98" w:rsidRDefault="00083A73" w:rsidP="001C46DB">
      <w:pPr>
        <w:spacing w:after="0" w:line="240" w:lineRule="auto"/>
        <w:ind w:left="708" w:right="143"/>
        <w:rPr>
          <w:lang w:val="en-GB"/>
        </w:rPr>
      </w:pPr>
      <w:r w:rsidRPr="00073A98">
        <w:rPr>
          <w:lang w:val="en-GB"/>
        </w:rPr>
        <w:t xml:space="preserve">4 Hours </w:t>
      </w:r>
    </w:p>
    <w:p w14:paraId="36D023DA" w14:textId="77777777" w:rsidR="001C46DB" w:rsidRPr="00073A98" w:rsidRDefault="00083A73" w:rsidP="001C46DB">
      <w:pPr>
        <w:spacing w:after="0" w:line="240" w:lineRule="auto"/>
        <w:ind w:left="708" w:right="143"/>
        <w:rPr>
          <w:lang w:val="en-GB"/>
        </w:rPr>
      </w:pPr>
      <w:r w:rsidRPr="00073A98">
        <w:rPr>
          <w:lang w:val="en-GB"/>
        </w:rPr>
        <w:t xml:space="preserve">5 Minutes </w:t>
      </w:r>
    </w:p>
    <w:p w14:paraId="0AF729B2" w14:textId="77777777" w:rsidR="001C46DB" w:rsidRPr="00073A98" w:rsidRDefault="00083A73" w:rsidP="001C46DB">
      <w:pPr>
        <w:spacing w:after="0" w:line="240" w:lineRule="auto"/>
        <w:ind w:left="708" w:right="143"/>
        <w:rPr>
          <w:lang w:val="en-GB"/>
        </w:rPr>
      </w:pPr>
      <w:r w:rsidRPr="00073A98">
        <w:rPr>
          <w:lang w:val="en-GB"/>
        </w:rPr>
        <w:t xml:space="preserve">6 Second </w:t>
      </w:r>
    </w:p>
    <w:p w14:paraId="00330261" w14:textId="77777777" w:rsidR="001C46DB" w:rsidRPr="00073A98" w:rsidRDefault="00083A73" w:rsidP="001C46DB">
      <w:pPr>
        <w:tabs>
          <w:tab w:val="left" w:pos="6379"/>
        </w:tabs>
        <w:ind w:left="708" w:right="426"/>
        <w:rPr>
          <w:lang w:val="en-GB"/>
        </w:rPr>
      </w:pPr>
      <w:r w:rsidRPr="00073A98">
        <w:rPr>
          <w:lang w:val="en-GB"/>
        </w:rPr>
        <w:t xml:space="preserve">7 Display brightness (1 to 7) </w:t>
      </w:r>
    </w:p>
    <w:p w14:paraId="4D283FE7" w14:textId="77777777" w:rsidR="001C46DB" w:rsidRPr="00073A98" w:rsidRDefault="00083A73" w:rsidP="004E04D7">
      <w:pPr>
        <w:tabs>
          <w:tab w:val="left" w:pos="6379"/>
        </w:tabs>
        <w:ind w:right="426"/>
        <w:rPr>
          <w:lang w:val="en-GB"/>
        </w:rPr>
      </w:pPr>
      <w:r w:rsidRPr="00073A98">
        <w:rPr>
          <w:lang w:val="en-GB"/>
        </w:rPr>
        <w:t xml:space="preserve">You set the values with the green buttons, with the top one step up, with the bottom one step down. </w:t>
      </w:r>
    </w:p>
    <w:p w14:paraId="247C7DB3" w14:textId="3FEEF48B" w:rsidR="00814F6D" w:rsidRPr="00073A98" w:rsidRDefault="00083A73" w:rsidP="004E04D7">
      <w:pPr>
        <w:tabs>
          <w:tab w:val="left" w:pos="6379"/>
        </w:tabs>
        <w:ind w:right="426"/>
        <w:rPr>
          <w:lang w:val="en-GB"/>
        </w:rPr>
      </w:pPr>
      <w:r w:rsidRPr="00073A98">
        <w:rPr>
          <w:lang w:val="en-GB"/>
        </w:rPr>
        <w:t>A final short press of the red button brings the time back into view.</w:t>
      </w:r>
    </w:p>
    <w:p w14:paraId="56365ECA" w14:textId="77777777" w:rsidR="004E04D7" w:rsidRPr="00073A98" w:rsidRDefault="004E04D7" w:rsidP="00814F6D">
      <w:pPr>
        <w:ind w:right="3402"/>
        <w:rPr>
          <w:lang w:val="en-GB"/>
        </w:rPr>
      </w:pPr>
    </w:p>
    <w:sectPr w:rsidR="004E04D7" w:rsidRPr="00073A98" w:rsidSect="00216E4D">
      <w:pgSz w:w="16838" w:h="11906" w:orient="landscape"/>
      <w:pgMar w:top="1560" w:right="962" w:bottom="1417" w:left="1417" w:header="708" w:footer="708" w:gutter="0"/>
      <w:cols w:num="2" w:space="81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356C9"/>
    <w:multiLevelType w:val="hybridMultilevel"/>
    <w:tmpl w:val="3E464D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6979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5E"/>
    <w:rsid w:val="00073A98"/>
    <w:rsid w:val="00083A73"/>
    <w:rsid w:val="000D2B34"/>
    <w:rsid w:val="001C46DB"/>
    <w:rsid w:val="00216E4D"/>
    <w:rsid w:val="00233913"/>
    <w:rsid w:val="00360E5E"/>
    <w:rsid w:val="004E04D7"/>
    <w:rsid w:val="00814F6D"/>
    <w:rsid w:val="00CC4204"/>
    <w:rsid w:val="00E62034"/>
    <w:rsid w:val="00F031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D5D5"/>
  <w15:chartTrackingRefBased/>
  <w15:docId w15:val="{A9909ACD-17D6-4C8A-8D66-954BE917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0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0E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60E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0E5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60E5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60E5E"/>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360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236</Words>
  <Characters>1298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Wassink</dc:creator>
  <cp:keywords/>
  <dc:description/>
  <cp:lastModifiedBy>Gerard Wassink</cp:lastModifiedBy>
  <cp:revision>10</cp:revision>
  <dcterms:created xsi:type="dcterms:W3CDTF">2023-07-16T08:42:00Z</dcterms:created>
  <dcterms:modified xsi:type="dcterms:W3CDTF">2023-07-16T09:10:00Z</dcterms:modified>
</cp:coreProperties>
</file>