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EC6F3" w14:textId="5978B8AA" w:rsidR="00333EC2" w:rsidRPr="00333EC2" w:rsidRDefault="00333EC2" w:rsidP="00333EC2">
      <w:r>
        <w:t>Se</w:t>
      </w:r>
      <w:r w:rsidRPr="00333EC2">
        <w:t xml:space="preserve"> present</w:t>
      </w:r>
      <w:r>
        <w:t>a</w:t>
      </w:r>
      <w:r w:rsidRPr="00333EC2">
        <w:t xml:space="preserve"> una guía estructurada con los requerimientos, la arquitectura sugerida y cómo aterrizar estas ideas directamente en las secciones del documento para las materias de </w:t>
      </w:r>
      <w:r w:rsidRPr="00333EC2">
        <w:rPr>
          <w:b/>
          <w:bCs/>
        </w:rPr>
        <w:t>DAM, UFDS y Metodologías Ágiles</w:t>
      </w:r>
      <w:r w:rsidRPr="00333EC2">
        <w:t xml:space="preserve">. </w:t>
      </w:r>
    </w:p>
    <w:p w14:paraId="1753386A" w14:textId="77777777" w:rsidR="00333EC2" w:rsidRPr="00333EC2" w:rsidRDefault="00333EC2" w:rsidP="00333EC2">
      <w:r w:rsidRPr="00333EC2">
        <w:br/>
      </w:r>
    </w:p>
    <w:p w14:paraId="6EA7EFB4" w14:textId="77777777" w:rsidR="00333EC2" w:rsidRPr="00333EC2" w:rsidRDefault="00333EC2" w:rsidP="00333EC2">
      <w:pPr>
        <w:rPr>
          <w:b/>
          <w:bCs/>
        </w:rPr>
      </w:pPr>
      <w:r w:rsidRPr="00333EC2">
        <w:rPr>
          <w:b/>
          <w:bCs/>
        </w:rPr>
        <w:t>1. Arquitectura General del Sistema (Cómo conectar las tecnologías)</w:t>
      </w:r>
    </w:p>
    <w:p w14:paraId="3BA3CB3F" w14:textId="77777777" w:rsidR="00333EC2" w:rsidRPr="00333EC2" w:rsidRDefault="00333EC2" w:rsidP="00333EC2">
      <w:r w:rsidRPr="00333EC2">
        <w:t xml:space="preserve">En la sección de </w:t>
      </w:r>
      <w:r w:rsidRPr="00333EC2">
        <w:rPr>
          <w:b/>
          <w:bCs/>
        </w:rPr>
        <w:t>Desarrollo del Producto</w:t>
      </w:r>
      <w:r w:rsidRPr="00333EC2">
        <w:t xml:space="preserve">, el formato solicita detallar la arquitectura general del sistema. Para no duplicar esfuerzos haciendo dos sistemas aislados, lo ideal es trabajar con un </w:t>
      </w:r>
      <w:proofErr w:type="spellStart"/>
      <w:r w:rsidRPr="00333EC2">
        <w:rPr>
          <w:b/>
          <w:bCs/>
        </w:rPr>
        <w:t>Backend</w:t>
      </w:r>
      <w:proofErr w:type="spellEnd"/>
      <w:r w:rsidRPr="00333EC2">
        <w:rPr>
          <w:b/>
          <w:bCs/>
        </w:rPr>
        <w:t xml:space="preserve"> centralizado en Laravel</w:t>
      </w:r>
      <w:r w:rsidRPr="00333EC2">
        <w:t xml:space="preserve">: </w:t>
      </w:r>
    </w:p>
    <w:p w14:paraId="15B8F74C" w14:textId="77777777" w:rsidR="00333EC2" w:rsidRPr="00333EC2" w:rsidRDefault="00333EC2" w:rsidP="00333EC2">
      <w:r w:rsidRPr="00333EC2">
        <w:br/>
      </w:r>
    </w:p>
    <w:p w14:paraId="73F3D60E" w14:textId="77777777" w:rsidR="00333EC2" w:rsidRPr="00333EC2" w:rsidRDefault="00333EC2" w:rsidP="00333EC2">
      <w:pPr>
        <w:numPr>
          <w:ilvl w:val="0"/>
          <w:numId w:val="1"/>
        </w:numPr>
      </w:pPr>
      <w:proofErr w:type="spellStart"/>
      <w:r w:rsidRPr="00333EC2">
        <w:rPr>
          <w:b/>
          <w:bCs/>
        </w:rPr>
        <w:t>Backend</w:t>
      </w:r>
      <w:proofErr w:type="spellEnd"/>
      <w:r w:rsidRPr="00333EC2">
        <w:rPr>
          <w:b/>
          <w:bCs/>
        </w:rPr>
        <w:t xml:space="preserve"> / Núcleo (Laravel):</w:t>
      </w:r>
      <w:r w:rsidRPr="00333EC2">
        <w:t xml:space="preserve"> Maneja una sola base de datos (MySQL/</w:t>
      </w:r>
      <w:proofErr w:type="spellStart"/>
      <w:r w:rsidRPr="00333EC2">
        <w:t>MariaDB</w:t>
      </w:r>
      <w:proofErr w:type="spellEnd"/>
      <w:r w:rsidRPr="00333EC2">
        <w:t xml:space="preserve">) y la lógica de negocio. Expone rutas web o </w:t>
      </w:r>
      <w:proofErr w:type="spellStart"/>
      <w:r w:rsidRPr="00333EC2">
        <w:t>endpoints</w:t>
      </w:r>
      <w:proofErr w:type="spellEnd"/>
      <w:r w:rsidRPr="00333EC2">
        <w:t xml:space="preserve"> API (usando </w:t>
      </w:r>
      <w:r w:rsidRPr="00333EC2">
        <w:rPr>
          <w:b/>
          <w:bCs/>
        </w:rPr>
        <w:t xml:space="preserve">Laravel </w:t>
      </w:r>
      <w:proofErr w:type="spellStart"/>
      <w:r w:rsidRPr="00333EC2">
        <w:rPr>
          <w:b/>
          <w:bCs/>
        </w:rPr>
        <w:t>Sanctum</w:t>
      </w:r>
      <w:proofErr w:type="spellEnd"/>
      <w:r w:rsidRPr="00333EC2">
        <w:t xml:space="preserve"> para autenticación por tokens).</w:t>
      </w:r>
    </w:p>
    <w:p w14:paraId="6C67C0CF" w14:textId="77777777" w:rsidR="00333EC2" w:rsidRPr="00333EC2" w:rsidRDefault="00333EC2" w:rsidP="00333EC2"/>
    <w:p w14:paraId="635CAA6D" w14:textId="77777777" w:rsidR="00333EC2" w:rsidRPr="00333EC2" w:rsidRDefault="00333EC2" w:rsidP="00333EC2">
      <w:pPr>
        <w:numPr>
          <w:ilvl w:val="0"/>
          <w:numId w:val="1"/>
        </w:numPr>
      </w:pPr>
      <w:r w:rsidRPr="00333EC2">
        <w:rPr>
          <w:b/>
          <w:bCs/>
        </w:rPr>
        <w:t>Panel Web Administrativo (Laravel + Vue.js):</w:t>
      </w:r>
      <w:r w:rsidRPr="00333EC2">
        <w:t xml:space="preserve"> Puede integrarse mediante Inertia.js o consumiendo la API interna de Laravel. Aquí entran el </w:t>
      </w:r>
      <w:r w:rsidRPr="00333EC2">
        <w:rPr>
          <w:b/>
          <w:bCs/>
        </w:rPr>
        <w:t>Administrador</w:t>
      </w:r>
      <w:r w:rsidRPr="00333EC2">
        <w:t xml:space="preserve">, los </w:t>
      </w:r>
      <w:r w:rsidRPr="00333EC2">
        <w:rPr>
          <w:b/>
          <w:bCs/>
        </w:rPr>
        <w:t>Veterinarios</w:t>
      </w:r>
      <w:r w:rsidRPr="00333EC2">
        <w:t xml:space="preserve"> y la </w:t>
      </w:r>
      <w:r w:rsidRPr="00333EC2">
        <w:rPr>
          <w:b/>
          <w:bCs/>
        </w:rPr>
        <w:t>Recepción</w:t>
      </w:r>
      <w:r w:rsidRPr="00333EC2">
        <w:t xml:space="preserve"> para hacer todos los </w:t>
      </w:r>
      <w:proofErr w:type="spellStart"/>
      <w:r w:rsidRPr="00333EC2">
        <w:t>CRUDs</w:t>
      </w:r>
      <w:proofErr w:type="spellEnd"/>
      <w:r w:rsidRPr="00333EC2">
        <w:t>.</w:t>
      </w:r>
    </w:p>
    <w:p w14:paraId="750300B8" w14:textId="77777777" w:rsidR="00333EC2" w:rsidRPr="00333EC2" w:rsidRDefault="00333EC2" w:rsidP="00333EC2"/>
    <w:p w14:paraId="0F3F8CFB" w14:textId="77777777" w:rsidR="00333EC2" w:rsidRPr="00333EC2" w:rsidRDefault="00333EC2" w:rsidP="00333EC2">
      <w:pPr>
        <w:numPr>
          <w:ilvl w:val="0"/>
          <w:numId w:val="1"/>
        </w:numPr>
      </w:pPr>
      <w:r w:rsidRPr="00333EC2">
        <w:rPr>
          <w:b/>
          <w:bCs/>
        </w:rPr>
        <w:t>Aplicación Móvil (</w:t>
      </w:r>
      <w:proofErr w:type="spellStart"/>
      <w:r w:rsidRPr="00333EC2">
        <w:rPr>
          <w:b/>
          <w:bCs/>
        </w:rPr>
        <w:t>Ionic</w:t>
      </w:r>
      <w:proofErr w:type="spellEnd"/>
      <w:r w:rsidRPr="00333EC2">
        <w:rPr>
          <w:b/>
          <w:bCs/>
        </w:rPr>
        <w:t xml:space="preserve"> + Angular):</w:t>
      </w:r>
      <w:r w:rsidRPr="00333EC2">
        <w:t xml:space="preserve"> Consume la </w:t>
      </w:r>
      <w:r w:rsidRPr="00333EC2">
        <w:rPr>
          <w:b/>
          <w:bCs/>
        </w:rPr>
        <w:t>API REST de Laravel</w:t>
      </w:r>
      <w:r w:rsidRPr="00333EC2">
        <w:t xml:space="preserve"> mediante peticiones HTTP (</w:t>
      </w:r>
      <w:proofErr w:type="spellStart"/>
      <w:r w:rsidRPr="00333EC2">
        <w:t>HttpClient</w:t>
      </w:r>
      <w:proofErr w:type="spellEnd"/>
      <w:r w:rsidRPr="00333EC2">
        <w:t xml:space="preserve"> de Angular). Está enfocada 100% en el </w:t>
      </w:r>
      <w:r w:rsidRPr="00333EC2">
        <w:rPr>
          <w:b/>
          <w:bCs/>
        </w:rPr>
        <w:t>Cliente (Dueño de la mascota)</w:t>
      </w:r>
      <w:r w:rsidRPr="00333EC2">
        <w:t xml:space="preserve"> para gestiones rápidas desde su teléfono.</w:t>
      </w:r>
    </w:p>
    <w:p w14:paraId="14102FA9" w14:textId="77777777" w:rsidR="00333EC2" w:rsidRPr="00333EC2" w:rsidRDefault="00333EC2" w:rsidP="00333EC2"/>
    <w:p w14:paraId="4C011BE5" w14:textId="77777777" w:rsidR="00333EC2" w:rsidRPr="00333EC2" w:rsidRDefault="00333EC2" w:rsidP="00333EC2">
      <w:pPr>
        <w:rPr>
          <w:b/>
          <w:bCs/>
        </w:rPr>
      </w:pPr>
      <w:r w:rsidRPr="00333EC2">
        <w:rPr>
          <w:b/>
          <w:bCs/>
        </w:rPr>
        <w:t>2. Propuesta de Módulos y Requerimientos Funcionales</w:t>
      </w:r>
    </w:p>
    <w:p w14:paraId="6197EE31" w14:textId="77777777" w:rsidR="00333EC2" w:rsidRPr="00333EC2" w:rsidRDefault="00333EC2" w:rsidP="00333EC2">
      <w:r w:rsidRPr="00333EC2">
        <w:t xml:space="preserve">Para que el proyecto sea completo pero realizable en el tiempo del ciclo académico, les recomiendo enfocarse en el </w:t>
      </w:r>
      <w:r w:rsidRPr="00333EC2">
        <w:rPr>
          <w:b/>
          <w:bCs/>
        </w:rPr>
        <w:t>Control de Expedientes Clínicos y Gestión de Citas</w:t>
      </w:r>
      <w:r w:rsidRPr="00333EC2">
        <w:t>.</w:t>
      </w:r>
    </w:p>
    <w:p w14:paraId="1C99AB04" w14:textId="77777777" w:rsidR="00333EC2" w:rsidRPr="00333EC2" w:rsidRDefault="00333EC2" w:rsidP="00333EC2">
      <w:r w:rsidRPr="00333EC2">
        <w:br/>
      </w:r>
    </w:p>
    <w:p w14:paraId="4E426A6E" w14:textId="77777777" w:rsidR="00333EC2" w:rsidRPr="00333EC2" w:rsidRDefault="00333EC2" w:rsidP="00333EC2">
      <w:pPr>
        <w:rPr>
          <w:b/>
          <w:bCs/>
        </w:rPr>
      </w:pPr>
      <w:r w:rsidRPr="00333EC2">
        <w:rPr>
          <w:b/>
          <w:bCs/>
        </w:rPr>
        <w:t>A. Panel Web Administrativo (Laravel + Vue.js)</w:t>
      </w:r>
    </w:p>
    <w:p w14:paraId="64F9DDB8" w14:textId="77777777" w:rsidR="00333EC2" w:rsidRPr="00333EC2" w:rsidRDefault="00333EC2" w:rsidP="00333EC2">
      <w:r w:rsidRPr="00333EC2">
        <w:t>Orientado a la gestión interna (</w:t>
      </w:r>
      <w:proofErr w:type="spellStart"/>
      <w:r w:rsidRPr="00333EC2">
        <w:t>CRUDs</w:t>
      </w:r>
      <w:proofErr w:type="spellEnd"/>
      <w:r w:rsidRPr="00333EC2">
        <w:t xml:space="preserve"> principales):</w:t>
      </w:r>
    </w:p>
    <w:p w14:paraId="60BBBAED" w14:textId="77777777" w:rsidR="00333EC2" w:rsidRPr="00333EC2" w:rsidRDefault="00333EC2" w:rsidP="00333EC2">
      <w:r w:rsidRPr="00333EC2">
        <w:lastRenderedPageBreak/>
        <w:br/>
      </w:r>
    </w:p>
    <w:p w14:paraId="1CFF0332" w14:textId="77777777" w:rsidR="00333EC2" w:rsidRPr="00333EC2" w:rsidRDefault="00333EC2" w:rsidP="00333EC2">
      <w:pPr>
        <w:numPr>
          <w:ilvl w:val="0"/>
          <w:numId w:val="2"/>
        </w:numPr>
      </w:pPr>
      <w:r w:rsidRPr="00333EC2">
        <w:rPr>
          <w:b/>
          <w:bCs/>
        </w:rPr>
        <w:t>Gestión de Usuarios y Roles (CRUD):</w:t>
      </w:r>
      <w:r w:rsidRPr="00333EC2">
        <w:t xml:space="preserve"> Administración de cuentas para Administradores, Veterinarios y Clientes.</w:t>
      </w:r>
    </w:p>
    <w:p w14:paraId="7E2A5A9E" w14:textId="77777777" w:rsidR="00333EC2" w:rsidRPr="00333EC2" w:rsidRDefault="00333EC2" w:rsidP="00333EC2"/>
    <w:p w14:paraId="39E36E36" w14:textId="77777777" w:rsidR="00333EC2" w:rsidRPr="00333EC2" w:rsidRDefault="00333EC2" w:rsidP="00333EC2">
      <w:pPr>
        <w:numPr>
          <w:ilvl w:val="0"/>
          <w:numId w:val="2"/>
        </w:numPr>
      </w:pPr>
      <w:r w:rsidRPr="00333EC2">
        <w:rPr>
          <w:b/>
          <w:bCs/>
        </w:rPr>
        <w:t>Catálogo de Especies y Razas (CRUD):</w:t>
      </w:r>
      <w:r w:rsidRPr="00333EC2">
        <w:t xml:space="preserve"> Ejemplo: Perro (Labrador, Pastor Alemán), Gato (Siamés, </w:t>
      </w:r>
      <w:proofErr w:type="gramStart"/>
      <w:r w:rsidRPr="00333EC2">
        <w:t>Persa</w:t>
      </w:r>
      <w:proofErr w:type="gramEnd"/>
      <w:r w:rsidRPr="00333EC2">
        <w:t>), etc.</w:t>
      </w:r>
    </w:p>
    <w:p w14:paraId="6507EF8C" w14:textId="77777777" w:rsidR="00333EC2" w:rsidRPr="00333EC2" w:rsidRDefault="00333EC2" w:rsidP="00333EC2"/>
    <w:p w14:paraId="7C7DB735" w14:textId="77777777" w:rsidR="00333EC2" w:rsidRPr="00333EC2" w:rsidRDefault="00333EC2" w:rsidP="00333EC2">
      <w:pPr>
        <w:numPr>
          <w:ilvl w:val="0"/>
          <w:numId w:val="2"/>
        </w:numPr>
      </w:pPr>
      <w:r w:rsidRPr="00333EC2">
        <w:rPr>
          <w:b/>
          <w:bCs/>
        </w:rPr>
        <w:t>Catálogo de Servicios / Especialidades (CRUD):</w:t>
      </w:r>
      <w:r w:rsidRPr="00333EC2">
        <w:t xml:space="preserve"> Consulta general, vacunación, desparasitación, peluquería, cirugía, con sus respectivos precios y duración estimada.</w:t>
      </w:r>
    </w:p>
    <w:p w14:paraId="7DEA54ED" w14:textId="77777777" w:rsidR="00333EC2" w:rsidRPr="00333EC2" w:rsidRDefault="00333EC2" w:rsidP="00333EC2"/>
    <w:p w14:paraId="21C8FEDC" w14:textId="77777777" w:rsidR="00333EC2" w:rsidRPr="00333EC2" w:rsidRDefault="00333EC2" w:rsidP="00333EC2">
      <w:pPr>
        <w:numPr>
          <w:ilvl w:val="0"/>
          <w:numId w:val="2"/>
        </w:numPr>
      </w:pPr>
      <w:r w:rsidRPr="00333EC2">
        <w:rPr>
          <w:b/>
          <w:bCs/>
        </w:rPr>
        <w:t>Gestión de Clientes y Mascotas (CRUD):</w:t>
      </w:r>
      <w:r w:rsidRPr="00333EC2">
        <w:t xml:space="preserve"> Registro de propietarios y fichas de sus mascotas (nombre, especie, raza, fecha de nacimiento, peso, foto, alergias).</w:t>
      </w:r>
    </w:p>
    <w:p w14:paraId="36E61404" w14:textId="77777777" w:rsidR="00333EC2" w:rsidRPr="00333EC2" w:rsidRDefault="00333EC2" w:rsidP="00333EC2"/>
    <w:p w14:paraId="339AABFB" w14:textId="77777777" w:rsidR="00333EC2" w:rsidRPr="00333EC2" w:rsidRDefault="00333EC2" w:rsidP="00333EC2">
      <w:pPr>
        <w:numPr>
          <w:ilvl w:val="0"/>
          <w:numId w:val="2"/>
        </w:numPr>
      </w:pPr>
      <w:r w:rsidRPr="00333EC2">
        <w:rPr>
          <w:b/>
          <w:bCs/>
        </w:rPr>
        <w:t>Gestión de Citas Médicas (CRUD y Cambio de Estados):</w:t>
      </w:r>
      <w:r w:rsidRPr="00333EC2">
        <w:t xml:space="preserve"> Calendario o tabla para ver citas solicitadas desde la </w:t>
      </w:r>
      <w:proofErr w:type="gramStart"/>
      <w:r w:rsidRPr="00333EC2">
        <w:t>app</w:t>
      </w:r>
      <w:proofErr w:type="gramEnd"/>
      <w:r w:rsidRPr="00333EC2">
        <w:t>, confirmarlas, reprogramarlas, asignarles un veterinario o marcarlas como "Completadas" / "Canceladas".</w:t>
      </w:r>
    </w:p>
    <w:p w14:paraId="4FC47D72" w14:textId="77777777" w:rsidR="00333EC2" w:rsidRPr="00333EC2" w:rsidRDefault="00333EC2" w:rsidP="00333EC2"/>
    <w:p w14:paraId="400D6045" w14:textId="77777777" w:rsidR="00333EC2" w:rsidRPr="00333EC2" w:rsidRDefault="00333EC2" w:rsidP="00333EC2">
      <w:pPr>
        <w:numPr>
          <w:ilvl w:val="0"/>
          <w:numId w:val="2"/>
        </w:numPr>
      </w:pPr>
      <w:r w:rsidRPr="00333EC2">
        <w:rPr>
          <w:b/>
          <w:bCs/>
        </w:rPr>
        <w:t>Expediente Clínico / Consultas (CRUD):</w:t>
      </w:r>
      <w:r w:rsidRPr="00333EC2">
        <w:t xml:space="preserve"> Cuando una cita se atiende, el veterinario registra el diagnóstico, peso actual, tratamiento/receta médica y próximas vacunas.</w:t>
      </w:r>
    </w:p>
    <w:p w14:paraId="5C331972" w14:textId="77777777" w:rsidR="00333EC2" w:rsidRPr="00333EC2" w:rsidRDefault="00333EC2" w:rsidP="00333EC2"/>
    <w:p w14:paraId="2F641736" w14:textId="77777777" w:rsidR="00333EC2" w:rsidRPr="00333EC2" w:rsidRDefault="00333EC2" w:rsidP="00333EC2">
      <w:pPr>
        <w:numPr>
          <w:ilvl w:val="0"/>
          <w:numId w:val="2"/>
        </w:numPr>
      </w:pPr>
      <w:proofErr w:type="spellStart"/>
      <w:r w:rsidRPr="00333EC2">
        <w:rPr>
          <w:b/>
          <w:bCs/>
        </w:rPr>
        <w:t>Dashboard</w:t>
      </w:r>
      <w:proofErr w:type="spellEnd"/>
      <w:r w:rsidRPr="00333EC2">
        <w:rPr>
          <w:b/>
          <w:bCs/>
        </w:rPr>
        <w:t xml:space="preserve"> de Resumen:</w:t>
      </w:r>
      <w:r w:rsidRPr="00333EC2">
        <w:t xml:space="preserve"> Tarjetas rápidas con citas del día, total de mascotas registradas y servicios más solicitados.</w:t>
      </w:r>
    </w:p>
    <w:p w14:paraId="2DDB4291" w14:textId="77777777" w:rsidR="00333EC2" w:rsidRPr="00333EC2" w:rsidRDefault="00333EC2" w:rsidP="00333EC2"/>
    <w:p w14:paraId="4F95873F" w14:textId="77777777" w:rsidR="00333EC2" w:rsidRPr="00333EC2" w:rsidRDefault="00333EC2" w:rsidP="00333EC2">
      <w:pPr>
        <w:rPr>
          <w:b/>
          <w:bCs/>
        </w:rPr>
      </w:pPr>
      <w:r w:rsidRPr="00333EC2">
        <w:rPr>
          <w:b/>
          <w:bCs/>
        </w:rPr>
        <w:t>B. Aplicación Móvil para el Usuario Final (</w:t>
      </w:r>
      <w:proofErr w:type="spellStart"/>
      <w:r w:rsidRPr="00333EC2">
        <w:rPr>
          <w:b/>
          <w:bCs/>
        </w:rPr>
        <w:t>Ionic</w:t>
      </w:r>
      <w:proofErr w:type="spellEnd"/>
      <w:r w:rsidRPr="00333EC2">
        <w:rPr>
          <w:b/>
          <w:bCs/>
        </w:rPr>
        <w:t xml:space="preserve"> + Angular)</w:t>
      </w:r>
    </w:p>
    <w:p w14:paraId="36725C2C" w14:textId="77777777" w:rsidR="00333EC2" w:rsidRPr="00333EC2" w:rsidRDefault="00333EC2" w:rsidP="00333EC2">
      <w:r w:rsidRPr="00333EC2">
        <w:t>Orientada a la experiencia del dueño de la mascota:</w:t>
      </w:r>
    </w:p>
    <w:p w14:paraId="5C46C71E" w14:textId="77777777" w:rsidR="00333EC2" w:rsidRPr="00333EC2" w:rsidRDefault="00333EC2" w:rsidP="00333EC2">
      <w:r w:rsidRPr="00333EC2">
        <w:lastRenderedPageBreak/>
        <w:br/>
      </w:r>
    </w:p>
    <w:p w14:paraId="2251C083" w14:textId="77777777" w:rsidR="00333EC2" w:rsidRPr="00333EC2" w:rsidRDefault="00333EC2" w:rsidP="00333EC2">
      <w:pPr>
        <w:numPr>
          <w:ilvl w:val="0"/>
          <w:numId w:val="3"/>
        </w:numPr>
      </w:pPr>
      <w:r w:rsidRPr="00333EC2">
        <w:rPr>
          <w:b/>
          <w:bCs/>
        </w:rPr>
        <w:t>Autenticación de Clientes:</w:t>
      </w:r>
      <w:r w:rsidRPr="00333EC2">
        <w:t xml:space="preserve"> Inicio de sesión, registro de cuenta nueva y gestión de perfil básico.</w:t>
      </w:r>
    </w:p>
    <w:p w14:paraId="355329AC" w14:textId="77777777" w:rsidR="00333EC2" w:rsidRPr="00333EC2" w:rsidRDefault="00333EC2" w:rsidP="00333EC2"/>
    <w:p w14:paraId="52727B48" w14:textId="77777777" w:rsidR="00333EC2" w:rsidRPr="00333EC2" w:rsidRDefault="00333EC2" w:rsidP="00333EC2">
      <w:pPr>
        <w:numPr>
          <w:ilvl w:val="0"/>
          <w:numId w:val="3"/>
        </w:numPr>
      </w:pPr>
      <w:r w:rsidRPr="00333EC2">
        <w:rPr>
          <w:b/>
          <w:bCs/>
        </w:rPr>
        <w:t>Mis Mascotas (Vista y Registro):</w:t>
      </w:r>
      <w:r w:rsidRPr="00333EC2">
        <w:t xml:space="preserve"> Ver el listado de sus mascotas con su foto y datos básicos, y poder registrar una nueva mascota desde el celular.</w:t>
      </w:r>
    </w:p>
    <w:p w14:paraId="0CF06428" w14:textId="77777777" w:rsidR="00333EC2" w:rsidRPr="00333EC2" w:rsidRDefault="00333EC2" w:rsidP="00333EC2"/>
    <w:p w14:paraId="7D3F14B1" w14:textId="77777777" w:rsidR="00333EC2" w:rsidRPr="00333EC2" w:rsidRDefault="00333EC2" w:rsidP="00333EC2">
      <w:pPr>
        <w:numPr>
          <w:ilvl w:val="0"/>
          <w:numId w:val="3"/>
        </w:numPr>
      </w:pPr>
      <w:r w:rsidRPr="00333EC2">
        <w:rPr>
          <w:b/>
          <w:bCs/>
        </w:rPr>
        <w:t>Agendar Cita:</w:t>
      </w:r>
      <w:r w:rsidRPr="00333EC2">
        <w:t xml:space="preserve"> Formulario paso a paso donde selecciona su mascota, el servicio requerido, la fecha/hora disponible y el motivo de la consulta.</w:t>
      </w:r>
    </w:p>
    <w:p w14:paraId="7809B30C" w14:textId="77777777" w:rsidR="00333EC2" w:rsidRPr="00333EC2" w:rsidRDefault="00333EC2" w:rsidP="00333EC2"/>
    <w:p w14:paraId="2726D12A" w14:textId="77777777" w:rsidR="00333EC2" w:rsidRPr="00333EC2" w:rsidRDefault="00333EC2" w:rsidP="00333EC2">
      <w:pPr>
        <w:numPr>
          <w:ilvl w:val="0"/>
          <w:numId w:val="3"/>
        </w:numPr>
      </w:pPr>
      <w:r w:rsidRPr="00333EC2">
        <w:rPr>
          <w:b/>
          <w:bCs/>
        </w:rPr>
        <w:t>Mis Citas (Seguimiento):</w:t>
      </w:r>
      <w:r w:rsidRPr="00333EC2">
        <w:t xml:space="preserve"> Ver el estado de sus citas programadas (</w:t>
      </w:r>
      <w:r w:rsidRPr="00333EC2">
        <w:rPr>
          <w:i/>
          <w:iCs/>
        </w:rPr>
        <w:t>Pendiente</w:t>
      </w:r>
      <w:r w:rsidRPr="00333EC2">
        <w:t xml:space="preserve">, </w:t>
      </w:r>
      <w:r w:rsidRPr="00333EC2">
        <w:rPr>
          <w:i/>
          <w:iCs/>
        </w:rPr>
        <w:t>Confirmada</w:t>
      </w:r>
      <w:r w:rsidRPr="00333EC2">
        <w:t xml:space="preserve">, </w:t>
      </w:r>
      <w:r w:rsidRPr="00333EC2">
        <w:rPr>
          <w:i/>
          <w:iCs/>
        </w:rPr>
        <w:t>Completada</w:t>
      </w:r>
      <w:r w:rsidRPr="00333EC2">
        <w:t xml:space="preserve">, </w:t>
      </w:r>
      <w:r w:rsidRPr="00333EC2">
        <w:rPr>
          <w:i/>
          <w:iCs/>
        </w:rPr>
        <w:t>Cancelada</w:t>
      </w:r>
      <w:r w:rsidRPr="00333EC2">
        <w:t>) y opción para cancelar una cita con anticipación.</w:t>
      </w:r>
    </w:p>
    <w:p w14:paraId="17331133" w14:textId="77777777" w:rsidR="00333EC2" w:rsidRPr="00333EC2" w:rsidRDefault="00333EC2" w:rsidP="00333EC2"/>
    <w:p w14:paraId="1D279C4F" w14:textId="77777777" w:rsidR="00333EC2" w:rsidRPr="00333EC2" w:rsidRDefault="00333EC2" w:rsidP="00333EC2">
      <w:pPr>
        <w:numPr>
          <w:ilvl w:val="0"/>
          <w:numId w:val="3"/>
        </w:numPr>
      </w:pPr>
      <w:proofErr w:type="gramStart"/>
      <w:r w:rsidRPr="00333EC2">
        <w:rPr>
          <w:b/>
          <w:bCs/>
        </w:rPr>
        <w:t>Carnet</w:t>
      </w:r>
      <w:proofErr w:type="gramEnd"/>
      <w:r w:rsidRPr="00333EC2">
        <w:rPr>
          <w:b/>
          <w:bCs/>
        </w:rPr>
        <w:t xml:space="preserve"> / Historial Médico Digital:</w:t>
      </w:r>
      <w:r w:rsidRPr="00333EC2">
        <w:t xml:space="preserve"> Consultar las consultas pasadas de su mascota, diagnósticos, recetas médicas y el historial de vacunas registradas por el veterinario.</w:t>
      </w:r>
    </w:p>
    <w:p w14:paraId="13A440D1" w14:textId="77777777" w:rsidR="00333EC2" w:rsidRPr="00333EC2" w:rsidRDefault="00333EC2" w:rsidP="00333EC2"/>
    <w:p w14:paraId="1F575BA8" w14:textId="77777777" w:rsidR="00333EC2" w:rsidRPr="00333EC2" w:rsidRDefault="00333EC2" w:rsidP="00333EC2">
      <w:pPr>
        <w:numPr>
          <w:ilvl w:val="0"/>
          <w:numId w:val="3"/>
        </w:numPr>
      </w:pPr>
      <w:r w:rsidRPr="00333EC2">
        <w:rPr>
          <w:b/>
          <w:bCs/>
        </w:rPr>
        <w:t>Catálogo de Servicios / Contacto:</w:t>
      </w:r>
      <w:r w:rsidRPr="00333EC2">
        <w:t xml:space="preserve"> Vista informativa con los servicios que ofrece la clínica, horarios de atención y botón de contacto rápido.</w:t>
      </w:r>
    </w:p>
    <w:p w14:paraId="75640BAD" w14:textId="77777777" w:rsidR="00333EC2" w:rsidRPr="00333EC2" w:rsidRDefault="00333EC2" w:rsidP="00333EC2"/>
    <w:p w14:paraId="1A20EF46" w14:textId="77777777" w:rsidR="00333EC2" w:rsidRPr="00333EC2" w:rsidRDefault="00333EC2" w:rsidP="00333EC2">
      <w:pPr>
        <w:rPr>
          <w:b/>
          <w:bCs/>
        </w:rPr>
      </w:pPr>
      <w:r w:rsidRPr="00333EC2">
        <w:rPr>
          <w:b/>
          <w:bCs/>
        </w:rPr>
        <w:t>3. Modelo de Datos Sugerido (Para sus Diagramas)</w:t>
      </w:r>
    </w:p>
    <w:p w14:paraId="7C881AFB" w14:textId="77777777" w:rsidR="00333EC2" w:rsidRPr="00333EC2" w:rsidRDefault="00333EC2" w:rsidP="00333EC2">
      <w:r w:rsidRPr="00333EC2">
        <w:t xml:space="preserve">En el apartado de </w:t>
      </w:r>
      <w:r w:rsidRPr="00333EC2">
        <w:rPr>
          <w:b/>
          <w:bCs/>
        </w:rPr>
        <w:t>Desarrollo del Producto</w:t>
      </w:r>
      <w:r w:rsidRPr="00333EC2">
        <w:t xml:space="preserve"> deberán incluir diagramas de casos de uso, clases, flujo de navegación y el modelo entidad-relación. Estas son las tablas clave que les servirán de base: </w:t>
      </w:r>
    </w:p>
    <w:p w14:paraId="0C800520" w14:textId="77777777" w:rsidR="00333EC2" w:rsidRPr="00333EC2" w:rsidRDefault="00333EC2" w:rsidP="00333EC2">
      <w:r w:rsidRPr="00333EC2">
        <w:br/>
      </w:r>
    </w:p>
    <w:p w14:paraId="26514C82" w14:textId="77777777" w:rsidR="00333EC2" w:rsidRPr="00333EC2" w:rsidRDefault="00333EC2" w:rsidP="00333EC2">
      <w:pPr>
        <w:numPr>
          <w:ilvl w:val="0"/>
          <w:numId w:val="4"/>
        </w:numPr>
      </w:pPr>
      <w:proofErr w:type="spellStart"/>
      <w:r w:rsidRPr="00333EC2">
        <w:t>users</w:t>
      </w:r>
      <w:proofErr w:type="spellEnd"/>
      <w:r w:rsidRPr="00333EC2">
        <w:t xml:space="preserve">: id, </w:t>
      </w:r>
      <w:proofErr w:type="spellStart"/>
      <w:r w:rsidRPr="00333EC2">
        <w:t>name</w:t>
      </w:r>
      <w:proofErr w:type="spellEnd"/>
      <w:r w:rsidRPr="00333EC2">
        <w:t xml:space="preserve">, email, </w:t>
      </w:r>
      <w:proofErr w:type="spellStart"/>
      <w:proofErr w:type="gramStart"/>
      <w:r w:rsidRPr="00333EC2">
        <w:t>password</w:t>
      </w:r>
      <w:proofErr w:type="spellEnd"/>
      <w:proofErr w:type="gramEnd"/>
      <w:r w:rsidRPr="00333EC2">
        <w:t xml:space="preserve">, </w:t>
      </w:r>
      <w:proofErr w:type="spellStart"/>
      <w:r w:rsidRPr="00333EC2">
        <w:t>phone</w:t>
      </w:r>
      <w:proofErr w:type="spellEnd"/>
      <w:r w:rsidRPr="00333EC2">
        <w:t xml:space="preserve">, </w:t>
      </w:r>
      <w:proofErr w:type="spellStart"/>
      <w:r w:rsidRPr="00333EC2">
        <w:t>address</w:t>
      </w:r>
      <w:proofErr w:type="spellEnd"/>
      <w:r w:rsidRPr="00333EC2">
        <w:t>, role (</w:t>
      </w:r>
      <w:proofErr w:type="spellStart"/>
      <w:r w:rsidRPr="00333EC2">
        <w:rPr>
          <w:i/>
          <w:iCs/>
        </w:rPr>
        <w:t>admin</w:t>
      </w:r>
      <w:proofErr w:type="spellEnd"/>
      <w:r w:rsidRPr="00333EC2">
        <w:t xml:space="preserve">, </w:t>
      </w:r>
      <w:proofErr w:type="spellStart"/>
      <w:r w:rsidRPr="00333EC2">
        <w:rPr>
          <w:i/>
          <w:iCs/>
        </w:rPr>
        <w:t>vet</w:t>
      </w:r>
      <w:proofErr w:type="spellEnd"/>
      <w:r w:rsidRPr="00333EC2">
        <w:t xml:space="preserve">, </w:t>
      </w:r>
      <w:proofErr w:type="spellStart"/>
      <w:r w:rsidRPr="00333EC2">
        <w:rPr>
          <w:i/>
          <w:iCs/>
        </w:rPr>
        <w:t>client</w:t>
      </w:r>
      <w:proofErr w:type="spellEnd"/>
      <w:r w:rsidRPr="00333EC2">
        <w:t>).</w:t>
      </w:r>
    </w:p>
    <w:p w14:paraId="17F0CD54" w14:textId="77777777" w:rsidR="00333EC2" w:rsidRPr="00333EC2" w:rsidRDefault="00333EC2" w:rsidP="00333EC2"/>
    <w:p w14:paraId="0C01C88A" w14:textId="77777777" w:rsidR="00333EC2" w:rsidRPr="00333EC2" w:rsidRDefault="00333EC2" w:rsidP="00333EC2">
      <w:pPr>
        <w:numPr>
          <w:ilvl w:val="0"/>
          <w:numId w:val="4"/>
        </w:numPr>
      </w:pPr>
      <w:proofErr w:type="spellStart"/>
      <w:r w:rsidRPr="00333EC2">
        <w:lastRenderedPageBreak/>
        <w:t>species</w:t>
      </w:r>
      <w:proofErr w:type="spellEnd"/>
      <w:r w:rsidRPr="00333EC2">
        <w:t xml:space="preserve">: id, </w:t>
      </w:r>
      <w:proofErr w:type="spellStart"/>
      <w:r w:rsidRPr="00333EC2">
        <w:t>name</w:t>
      </w:r>
      <w:proofErr w:type="spellEnd"/>
      <w:r w:rsidRPr="00333EC2">
        <w:t xml:space="preserve"> (Perro, Gato, Ave, etc.).</w:t>
      </w:r>
    </w:p>
    <w:p w14:paraId="3B771260" w14:textId="77777777" w:rsidR="00333EC2" w:rsidRPr="00333EC2" w:rsidRDefault="00333EC2" w:rsidP="00333EC2"/>
    <w:p w14:paraId="6208C836" w14:textId="77777777" w:rsidR="00333EC2" w:rsidRPr="00333EC2" w:rsidRDefault="00333EC2" w:rsidP="00333EC2">
      <w:pPr>
        <w:numPr>
          <w:ilvl w:val="0"/>
          <w:numId w:val="4"/>
        </w:numPr>
      </w:pPr>
      <w:proofErr w:type="spellStart"/>
      <w:r w:rsidRPr="00333EC2">
        <w:t>breeds</w:t>
      </w:r>
      <w:proofErr w:type="spellEnd"/>
      <w:r w:rsidRPr="00333EC2">
        <w:t xml:space="preserve">: id, </w:t>
      </w:r>
      <w:proofErr w:type="spellStart"/>
      <w:r w:rsidRPr="00333EC2">
        <w:t>species_id</w:t>
      </w:r>
      <w:proofErr w:type="spellEnd"/>
      <w:r w:rsidRPr="00333EC2">
        <w:t xml:space="preserve"> (FK), </w:t>
      </w:r>
      <w:proofErr w:type="spellStart"/>
      <w:r w:rsidRPr="00333EC2">
        <w:t>name</w:t>
      </w:r>
      <w:proofErr w:type="spellEnd"/>
      <w:r w:rsidRPr="00333EC2">
        <w:t>.</w:t>
      </w:r>
    </w:p>
    <w:p w14:paraId="05F5A992" w14:textId="77777777" w:rsidR="00333EC2" w:rsidRPr="00333EC2" w:rsidRDefault="00333EC2" w:rsidP="00333EC2"/>
    <w:p w14:paraId="3C76F35F" w14:textId="77777777" w:rsidR="00333EC2" w:rsidRPr="00333EC2" w:rsidRDefault="00333EC2" w:rsidP="00333EC2">
      <w:pPr>
        <w:numPr>
          <w:ilvl w:val="0"/>
          <w:numId w:val="4"/>
        </w:numPr>
      </w:pPr>
      <w:proofErr w:type="spellStart"/>
      <w:r w:rsidRPr="00333EC2">
        <w:t>pets</w:t>
      </w:r>
      <w:proofErr w:type="spellEnd"/>
      <w:r w:rsidRPr="00333EC2">
        <w:t xml:space="preserve">: id, </w:t>
      </w:r>
      <w:proofErr w:type="spellStart"/>
      <w:r w:rsidRPr="00333EC2">
        <w:t>user_id</w:t>
      </w:r>
      <w:proofErr w:type="spellEnd"/>
      <w:r w:rsidRPr="00333EC2">
        <w:t xml:space="preserve"> (FK dueño), </w:t>
      </w:r>
      <w:proofErr w:type="spellStart"/>
      <w:r w:rsidRPr="00333EC2">
        <w:t>breed_id</w:t>
      </w:r>
      <w:proofErr w:type="spellEnd"/>
      <w:r w:rsidRPr="00333EC2">
        <w:t xml:space="preserve"> (FK), </w:t>
      </w:r>
      <w:proofErr w:type="spellStart"/>
      <w:r w:rsidRPr="00333EC2">
        <w:t>name</w:t>
      </w:r>
      <w:proofErr w:type="spellEnd"/>
      <w:r w:rsidRPr="00333EC2">
        <w:t xml:space="preserve">, </w:t>
      </w:r>
      <w:proofErr w:type="spellStart"/>
      <w:r w:rsidRPr="00333EC2">
        <w:t>birth_date</w:t>
      </w:r>
      <w:proofErr w:type="spellEnd"/>
      <w:r w:rsidRPr="00333EC2">
        <w:t xml:space="preserve">, </w:t>
      </w:r>
      <w:proofErr w:type="spellStart"/>
      <w:r w:rsidRPr="00333EC2">
        <w:t>gender</w:t>
      </w:r>
      <w:proofErr w:type="spellEnd"/>
      <w:r w:rsidRPr="00333EC2">
        <w:t xml:space="preserve">, </w:t>
      </w:r>
      <w:proofErr w:type="spellStart"/>
      <w:r w:rsidRPr="00333EC2">
        <w:t>weight</w:t>
      </w:r>
      <w:proofErr w:type="spellEnd"/>
      <w:r w:rsidRPr="00333EC2">
        <w:t xml:space="preserve">, </w:t>
      </w:r>
      <w:proofErr w:type="spellStart"/>
      <w:r w:rsidRPr="00333EC2">
        <w:t>photo_url</w:t>
      </w:r>
      <w:proofErr w:type="spellEnd"/>
      <w:r w:rsidRPr="00333EC2">
        <w:t>, notes.</w:t>
      </w:r>
    </w:p>
    <w:p w14:paraId="3A63593B" w14:textId="77777777" w:rsidR="00333EC2" w:rsidRPr="00333EC2" w:rsidRDefault="00333EC2" w:rsidP="00333EC2"/>
    <w:p w14:paraId="1062FE7C" w14:textId="77777777" w:rsidR="00333EC2" w:rsidRPr="00333EC2" w:rsidRDefault="00333EC2" w:rsidP="00333EC2">
      <w:pPr>
        <w:numPr>
          <w:ilvl w:val="0"/>
          <w:numId w:val="4"/>
        </w:numPr>
      </w:pPr>
      <w:proofErr w:type="spellStart"/>
      <w:r w:rsidRPr="00333EC2">
        <w:t>services</w:t>
      </w:r>
      <w:proofErr w:type="spellEnd"/>
      <w:r w:rsidRPr="00333EC2">
        <w:t xml:space="preserve">: id, </w:t>
      </w:r>
      <w:proofErr w:type="spellStart"/>
      <w:r w:rsidRPr="00333EC2">
        <w:t>name</w:t>
      </w:r>
      <w:proofErr w:type="spellEnd"/>
      <w:r w:rsidRPr="00333EC2">
        <w:t xml:space="preserve">, </w:t>
      </w:r>
      <w:proofErr w:type="spellStart"/>
      <w:r w:rsidRPr="00333EC2">
        <w:t>description</w:t>
      </w:r>
      <w:proofErr w:type="spellEnd"/>
      <w:r w:rsidRPr="00333EC2">
        <w:t xml:space="preserve">, </w:t>
      </w:r>
      <w:proofErr w:type="spellStart"/>
      <w:r w:rsidRPr="00333EC2">
        <w:t>price</w:t>
      </w:r>
      <w:proofErr w:type="spellEnd"/>
      <w:r w:rsidRPr="00333EC2">
        <w:t xml:space="preserve">, </w:t>
      </w:r>
      <w:proofErr w:type="spellStart"/>
      <w:r w:rsidRPr="00333EC2">
        <w:t>duration_minutes</w:t>
      </w:r>
      <w:proofErr w:type="spellEnd"/>
      <w:r w:rsidRPr="00333EC2">
        <w:t>.</w:t>
      </w:r>
    </w:p>
    <w:p w14:paraId="40C98A8D" w14:textId="77777777" w:rsidR="00333EC2" w:rsidRPr="00333EC2" w:rsidRDefault="00333EC2" w:rsidP="00333EC2"/>
    <w:p w14:paraId="0ED52336" w14:textId="77777777" w:rsidR="00333EC2" w:rsidRPr="00333EC2" w:rsidRDefault="00333EC2" w:rsidP="00333EC2">
      <w:pPr>
        <w:numPr>
          <w:ilvl w:val="0"/>
          <w:numId w:val="4"/>
        </w:numPr>
      </w:pPr>
      <w:proofErr w:type="spellStart"/>
      <w:r w:rsidRPr="00333EC2">
        <w:t>appointments</w:t>
      </w:r>
      <w:proofErr w:type="spellEnd"/>
      <w:r w:rsidRPr="00333EC2">
        <w:t xml:space="preserve"> (Citas): id, </w:t>
      </w:r>
      <w:proofErr w:type="spellStart"/>
      <w:r w:rsidRPr="00333EC2">
        <w:t>pet_id</w:t>
      </w:r>
      <w:proofErr w:type="spellEnd"/>
      <w:r w:rsidRPr="00333EC2">
        <w:t xml:space="preserve"> (FK), </w:t>
      </w:r>
      <w:proofErr w:type="spellStart"/>
      <w:r w:rsidRPr="00333EC2">
        <w:t>vet_id</w:t>
      </w:r>
      <w:proofErr w:type="spellEnd"/>
      <w:r w:rsidRPr="00333EC2">
        <w:t xml:space="preserve"> (FK a </w:t>
      </w:r>
      <w:proofErr w:type="spellStart"/>
      <w:r w:rsidRPr="00333EC2">
        <w:t>users</w:t>
      </w:r>
      <w:proofErr w:type="spellEnd"/>
      <w:r w:rsidRPr="00333EC2">
        <w:t xml:space="preserve">), </w:t>
      </w:r>
      <w:proofErr w:type="spellStart"/>
      <w:r w:rsidRPr="00333EC2">
        <w:t>service_id</w:t>
      </w:r>
      <w:proofErr w:type="spellEnd"/>
      <w:r w:rsidRPr="00333EC2">
        <w:t xml:space="preserve"> (FK), </w:t>
      </w:r>
      <w:proofErr w:type="spellStart"/>
      <w:r w:rsidRPr="00333EC2">
        <w:t>appointment_date</w:t>
      </w:r>
      <w:proofErr w:type="spellEnd"/>
      <w:r w:rsidRPr="00333EC2">
        <w:t xml:space="preserve">, </w:t>
      </w:r>
      <w:proofErr w:type="spellStart"/>
      <w:r w:rsidRPr="00333EC2">
        <w:t>appointment_time</w:t>
      </w:r>
      <w:proofErr w:type="spellEnd"/>
      <w:r w:rsidRPr="00333EC2">
        <w:t xml:space="preserve">, </w:t>
      </w:r>
      <w:proofErr w:type="gramStart"/>
      <w:r w:rsidRPr="00333EC2">
        <w:t>status</w:t>
      </w:r>
      <w:proofErr w:type="gramEnd"/>
      <w:r w:rsidRPr="00333EC2">
        <w:t xml:space="preserve"> (</w:t>
      </w:r>
      <w:r w:rsidRPr="00333EC2">
        <w:rPr>
          <w:i/>
          <w:iCs/>
        </w:rPr>
        <w:t>pendiente</w:t>
      </w:r>
      <w:r w:rsidRPr="00333EC2">
        <w:t xml:space="preserve">, </w:t>
      </w:r>
      <w:r w:rsidRPr="00333EC2">
        <w:rPr>
          <w:i/>
          <w:iCs/>
        </w:rPr>
        <w:t>confirmada</w:t>
      </w:r>
      <w:r w:rsidRPr="00333EC2">
        <w:t xml:space="preserve">, </w:t>
      </w:r>
      <w:r w:rsidRPr="00333EC2">
        <w:rPr>
          <w:i/>
          <w:iCs/>
        </w:rPr>
        <w:t>completada</w:t>
      </w:r>
      <w:r w:rsidRPr="00333EC2">
        <w:t xml:space="preserve">, </w:t>
      </w:r>
      <w:r w:rsidRPr="00333EC2">
        <w:rPr>
          <w:i/>
          <w:iCs/>
        </w:rPr>
        <w:t>cancelada</w:t>
      </w:r>
      <w:r w:rsidRPr="00333EC2">
        <w:t xml:space="preserve">), </w:t>
      </w:r>
      <w:proofErr w:type="spellStart"/>
      <w:r w:rsidRPr="00333EC2">
        <w:t>reason</w:t>
      </w:r>
      <w:proofErr w:type="spellEnd"/>
      <w:r w:rsidRPr="00333EC2">
        <w:t>.</w:t>
      </w:r>
    </w:p>
    <w:p w14:paraId="21B475E2" w14:textId="77777777" w:rsidR="00333EC2" w:rsidRPr="00333EC2" w:rsidRDefault="00333EC2" w:rsidP="00333EC2"/>
    <w:p w14:paraId="231B1979" w14:textId="77777777" w:rsidR="00333EC2" w:rsidRPr="00333EC2" w:rsidRDefault="00333EC2" w:rsidP="00333EC2">
      <w:pPr>
        <w:numPr>
          <w:ilvl w:val="0"/>
          <w:numId w:val="4"/>
        </w:numPr>
      </w:pPr>
      <w:proofErr w:type="spellStart"/>
      <w:r w:rsidRPr="00333EC2">
        <w:t>medical_records</w:t>
      </w:r>
      <w:proofErr w:type="spellEnd"/>
      <w:r w:rsidRPr="00333EC2">
        <w:t xml:space="preserve"> (Consultas/Expediente): id, </w:t>
      </w:r>
      <w:proofErr w:type="spellStart"/>
      <w:r w:rsidRPr="00333EC2">
        <w:t>appointment_id</w:t>
      </w:r>
      <w:proofErr w:type="spellEnd"/>
      <w:r w:rsidRPr="00333EC2">
        <w:t xml:space="preserve"> (FK), </w:t>
      </w:r>
      <w:proofErr w:type="spellStart"/>
      <w:r w:rsidRPr="00333EC2">
        <w:t>pet_id</w:t>
      </w:r>
      <w:proofErr w:type="spellEnd"/>
      <w:r w:rsidRPr="00333EC2">
        <w:t xml:space="preserve"> (FK), diagnosis, </w:t>
      </w:r>
      <w:proofErr w:type="spellStart"/>
      <w:r w:rsidRPr="00333EC2">
        <w:t>treatment</w:t>
      </w:r>
      <w:proofErr w:type="spellEnd"/>
      <w:r w:rsidRPr="00333EC2">
        <w:t xml:space="preserve">, </w:t>
      </w:r>
      <w:proofErr w:type="spellStart"/>
      <w:r w:rsidRPr="00333EC2">
        <w:t>prescriptions</w:t>
      </w:r>
      <w:proofErr w:type="spellEnd"/>
      <w:r w:rsidRPr="00333EC2">
        <w:t xml:space="preserve">, </w:t>
      </w:r>
      <w:proofErr w:type="spellStart"/>
      <w:r w:rsidRPr="00333EC2">
        <w:t>weight_recorded</w:t>
      </w:r>
      <w:proofErr w:type="spellEnd"/>
      <w:r w:rsidRPr="00333EC2">
        <w:t xml:space="preserve">, </w:t>
      </w:r>
      <w:proofErr w:type="spellStart"/>
      <w:r w:rsidRPr="00333EC2">
        <w:t>next_visit_date</w:t>
      </w:r>
      <w:proofErr w:type="spellEnd"/>
      <w:r w:rsidRPr="00333EC2">
        <w:t>.</w:t>
      </w:r>
    </w:p>
    <w:p w14:paraId="61ACFD8A" w14:textId="77777777" w:rsidR="00333EC2" w:rsidRPr="00333EC2" w:rsidRDefault="00333EC2" w:rsidP="00333EC2"/>
    <w:p w14:paraId="44877505" w14:textId="77777777" w:rsidR="00333EC2" w:rsidRPr="00333EC2" w:rsidRDefault="00333EC2" w:rsidP="00333EC2">
      <w:pPr>
        <w:rPr>
          <w:b/>
          <w:bCs/>
        </w:rPr>
      </w:pPr>
      <w:r w:rsidRPr="00333EC2">
        <w:rPr>
          <w:b/>
          <w:bCs/>
        </w:rPr>
        <w:t>4. Cómo organizar el documento paso a paso</w:t>
      </w:r>
    </w:p>
    <w:p w14:paraId="1BA10B26" w14:textId="77777777" w:rsidR="00333EC2" w:rsidRPr="00333EC2" w:rsidRDefault="00333EC2" w:rsidP="00333EC2">
      <w:r w:rsidRPr="00333EC2">
        <w:t xml:space="preserve">Para cumplir con todos los puntos solicitados en la guía de entrega, pueden organizar la redacción de la siguiente forma: </w:t>
      </w:r>
    </w:p>
    <w:p w14:paraId="0C356B7A" w14:textId="77777777" w:rsidR="00333EC2" w:rsidRPr="00333EC2" w:rsidRDefault="00333EC2" w:rsidP="00333EC2">
      <w:r w:rsidRPr="00333EC2">
        <w:br/>
      </w:r>
    </w:p>
    <w:p w14:paraId="7868E369" w14:textId="77777777" w:rsidR="00333EC2" w:rsidRPr="00333EC2" w:rsidRDefault="00333EC2" w:rsidP="00333EC2">
      <w:pPr>
        <w:rPr>
          <w:b/>
          <w:bCs/>
        </w:rPr>
      </w:pPr>
      <w:r w:rsidRPr="00333EC2">
        <w:rPr>
          <w:b/>
          <w:bCs/>
        </w:rPr>
        <w:t>A. Introducción y Planteamiento del Problema</w:t>
      </w:r>
    </w:p>
    <w:p w14:paraId="6AE926E8" w14:textId="77777777" w:rsidR="00333EC2" w:rsidRPr="00333EC2" w:rsidRDefault="00333EC2" w:rsidP="00333EC2">
      <w:pPr>
        <w:numPr>
          <w:ilvl w:val="0"/>
          <w:numId w:val="5"/>
        </w:numPr>
      </w:pPr>
      <w:r w:rsidRPr="00333EC2">
        <w:rPr>
          <w:b/>
          <w:bCs/>
        </w:rPr>
        <w:t>Introducción:</w:t>
      </w:r>
      <w:r w:rsidRPr="00333EC2">
        <w:t xml:space="preserve"> El documento pide explicar el contexto del problema, por qué realizan el proyecto, cómo identificaron la problemática y cómo le dieron solución en un texto breve de 150 a 300 palabras. </w:t>
      </w:r>
    </w:p>
    <w:p w14:paraId="0D86848D" w14:textId="77777777" w:rsidR="00333EC2" w:rsidRPr="00333EC2" w:rsidRDefault="00333EC2" w:rsidP="00333EC2">
      <w:r w:rsidRPr="00333EC2">
        <w:br/>
      </w:r>
    </w:p>
    <w:p w14:paraId="7C97C8D8" w14:textId="77777777" w:rsidR="00333EC2" w:rsidRPr="00333EC2" w:rsidRDefault="00333EC2" w:rsidP="00333EC2">
      <w:pPr>
        <w:numPr>
          <w:ilvl w:val="1"/>
          <w:numId w:val="5"/>
        </w:numPr>
      </w:pPr>
      <w:r w:rsidRPr="00333EC2">
        <w:rPr>
          <w:i/>
          <w:iCs/>
        </w:rPr>
        <w:t>Idea de enfoque:</w:t>
      </w:r>
      <w:r w:rsidRPr="00333EC2">
        <w:t xml:space="preserve"> Muchas clínicas veterinarias locales aún manejan citas por WhatsApp/teléfono y expedientes en papel o Excel, </w:t>
      </w:r>
      <w:r w:rsidRPr="00333EC2">
        <w:lastRenderedPageBreak/>
        <w:t>provocando choques de horarios, pérdida de historiales de vacunación y demoras en la atención. La solución es un ecosistema web y móvil que centraliza la administración clínica y permite a los dueños autogestionar sus citas.</w:t>
      </w:r>
    </w:p>
    <w:p w14:paraId="66010C70" w14:textId="77777777" w:rsidR="00333EC2" w:rsidRPr="00333EC2" w:rsidRDefault="00333EC2" w:rsidP="00333EC2"/>
    <w:p w14:paraId="51471C33" w14:textId="77777777" w:rsidR="00333EC2" w:rsidRPr="00333EC2" w:rsidRDefault="00333EC2" w:rsidP="00333EC2">
      <w:pPr>
        <w:numPr>
          <w:ilvl w:val="0"/>
          <w:numId w:val="5"/>
        </w:numPr>
      </w:pPr>
      <w:r w:rsidRPr="00333EC2">
        <w:rPr>
          <w:b/>
          <w:bCs/>
        </w:rPr>
        <w:t>Descripción y delimitación del problema:</w:t>
      </w:r>
      <w:r w:rsidRPr="00333EC2">
        <w:t xml:space="preserve"> Deben definir el objetivo general, los objetivos específicos, y los alcances y limitaciones. </w:t>
      </w:r>
    </w:p>
    <w:p w14:paraId="30119F81" w14:textId="77777777" w:rsidR="00333EC2" w:rsidRPr="00333EC2" w:rsidRDefault="00333EC2" w:rsidP="00333EC2">
      <w:r w:rsidRPr="00333EC2">
        <w:br/>
      </w:r>
    </w:p>
    <w:p w14:paraId="2F20DC93" w14:textId="77777777" w:rsidR="00333EC2" w:rsidRPr="00333EC2" w:rsidRDefault="00333EC2" w:rsidP="00333EC2">
      <w:pPr>
        <w:numPr>
          <w:ilvl w:val="1"/>
          <w:numId w:val="5"/>
        </w:numPr>
      </w:pPr>
      <w:r w:rsidRPr="00333EC2">
        <w:rPr>
          <w:i/>
          <w:iCs/>
        </w:rPr>
        <w:t>Recomendación de Limitaciones (muy importante para protegerse en la defensa):</w:t>
      </w:r>
      <w:r w:rsidRPr="00333EC2">
        <w:t xml:space="preserve"> Aclaren que el sistema </w:t>
      </w:r>
      <w:r w:rsidRPr="00333EC2">
        <w:rPr>
          <w:b/>
          <w:bCs/>
        </w:rPr>
        <w:t>no</w:t>
      </w:r>
      <w:r w:rsidRPr="00333EC2">
        <w:t xml:space="preserve"> incluirá pasarela de pagos en línea (los pagos se realizan presencialmente en clínica), </w:t>
      </w:r>
      <w:r w:rsidRPr="00333EC2">
        <w:rPr>
          <w:b/>
          <w:bCs/>
        </w:rPr>
        <w:t>no</w:t>
      </w:r>
      <w:r w:rsidRPr="00333EC2">
        <w:t xml:space="preserve"> manejará facturación electrónica ni control de inventario de farmacia en esta primera versión, enfocándose en la gestión de citas y expedientes clínicos.</w:t>
      </w:r>
    </w:p>
    <w:p w14:paraId="1ABABC89" w14:textId="77777777" w:rsidR="00333EC2" w:rsidRPr="00333EC2" w:rsidRDefault="00333EC2" w:rsidP="00333EC2"/>
    <w:p w14:paraId="08DF920A" w14:textId="77777777" w:rsidR="00333EC2" w:rsidRPr="00333EC2" w:rsidRDefault="00333EC2" w:rsidP="00333EC2">
      <w:pPr>
        <w:rPr>
          <w:b/>
          <w:bCs/>
        </w:rPr>
      </w:pPr>
      <w:r w:rsidRPr="00333EC2">
        <w:rPr>
          <w:b/>
          <w:bCs/>
        </w:rPr>
        <w:t xml:space="preserve">B. Marco Metodológico (Scrum) y </w:t>
      </w:r>
      <w:proofErr w:type="spellStart"/>
      <w:r w:rsidRPr="00333EC2">
        <w:rPr>
          <w:b/>
          <w:bCs/>
        </w:rPr>
        <w:t>Product</w:t>
      </w:r>
      <w:proofErr w:type="spellEnd"/>
      <w:r w:rsidRPr="00333EC2">
        <w:rPr>
          <w:b/>
          <w:bCs/>
        </w:rPr>
        <w:t xml:space="preserve"> Backlog</w:t>
      </w:r>
    </w:p>
    <w:p w14:paraId="03F23AF1" w14:textId="77777777" w:rsidR="00333EC2" w:rsidRPr="00333EC2" w:rsidRDefault="00333EC2" w:rsidP="00333EC2">
      <w:pPr>
        <w:numPr>
          <w:ilvl w:val="0"/>
          <w:numId w:val="6"/>
        </w:numPr>
      </w:pPr>
      <w:r w:rsidRPr="00333EC2">
        <w:t xml:space="preserve">En la sección de </w:t>
      </w:r>
      <w:r w:rsidRPr="00333EC2">
        <w:rPr>
          <w:b/>
          <w:bCs/>
        </w:rPr>
        <w:t>Marco Metodológico: Scrum</w:t>
      </w:r>
      <w:r w:rsidRPr="00333EC2">
        <w:t xml:space="preserve">, deben detallar la descripción general de la metodología, los roles del equipo y las herramientas utilizadas para la gestión ágil. Definan quién será el </w:t>
      </w:r>
      <w:r w:rsidRPr="00333EC2">
        <w:rPr>
          <w:i/>
          <w:iCs/>
        </w:rPr>
        <w:t xml:space="preserve">Scrum </w:t>
      </w:r>
      <w:proofErr w:type="gramStart"/>
      <w:r w:rsidRPr="00333EC2">
        <w:rPr>
          <w:i/>
          <w:iCs/>
        </w:rPr>
        <w:t>Master</w:t>
      </w:r>
      <w:proofErr w:type="gramEnd"/>
      <w:r w:rsidRPr="00333EC2">
        <w:t xml:space="preserve">, quién hará de </w:t>
      </w:r>
      <w:proofErr w:type="spellStart"/>
      <w:r w:rsidRPr="00333EC2">
        <w:rPr>
          <w:i/>
          <w:iCs/>
        </w:rPr>
        <w:t>Product</w:t>
      </w:r>
      <w:proofErr w:type="spellEnd"/>
      <w:r w:rsidRPr="00333EC2">
        <w:rPr>
          <w:i/>
          <w:iCs/>
        </w:rPr>
        <w:t xml:space="preserve"> Owner</w:t>
      </w:r>
      <w:r w:rsidRPr="00333EC2">
        <w:t xml:space="preserve"> y el equipo de </w:t>
      </w:r>
      <w:proofErr w:type="spellStart"/>
      <w:r w:rsidRPr="00333EC2">
        <w:rPr>
          <w:i/>
          <w:iCs/>
        </w:rPr>
        <w:t>Developers</w:t>
      </w:r>
      <w:proofErr w:type="spellEnd"/>
      <w:r w:rsidRPr="00333EC2">
        <w:t xml:space="preserve">, apoyándose en herramientas como Trello, Jira o GitHub </w:t>
      </w:r>
      <w:proofErr w:type="spellStart"/>
      <w:r w:rsidRPr="00333EC2">
        <w:t>Projects</w:t>
      </w:r>
      <w:proofErr w:type="spellEnd"/>
      <w:r w:rsidRPr="00333EC2">
        <w:t xml:space="preserve"> y Git/GitHub para el código. </w:t>
      </w:r>
    </w:p>
    <w:p w14:paraId="7ECBD097" w14:textId="77777777" w:rsidR="00333EC2" w:rsidRPr="00333EC2" w:rsidRDefault="00333EC2" w:rsidP="00333EC2"/>
    <w:p w14:paraId="6C0E3507" w14:textId="77777777" w:rsidR="00333EC2" w:rsidRPr="00333EC2" w:rsidRDefault="00333EC2" w:rsidP="00333EC2">
      <w:pPr>
        <w:numPr>
          <w:ilvl w:val="0"/>
          <w:numId w:val="6"/>
        </w:numPr>
      </w:pPr>
      <w:r w:rsidRPr="00333EC2">
        <w:t xml:space="preserve">Para el </w:t>
      </w:r>
      <w:proofErr w:type="spellStart"/>
      <w:r w:rsidRPr="00333EC2">
        <w:rPr>
          <w:b/>
          <w:bCs/>
        </w:rPr>
        <w:t>Product</w:t>
      </w:r>
      <w:proofErr w:type="spellEnd"/>
      <w:r w:rsidRPr="00333EC2">
        <w:rPr>
          <w:b/>
          <w:bCs/>
        </w:rPr>
        <w:t xml:space="preserve"> Backlog</w:t>
      </w:r>
      <w:r w:rsidRPr="00333EC2">
        <w:t xml:space="preserve">, necesitan presentar una tabla con las historias de usuario priorizadas y sus criterios de aceptación. Ejemplo de cómo redactarlas: </w:t>
      </w:r>
    </w:p>
    <w:p w14:paraId="78153744" w14:textId="77777777" w:rsidR="00333EC2" w:rsidRPr="00333EC2" w:rsidRDefault="00333EC2" w:rsidP="00333EC2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0"/>
        <w:gridCol w:w="4173"/>
        <w:gridCol w:w="1421"/>
        <w:gridCol w:w="2338"/>
      </w:tblGrid>
      <w:tr w:rsidR="00333EC2" w:rsidRPr="00333EC2" w14:paraId="3715F28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610EE" w14:textId="77777777" w:rsidR="00333EC2" w:rsidRPr="00333EC2" w:rsidRDefault="00333EC2" w:rsidP="00333EC2">
            <w:r w:rsidRPr="00333EC2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46396" w14:textId="77777777" w:rsidR="00333EC2" w:rsidRPr="00333EC2" w:rsidRDefault="00333EC2" w:rsidP="00333EC2">
            <w:r w:rsidRPr="00333EC2">
              <w:rPr>
                <w:b/>
                <w:bCs/>
              </w:rPr>
              <w:t>Historia de Usuario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D4542" w14:textId="77777777" w:rsidR="00333EC2" w:rsidRPr="00333EC2" w:rsidRDefault="00333EC2" w:rsidP="00333EC2">
            <w:r w:rsidRPr="00333EC2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6F806" w14:textId="77777777" w:rsidR="00333EC2" w:rsidRPr="00333EC2" w:rsidRDefault="00333EC2" w:rsidP="00333EC2">
            <w:r w:rsidRPr="00333EC2">
              <w:rPr>
                <w:b/>
                <w:bCs/>
              </w:rPr>
              <w:t>Criterios de Aceptación</w:t>
            </w:r>
          </w:p>
        </w:tc>
      </w:tr>
      <w:tr w:rsidR="00333EC2" w:rsidRPr="00333EC2" w14:paraId="73804A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69BB5" w14:textId="77777777" w:rsidR="00333EC2" w:rsidRPr="00333EC2" w:rsidRDefault="00333EC2" w:rsidP="00333EC2">
            <w:r w:rsidRPr="00333EC2">
              <w:rPr>
                <w:b/>
                <w:bCs/>
              </w:rPr>
              <w:t>HU-01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04717" w14:textId="77777777" w:rsidR="00333EC2" w:rsidRPr="00333EC2" w:rsidRDefault="00333EC2" w:rsidP="00333EC2">
            <w:r w:rsidRPr="00333EC2">
              <w:rPr>
                <w:b/>
                <w:bCs/>
              </w:rPr>
              <w:t>Como</w:t>
            </w:r>
            <w:r w:rsidRPr="00333EC2">
              <w:t xml:space="preserve"> administrador, </w:t>
            </w:r>
            <w:r w:rsidRPr="00333EC2">
              <w:rPr>
                <w:b/>
                <w:bCs/>
              </w:rPr>
              <w:t>quiero</w:t>
            </w:r>
            <w:r w:rsidRPr="00333EC2">
              <w:t xml:space="preserve"> gestionar el catálogo de servicios, especies y razas en el panel web </w:t>
            </w:r>
            <w:r w:rsidRPr="00333EC2">
              <w:rPr>
                <w:b/>
                <w:bCs/>
              </w:rPr>
              <w:t>para</w:t>
            </w:r>
            <w:r w:rsidRPr="00333EC2">
              <w:t xml:space="preserve"> mantener actualizada la oferta de la clínica.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4437A" w14:textId="77777777" w:rsidR="00333EC2" w:rsidRPr="00333EC2" w:rsidRDefault="00333EC2" w:rsidP="00333EC2">
            <w:r w:rsidRPr="00333EC2">
              <w:t>Alta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D7E8F" w14:textId="77777777" w:rsidR="00333EC2" w:rsidRPr="00333EC2" w:rsidRDefault="00333EC2" w:rsidP="00333EC2">
            <w:r w:rsidRPr="00333EC2">
              <w:t>1. Permite crear, editar, listar y eliminar registros.</w:t>
            </w:r>
          </w:p>
          <w:p w14:paraId="1D0CE242" w14:textId="77777777" w:rsidR="00333EC2" w:rsidRPr="00333EC2" w:rsidRDefault="00333EC2" w:rsidP="00333EC2">
            <w:r w:rsidRPr="00333EC2">
              <w:br/>
            </w:r>
          </w:p>
          <w:p w14:paraId="1250BB32" w14:textId="77777777" w:rsidR="00333EC2" w:rsidRPr="00333EC2" w:rsidRDefault="00333EC2" w:rsidP="00333EC2">
            <w:r w:rsidRPr="00333EC2">
              <w:t>2. Valida que no existan campos vacíos.</w:t>
            </w:r>
          </w:p>
          <w:p w14:paraId="3E2A3000" w14:textId="77777777" w:rsidR="00333EC2" w:rsidRPr="00333EC2" w:rsidRDefault="00333EC2" w:rsidP="00333EC2"/>
        </w:tc>
      </w:tr>
      <w:tr w:rsidR="00333EC2" w:rsidRPr="00333EC2" w14:paraId="1F49E2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00D3A" w14:textId="77777777" w:rsidR="00333EC2" w:rsidRPr="00333EC2" w:rsidRDefault="00333EC2" w:rsidP="00333EC2">
            <w:r w:rsidRPr="00333EC2">
              <w:rPr>
                <w:b/>
                <w:bCs/>
              </w:rPr>
              <w:t>HU-02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83885" w14:textId="77777777" w:rsidR="00333EC2" w:rsidRPr="00333EC2" w:rsidRDefault="00333EC2" w:rsidP="00333EC2">
            <w:r w:rsidRPr="00333EC2">
              <w:rPr>
                <w:b/>
                <w:bCs/>
              </w:rPr>
              <w:t>Como</w:t>
            </w:r>
            <w:r w:rsidRPr="00333EC2">
              <w:t xml:space="preserve"> cliente, </w:t>
            </w:r>
            <w:r w:rsidRPr="00333EC2">
              <w:rPr>
                <w:b/>
                <w:bCs/>
              </w:rPr>
              <w:t>quiero</w:t>
            </w:r>
            <w:r w:rsidRPr="00333EC2">
              <w:t xml:space="preserve"> registrarme e iniciar sesión en la </w:t>
            </w:r>
            <w:proofErr w:type="gramStart"/>
            <w:r w:rsidRPr="00333EC2">
              <w:t>app</w:t>
            </w:r>
            <w:proofErr w:type="gramEnd"/>
            <w:r w:rsidRPr="00333EC2">
              <w:t xml:space="preserve"> móvil </w:t>
            </w:r>
            <w:r w:rsidRPr="00333EC2">
              <w:rPr>
                <w:b/>
                <w:bCs/>
              </w:rPr>
              <w:t>para</w:t>
            </w:r>
            <w:r w:rsidRPr="00333EC2">
              <w:t xml:space="preserve"> acceder a la información de mis mascotas.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D26F9" w14:textId="77777777" w:rsidR="00333EC2" w:rsidRPr="00333EC2" w:rsidRDefault="00333EC2" w:rsidP="00333EC2">
            <w:r w:rsidRPr="00333EC2">
              <w:t>Alta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D0470" w14:textId="77777777" w:rsidR="00333EC2" w:rsidRPr="00333EC2" w:rsidRDefault="00333EC2" w:rsidP="00333EC2">
            <w:r w:rsidRPr="00333EC2">
              <w:t>1. Valida formato de correo y contraseña.</w:t>
            </w:r>
          </w:p>
          <w:p w14:paraId="33DFF855" w14:textId="77777777" w:rsidR="00333EC2" w:rsidRPr="00333EC2" w:rsidRDefault="00333EC2" w:rsidP="00333EC2">
            <w:r w:rsidRPr="00333EC2">
              <w:br/>
            </w:r>
          </w:p>
          <w:p w14:paraId="32469ED6" w14:textId="77777777" w:rsidR="00333EC2" w:rsidRPr="00333EC2" w:rsidRDefault="00333EC2" w:rsidP="00333EC2">
            <w:r w:rsidRPr="00333EC2">
              <w:t xml:space="preserve">2. Devuelve token de sesión con Laravel </w:t>
            </w:r>
            <w:proofErr w:type="spellStart"/>
            <w:r w:rsidRPr="00333EC2">
              <w:t>Sanctum</w:t>
            </w:r>
            <w:proofErr w:type="spellEnd"/>
            <w:r w:rsidRPr="00333EC2">
              <w:t>.</w:t>
            </w:r>
          </w:p>
          <w:p w14:paraId="5A4835EE" w14:textId="77777777" w:rsidR="00333EC2" w:rsidRPr="00333EC2" w:rsidRDefault="00333EC2" w:rsidP="00333EC2"/>
        </w:tc>
      </w:tr>
      <w:tr w:rsidR="00333EC2" w:rsidRPr="00333EC2" w14:paraId="18E093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3FA34" w14:textId="77777777" w:rsidR="00333EC2" w:rsidRPr="00333EC2" w:rsidRDefault="00333EC2" w:rsidP="00333EC2">
            <w:r w:rsidRPr="00333EC2">
              <w:rPr>
                <w:b/>
                <w:bCs/>
              </w:rPr>
              <w:t>HU-03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2A0B1" w14:textId="77777777" w:rsidR="00333EC2" w:rsidRPr="00333EC2" w:rsidRDefault="00333EC2" w:rsidP="00333EC2">
            <w:r w:rsidRPr="00333EC2">
              <w:rPr>
                <w:b/>
                <w:bCs/>
              </w:rPr>
              <w:t>Como</w:t>
            </w:r>
            <w:r w:rsidRPr="00333EC2">
              <w:t xml:space="preserve"> cliente, </w:t>
            </w:r>
            <w:r w:rsidRPr="00333EC2">
              <w:rPr>
                <w:b/>
                <w:bCs/>
              </w:rPr>
              <w:t>quiero</w:t>
            </w:r>
            <w:r w:rsidRPr="00333EC2">
              <w:t xml:space="preserve"> registrar a mis mascotas desde la </w:t>
            </w:r>
            <w:proofErr w:type="gramStart"/>
            <w:r w:rsidRPr="00333EC2">
              <w:t>app</w:t>
            </w:r>
            <w:proofErr w:type="gramEnd"/>
            <w:r w:rsidRPr="00333EC2">
              <w:t xml:space="preserve"> móvil </w:t>
            </w:r>
            <w:r w:rsidRPr="00333EC2">
              <w:rPr>
                <w:b/>
                <w:bCs/>
              </w:rPr>
              <w:t>para</w:t>
            </w:r>
            <w:r w:rsidRPr="00333EC2">
              <w:t xml:space="preserve"> poder agendarles citas médicas.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B6D42" w14:textId="77777777" w:rsidR="00333EC2" w:rsidRPr="00333EC2" w:rsidRDefault="00333EC2" w:rsidP="00333EC2">
            <w:r w:rsidRPr="00333EC2">
              <w:t>Alta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B5756" w14:textId="77777777" w:rsidR="00333EC2" w:rsidRPr="00333EC2" w:rsidRDefault="00333EC2" w:rsidP="00333EC2">
            <w:r w:rsidRPr="00333EC2">
              <w:t>1. Permite seleccionar especie y raza desde la API.</w:t>
            </w:r>
          </w:p>
          <w:p w14:paraId="62F280B1" w14:textId="77777777" w:rsidR="00333EC2" w:rsidRPr="00333EC2" w:rsidRDefault="00333EC2" w:rsidP="00333EC2">
            <w:r w:rsidRPr="00333EC2">
              <w:br/>
            </w:r>
          </w:p>
          <w:p w14:paraId="0C3FE949" w14:textId="77777777" w:rsidR="00333EC2" w:rsidRPr="00333EC2" w:rsidRDefault="00333EC2" w:rsidP="00333EC2">
            <w:r w:rsidRPr="00333EC2">
              <w:t>2. La mascota queda asociada al usuario autenticado.</w:t>
            </w:r>
          </w:p>
          <w:p w14:paraId="0AE546FA" w14:textId="77777777" w:rsidR="00333EC2" w:rsidRPr="00333EC2" w:rsidRDefault="00333EC2" w:rsidP="00333EC2"/>
        </w:tc>
      </w:tr>
      <w:tr w:rsidR="00333EC2" w:rsidRPr="00333EC2" w14:paraId="5377EA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2F50A" w14:textId="77777777" w:rsidR="00333EC2" w:rsidRPr="00333EC2" w:rsidRDefault="00333EC2" w:rsidP="00333EC2">
            <w:r w:rsidRPr="00333EC2">
              <w:rPr>
                <w:b/>
                <w:bCs/>
              </w:rPr>
              <w:lastRenderedPageBreak/>
              <w:t>HU-04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F6B1A" w14:textId="77777777" w:rsidR="00333EC2" w:rsidRPr="00333EC2" w:rsidRDefault="00333EC2" w:rsidP="00333EC2">
            <w:r w:rsidRPr="00333EC2">
              <w:rPr>
                <w:b/>
                <w:bCs/>
              </w:rPr>
              <w:t>Como</w:t>
            </w:r>
            <w:r w:rsidRPr="00333EC2">
              <w:t xml:space="preserve"> cliente, </w:t>
            </w:r>
            <w:r w:rsidRPr="00333EC2">
              <w:rPr>
                <w:b/>
                <w:bCs/>
              </w:rPr>
              <w:t>quiero</w:t>
            </w:r>
            <w:r w:rsidRPr="00333EC2">
              <w:t xml:space="preserve"> solicitar una cita médica desde la </w:t>
            </w:r>
            <w:proofErr w:type="gramStart"/>
            <w:r w:rsidRPr="00333EC2">
              <w:t>app</w:t>
            </w:r>
            <w:proofErr w:type="gramEnd"/>
            <w:r w:rsidRPr="00333EC2">
              <w:t xml:space="preserve"> </w:t>
            </w:r>
            <w:r w:rsidRPr="00333EC2">
              <w:rPr>
                <w:b/>
                <w:bCs/>
              </w:rPr>
              <w:t>para</w:t>
            </w:r>
            <w:r w:rsidRPr="00333EC2">
              <w:t xml:space="preserve"> reservar un espacio de atención sin llamar por teléfono.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CC8FF" w14:textId="77777777" w:rsidR="00333EC2" w:rsidRPr="00333EC2" w:rsidRDefault="00333EC2" w:rsidP="00333EC2">
            <w:r w:rsidRPr="00333EC2">
              <w:t>Alta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79E8E" w14:textId="77777777" w:rsidR="00333EC2" w:rsidRPr="00333EC2" w:rsidRDefault="00333EC2" w:rsidP="00333EC2">
            <w:r w:rsidRPr="00333EC2">
              <w:t>1. No permite elegir fechas pasadas.</w:t>
            </w:r>
          </w:p>
          <w:p w14:paraId="1B1A5EBE" w14:textId="77777777" w:rsidR="00333EC2" w:rsidRPr="00333EC2" w:rsidRDefault="00333EC2" w:rsidP="00333EC2">
            <w:r w:rsidRPr="00333EC2">
              <w:br/>
            </w:r>
          </w:p>
          <w:p w14:paraId="5DB1587E" w14:textId="77777777" w:rsidR="00333EC2" w:rsidRPr="00333EC2" w:rsidRDefault="00333EC2" w:rsidP="00333EC2">
            <w:r w:rsidRPr="00333EC2">
              <w:t>2. La cita se crea con estado "Pendiente".</w:t>
            </w:r>
          </w:p>
          <w:p w14:paraId="779CBFD3" w14:textId="77777777" w:rsidR="00333EC2" w:rsidRPr="00333EC2" w:rsidRDefault="00333EC2" w:rsidP="00333EC2"/>
        </w:tc>
      </w:tr>
      <w:tr w:rsidR="00333EC2" w:rsidRPr="00333EC2" w14:paraId="29677E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0E866" w14:textId="77777777" w:rsidR="00333EC2" w:rsidRPr="00333EC2" w:rsidRDefault="00333EC2" w:rsidP="00333EC2">
            <w:r w:rsidRPr="00333EC2">
              <w:rPr>
                <w:b/>
                <w:bCs/>
              </w:rPr>
              <w:t>HU-05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05697" w14:textId="77777777" w:rsidR="00333EC2" w:rsidRPr="00333EC2" w:rsidRDefault="00333EC2" w:rsidP="00333EC2">
            <w:r w:rsidRPr="00333EC2">
              <w:rPr>
                <w:b/>
                <w:bCs/>
              </w:rPr>
              <w:t>Como</w:t>
            </w:r>
            <w:r w:rsidRPr="00333EC2">
              <w:t xml:space="preserve"> recepcionista/</w:t>
            </w:r>
            <w:proofErr w:type="spellStart"/>
            <w:r w:rsidRPr="00333EC2">
              <w:t>admin</w:t>
            </w:r>
            <w:proofErr w:type="spellEnd"/>
            <w:r w:rsidRPr="00333EC2">
              <w:t xml:space="preserve">, </w:t>
            </w:r>
            <w:r w:rsidRPr="00333EC2">
              <w:rPr>
                <w:b/>
                <w:bCs/>
              </w:rPr>
              <w:t>quiero</w:t>
            </w:r>
            <w:r w:rsidRPr="00333EC2">
              <w:t xml:space="preserve"> administrar las citas en el panel web </w:t>
            </w:r>
            <w:r w:rsidRPr="00333EC2">
              <w:rPr>
                <w:b/>
                <w:bCs/>
              </w:rPr>
              <w:t>para</w:t>
            </w:r>
            <w:r w:rsidRPr="00333EC2">
              <w:t xml:space="preserve"> confirmar horarios y asignar un veterinario.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6A7E8" w14:textId="77777777" w:rsidR="00333EC2" w:rsidRPr="00333EC2" w:rsidRDefault="00333EC2" w:rsidP="00333EC2">
            <w:r w:rsidRPr="00333EC2">
              <w:t>Media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4734E" w14:textId="77777777" w:rsidR="00333EC2" w:rsidRPr="00333EC2" w:rsidRDefault="00333EC2" w:rsidP="00333EC2">
            <w:r w:rsidRPr="00333EC2">
              <w:t>1. Permite filtrar citas por fecha y estado.</w:t>
            </w:r>
          </w:p>
          <w:p w14:paraId="7D785345" w14:textId="77777777" w:rsidR="00333EC2" w:rsidRPr="00333EC2" w:rsidRDefault="00333EC2" w:rsidP="00333EC2">
            <w:r w:rsidRPr="00333EC2">
              <w:br/>
            </w:r>
          </w:p>
          <w:p w14:paraId="0C1F7967" w14:textId="77777777" w:rsidR="00333EC2" w:rsidRPr="00333EC2" w:rsidRDefault="00333EC2" w:rsidP="00333EC2">
            <w:r w:rsidRPr="00333EC2">
              <w:t xml:space="preserve">2. El cambio de estado se refleja en la </w:t>
            </w:r>
            <w:proofErr w:type="gramStart"/>
            <w:r w:rsidRPr="00333EC2">
              <w:t>app</w:t>
            </w:r>
            <w:proofErr w:type="gramEnd"/>
            <w:r w:rsidRPr="00333EC2">
              <w:t xml:space="preserve"> móvil del cliente.</w:t>
            </w:r>
          </w:p>
          <w:p w14:paraId="2E81174C" w14:textId="77777777" w:rsidR="00333EC2" w:rsidRPr="00333EC2" w:rsidRDefault="00333EC2" w:rsidP="00333EC2"/>
        </w:tc>
      </w:tr>
      <w:tr w:rsidR="00333EC2" w:rsidRPr="00333EC2" w14:paraId="4CF1D9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C118E" w14:textId="77777777" w:rsidR="00333EC2" w:rsidRPr="00333EC2" w:rsidRDefault="00333EC2" w:rsidP="00333EC2">
            <w:r w:rsidRPr="00333EC2">
              <w:rPr>
                <w:b/>
                <w:bCs/>
              </w:rPr>
              <w:t>HU-06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A1973" w14:textId="77777777" w:rsidR="00333EC2" w:rsidRPr="00333EC2" w:rsidRDefault="00333EC2" w:rsidP="00333EC2">
            <w:r w:rsidRPr="00333EC2">
              <w:rPr>
                <w:b/>
                <w:bCs/>
              </w:rPr>
              <w:t>Como</w:t>
            </w:r>
            <w:r w:rsidRPr="00333EC2">
              <w:t xml:space="preserve"> veterinario, </w:t>
            </w:r>
            <w:r w:rsidRPr="00333EC2">
              <w:rPr>
                <w:b/>
                <w:bCs/>
              </w:rPr>
              <w:t>quiero</w:t>
            </w:r>
            <w:r w:rsidRPr="00333EC2">
              <w:t xml:space="preserve"> registrar el diagnóstico y receta de una consulta en la web </w:t>
            </w:r>
            <w:r w:rsidRPr="00333EC2">
              <w:rPr>
                <w:b/>
                <w:bCs/>
              </w:rPr>
              <w:t>para</w:t>
            </w:r>
            <w:r w:rsidRPr="00333EC2">
              <w:t xml:space="preserve"> actualizar el expediente clínico de la mascota.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F38B5" w14:textId="77777777" w:rsidR="00333EC2" w:rsidRPr="00333EC2" w:rsidRDefault="00333EC2" w:rsidP="00333EC2">
            <w:r w:rsidRPr="00333EC2">
              <w:t>Media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F3FC2" w14:textId="77777777" w:rsidR="00333EC2" w:rsidRPr="00333EC2" w:rsidRDefault="00333EC2" w:rsidP="00333EC2">
            <w:r w:rsidRPr="00333EC2">
              <w:t>1. Vincula el diagnóstico a la cita completada.</w:t>
            </w:r>
          </w:p>
          <w:p w14:paraId="2A9DE4AC" w14:textId="77777777" w:rsidR="00333EC2" w:rsidRPr="00333EC2" w:rsidRDefault="00333EC2" w:rsidP="00333EC2">
            <w:r w:rsidRPr="00333EC2">
              <w:br/>
            </w:r>
          </w:p>
          <w:p w14:paraId="065A633E" w14:textId="77777777" w:rsidR="00333EC2" w:rsidRPr="00333EC2" w:rsidRDefault="00333EC2" w:rsidP="00333EC2">
            <w:r w:rsidRPr="00333EC2">
              <w:t xml:space="preserve">2. El cliente puede visualizar el resumen en su </w:t>
            </w:r>
            <w:proofErr w:type="gramStart"/>
            <w:r w:rsidRPr="00333EC2">
              <w:t>app</w:t>
            </w:r>
            <w:proofErr w:type="gramEnd"/>
            <w:r w:rsidRPr="00333EC2">
              <w:t xml:space="preserve"> móvil.</w:t>
            </w:r>
          </w:p>
          <w:p w14:paraId="549E034F" w14:textId="77777777" w:rsidR="00333EC2" w:rsidRPr="00333EC2" w:rsidRDefault="00333EC2" w:rsidP="00333EC2"/>
        </w:tc>
      </w:tr>
    </w:tbl>
    <w:p w14:paraId="7543EAFD" w14:textId="77777777" w:rsidR="00333EC2" w:rsidRPr="00333EC2" w:rsidRDefault="00333EC2" w:rsidP="00333EC2">
      <w:pPr>
        <w:rPr>
          <w:b/>
          <w:bCs/>
        </w:rPr>
      </w:pPr>
      <w:r w:rsidRPr="00333EC2">
        <w:rPr>
          <w:b/>
          <w:bCs/>
        </w:rPr>
        <w:t xml:space="preserve">C. Planificación de </w:t>
      </w:r>
      <w:proofErr w:type="spellStart"/>
      <w:r w:rsidRPr="00333EC2">
        <w:rPr>
          <w:b/>
          <w:bCs/>
        </w:rPr>
        <w:t>Sprints</w:t>
      </w:r>
      <w:proofErr w:type="spellEnd"/>
      <w:r w:rsidRPr="00333EC2">
        <w:rPr>
          <w:b/>
          <w:bCs/>
        </w:rPr>
        <w:t xml:space="preserve"> (Sprint </w:t>
      </w:r>
      <w:proofErr w:type="spellStart"/>
      <w:r w:rsidRPr="00333EC2">
        <w:rPr>
          <w:b/>
          <w:bCs/>
        </w:rPr>
        <w:t>Planning</w:t>
      </w:r>
      <w:proofErr w:type="spellEnd"/>
      <w:r w:rsidRPr="00333EC2">
        <w:rPr>
          <w:b/>
          <w:bCs/>
        </w:rPr>
        <w:t xml:space="preserve"> y Sprint Backlog)</w:t>
      </w:r>
    </w:p>
    <w:p w14:paraId="499ADB54" w14:textId="77777777" w:rsidR="00333EC2" w:rsidRPr="00333EC2" w:rsidRDefault="00333EC2" w:rsidP="00333EC2">
      <w:r w:rsidRPr="00333EC2">
        <w:lastRenderedPageBreak/>
        <w:t xml:space="preserve">El documento requiere especificar el número de </w:t>
      </w:r>
      <w:proofErr w:type="spellStart"/>
      <w:r w:rsidRPr="00333EC2">
        <w:t>sprints</w:t>
      </w:r>
      <w:proofErr w:type="spellEnd"/>
      <w:r w:rsidRPr="00333EC2">
        <w:t xml:space="preserve"> realizados, la duración de cada sprint, el objetivo de cada sprint y las historias seleccionadas, además del detalle de tareas por historia con su responsable y la captura de pantalla del tablero (Trello, Jira, etc.). Una distribución equilibrada en </w:t>
      </w:r>
      <w:r w:rsidRPr="00333EC2">
        <w:rPr>
          <w:b/>
          <w:bCs/>
        </w:rPr>
        <w:t xml:space="preserve">3 o 4 </w:t>
      </w:r>
      <w:proofErr w:type="spellStart"/>
      <w:r w:rsidRPr="00333EC2">
        <w:rPr>
          <w:b/>
          <w:bCs/>
        </w:rPr>
        <w:t>Sprints</w:t>
      </w:r>
      <w:proofErr w:type="spellEnd"/>
      <w:r w:rsidRPr="00333EC2">
        <w:t xml:space="preserve"> (de 1 a 2 semanas cada uno) sería: </w:t>
      </w:r>
    </w:p>
    <w:p w14:paraId="54DD0340" w14:textId="77777777" w:rsidR="00333EC2" w:rsidRPr="00333EC2" w:rsidRDefault="00333EC2" w:rsidP="00333EC2">
      <w:r w:rsidRPr="00333EC2">
        <w:br/>
      </w:r>
    </w:p>
    <w:p w14:paraId="3DD29102" w14:textId="77777777" w:rsidR="00333EC2" w:rsidRPr="00333EC2" w:rsidRDefault="00333EC2" w:rsidP="00333EC2">
      <w:pPr>
        <w:numPr>
          <w:ilvl w:val="0"/>
          <w:numId w:val="7"/>
        </w:numPr>
      </w:pPr>
      <w:r w:rsidRPr="00333EC2">
        <w:rPr>
          <w:b/>
          <w:bCs/>
        </w:rPr>
        <w:t>Sprint 1: Base de Datos, Autenticación y Catálogos Web (UFDS).</w:t>
      </w:r>
    </w:p>
    <w:p w14:paraId="5211BCA3" w14:textId="77777777" w:rsidR="00333EC2" w:rsidRPr="00333EC2" w:rsidRDefault="00333EC2" w:rsidP="00333EC2">
      <w:r w:rsidRPr="00333EC2">
        <w:br/>
      </w:r>
    </w:p>
    <w:p w14:paraId="0D7E9AED" w14:textId="77777777" w:rsidR="00333EC2" w:rsidRPr="00333EC2" w:rsidRDefault="00333EC2" w:rsidP="00333EC2">
      <w:pPr>
        <w:numPr>
          <w:ilvl w:val="1"/>
          <w:numId w:val="7"/>
        </w:numPr>
      </w:pPr>
      <w:r w:rsidRPr="00333EC2">
        <w:rPr>
          <w:i/>
          <w:iCs/>
        </w:rPr>
        <w:t>Objetivo:</w:t>
      </w:r>
      <w:r w:rsidRPr="00333EC2">
        <w:t xml:space="preserve"> Configurar el repositorio, crear migraciones en Laravel, autenticación (Web y API </w:t>
      </w:r>
      <w:proofErr w:type="spellStart"/>
      <w:r w:rsidRPr="00333EC2">
        <w:t>Sanctum</w:t>
      </w:r>
      <w:proofErr w:type="spellEnd"/>
      <w:r w:rsidRPr="00333EC2">
        <w:t xml:space="preserve">) y los </w:t>
      </w:r>
      <w:proofErr w:type="spellStart"/>
      <w:r w:rsidRPr="00333EC2">
        <w:t>CRUDs</w:t>
      </w:r>
      <w:proofErr w:type="spellEnd"/>
      <w:r w:rsidRPr="00333EC2">
        <w:t xml:space="preserve"> de catálogos (especies, razas, servicios) en Vue.js.</w:t>
      </w:r>
    </w:p>
    <w:p w14:paraId="4D0A242E" w14:textId="77777777" w:rsidR="00333EC2" w:rsidRPr="00333EC2" w:rsidRDefault="00333EC2" w:rsidP="00333EC2"/>
    <w:p w14:paraId="191AC763" w14:textId="77777777" w:rsidR="00333EC2" w:rsidRPr="00333EC2" w:rsidRDefault="00333EC2" w:rsidP="00333EC2">
      <w:pPr>
        <w:numPr>
          <w:ilvl w:val="0"/>
          <w:numId w:val="7"/>
        </w:numPr>
      </w:pPr>
      <w:r w:rsidRPr="00333EC2">
        <w:rPr>
          <w:b/>
          <w:bCs/>
        </w:rPr>
        <w:t>Sprint 2: Gestión de Mascotas y Citas en Panel Web + Inicio de App Móvil (UFDS + DAM).</w:t>
      </w:r>
    </w:p>
    <w:p w14:paraId="335FF02A" w14:textId="77777777" w:rsidR="00333EC2" w:rsidRPr="00333EC2" w:rsidRDefault="00333EC2" w:rsidP="00333EC2">
      <w:r w:rsidRPr="00333EC2">
        <w:br/>
      </w:r>
    </w:p>
    <w:p w14:paraId="028D54E0" w14:textId="77777777" w:rsidR="00333EC2" w:rsidRPr="00333EC2" w:rsidRDefault="00333EC2" w:rsidP="00333EC2">
      <w:pPr>
        <w:numPr>
          <w:ilvl w:val="1"/>
          <w:numId w:val="7"/>
        </w:numPr>
      </w:pPr>
      <w:r w:rsidRPr="00333EC2">
        <w:rPr>
          <w:i/>
          <w:iCs/>
        </w:rPr>
        <w:t>Objetivo:</w:t>
      </w:r>
      <w:r w:rsidRPr="00333EC2">
        <w:t xml:space="preserve"> Crear CRUD de mascotas y panel de control de citas en Vue.js; maquetar login, registro y listado de mascotas en </w:t>
      </w:r>
      <w:proofErr w:type="spellStart"/>
      <w:r w:rsidRPr="00333EC2">
        <w:t>Ionic</w:t>
      </w:r>
      <w:proofErr w:type="spellEnd"/>
      <w:r w:rsidRPr="00333EC2">
        <w:t xml:space="preserve"> + Angular consumiendo la API.</w:t>
      </w:r>
    </w:p>
    <w:p w14:paraId="02FDD225" w14:textId="77777777" w:rsidR="00333EC2" w:rsidRPr="00333EC2" w:rsidRDefault="00333EC2" w:rsidP="00333EC2"/>
    <w:p w14:paraId="5E7394D5" w14:textId="77777777" w:rsidR="00333EC2" w:rsidRPr="00333EC2" w:rsidRDefault="00333EC2" w:rsidP="00333EC2">
      <w:pPr>
        <w:numPr>
          <w:ilvl w:val="0"/>
          <w:numId w:val="7"/>
        </w:numPr>
      </w:pPr>
      <w:r w:rsidRPr="00333EC2">
        <w:rPr>
          <w:b/>
          <w:bCs/>
        </w:rPr>
        <w:t>Sprint 3: Agendamiento Móvil, Expediente Clínico y Pruebas (DAM + UFDS).</w:t>
      </w:r>
    </w:p>
    <w:p w14:paraId="1321937B" w14:textId="77777777" w:rsidR="00333EC2" w:rsidRPr="00333EC2" w:rsidRDefault="00333EC2" w:rsidP="00333EC2">
      <w:r w:rsidRPr="00333EC2">
        <w:br/>
      </w:r>
    </w:p>
    <w:p w14:paraId="0A239B4C" w14:textId="77777777" w:rsidR="00333EC2" w:rsidRPr="00333EC2" w:rsidRDefault="00333EC2" w:rsidP="00333EC2">
      <w:pPr>
        <w:numPr>
          <w:ilvl w:val="1"/>
          <w:numId w:val="7"/>
        </w:numPr>
      </w:pPr>
      <w:r w:rsidRPr="00333EC2">
        <w:rPr>
          <w:i/>
          <w:iCs/>
        </w:rPr>
        <w:t>Objetivo:</w:t>
      </w:r>
      <w:r w:rsidRPr="00333EC2">
        <w:t xml:space="preserve"> Conectar el formulario de agendar citas en </w:t>
      </w:r>
      <w:proofErr w:type="spellStart"/>
      <w:r w:rsidRPr="00333EC2">
        <w:t>Ionic</w:t>
      </w:r>
      <w:proofErr w:type="spellEnd"/>
      <w:r w:rsidRPr="00333EC2">
        <w:t>, programar el módulo de historial médico/recetas y ejecutar las pruebas del sistema.</w:t>
      </w:r>
    </w:p>
    <w:p w14:paraId="13095C46" w14:textId="77777777" w:rsidR="00333EC2" w:rsidRPr="00333EC2" w:rsidRDefault="00333EC2" w:rsidP="00333EC2"/>
    <w:p w14:paraId="69259C9B" w14:textId="77777777" w:rsidR="00333EC2" w:rsidRPr="00333EC2" w:rsidRDefault="00333EC2" w:rsidP="00333EC2">
      <w:pPr>
        <w:rPr>
          <w:b/>
          <w:bCs/>
        </w:rPr>
      </w:pPr>
      <w:r w:rsidRPr="00333EC2">
        <w:rPr>
          <w:b/>
          <w:bCs/>
        </w:rPr>
        <w:t>5. Consejos Prácticos para el Desarrollo y Documentación</w:t>
      </w:r>
    </w:p>
    <w:p w14:paraId="62F5C278" w14:textId="77777777" w:rsidR="00333EC2" w:rsidRPr="00333EC2" w:rsidRDefault="00333EC2" w:rsidP="00333EC2">
      <w:pPr>
        <w:numPr>
          <w:ilvl w:val="0"/>
          <w:numId w:val="8"/>
        </w:numPr>
      </w:pPr>
      <w:r w:rsidRPr="00333EC2">
        <w:rPr>
          <w:b/>
          <w:bCs/>
        </w:rPr>
        <w:t>Tomen capturas desde el primer día:</w:t>
      </w:r>
      <w:r w:rsidRPr="00333EC2">
        <w:t xml:space="preserve"> Para el </w:t>
      </w:r>
      <w:r w:rsidRPr="00333EC2">
        <w:rPr>
          <w:b/>
          <w:bCs/>
        </w:rPr>
        <w:t>Sprint Backlog</w:t>
      </w:r>
      <w:r w:rsidRPr="00333EC2">
        <w:t xml:space="preserve"> y el </w:t>
      </w:r>
      <w:r w:rsidRPr="00333EC2">
        <w:rPr>
          <w:b/>
          <w:bCs/>
        </w:rPr>
        <w:t>Desarrollo del Producto</w:t>
      </w:r>
      <w:r w:rsidRPr="00333EC2">
        <w:t xml:space="preserve">, asegúrense de ir guardando capturas de su tablero de Trello/Jira </w:t>
      </w:r>
      <w:r w:rsidRPr="00333EC2">
        <w:lastRenderedPageBreak/>
        <w:t xml:space="preserve">en cada etapa, de los mockups en </w:t>
      </w:r>
      <w:proofErr w:type="spellStart"/>
      <w:r w:rsidRPr="00333EC2">
        <w:t>Figma</w:t>
      </w:r>
      <w:proofErr w:type="spellEnd"/>
      <w:r w:rsidRPr="00333EC2">
        <w:t xml:space="preserve">, de fragmentos clave del código (controladores en Laravel, componentes en Vue y páginas/servicios en </w:t>
      </w:r>
      <w:proofErr w:type="spellStart"/>
      <w:r w:rsidRPr="00333EC2">
        <w:t>Ionic</w:t>
      </w:r>
      <w:proofErr w:type="spellEnd"/>
      <w:r w:rsidRPr="00333EC2">
        <w:t xml:space="preserve">/Angular) y de los errores que vayan encontrando para llenar la tabla de </w:t>
      </w:r>
      <w:r w:rsidRPr="00333EC2">
        <w:rPr>
          <w:b/>
          <w:bCs/>
        </w:rPr>
        <w:t>Pruebas</w:t>
      </w:r>
      <w:r w:rsidRPr="00333EC2">
        <w:t xml:space="preserve"> (casos de prueba, resultados esperados vs. obtenidos y correcciones). </w:t>
      </w:r>
    </w:p>
    <w:p w14:paraId="09325F79" w14:textId="77777777" w:rsidR="00333EC2" w:rsidRPr="00333EC2" w:rsidRDefault="00333EC2" w:rsidP="00333EC2"/>
    <w:p w14:paraId="6C854B51" w14:textId="77777777" w:rsidR="00333EC2" w:rsidRPr="00333EC2" w:rsidRDefault="00333EC2" w:rsidP="00333EC2">
      <w:pPr>
        <w:numPr>
          <w:ilvl w:val="0"/>
          <w:numId w:val="8"/>
        </w:numPr>
      </w:pPr>
      <w:r w:rsidRPr="00333EC2">
        <w:rPr>
          <w:b/>
          <w:bCs/>
        </w:rPr>
        <w:t>Diseñen la API primero:</w:t>
      </w:r>
      <w:r w:rsidRPr="00333EC2">
        <w:t xml:space="preserve"> Antes de programar las pantallas en </w:t>
      </w:r>
      <w:proofErr w:type="spellStart"/>
      <w:r w:rsidRPr="00333EC2">
        <w:t>Ionic</w:t>
      </w:r>
      <w:proofErr w:type="spellEnd"/>
      <w:r w:rsidRPr="00333EC2">
        <w:t xml:space="preserve"> o Vue, definan qué JSON va a devolver cada ruta de Laravel (pueden probarlas en Postman o </w:t>
      </w:r>
      <w:proofErr w:type="spellStart"/>
      <w:r w:rsidRPr="00333EC2">
        <w:t>Insomnia</w:t>
      </w:r>
      <w:proofErr w:type="spellEnd"/>
      <w:r w:rsidRPr="00333EC2">
        <w:t xml:space="preserve">). Así, una parte del grupo puede avanzar en Vue.js mientras otra avanza en </w:t>
      </w:r>
      <w:proofErr w:type="spellStart"/>
      <w:r w:rsidRPr="00333EC2">
        <w:t>Ionic</w:t>
      </w:r>
      <w:proofErr w:type="spellEnd"/>
      <w:r w:rsidRPr="00333EC2">
        <w:t xml:space="preserve"> + Angular sin bloquearse.</w:t>
      </w:r>
    </w:p>
    <w:p w14:paraId="69FABD4D" w14:textId="77777777" w:rsidR="00F83294" w:rsidRDefault="00F83294"/>
    <w:p w14:paraId="5121D152" w14:textId="77777777" w:rsidR="00333EC2" w:rsidRDefault="00333EC2"/>
    <w:p w14:paraId="00CA3B42" w14:textId="77777777" w:rsidR="005E3C2C" w:rsidRDefault="005E3C2C"/>
    <w:p w14:paraId="3B14E458" w14:textId="77777777" w:rsidR="005E3C2C" w:rsidRDefault="005E3C2C"/>
    <w:p w14:paraId="3C8421F1" w14:textId="77777777" w:rsidR="005E3C2C" w:rsidRDefault="005E3C2C"/>
    <w:p w14:paraId="6DFB4565" w14:textId="77777777" w:rsidR="005E3C2C" w:rsidRDefault="005E3C2C"/>
    <w:p w14:paraId="79432336" w14:textId="77777777" w:rsidR="005E3C2C" w:rsidRDefault="005E3C2C"/>
    <w:p w14:paraId="7468DBA7" w14:textId="77777777" w:rsidR="005E3C2C" w:rsidRDefault="005E3C2C"/>
    <w:p w14:paraId="533B6E71" w14:textId="77777777" w:rsidR="005E3C2C" w:rsidRDefault="005E3C2C"/>
    <w:p w14:paraId="2FD75CBD" w14:textId="77777777" w:rsidR="005E3C2C" w:rsidRDefault="005E3C2C"/>
    <w:p w14:paraId="46729143" w14:textId="77777777" w:rsidR="005E3C2C" w:rsidRDefault="005E3C2C"/>
    <w:p w14:paraId="6B406EC3" w14:textId="77777777" w:rsidR="005E3C2C" w:rsidRDefault="005E3C2C"/>
    <w:p w14:paraId="13716FBC" w14:textId="77777777" w:rsidR="005E3C2C" w:rsidRDefault="005E3C2C"/>
    <w:p w14:paraId="5D828EB7" w14:textId="77777777" w:rsidR="005E3C2C" w:rsidRDefault="005E3C2C"/>
    <w:p w14:paraId="32DDC552" w14:textId="77777777" w:rsidR="005E3C2C" w:rsidRDefault="005E3C2C"/>
    <w:p w14:paraId="50D8FAE3" w14:textId="77777777" w:rsidR="005E3C2C" w:rsidRDefault="005E3C2C"/>
    <w:p w14:paraId="23DB9CA0" w14:textId="77777777" w:rsidR="005E3C2C" w:rsidRDefault="005E3C2C"/>
    <w:p w14:paraId="0EBC1FE8" w14:textId="77777777" w:rsidR="005E3C2C" w:rsidRDefault="005E3C2C"/>
    <w:p w14:paraId="1FBFF296" w14:textId="13A4D403" w:rsidR="005E3C2C" w:rsidRDefault="005E3C2C">
      <w:r>
        <w:lastRenderedPageBreak/>
        <w:t xml:space="preserve">FLUJO: </w:t>
      </w:r>
      <w:r>
        <w:br/>
      </w:r>
      <w:r>
        <w:br/>
        <w:t xml:space="preserve">ESQUEMA DEL FLUJO MÓVIL: </w:t>
      </w:r>
    </w:p>
    <w:p w14:paraId="38CA0C7A" w14:textId="77777777" w:rsidR="00822E3F" w:rsidRPr="00822E3F" w:rsidRDefault="00822E3F" w:rsidP="00822E3F">
      <w:r w:rsidRPr="00822E3F">
        <w:rPr>
          <w:b/>
          <w:bCs/>
        </w:rPr>
        <w:t>Actor principal:</w:t>
      </w:r>
      <w:r w:rsidRPr="00822E3F">
        <w:t xml:space="preserve"> Cliente (Dueño de la mascota).</w:t>
      </w:r>
    </w:p>
    <w:p w14:paraId="1FD87BFC" w14:textId="2DFD7E04" w:rsidR="00822E3F" w:rsidRDefault="00822E3F">
      <w:r w:rsidRPr="00822E3F">
        <w:rPr>
          <w:b/>
          <w:bCs/>
        </w:rPr>
        <w:t>Estructura:</w:t>
      </w:r>
      <w:r w:rsidRPr="00822E3F">
        <w:t xml:space="preserve"> En aplicaciones móviles con </w:t>
      </w:r>
      <w:proofErr w:type="spellStart"/>
      <w:r w:rsidRPr="00822E3F">
        <w:t>Ionic</w:t>
      </w:r>
      <w:proofErr w:type="spellEnd"/>
      <w:r w:rsidRPr="00822E3F">
        <w:t>, el estándar es usar una barra de navegación inferior (ion-</w:t>
      </w:r>
      <w:proofErr w:type="spellStart"/>
      <w:r w:rsidRPr="00822E3F">
        <w:t>tabs</w:t>
      </w:r>
      <w:proofErr w:type="spellEnd"/>
      <w:r w:rsidRPr="00822E3F">
        <w:t>) una vez que el usuario inicia sesión. Esto evita que el usuario se pierda en menús profundos.</w:t>
      </w:r>
    </w:p>
    <w:p w14:paraId="18A8511E" w14:textId="54987AC3" w:rsidR="005E3C2C" w:rsidRDefault="00822E3F">
      <w:r w:rsidRPr="00822E3F">
        <w:drawing>
          <wp:inline distT="0" distB="0" distL="0" distR="0" wp14:anchorId="78AA7768" wp14:editId="052C48B4">
            <wp:extent cx="5612130" cy="3499485"/>
            <wp:effectExtent l="0" t="0" r="7620" b="5715"/>
            <wp:docPr id="16467910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910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31AA1" w14:textId="77777777" w:rsidR="00822E3F" w:rsidRPr="00822E3F" w:rsidRDefault="00822E3F" w:rsidP="00822E3F">
      <w:r w:rsidRPr="00822E3F">
        <w:rPr>
          <w:b/>
          <w:bCs/>
        </w:rPr>
        <w:t>Puntos clave a destacar en su explicación:</w:t>
      </w:r>
    </w:p>
    <w:p w14:paraId="49E15F97" w14:textId="77777777" w:rsidR="00822E3F" w:rsidRPr="00822E3F" w:rsidRDefault="00822E3F" w:rsidP="00822E3F">
      <w:pPr>
        <w:numPr>
          <w:ilvl w:val="0"/>
          <w:numId w:val="9"/>
        </w:numPr>
      </w:pPr>
      <w:r w:rsidRPr="00822E3F">
        <w:t xml:space="preserve">Desde </w:t>
      </w:r>
      <w:r w:rsidRPr="00822E3F">
        <w:rPr>
          <w:b/>
          <w:bCs/>
        </w:rPr>
        <w:t>Inicio (Tab 1)</w:t>
      </w:r>
      <w:r w:rsidRPr="00822E3F">
        <w:t xml:space="preserve"> y </w:t>
      </w:r>
      <w:r w:rsidRPr="00822E3F">
        <w:rPr>
          <w:b/>
          <w:bCs/>
        </w:rPr>
        <w:t>Mis Citas (Tab 3)</w:t>
      </w:r>
      <w:r w:rsidRPr="00822E3F">
        <w:t xml:space="preserve"> se puede llegar a la misma pantalla de [4.1 Formulario: Agendar Cita], facilitando la experiencia del usuario.</w:t>
      </w:r>
    </w:p>
    <w:p w14:paraId="661CFA2C" w14:textId="77777777" w:rsidR="00822E3F" w:rsidRPr="00822E3F" w:rsidRDefault="00822E3F" w:rsidP="00822E3F">
      <w:pPr>
        <w:numPr>
          <w:ilvl w:val="0"/>
          <w:numId w:val="9"/>
        </w:numPr>
      </w:pPr>
      <w:r w:rsidRPr="00822E3F">
        <w:t xml:space="preserve">La pantalla [3.2 Detalle y Expediente Clínico] es de </w:t>
      </w:r>
      <w:r w:rsidRPr="00822E3F">
        <w:rPr>
          <w:b/>
          <w:bCs/>
        </w:rPr>
        <w:t>solo lectura</w:t>
      </w:r>
      <w:r w:rsidRPr="00822E3F">
        <w:t xml:space="preserve"> para el cliente: ahí verá lo que el veterinario registró desde el sistema web.</w:t>
      </w:r>
    </w:p>
    <w:p w14:paraId="574B0074" w14:textId="518EA1C6" w:rsidR="00822E3F" w:rsidRDefault="00822E3F"/>
    <w:p w14:paraId="7DACE148" w14:textId="77777777" w:rsidR="00822E3F" w:rsidRDefault="00822E3F"/>
    <w:p w14:paraId="2FF2DCC0" w14:textId="77777777" w:rsidR="00822E3F" w:rsidRDefault="00822E3F"/>
    <w:p w14:paraId="3AC38AE0" w14:textId="77777777" w:rsidR="00822E3F" w:rsidRDefault="00822E3F"/>
    <w:p w14:paraId="69D98E73" w14:textId="77777777" w:rsidR="00822E3F" w:rsidRPr="00822E3F" w:rsidRDefault="00822E3F" w:rsidP="00822E3F">
      <w:pPr>
        <w:rPr>
          <w:b/>
          <w:bCs/>
        </w:rPr>
      </w:pPr>
      <w:r w:rsidRPr="00822E3F">
        <w:rPr>
          <w:b/>
          <w:bCs/>
        </w:rPr>
        <w:lastRenderedPageBreak/>
        <w:t>2. Flujo de Navegación: Panel Web (Laravel + Vue.js)</w:t>
      </w:r>
    </w:p>
    <w:p w14:paraId="5A3AB176" w14:textId="77777777" w:rsidR="00822E3F" w:rsidRPr="00822E3F" w:rsidRDefault="00822E3F" w:rsidP="00822E3F">
      <w:r w:rsidRPr="00822E3F">
        <w:rPr>
          <w:b/>
          <w:bCs/>
        </w:rPr>
        <w:t>Actores principales:</w:t>
      </w:r>
      <w:r w:rsidRPr="00822E3F">
        <w:t xml:space="preserve"> Administrador y Veterinario.</w:t>
      </w:r>
    </w:p>
    <w:p w14:paraId="18B6D3FC" w14:textId="009F1546" w:rsidR="00822E3F" w:rsidRPr="00822E3F" w:rsidRDefault="00822E3F" w:rsidP="00822E3F">
      <w:r w:rsidRPr="00822E3F">
        <w:rPr>
          <w:b/>
          <w:bCs/>
        </w:rPr>
        <w:t>Estructur</w:t>
      </w:r>
      <w:r>
        <w:rPr>
          <w:b/>
          <w:bCs/>
        </w:rPr>
        <w:t>a</w:t>
      </w:r>
      <w:r w:rsidRPr="00822E3F">
        <w:rPr>
          <w:b/>
          <w:bCs/>
        </w:rPr>
        <w:t>:</w:t>
      </w:r>
      <w:r w:rsidRPr="00822E3F">
        <w:t xml:space="preserve"> Un diseño de panel administrativo clásico con un </w:t>
      </w:r>
      <w:r w:rsidRPr="00822E3F">
        <w:rPr>
          <w:b/>
          <w:bCs/>
        </w:rPr>
        <w:t>Menú Lateral (</w:t>
      </w:r>
      <w:proofErr w:type="spellStart"/>
      <w:r w:rsidRPr="00822E3F">
        <w:rPr>
          <w:b/>
          <w:bCs/>
        </w:rPr>
        <w:t>Sidebar</w:t>
      </w:r>
      <w:proofErr w:type="spellEnd"/>
      <w:r w:rsidRPr="00822E3F">
        <w:rPr>
          <w:b/>
          <w:bCs/>
        </w:rPr>
        <w:t>)</w:t>
      </w:r>
      <w:r w:rsidRPr="00822E3F">
        <w:t xml:space="preserve"> fijo a la izquierda. Para no hacer decenas de pantallas distintas para cada CRUD, usen </w:t>
      </w:r>
      <w:r w:rsidRPr="00822E3F">
        <w:rPr>
          <w:b/>
          <w:bCs/>
        </w:rPr>
        <w:t>ventanas modales (pop-ups)</w:t>
      </w:r>
      <w:r w:rsidRPr="00822E3F">
        <w:t xml:space="preserve"> en Vue.js para los formularios de Crear/Editar.</w:t>
      </w:r>
    </w:p>
    <w:p w14:paraId="20BF21C2" w14:textId="2CDCE0B4" w:rsidR="00822E3F" w:rsidRDefault="00822E3F">
      <w:r w:rsidRPr="00822E3F">
        <w:drawing>
          <wp:inline distT="0" distB="0" distL="0" distR="0" wp14:anchorId="30A514E3" wp14:editId="7B3DDD84">
            <wp:extent cx="5612130" cy="3721735"/>
            <wp:effectExtent l="0" t="0" r="7620" b="0"/>
            <wp:docPr id="19107617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617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00464" w14:textId="0D41E3F2" w:rsidR="00822E3F" w:rsidRDefault="00822E3F"/>
    <w:p w14:paraId="2D740663" w14:textId="77777777" w:rsidR="00822E3F" w:rsidRDefault="00822E3F"/>
    <w:p w14:paraId="5F3741FC" w14:textId="77777777" w:rsidR="00822E3F" w:rsidRDefault="00822E3F"/>
    <w:p w14:paraId="0FAF7129" w14:textId="77777777" w:rsidR="00822E3F" w:rsidRDefault="00822E3F"/>
    <w:p w14:paraId="6549C6FF" w14:textId="77777777" w:rsidR="00822E3F" w:rsidRDefault="00822E3F"/>
    <w:p w14:paraId="4E53845F" w14:textId="77777777" w:rsidR="00822E3F" w:rsidRDefault="00822E3F"/>
    <w:p w14:paraId="1FEAF176" w14:textId="77777777" w:rsidR="00822E3F" w:rsidRDefault="00822E3F"/>
    <w:p w14:paraId="4BE57FB0" w14:textId="77777777" w:rsidR="00822E3F" w:rsidRDefault="00822E3F"/>
    <w:p w14:paraId="7FFD8050" w14:textId="77777777" w:rsidR="00822E3F" w:rsidRDefault="00822E3F"/>
    <w:p w14:paraId="3CBE5FDC" w14:textId="77777777" w:rsidR="00822E3F" w:rsidRPr="00822E3F" w:rsidRDefault="00822E3F" w:rsidP="00822E3F">
      <w:pPr>
        <w:rPr>
          <w:b/>
          <w:bCs/>
        </w:rPr>
      </w:pPr>
      <w:r w:rsidRPr="00822E3F">
        <w:rPr>
          <w:b/>
          <w:bCs/>
        </w:rPr>
        <w:lastRenderedPageBreak/>
        <w:t>3. Tips para conectar este flujo con las otras 3 secciones (Sin perder el hilo)</w:t>
      </w:r>
    </w:p>
    <w:p w14:paraId="6E705522" w14:textId="77777777" w:rsidR="00822E3F" w:rsidRPr="00822E3F" w:rsidRDefault="00822E3F" w:rsidP="00822E3F">
      <w:r w:rsidRPr="00822E3F">
        <w:t>Una vez que tengan aprobado este flujo de navegación entre ustedes, úsenlo como "plantilla maestra" para sacar las otras tres tareas de la primera entrega en la mitad del tiempo:</w:t>
      </w:r>
    </w:p>
    <w:p w14:paraId="667EEDDD" w14:textId="77777777" w:rsidR="00822E3F" w:rsidRPr="00822E3F" w:rsidRDefault="00822E3F" w:rsidP="00822E3F">
      <w:pPr>
        <w:rPr>
          <w:b/>
          <w:bCs/>
        </w:rPr>
      </w:pPr>
      <w:r w:rsidRPr="00822E3F">
        <w:rPr>
          <w:b/>
          <w:bCs/>
        </w:rPr>
        <w:t xml:space="preserve">A. Tips para las Pantallas de </w:t>
      </w:r>
      <w:proofErr w:type="spellStart"/>
      <w:r w:rsidRPr="00822E3F">
        <w:rPr>
          <w:b/>
          <w:bCs/>
        </w:rPr>
        <w:t>Figma</w:t>
      </w:r>
      <w:proofErr w:type="spellEnd"/>
      <w:r w:rsidRPr="00822E3F">
        <w:rPr>
          <w:b/>
          <w:bCs/>
        </w:rPr>
        <w:t xml:space="preserve"> (Mockups)</w:t>
      </w:r>
    </w:p>
    <w:p w14:paraId="2E782282" w14:textId="77777777" w:rsidR="00822E3F" w:rsidRPr="00822E3F" w:rsidRDefault="00822E3F" w:rsidP="00822E3F">
      <w:r w:rsidRPr="00822E3F">
        <w:t xml:space="preserve">El documento pide presentar los mockups o pantallas del diseño dentro del desarrollo del producto. </w:t>
      </w:r>
    </w:p>
    <w:p w14:paraId="51D0AC4B" w14:textId="77777777" w:rsidR="00822E3F" w:rsidRPr="00822E3F" w:rsidRDefault="00822E3F" w:rsidP="00822E3F">
      <w:pPr>
        <w:numPr>
          <w:ilvl w:val="0"/>
          <w:numId w:val="10"/>
        </w:numPr>
      </w:pPr>
      <w:r w:rsidRPr="00822E3F">
        <w:rPr>
          <w:b/>
          <w:bCs/>
        </w:rPr>
        <w:t>Regla de 1 a 1 con el flujo:</w:t>
      </w:r>
      <w:r w:rsidRPr="00822E3F">
        <w:t xml:space="preserve"> Cada caja con número en los esquemas de arriba es exactamente un </w:t>
      </w:r>
      <w:proofErr w:type="gramStart"/>
      <w:r w:rsidRPr="00822E3F">
        <w:rPr>
          <w:i/>
          <w:iCs/>
        </w:rPr>
        <w:t>Frame</w:t>
      </w:r>
      <w:proofErr w:type="gramEnd"/>
      <w:r w:rsidRPr="00822E3F">
        <w:t xml:space="preserve"> en </w:t>
      </w:r>
      <w:proofErr w:type="spellStart"/>
      <w:r w:rsidRPr="00822E3F">
        <w:t>Figma</w:t>
      </w:r>
      <w:proofErr w:type="spellEnd"/>
      <w:r w:rsidRPr="00822E3F">
        <w:t xml:space="preserve">. Como ven, </w:t>
      </w:r>
      <w:r w:rsidRPr="00822E3F">
        <w:rPr>
          <w:b/>
          <w:bCs/>
        </w:rPr>
        <w:t>solo necesitan unas 8 pantallas móviles y unas 6 pantallas web</w:t>
      </w:r>
      <w:r w:rsidRPr="00822E3F">
        <w:t xml:space="preserve"> para cubrir todo el sistema.</w:t>
      </w:r>
    </w:p>
    <w:p w14:paraId="4D6E95A2" w14:textId="77777777" w:rsidR="00822E3F" w:rsidRPr="00822E3F" w:rsidRDefault="00822E3F" w:rsidP="00822E3F">
      <w:pPr>
        <w:numPr>
          <w:ilvl w:val="0"/>
          <w:numId w:val="10"/>
        </w:numPr>
      </w:pPr>
      <w:r w:rsidRPr="00822E3F">
        <w:rPr>
          <w:b/>
          <w:bCs/>
        </w:rPr>
        <w:t>Ahorren tiempo con Modales en la Web:</w:t>
      </w:r>
      <w:r w:rsidRPr="00822E3F">
        <w:t xml:space="preserve"> En lugar de diseñar en </w:t>
      </w:r>
      <w:proofErr w:type="spellStart"/>
      <w:r w:rsidRPr="00822E3F">
        <w:t>Figma</w:t>
      </w:r>
      <w:proofErr w:type="spellEnd"/>
      <w:r w:rsidRPr="00822E3F">
        <w:t xml:space="preserve"> una pantalla para "Listar Servicios", otra para "Crear Servicio" y otra para "Editar Servicio", diseñen </w:t>
      </w:r>
      <w:r w:rsidRPr="00822E3F">
        <w:rPr>
          <w:b/>
          <w:bCs/>
        </w:rPr>
        <w:t>una sola vista con la tabla</w:t>
      </w:r>
      <w:r w:rsidRPr="00822E3F">
        <w:t xml:space="preserve"> y, al lado, dibujen un pequeño recuadro (Modal) que diga "Crear / Editar Servicio". Eso demuestra dominio de interfaces reactivas con Vue.js.</w:t>
      </w:r>
    </w:p>
    <w:p w14:paraId="266F4045" w14:textId="77777777" w:rsidR="00822E3F" w:rsidRPr="00822E3F" w:rsidRDefault="00822E3F" w:rsidP="00822E3F">
      <w:pPr>
        <w:numPr>
          <w:ilvl w:val="0"/>
          <w:numId w:val="10"/>
        </w:numPr>
      </w:pPr>
      <w:r w:rsidRPr="00822E3F">
        <w:rPr>
          <w:b/>
          <w:bCs/>
        </w:rPr>
        <w:t>Componentes nativos en móvil:</w:t>
      </w:r>
      <w:r w:rsidRPr="00822E3F">
        <w:t xml:space="preserve"> En </w:t>
      </w:r>
      <w:proofErr w:type="spellStart"/>
      <w:r w:rsidRPr="00822E3F">
        <w:t>Figma</w:t>
      </w:r>
      <w:proofErr w:type="spellEnd"/>
      <w:r w:rsidRPr="00822E3F">
        <w:t xml:space="preserve"> para </w:t>
      </w:r>
      <w:proofErr w:type="spellStart"/>
      <w:r w:rsidRPr="00822E3F">
        <w:t>Ionic</w:t>
      </w:r>
      <w:proofErr w:type="spellEnd"/>
      <w:r w:rsidRPr="00822E3F">
        <w:t>, usen siempre los 4 iconos abajo (Inicio, Mascotas, Citas, Perfil) y tarjetas limpias (</w:t>
      </w:r>
      <w:proofErr w:type="spellStart"/>
      <w:r w:rsidRPr="00822E3F">
        <w:rPr>
          <w:i/>
          <w:iCs/>
        </w:rPr>
        <w:t>Cards</w:t>
      </w:r>
      <w:proofErr w:type="spellEnd"/>
      <w:r w:rsidRPr="00822E3F">
        <w:t xml:space="preserve">). Así, cuando les toque programarlo en </w:t>
      </w:r>
      <w:proofErr w:type="spellStart"/>
      <w:r w:rsidRPr="00822E3F">
        <w:t>Ionic</w:t>
      </w:r>
      <w:proofErr w:type="spellEnd"/>
      <w:r w:rsidRPr="00822E3F">
        <w:t xml:space="preserve"> + Angular, las etiquetas &lt;ion-</w:t>
      </w:r>
      <w:proofErr w:type="spellStart"/>
      <w:r w:rsidRPr="00822E3F">
        <w:t>card</w:t>
      </w:r>
      <w:proofErr w:type="spellEnd"/>
      <w:r w:rsidRPr="00822E3F">
        <w:t>&gt;, &lt;ion-</w:t>
      </w:r>
      <w:proofErr w:type="spellStart"/>
      <w:r w:rsidRPr="00822E3F">
        <w:t>item</w:t>
      </w:r>
      <w:proofErr w:type="spellEnd"/>
      <w:r w:rsidRPr="00822E3F">
        <w:t>&gt; y &lt;ion-</w:t>
      </w:r>
      <w:proofErr w:type="spellStart"/>
      <w:r w:rsidRPr="00822E3F">
        <w:t>tabs</w:t>
      </w:r>
      <w:proofErr w:type="spellEnd"/>
      <w:r w:rsidRPr="00822E3F">
        <w:t>&gt; coincidirán exactamente con su diseño.</w:t>
      </w:r>
    </w:p>
    <w:p w14:paraId="1501576F" w14:textId="77777777" w:rsidR="00822E3F" w:rsidRPr="00822E3F" w:rsidRDefault="00822E3F" w:rsidP="00822E3F">
      <w:pPr>
        <w:rPr>
          <w:b/>
          <w:bCs/>
        </w:rPr>
      </w:pPr>
      <w:r w:rsidRPr="00822E3F">
        <w:rPr>
          <w:b/>
          <w:bCs/>
        </w:rPr>
        <w:t>B. Tips para los Casos de Estudio / Casos de Uso</w:t>
      </w:r>
    </w:p>
    <w:p w14:paraId="6F83F1EC" w14:textId="77777777" w:rsidR="00822E3F" w:rsidRPr="00822E3F" w:rsidRDefault="00822E3F" w:rsidP="00822E3F">
      <w:r w:rsidRPr="00822E3F">
        <w:t xml:space="preserve">En el documento se incluye una sección de introducción y delimitación del problema (donde se plasma el caso de estudio de la veterinaria), además de los diagramas de casos de uso en la parte técnica. </w:t>
      </w:r>
    </w:p>
    <w:p w14:paraId="33E4D835" w14:textId="77777777" w:rsidR="00822E3F" w:rsidRPr="00822E3F" w:rsidRDefault="00822E3F" w:rsidP="00822E3F">
      <w:pPr>
        <w:numPr>
          <w:ilvl w:val="0"/>
          <w:numId w:val="11"/>
        </w:numPr>
      </w:pPr>
      <w:r w:rsidRPr="00822E3F">
        <w:rPr>
          <w:b/>
          <w:bCs/>
        </w:rPr>
        <w:t>Para el Caso de Estudio (Contexto):</w:t>
      </w:r>
      <w:r w:rsidRPr="00822E3F">
        <w:t xml:space="preserve"> Enfóquenlo en una veterinaria local (pueden ponerle un nombre ficticio como </w:t>
      </w:r>
      <w:r w:rsidRPr="00822E3F">
        <w:rPr>
          <w:i/>
          <w:iCs/>
        </w:rPr>
        <w:t>"</w:t>
      </w:r>
      <w:proofErr w:type="spellStart"/>
      <w:r w:rsidRPr="00822E3F">
        <w:rPr>
          <w:i/>
          <w:iCs/>
        </w:rPr>
        <w:t>VetCare</w:t>
      </w:r>
      <w:proofErr w:type="spellEnd"/>
      <w:r w:rsidRPr="00822E3F">
        <w:rPr>
          <w:i/>
          <w:iCs/>
        </w:rPr>
        <w:t>"</w:t>
      </w:r>
      <w:r w:rsidRPr="00822E3F">
        <w:t xml:space="preserve"> o </w:t>
      </w:r>
      <w:r w:rsidRPr="00822E3F">
        <w:rPr>
          <w:i/>
          <w:iCs/>
        </w:rPr>
        <w:t>"Clínica Veterinaria Huellitas"</w:t>
      </w:r>
      <w:r w:rsidRPr="00822E3F">
        <w:t xml:space="preserve">) que tiene dos problemas claros: los clientes llaman a toda hora para preguntar por citas o pierden el </w:t>
      </w:r>
      <w:proofErr w:type="gramStart"/>
      <w:r w:rsidRPr="00822E3F">
        <w:t>carnet</w:t>
      </w:r>
      <w:proofErr w:type="gramEnd"/>
      <w:r w:rsidRPr="00822E3F">
        <w:t xml:space="preserve"> de vacunas físico (resuelto por la App en </w:t>
      </w:r>
      <w:proofErr w:type="spellStart"/>
      <w:r w:rsidRPr="00822E3F">
        <w:t>Ionic</w:t>
      </w:r>
      <w:proofErr w:type="spellEnd"/>
      <w:r w:rsidRPr="00822E3F">
        <w:t xml:space="preserve">), y en </w:t>
      </w:r>
      <w:proofErr w:type="gramStart"/>
      <w:r w:rsidRPr="00822E3F">
        <w:t>recepción</w:t>
      </w:r>
      <w:proofErr w:type="gramEnd"/>
      <w:r w:rsidRPr="00822E3F">
        <w:t xml:space="preserve"> se traslapan los horarios y cuesta encontrar las fichas médicas en papel (resuelto por el Panel en Laravel/Vue).</w:t>
      </w:r>
    </w:p>
    <w:p w14:paraId="6D472B43" w14:textId="77777777" w:rsidR="00822E3F" w:rsidRPr="00822E3F" w:rsidRDefault="00822E3F" w:rsidP="00822E3F">
      <w:pPr>
        <w:numPr>
          <w:ilvl w:val="0"/>
          <w:numId w:val="11"/>
        </w:numPr>
      </w:pPr>
      <w:r w:rsidRPr="00822E3F">
        <w:rPr>
          <w:b/>
          <w:bCs/>
        </w:rPr>
        <w:t>Para los Diagramas de Casos de Uso:</w:t>
      </w:r>
      <w:r w:rsidRPr="00822E3F">
        <w:t xml:space="preserve"> No inventen funciones fuera del flujo. Si miran el flujo de navegación, cada pantalla de acción es un óvalo (Caso de Uso):</w:t>
      </w:r>
    </w:p>
    <w:p w14:paraId="5E53AA84" w14:textId="77777777" w:rsidR="00822E3F" w:rsidRPr="00822E3F" w:rsidRDefault="00822E3F" w:rsidP="00822E3F">
      <w:pPr>
        <w:numPr>
          <w:ilvl w:val="1"/>
          <w:numId w:val="11"/>
        </w:numPr>
      </w:pPr>
      <w:r w:rsidRPr="00822E3F">
        <w:rPr>
          <w:b/>
          <w:bCs/>
        </w:rPr>
        <w:lastRenderedPageBreak/>
        <w:t>Actor Cliente (Móvil):</w:t>
      </w:r>
      <w:r w:rsidRPr="00822E3F">
        <w:t xml:space="preserve"> </w:t>
      </w:r>
      <w:r w:rsidRPr="00822E3F">
        <w:rPr>
          <w:i/>
          <w:iCs/>
        </w:rPr>
        <w:t>Autenticarse</w:t>
      </w:r>
      <w:r w:rsidRPr="00822E3F">
        <w:t xml:space="preserve">, </w:t>
      </w:r>
      <w:r w:rsidRPr="00822E3F">
        <w:rPr>
          <w:i/>
          <w:iCs/>
        </w:rPr>
        <w:t>Gestionar mis mascotas</w:t>
      </w:r>
      <w:r w:rsidRPr="00822E3F">
        <w:t xml:space="preserve">, </w:t>
      </w:r>
      <w:r w:rsidRPr="00822E3F">
        <w:rPr>
          <w:i/>
          <w:iCs/>
        </w:rPr>
        <w:t>Solicitar/Cancelar cita</w:t>
      </w:r>
      <w:r w:rsidRPr="00822E3F">
        <w:t xml:space="preserve">, </w:t>
      </w:r>
      <w:r w:rsidRPr="00822E3F">
        <w:rPr>
          <w:i/>
          <w:iCs/>
        </w:rPr>
        <w:t>Consultar expediente clínico</w:t>
      </w:r>
      <w:r w:rsidRPr="00822E3F">
        <w:t>.</w:t>
      </w:r>
    </w:p>
    <w:p w14:paraId="4AC1697D" w14:textId="77777777" w:rsidR="00822E3F" w:rsidRPr="00822E3F" w:rsidRDefault="00822E3F" w:rsidP="00822E3F">
      <w:pPr>
        <w:numPr>
          <w:ilvl w:val="1"/>
          <w:numId w:val="11"/>
        </w:numPr>
      </w:pPr>
      <w:r w:rsidRPr="00822E3F">
        <w:rPr>
          <w:b/>
          <w:bCs/>
        </w:rPr>
        <w:t>Actor Veterinario (Web):</w:t>
      </w:r>
      <w:r w:rsidRPr="00822E3F">
        <w:t xml:space="preserve"> </w:t>
      </w:r>
      <w:r w:rsidRPr="00822E3F">
        <w:rPr>
          <w:i/>
          <w:iCs/>
        </w:rPr>
        <w:t>Gestionar estado de citas</w:t>
      </w:r>
      <w:r w:rsidRPr="00822E3F">
        <w:t xml:space="preserve">, </w:t>
      </w:r>
      <w:r w:rsidRPr="00822E3F">
        <w:rPr>
          <w:i/>
          <w:iCs/>
        </w:rPr>
        <w:t>Registrar consulta y receta médica</w:t>
      </w:r>
      <w:r w:rsidRPr="00822E3F">
        <w:t xml:space="preserve">, </w:t>
      </w:r>
      <w:r w:rsidRPr="00822E3F">
        <w:rPr>
          <w:i/>
          <w:iCs/>
        </w:rPr>
        <w:t>Consultar historial de pacientes</w:t>
      </w:r>
      <w:r w:rsidRPr="00822E3F">
        <w:t>.</w:t>
      </w:r>
    </w:p>
    <w:p w14:paraId="78F8AA96" w14:textId="77777777" w:rsidR="00822E3F" w:rsidRPr="00822E3F" w:rsidRDefault="00822E3F" w:rsidP="00822E3F">
      <w:pPr>
        <w:numPr>
          <w:ilvl w:val="1"/>
          <w:numId w:val="11"/>
        </w:numPr>
      </w:pPr>
      <w:r w:rsidRPr="00822E3F">
        <w:rPr>
          <w:b/>
          <w:bCs/>
        </w:rPr>
        <w:t>Actor Administrador (Web):</w:t>
      </w:r>
      <w:r w:rsidRPr="00822E3F">
        <w:t xml:space="preserve"> Hereda lo anterior + </w:t>
      </w:r>
      <w:r w:rsidRPr="00822E3F">
        <w:rPr>
          <w:i/>
          <w:iCs/>
        </w:rPr>
        <w:t>Gestionar catálogos (Especies, Razas, Servicios)</w:t>
      </w:r>
      <w:r w:rsidRPr="00822E3F">
        <w:t xml:space="preserve">, </w:t>
      </w:r>
      <w:r w:rsidRPr="00822E3F">
        <w:rPr>
          <w:i/>
          <w:iCs/>
        </w:rPr>
        <w:t>Gestionar usuarios y roles</w:t>
      </w:r>
      <w:r w:rsidRPr="00822E3F">
        <w:t>.</w:t>
      </w:r>
    </w:p>
    <w:p w14:paraId="76B535F3" w14:textId="77777777" w:rsidR="00822E3F" w:rsidRPr="00822E3F" w:rsidRDefault="00822E3F" w:rsidP="00822E3F">
      <w:pPr>
        <w:rPr>
          <w:b/>
          <w:bCs/>
        </w:rPr>
      </w:pPr>
      <w:r w:rsidRPr="00822E3F">
        <w:rPr>
          <w:b/>
          <w:bCs/>
        </w:rPr>
        <w:t>C. Tips para el Diagrama Entidad-Relación (DER)</w:t>
      </w:r>
    </w:p>
    <w:p w14:paraId="20E3960D" w14:textId="77777777" w:rsidR="00822E3F" w:rsidRPr="00822E3F" w:rsidRDefault="00822E3F" w:rsidP="00822E3F">
      <w:r w:rsidRPr="00822E3F">
        <w:t xml:space="preserve">El modelo entidad-relación es otro de los diagramas requeridos en el apartado de Desarrollo del Producto. Para que su DER cuadre al 100% con sus pantallas de </w:t>
      </w:r>
      <w:proofErr w:type="spellStart"/>
      <w:r w:rsidRPr="00822E3F">
        <w:t>Figma</w:t>
      </w:r>
      <w:proofErr w:type="spellEnd"/>
      <w:r w:rsidRPr="00822E3F">
        <w:t xml:space="preserve"> y su flujo: </w:t>
      </w:r>
    </w:p>
    <w:p w14:paraId="5600446B" w14:textId="77777777" w:rsidR="00822E3F" w:rsidRPr="00822E3F" w:rsidRDefault="00822E3F" w:rsidP="00822E3F">
      <w:pPr>
        <w:numPr>
          <w:ilvl w:val="0"/>
          <w:numId w:val="12"/>
        </w:numPr>
      </w:pPr>
      <w:r w:rsidRPr="00822E3F">
        <w:rPr>
          <w:b/>
          <w:bCs/>
        </w:rPr>
        <w:t>Revisen los formularios del flujo:</w:t>
      </w:r>
      <w:r w:rsidRPr="00822E3F">
        <w:t xml:space="preserve"> Cada vez que en el flujo de navegación dice "Formulario" o "CRUD", significa que ahí hay una tabla en la base de datos:</w:t>
      </w:r>
    </w:p>
    <w:p w14:paraId="634D9296" w14:textId="6CEE09C6" w:rsidR="00822E3F" w:rsidRPr="00822E3F" w:rsidRDefault="00822E3F" w:rsidP="00822E3F">
      <w:pPr>
        <w:numPr>
          <w:ilvl w:val="1"/>
          <w:numId w:val="12"/>
        </w:numPr>
      </w:pPr>
      <w:r w:rsidRPr="00822E3F">
        <w:t xml:space="preserve">Pantalla [1.1 Registro] y [6.1 Usuarios] </w:t>
      </w:r>
      <m:oMath>
        <m:r>
          <w:rPr>
            <w:rFonts w:ascii="Cambria Math" w:hAnsi="Cambria Math"/>
          </w:rPr>
          <m:t>→</m:t>
        </m:r>
      </m:oMath>
      <w:r w:rsidRPr="00822E3F">
        <w:t xml:space="preserve"> Tabla </w:t>
      </w:r>
      <w:proofErr w:type="spellStart"/>
      <w:r w:rsidRPr="00822E3F">
        <w:rPr>
          <w:b/>
          <w:bCs/>
        </w:rPr>
        <w:t>users</w:t>
      </w:r>
      <w:proofErr w:type="spellEnd"/>
      <w:r w:rsidRPr="00822E3F">
        <w:t>.</w:t>
      </w:r>
    </w:p>
    <w:p w14:paraId="31FD7CE7" w14:textId="456BA7BA" w:rsidR="00822E3F" w:rsidRPr="00822E3F" w:rsidRDefault="00822E3F" w:rsidP="00822E3F">
      <w:pPr>
        <w:numPr>
          <w:ilvl w:val="1"/>
          <w:numId w:val="12"/>
        </w:numPr>
      </w:pPr>
      <w:r w:rsidRPr="00822E3F">
        <w:t xml:space="preserve">Pantalla [5.1 Especies y Razas] </w:t>
      </w:r>
      <m:oMath>
        <m:r>
          <w:rPr>
            <w:rFonts w:ascii="Cambria Math" w:hAnsi="Cambria Math"/>
          </w:rPr>
          <m:t>→</m:t>
        </m:r>
      </m:oMath>
      <w:r w:rsidRPr="00822E3F">
        <w:t xml:space="preserve"> Tablas </w:t>
      </w:r>
      <w:proofErr w:type="spellStart"/>
      <w:r w:rsidRPr="00822E3F">
        <w:rPr>
          <w:b/>
          <w:bCs/>
        </w:rPr>
        <w:t>species</w:t>
      </w:r>
      <w:proofErr w:type="spellEnd"/>
      <w:r w:rsidRPr="00822E3F">
        <w:t xml:space="preserve"> y </w:t>
      </w:r>
      <w:proofErr w:type="spellStart"/>
      <w:r w:rsidRPr="00822E3F">
        <w:rPr>
          <w:b/>
          <w:bCs/>
        </w:rPr>
        <w:t>breeds</w:t>
      </w:r>
      <w:proofErr w:type="spellEnd"/>
      <w:r w:rsidRPr="00822E3F">
        <w:t>.</w:t>
      </w:r>
    </w:p>
    <w:p w14:paraId="64AD7FC9" w14:textId="16A835EC" w:rsidR="00822E3F" w:rsidRPr="00822E3F" w:rsidRDefault="00822E3F" w:rsidP="00822E3F">
      <w:pPr>
        <w:numPr>
          <w:ilvl w:val="1"/>
          <w:numId w:val="12"/>
        </w:numPr>
      </w:pPr>
      <w:r w:rsidRPr="00822E3F">
        <w:t xml:space="preserve">Pantalla [5.2 Servicios] </w:t>
      </w:r>
      <m:oMath>
        <m:r>
          <w:rPr>
            <w:rFonts w:ascii="Cambria Math" w:hAnsi="Cambria Math"/>
          </w:rPr>
          <m:t>→</m:t>
        </m:r>
      </m:oMath>
      <w:r w:rsidRPr="00822E3F">
        <w:t xml:space="preserve"> Tabla </w:t>
      </w:r>
      <w:proofErr w:type="spellStart"/>
      <w:r w:rsidRPr="00822E3F">
        <w:rPr>
          <w:b/>
          <w:bCs/>
        </w:rPr>
        <w:t>services</w:t>
      </w:r>
      <w:proofErr w:type="spellEnd"/>
      <w:r w:rsidRPr="00822E3F">
        <w:t>.</w:t>
      </w:r>
    </w:p>
    <w:p w14:paraId="6F0C2200" w14:textId="21D0B877" w:rsidR="00822E3F" w:rsidRPr="00822E3F" w:rsidRDefault="00822E3F" w:rsidP="00822E3F">
      <w:pPr>
        <w:numPr>
          <w:ilvl w:val="1"/>
          <w:numId w:val="12"/>
        </w:numPr>
      </w:pPr>
      <w:r w:rsidRPr="00822E3F">
        <w:t xml:space="preserve">Pantalla [3.1 Registrar Mascota] </w:t>
      </w:r>
      <m:oMath>
        <m:r>
          <w:rPr>
            <w:rFonts w:ascii="Cambria Math" w:hAnsi="Cambria Math"/>
          </w:rPr>
          <m:t>→</m:t>
        </m:r>
      </m:oMath>
      <w:r w:rsidRPr="00822E3F">
        <w:t xml:space="preserve"> Tabla </w:t>
      </w:r>
      <w:proofErr w:type="spellStart"/>
      <w:r w:rsidRPr="00822E3F">
        <w:rPr>
          <w:b/>
          <w:bCs/>
        </w:rPr>
        <w:t>pets</w:t>
      </w:r>
      <w:proofErr w:type="spellEnd"/>
      <w:r w:rsidRPr="00822E3F">
        <w:t>.</w:t>
      </w:r>
    </w:p>
    <w:p w14:paraId="3F814DFD" w14:textId="6BCB7E8B" w:rsidR="00822E3F" w:rsidRPr="00822E3F" w:rsidRDefault="00822E3F" w:rsidP="00822E3F">
      <w:pPr>
        <w:numPr>
          <w:ilvl w:val="1"/>
          <w:numId w:val="12"/>
        </w:numPr>
      </w:pPr>
      <w:r w:rsidRPr="00822E3F">
        <w:t xml:space="preserve">Pantalla [4.1 Agendar Cita] </w:t>
      </w:r>
      <m:oMath>
        <m:r>
          <w:rPr>
            <w:rFonts w:ascii="Cambria Math" w:hAnsi="Cambria Math"/>
          </w:rPr>
          <m:t>→</m:t>
        </m:r>
      </m:oMath>
      <w:r w:rsidRPr="00822E3F">
        <w:t xml:space="preserve"> Tabla </w:t>
      </w:r>
      <w:proofErr w:type="spellStart"/>
      <w:r w:rsidRPr="00822E3F">
        <w:rPr>
          <w:b/>
          <w:bCs/>
        </w:rPr>
        <w:t>appointments</w:t>
      </w:r>
      <w:proofErr w:type="spellEnd"/>
      <w:r w:rsidRPr="00822E3F">
        <w:t>.</w:t>
      </w:r>
    </w:p>
    <w:p w14:paraId="5E99C3A4" w14:textId="58B644D0" w:rsidR="00822E3F" w:rsidRPr="00822E3F" w:rsidRDefault="00822E3F" w:rsidP="00822E3F">
      <w:pPr>
        <w:numPr>
          <w:ilvl w:val="1"/>
          <w:numId w:val="12"/>
        </w:numPr>
      </w:pPr>
      <w:r w:rsidRPr="00822E3F">
        <w:t xml:space="preserve">Pantalla [4.2 Registrar Consulta Médica] </w:t>
      </w:r>
      <m:oMath>
        <m:r>
          <w:rPr>
            <w:rFonts w:ascii="Cambria Math" w:hAnsi="Cambria Math"/>
          </w:rPr>
          <m:t>→</m:t>
        </m:r>
      </m:oMath>
      <w:r w:rsidRPr="00822E3F">
        <w:t xml:space="preserve"> Tabla </w:t>
      </w:r>
      <w:proofErr w:type="spellStart"/>
      <w:r w:rsidRPr="00822E3F">
        <w:rPr>
          <w:b/>
          <w:bCs/>
        </w:rPr>
        <w:t>medical_records</w:t>
      </w:r>
      <w:proofErr w:type="spellEnd"/>
      <w:r w:rsidRPr="00822E3F">
        <w:t>.</w:t>
      </w:r>
    </w:p>
    <w:p w14:paraId="4BF35786" w14:textId="77777777" w:rsidR="00822E3F" w:rsidRPr="00822E3F" w:rsidRDefault="00822E3F" w:rsidP="00822E3F">
      <w:pPr>
        <w:numPr>
          <w:ilvl w:val="0"/>
          <w:numId w:val="12"/>
        </w:numPr>
      </w:pPr>
      <w:r w:rsidRPr="00822E3F">
        <w:rPr>
          <w:b/>
          <w:bCs/>
        </w:rPr>
        <w:t xml:space="preserve">Verifiquen los campos contra </w:t>
      </w:r>
      <w:proofErr w:type="spellStart"/>
      <w:r w:rsidRPr="00822E3F">
        <w:rPr>
          <w:b/>
          <w:bCs/>
        </w:rPr>
        <w:t>Figma</w:t>
      </w:r>
      <w:proofErr w:type="spellEnd"/>
      <w:r w:rsidRPr="00822E3F">
        <w:rPr>
          <w:b/>
          <w:bCs/>
        </w:rPr>
        <w:t>:</w:t>
      </w:r>
      <w:r w:rsidRPr="00822E3F">
        <w:t xml:space="preserve"> Antes de exportar el DER final, miren sus pantallas de </w:t>
      </w:r>
      <w:proofErr w:type="spellStart"/>
      <w:r w:rsidRPr="00822E3F">
        <w:t>Figma</w:t>
      </w:r>
      <w:proofErr w:type="spellEnd"/>
      <w:r w:rsidRPr="00822E3F">
        <w:t xml:space="preserve">. Si en el formulario de </w:t>
      </w:r>
      <w:proofErr w:type="spellStart"/>
      <w:r w:rsidRPr="00822E3F">
        <w:t>Figma</w:t>
      </w:r>
      <w:proofErr w:type="spellEnd"/>
      <w:r w:rsidRPr="00822E3F">
        <w:t xml:space="preserve"> de "Agendar Cita" pusieron un campo para seleccionar </w:t>
      </w:r>
      <w:r w:rsidRPr="00822E3F">
        <w:rPr>
          <w:i/>
          <w:iCs/>
        </w:rPr>
        <w:t>Mascota</w:t>
      </w:r>
      <w:r w:rsidRPr="00822E3F">
        <w:t xml:space="preserve">, </w:t>
      </w:r>
      <w:r w:rsidRPr="00822E3F">
        <w:rPr>
          <w:i/>
          <w:iCs/>
        </w:rPr>
        <w:t>Servicio</w:t>
      </w:r>
      <w:r w:rsidRPr="00822E3F">
        <w:t xml:space="preserve">, </w:t>
      </w:r>
      <w:r w:rsidRPr="00822E3F">
        <w:rPr>
          <w:i/>
          <w:iCs/>
        </w:rPr>
        <w:t>Fecha</w:t>
      </w:r>
      <w:r w:rsidRPr="00822E3F">
        <w:t xml:space="preserve">, </w:t>
      </w:r>
      <w:r w:rsidRPr="00822E3F">
        <w:rPr>
          <w:i/>
          <w:iCs/>
        </w:rPr>
        <w:t>Hora</w:t>
      </w:r>
      <w:r w:rsidRPr="00822E3F">
        <w:t xml:space="preserve"> y </w:t>
      </w:r>
      <w:r w:rsidRPr="00822E3F">
        <w:rPr>
          <w:i/>
          <w:iCs/>
        </w:rPr>
        <w:t>Motivo</w:t>
      </w:r>
      <w:r w:rsidRPr="00822E3F">
        <w:t xml:space="preserve">, asegúrense de que la tabla </w:t>
      </w:r>
      <w:proofErr w:type="spellStart"/>
      <w:r w:rsidRPr="00822E3F">
        <w:t>appointments</w:t>
      </w:r>
      <w:proofErr w:type="spellEnd"/>
      <w:r w:rsidRPr="00822E3F">
        <w:t xml:space="preserve"> en el DER tenga exactamente las llaves foráneas </w:t>
      </w:r>
      <w:proofErr w:type="spellStart"/>
      <w:r w:rsidRPr="00822E3F">
        <w:t>pet_id</w:t>
      </w:r>
      <w:proofErr w:type="spellEnd"/>
      <w:r w:rsidRPr="00822E3F">
        <w:t xml:space="preserve">, </w:t>
      </w:r>
      <w:proofErr w:type="spellStart"/>
      <w:r w:rsidRPr="00822E3F">
        <w:t>service_id</w:t>
      </w:r>
      <w:proofErr w:type="spellEnd"/>
      <w:r w:rsidRPr="00822E3F">
        <w:t xml:space="preserve"> y las columnas date, time y </w:t>
      </w:r>
      <w:proofErr w:type="spellStart"/>
      <w:r w:rsidRPr="00822E3F">
        <w:t>reason</w:t>
      </w:r>
      <w:proofErr w:type="spellEnd"/>
      <w:r w:rsidRPr="00822E3F">
        <w:t>. ¡Los docentes suelen revisar que los campos del mockup existan en el DER!</w:t>
      </w:r>
    </w:p>
    <w:p w14:paraId="4ECC653E" w14:textId="77777777" w:rsidR="00822E3F" w:rsidRDefault="00822E3F"/>
    <w:sectPr w:rsidR="00822E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0F0B"/>
    <w:multiLevelType w:val="multilevel"/>
    <w:tmpl w:val="B454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6456F"/>
    <w:multiLevelType w:val="multilevel"/>
    <w:tmpl w:val="0D56F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261FD4"/>
    <w:multiLevelType w:val="multilevel"/>
    <w:tmpl w:val="6166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D94CC8"/>
    <w:multiLevelType w:val="multilevel"/>
    <w:tmpl w:val="9A924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132CAB"/>
    <w:multiLevelType w:val="multilevel"/>
    <w:tmpl w:val="C3A07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3C46E0"/>
    <w:multiLevelType w:val="multilevel"/>
    <w:tmpl w:val="7EE0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DF1F15"/>
    <w:multiLevelType w:val="multilevel"/>
    <w:tmpl w:val="3CF0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A05062"/>
    <w:multiLevelType w:val="multilevel"/>
    <w:tmpl w:val="1B666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507560"/>
    <w:multiLevelType w:val="multilevel"/>
    <w:tmpl w:val="7B80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3B40AE"/>
    <w:multiLevelType w:val="multilevel"/>
    <w:tmpl w:val="4D96D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BC3B1D"/>
    <w:multiLevelType w:val="multilevel"/>
    <w:tmpl w:val="FF52B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FC4C82"/>
    <w:multiLevelType w:val="multilevel"/>
    <w:tmpl w:val="D228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7872438">
    <w:abstractNumId w:val="11"/>
  </w:num>
  <w:num w:numId="2" w16cid:durableId="1670717333">
    <w:abstractNumId w:val="1"/>
  </w:num>
  <w:num w:numId="3" w16cid:durableId="1138572204">
    <w:abstractNumId w:val="3"/>
  </w:num>
  <w:num w:numId="4" w16cid:durableId="1988318119">
    <w:abstractNumId w:val="9"/>
  </w:num>
  <w:num w:numId="5" w16cid:durableId="123081654">
    <w:abstractNumId w:val="8"/>
  </w:num>
  <w:num w:numId="6" w16cid:durableId="1646734038">
    <w:abstractNumId w:val="6"/>
  </w:num>
  <w:num w:numId="7" w16cid:durableId="1242787933">
    <w:abstractNumId w:val="2"/>
  </w:num>
  <w:num w:numId="8" w16cid:durableId="780876433">
    <w:abstractNumId w:val="0"/>
  </w:num>
  <w:num w:numId="9" w16cid:durableId="165096779">
    <w:abstractNumId w:val="5"/>
  </w:num>
  <w:num w:numId="10" w16cid:durableId="1591616659">
    <w:abstractNumId w:val="7"/>
  </w:num>
  <w:num w:numId="11" w16cid:durableId="743454833">
    <w:abstractNumId w:val="4"/>
  </w:num>
  <w:num w:numId="12" w16cid:durableId="8400442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EC2"/>
    <w:rsid w:val="00097C28"/>
    <w:rsid w:val="001941D3"/>
    <w:rsid w:val="002A4EB5"/>
    <w:rsid w:val="00333EC2"/>
    <w:rsid w:val="005E3C2C"/>
    <w:rsid w:val="00822E3F"/>
    <w:rsid w:val="00F83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CEAA7F"/>
  <w15:chartTrackingRefBased/>
  <w15:docId w15:val="{CD16FACE-CC41-454F-93C1-48144B159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3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3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3E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3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3E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3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3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3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3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3E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3E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3E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3E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3E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3E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3E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3E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3E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3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3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3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3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3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3E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3E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3E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3E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3E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3E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13</Pages>
  <Words>2181</Words>
  <Characters>11998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STEVEN VÁSQUEZ RAMÍREZ</dc:creator>
  <cp:keywords/>
  <dc:description/>
  <cp:lastModifiedBy>MICHAEL STEVEN VÁSQUEZ RAMÍREZ</cp:lastModifiedBy>
  <cp:revision>1</cp:revision>
  <dcterms:created xsi:type="dcterms:W3CDTF">2026-10-17T03:34:00Z</dcterms:created>
  <dcterms:modified xsi:type="dcterms:W3CDTF">2026-10-17T04:30:00Z</dcterms:modified>
</cp:coreProperties>
</file>