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b w:val="1"/>
          <w:sz w:val="40"/>
          <w:szCs w:val="40"/>
        </w:rPr>
      </w:pPr>
      <w:bookmarkStart w:colFirst="0" w:colLast="0" w:name="_95m0r0r83izx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Gerardo Torres Cashat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Dallas, Texas/ 75235/ 214-334-9740/ </w:t>
      </w:r>
      <w:hyperlink r:id="rId6">
        <w:r w:rsidDel="00000000" w:rsidR="00000000" w:rsidRPr="00000000">
          <w:rPr>
            <w:b w:val="1"/>
            <w:color w:val="1155cc"/>
            <w:sz w:val="25"/>
            <w:szCs w:val="25"/>
            <w:u w:val="single"/>
            <w:rtl w:val="0"/>
          </w:rPr>
          <w:t xml:space="preserve">gtcashat01@gmail.com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i w:val="1"/>
          <w:sz w:val="33"/>
          <w:szCs w:val="33"/>
        </w:rPr>
      </w:pPr>
      <w:bookmarkStart w:colFirst="0" w:colLast="0" w:name="_f8co07fhh6jy" w:id="1"/>
      <w:bookmarkEnd w:id="1"/>
      <w:r w:rsidDel="00000000" w:rsidR="00000000" w:rsidRPr="00000000">
        <w:rPr>
          <w:b w:val="1"/>
          <w:i w:val="1"/>
          <w:sz w:val="33"/>
          <w:szCs w:val="33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 an movie and videogame director and have one of the best film and video game making worldwide. Learn German language.  Seeking a good leader position that goes beyond my skills to have experience that will prepare me and add value to my company.</w:t>
      </w:r>
    </w:p>
    <w:p w:rsidR="00000000" w:rsidDel="00000000" w:rsidP="00000000" w:rsidRDefault="00000000" w:rsidRPr="00000000" w14:paraId="00000006">
      <w:pPr>
        <w:pStyle w:val="Heading1"/>
        <w:rPr>
          <w:b w:val="1"/>
          <w:i w:val="1"/>
          <w:sz w:val="33"/>
          <w:szCs w:val="33"/>
        </w:rPr>
      </w:pPr>
      <w:bookmarkStart w:colFirst="0" w:colLast="0" w:name="_l8b49884a8ii" w:id="2"/>
      <w:bookmarkEnd w:id="2"/>
      <w:r w:rsidDel="00000000" w:rsidR="00000000" w:rsidRPr="00000000">
        <w:rPr>
          <w:b w:val="1"/>
          <w:i w:val="1"/>
          <w:sz w:val="33"/>
          <w:szCs w:val="33"/>
          <w:rtl w:val="0"/>
        </w:rPr>
        <w:t xml:space="preserve">Skills and Abilities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Know how to manage Microsoft Word and Excel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Drawing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Computer skills in Adobe Photoshop, Illustrator,  Animate, Premiere, and Audition.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Good listener and communicator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Good leader in Student Council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Love and know about the history of World War two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Know little bit basic German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Know little bit basic Italian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Cooperate with others in a problem or project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i w:val="1"/>
          <w:sz w:val="33"/>
          <w:szCs w:val="33"/>
        </w:rPr>
      </w:pPr>
      <w:bookmarkStart w:colFirst="0" w:colLast="0" w:name="_1l2o01z7qpvn" w:id="3"/>
      <w:bookmarkEnd w:id="3"/>
      <w:r w:rsidDel="00000000" w:rsidR="00000000" w:rsidRPr="00000000">
        <w:rPr>
          <w:b w:val="1"/>
          <w:i w:val="1"/>
          <w:sz w:val="33"/>
          <w:szCs w:val="33"/>
          <w:rtl w:val="0"/>
        </w:rPr>
        <w:t xml:space="preserve">Academic Credentials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Participated in corporate workshops to learn skills to be competitive in a corporate environment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Workshops and Training: business etiquette, public speaking, active listening, budgeting, time management, conflict resolution, professional networking.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 HIGH SCHOOL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INNOVATION, DESIGN, ENTREPRENEURSHIP, ACADEMY) -Dallas, Texas     Business opportunity: NAF    Dual Credit Courses: Introduction to Digital Media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GPA: 3.7565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Awards and Recognition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-Received an award for being always polite in the 9th grade     2017-2018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-Received an award for the best linguist in the 9th grade           2017-2018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-Received an award for the best global citizen in the 9th grade    2017-2018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-Received  a certificate from the ALL STARS PROJECT: Leadership performance in YOUNG PEOPLE BUILDING BRIDGES ACROSS DALLAS.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-Received certification of All stars project of DSY 2.0 through January-April 2020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E">
      <w:pPr>
        <w:pStyle w:val="Heading1"/>
        <w:rPr>
          <w:b w:val="1"/>
          <w:i w:val="1"/>
        </w:rPr>
      </w:pPr>
      <w:bookmarkStart w:colFirst="0" w:colLast="0" w:name="_n7opqaezcadm" w:id="4"/>
      <w:bookmarkEnd w:id="4"/>
      <w:r w:rsidDel="00000000" w:rsidR="00000000" w:rsidRPr="00000000">
        <w:rPr>
          <w:b w:val="1"/>
          <w:i w:val="1"/>
          <w:rtl w:val="0"/>
        </w:rPr>
        <w:t xml:space="preserve">Learned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 leadership in class and programs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 independent when things go rough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Some great experience through Adobe Photoshop, Illustrator, Premier, Animate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  <w:i w:val="1"/>
        </w:rPr>
      </w:pPr>
      <w:bookmarkStart w:colFirst="0" w:colLast="0" w:name="_ashndufbgho8" w:id="5"/>
      <w:bookmarkEnd w:id="5"/>
      <w:r w:rsidDel="00000000" w:rsidR="00000000" w:rsidRPr="00000000">
        <w:rPr>
          <w:b w:val="1"/>
          <w:i w:val="1"/>
          <w:rtl w:val="0"/>
        </w:rPr>
        <w:t xml:space="preserve">Volunteering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Community service in a church named Santa Clara Asis of Dallas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Community service in a church named San Perpetuo Socorro of Dallas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beforeAutospacing="0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Volunteered to help in school organize items and give out food in an after-school event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  <w:i w:val="1"/>
          <w:sz w:val="28"/>
          <w:szCs w:val="28"/>
        </w:rPr>
      </w:pPr>
      <w:bookmarkStart w:colFirst="0" w:colLast="0" w:name="_9tt41wackji5" w:id="6"/>
      <w:bookmarkEnd w:id="6"/>
      <w:r w:rsidDel="00000000" w:rsidR="00000000" w:rsidRPr="00000000">
        <w:rPr>
          <w:b w:val="1"/>
          <w:i w:val="1"/>
          <w:sz w:val="33"/>
          <w:szCs w:val="33"/>
          <w:rtl w:val="0"/>
        </w:rPr>
        <w:t xml:space="preserve">Employment</w:t>
        <w:tab/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2018-2019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with my dad for catering every Saturday. Serving customers food since last summer in Frisco in a restaurant named THA SMOKIN CHEF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with my dad as a waiter in a buffet in the Embassy Suites of Frisco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as a houseman banquets in the Sheraton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Worked one time for bartender alone for 1 hour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gtcashat01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