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E2D8" w14:textId="3AB5E6BB" w:rsidR="00467A47" w:rsidRPr="00467A47" w:rsidRDefault="00467A47" w:rsidP="00467A47">
      <w:pPr>
        <w:spacing w:before="400" w:after="120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  <w:lang w:eastAsia="es-CR"/>
          <w14:ligatures w14:val="none"/>
        </w:rPr>
      </w:pPr>
      <w:r w:rsidRPr="00467A47">
        <w:rPr>
          <w:rFonts w:ascii="Arial" w:eastAsia="Times New Roman" w:hAnsi="Arial" w:cs="Arial"/>
          <w:color w:val="000000"/>
          <w:kern w:val="36"/>
          <w:sz w:val="28"/>
          <w:szCs w:val="28"/>
          <w:lang w:eastAsia="es-CR"/>
          <w14:ligatures w14:val="none"/>
        </w:rPr>
        <w:t xml:space="preserve">Como se </w:t>
      </w:r>
      <w:r w:rsidRPr="00467A47">
        <w:rPr>
          <w:rFonts w:ascii="Arial" w:eastAsia="Times New Roman" w:hAnsi="Arial" w:cs="Arial"/>
          <w:color w:val="000000"/>
          <w:kern w:val="36"/>
          <w:sz w:val="28"/>
          <w:szCs w:val="28"/>
          <w:lang w:eastAsia="es-CR"/>
          <w14:ligatures w14:val="none"/>
        </w:rPr>
        <w:t>actualizará</w:t>
      </w:r>
      <w:r w:rsidRPr="00467A47">
        <w:rPr>
          <w:rFonts w:ascii="Arial" w:eastAsia="Times New Roman" w:hAnsi="Arial" w:cs="Arial"/>
          <w:color w:val="000000"/>
          <w:kern w:val="36"/>
          <w:sz w:val="28"/>
          <w:szCs w:val="28"/>
          <w:lang w:eastAsia="es-CR"/>
          <w14:ligatures w14:val="none"/>
        </w:rPr>
        <w:t xml:space="preserve"> la información para la gestión de conocimiento</w:t>
      </w:r>
    </w:p>
    <w:p w14:paraId="08094007" w14:textId="06CE8157" w:rsidR="00467A47" w:rsidRPr="00467A47" w:rsidRDefault="00467A47" w:rsidP="00467A47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t xml:space="preserve">Para esto se </w:t>
      </w:r>
      <w:r w:rsidRPr="00467A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t>utilizarán</w:t>
      </w:r>
      <w:r w:rsidRPr="00467A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t xml:space="preserve"> algunas estrategias para que se pueda realizar la autoevaluación de la información, estas estrategias serían:</w:t>
      </w:r>
    </w:p>
    <w:p w14:paraId="65EA11ED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CR"/>
          <w14:ligatures w14:val="none"/>
        </w:rPr>
        <w:t>-Integración con Fuentes de Datos en Tiempo Real:</w:t>
      </w:r>
      <w:r w:rsidRPr="00467A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t> </w:t>
      </w:r>
    </w:p>
    <w:p w14:paraId="5FBE9294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t>Conecta el sistema de telemedicina con fuentes de datos en tiempo real, como dispositivos médicos conectados, registros médicos electrónicos y bases de datos de salud. Esto permite que los datos se actualicen automáticamente a medida que cambian, sin necesidad de intervención manual.</w:t>
      </w:r>
    </w:p>
    <w:p w14:paraId="2D0A1DAB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CR"/>
          <w14:ligatures w14:val="none"/>
        </w:rPr>
        <w:t>-Alertas y Recordatorios de Actualización:</w:t>
      </w:r>
      <w:r w:rsidRPr="00467A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t> </w:t>
      </w:r>
    </w:p>
    <w:p w14:paraId="78210428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t>Implementa alertas y recordatorios automáticos para el personal médico y los administradores del sistema, indicando cuándo es necesario actualizar información crítica. Por ejemplo, se pueden programar alertas para revisar y actualizar registros médicos de pacientes de manera regular.</w:t>
      </w:r>
    </w:p>
    <w:p w14:paraId="25A966F9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CR"/>
          <w14:ligatures w14:val="none"/>
        </w:rPr>
        <w:t>-Actualización de Guías Clínicas:</w:t>
      </w:r>
      <w:r w:rsidRPr="00467A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t> </w:t>
      </w:r>
    </w:p>
    <w:p w14:paraId="6EE01C6C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t>Si el programa de telemedicina utiliza guías clínicas, establece un proceso para revisar y actualizar regularmente estas guías con las últimas recomendaciones médicas y evidencia científica.</w:t>
      </w:r>
    </w:p>
    <w:p w14:paraId="26AF3D64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CR"/>
          <w14:ligatures w14:val="none"/>
        </w:rPr>
        <w:t>-Feedback de Usuarios y Profesionales de la Salud:</w:t>
      </w:r>
    </w:p>
    <w:p w14:paraId="2BD2FD5F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t> Permite a los usuarios, médicos y otros profesionales de la salud proporcionar retroalimentación sobre la calidad de los datos y la información.</w:t>
      </w:r>
    </w:p>
    <w:p w14:paraId="584EE965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CR"/>
          <w14:ligatures w14:val="none"/>
        </w:rPr>
        <w:t>-Capacitación Continua:</w:t>
      </w:r>
      <w:r w:rsidRPr="00467A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t> </w:t>
      </w:r>
    </w:p>
    <w:p w14:paraId="665CB742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t>Dar una capacitación continua al personal médico y los usuarios finales sobre cómo utilizar el sistema y cómo acceder a la información más actualizada y cada cambio que se haga.</w:t>
      </w:r>
    </w:p>
    <w:p w14:paraId="0DEF4A94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CR"/>
          <w14:ligatures w14:val="none"/>
        </w:rPr>
        <w:t>-Auditorías y Revisiones Periódica:</w:t>
      </w:r>
    </w:p>
    <w:p w14:paraId="300CBCF3" w14:textId="77777777" w:rsid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t> Realiza revisiones periódicas de la información almacenada en el sistema para garantizar su precisión y actualización.</w:t>
      </w:r>
    </w:p>
    <w:p w14:paraId="269725C4" w14:textId="77777777" w:rsidR="00467A47" w:rsidRPr="00467A47" w:rsidRDefault="00467A47" w:rsidP="00467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2E25DFBD" w14:textId="5F57C90A" w:rsidR="00467A47" w:rsidRPr="00467A47" w:rsidRDefault="00467A47" w:rsidP="00467A47">
      <w:pPr>
        <w:spacing w:before="400" w:after="120" w:line="36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  <w:lang w:eastAsia="es-CR"/>
          <w14:ligatures w14:val="none"/>
        </w:rPr>
      </w:pPr>
      <w:r w:rsidRPr="00467A47">
        <w:rPr>
          <w:rFonts w:ascii="Arial" w:eastAsia="Times New Roman" w:hAnsi="Arial" w:cs="Arial"/>
          <w:color w:val="000000"/>
          <w:kern w:val="36"/>
          <w:sz w:val="28"/>
          <w:szCs w:val="28"/>
          <w:lang w:eastAsia="es-CR"/>
          <w14:ligatures w14:val="none"/>
        </w:rPr>
        <w:lastRenderedPageBreak/>
        <w:t>Niveles de protección de seguridad</w:t>
      </w:r>
    </w:p>
    <w:p w14:paraId="7E052ADA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CR"/>
          <w14:ligatures w14:val="none"/>
        </w:rPr>
        <w:t>-Auditoría y Registro de Actividades:</w:t>
      </w:r>
    </w:p>
    <w:p w14:paraId="2749DB31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t>Lleva un registro de todas las actividades en el sistema para rastrear el acceso y las acciones realizadas por los usuarios. Esto permite la detección temprana de posibles amenazas.</w:t>
      </w:r>
    </w:p>
    <w:p w14:paraId="576AB327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CR"/>
          <w14:ligatures w14:val="none"/>
        </w:rPr>
        <w:t>-Actualizaciones de Software y Parches:</w:t>
      </w:r>
    </w:p>
    <w:p w14:paraId="3367BC88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t>Mantén el software y los sistemas operativos actualizados con los últimos parches de seguridad para abordar vulnerabilidades conocidas.</w:t>
      </w:r>
    </w:p>
    <w:p w14:paraId="2DB86D52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CR"/>
          <w14:ligatures w14:val="none"/>
        </w:rPr>
        <w:t>-Entrenamiento de Usuarios:</w:t>
      </w:r>
    </w:p>
    <w:p w14:paraId="1746BA4F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t>Proporciona capacitación a los usuarios para concientizarlos sobre las prácticas de seguridad y fomentar la responsabilidad en la protección de datos.</w:t>
      </w:r>
    </w:p>
    <w:p w14:paraId="0F66222C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CR"/>
          <w14:ligatures w14:val="none"/>
        </w:rPr>
        <w:t>-Gestión de Contraseñas:</w:t>
      </w:r>
    </w:p>
    <w:p w14:paraId="5C39B1AC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t>Establece políticas de contraseñas sólidas que requieran contraseñas seguras y cambios regulares de contraseñas.</w:t>
      </w:r>
    </w:p>
    <w:p w14:paraId="2C61FC76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CR"/>
          <w14:ligatures w14:val="none"/>
        </w:rPr>
        <w:t>-Evaluación de Riesgos y Pruebas de Vulnerabilidad:</w:t>
      </w:r>
    </w:p>
    <w:p w14:paraId="461F00B3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t>Realiza evaluaciones de riesgos y pruebas de vulnerabilidad periódicas para identificar y abordar posibles debilidades en el sistema.</w:t>
      </w:r>
    </w:p>
    <w:p w14:paraId="2E6AB7F5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CR"/>
          <w14:ligatures w14:val="none"/>
        </w:rPr>
        <w:t>-Autenticación y Autorización de Usuarios:</w:t>
      </w:r>
    </w:p>
    <w:p w14:paraId="4F1FFF2E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t>Implementa un sólido sistema de autenticación, como la autenticación de dos factores, para garantizar que solo usuarios autorizados tengan acceso al sistema.</w:t>
      </w:r>
    </w:p>
    <w:p w14:paraId="198D6500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t>Asigna roles y permisos específicos a los usuarios para limitar su acceso a la información.</w:t>
      </w:r>
    </w:p>
    <w:p w14:paraId="606869F2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CR"/>
          <w14:ligatures w14:val="none"/>
        </w:rPr>
        <w:t>-Seguridad en el Almacenamiento de Datos:</w:t>
      </w:r>
    </w:p>
    <w:p w14:paraId="20B5448E" w14:textId="77777777" w:rsidR="00467A47" w:rsidRPr="00467A47" w:rsidRDefault="00467A47" w:rsidP="00467A47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7A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t>Almacena los datos médicos de manera segura en servidores con medidas de seguridad física y lógica, como firewalls y sistemas de detección de intrusiones.</w:t>
      </w:r>
    </w:p>
    <w:p w14:paraId="5CE92BE8" w14:textId="77777777" w:rsidR="00FD1FB5" w:rsidRDefault="00FD1FB5"/>
    <w:sectPr w:rsidR="00FD1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7559"/>
    <w:multiLevelType w:val="multilevel"/>
    <w:tmpl w:val="67CEB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033ED"/>
    <w:multiLevelType w:val="multilevel"/>
    <w:tmpl w:val="91C267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6288863">
    <w:abstractNumId w:val="0"/>
  </w:num>
  <w:num w:numId="2" w16cid:durableId="955789417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47"/>
    <w:rsid w:val="00467A47"/>
    <w:rsid w:val="006C308C"/>
    <w:rsid w:val="00FD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AD32"/>
  <w15:chartTrackingRefBased/>
  <w15:docId w15:val="{C8EBE1EF-7255-4885-B6D6-A7CCA2B4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67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7A47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7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472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ALBERTO LEIVA CORDOBA</dc:creator>
  <cp:keywords/>
  <dc:description/>
  <cp:lastModifiedBy>GERARDO ALBERTO LEIVA CORDOBA</cp:lastModifiedBy>
  <cp:revision>1</cp:revision>
  <dcterms:created xsi:type="dcterms:W3CDTF">2023-12-08T00:16:00Z</dcterms:created>
  <dcterms:modified xsi:type="dcterms:W3CDTF">2023-12-08T00:18:00Z</dcterms:modified>
</cp:coreProperties>
</file>