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2AB82" w14:textId="43CD64B1" w:rsidR="009245E8" w:rsidRPr="009245E8" w:rsidRDefault="009245E8" w:rsidP="009245E8">
      <w:pPr>
        <w:spacing w:before="400" w:after="120" w:line="240" w:lineRule="auto"/>
        <w:ind w:left="72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R"/>
          <w14:ligatures w14:val="none"/>
        </w:rPr>
      </w:pPr>
      <w:r w:rsidRPr="009245E8">
        <w:rPr>
          <w:rFonts w:ascii="Arial" w:eastAsia="Times New Roman" w:hAnsi="Arial" w:cs="Arial"/>
          <w:color w:val="000000"/>
          <w:kern w:val="36"/>
          <w:sz w:val="32"/>
          <w:szCs w:val="32"/>
          <w:lang w:eastAsia="es-CR"/>
          <w14:ligatures w14:val="none"/>
        </w:rPr>
        <w:t>Diagrama de Red</w:t>
      </w:r>
    </w:p>
    <w:p w14:paraId="4E2A6C59" w14:textId="77777777" w:rsidR="009245E8" w:rsidRPr="009245E8" w:rsidRDefault="009245E8" w:rsidP="009245E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245E8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</w:p>
    <w:p w14:paraId="4C8B6F2B" w14:textId="7FBD62EE" w:rsidR="009245E8" w:rsidRPr="009245E8" w:rsidRDefault="009245E8" w:rsidP="00924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245E8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s-CR"/>
          <w14:ligatures w14:val="none"/>
        </w:rPr>
        <w:drawing>
          <wp:inline distT="0" distB="0" distL="0" distR="0" wp14:anchorId="5FB8ED40" wp14:editId="050DDBFE">
            <wp:extent cx="5612130" cy="4134485"/>
            <wp:effectExtent l="0" t="0" r="7620" b="0"/>
            <wp:docPr id="46411074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10740" name="Imagen 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86F3" w14:textId="77777777" w:rsidR="00FD1FB5" w:rsidRDefault="00FD1FB5"/>
    <w:sectPr w:rsidR="00FD1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6384"/>
    <w:multiLevelType w:val="multilevel"/>
    <w:tmpl w:val="3696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13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E8"/>
    <w:rsid w:val="006C308C"/>
    <w:rsid w:val="009245E8"/>
    <w:rsid w:val="00FD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6FB2"/>
  <w15:chartTrackingRefBased/>
  <w15:docId w15:val="{7DF1B873-3366-4C88-849B-87D912A8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45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5E8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4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ALBERTO LEIVA CORDOBA</dc:creator>
  <cp:keywords/>
  <dc:description/>
  <cp:lastModifiedBy>GERARDO ALBERTO LEIVA CORDOBA</cp:lastModifiedBy>
  <cp:revision>1</cp:revision>
  <dcterms:created xsi:type="dcterms:W3CDTF">2023-12-08T00:11:00Z</dcterms:created>
  <dcterms:modified xsi:type="dcterms:W3CDTF">2023-12-08T00:12:00Z</dcterms:modified>
</cp:coreProperties>
</file>