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8C6285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8C6285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8C6285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8C6285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8C6285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8C6285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8C6285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:rsidR="00C16573" w:rsidRPr="00DE6DB1" w:rsidRDefault="008C6285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A00818934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:rsidR="00C16573" w:rsidRPr="00DE6DB1" w:rsidRDefault="008C6285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26/02/2019</w:t>
            </w:r>
          </w:p>
        </w:tc>
      </w:tr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:rsidR="00C16573" w:rsidRPr="00DE6DB1" w:rsidRDefault="008C6285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Gerardo Aldair Ponce Gomez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:rsidR="00C16573" w:rsidRPr="00DE6DB1" w:rsidRDefault="008C6285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:rsidR="002F6E70" w:rsidRPr="00DE6DB1" w:rsidRDefault="008C6285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tardo mucho cuando tengo que revisar mi codigo</w:t>
            </w:r>
          </w:p>
        </w:tc>
        <w:tc>
          <w:tcPr>
            <w:tcW w:w="3813" w:type="dxa"/>
          </w:tcPr>
          <w:p w:rsidR="002F6E70" w:rsidRPr="00DE6DB1" w:rsidRDefault="008C6285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mejores análisis y mas detallados </w:t>
            </w:r>
            <w:bookmarkStart w:id="0" w:name="_GoBack"/>
            <w:bookmarkEnd w:id="0"/>
            <w:r>
              <w:rPr>
                <w:sz w:val="20"/>
                <w:szCs w:val="20"/>
              </w:rPr>
              <w:t>que tomen el tiempo apropiado para poder asegurarse de la calidad del diseño y codigo</w:t>
            </w:r>
          </w:p>
        </w:tc>
        <w:tc>
          <w:tcPr>
            <w:tcW w:w="2844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C6285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F82F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12</cp:revision>
  <dcterms:created xsi:type="dcterms:W3CDTF">2014-09-24T21:27:00Z</dcterms:created>
  <dcterms:modified xsi:type="dcterms:W3CDTF">2019-02-26T10:59:00Z</dcterms:modified>
</cp:coreProperties>
</file>