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8365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14:paraId="128EA6DD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C95DB49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5A438C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8236252" w14:textId="77777777" w:rsidR="00C16573" w:rsidRDefault="00044E6F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07F9B76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A7BD62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BD2AF25" w14:textId="70B8C778" w:rsidR="00C16573" w:rsidRDefault="00834947" w:rsidP="00C16573">
            <w:pPr>
              <w:pStyle w:val="Sinespaciado"/>
            </w:pPr>
            <w:r>
              <w:t>04</w:t>
            </w:r>
            <w:r w:rsidR="00044E6F">
              <w:t>/0</w:t>
            </w:r>
            <w:r>
              <w:t>4</w:t>
            </w:r>
            <w:r w:rsidR="00044E6F">
              <w:t>/2019</w:t>
            </w:r>
          </w:p>
        </w:tc>
      </w:tr>
      <w:tr w:rsidR="00C16573" w14:paraId="2EF417B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0A45E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12791B9" w14:textId="77777777" w:rsidR="00C16573" w:rsidRDefault="00044E6F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60E1689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58365A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CE09655" w14:textId="6F6F42BD" w:rsidR="00C16573" w:rsidRDefault="00834947" w:rsidP="00C16573">
            <w:pPr>
              <w:pStyle w:val="Sinespaciado"/>
            </w:pPr>
            <w:r>
              <w:t>6</w:t>
            </w:r>
          </w:p>
        </w:tc>
      </w:tr>
    </w:tbl>
    <w:p w14:paraId="653EA357" w14:textId="77777777" w:rsidR="00C16573" w:rsidRDefault="00C16573" w:rsidP="00C16573">
      <w:pPr>
        <w:pStyle w:val="Sinespaciado"/>
      </w:pPr>
    </w:p>
    <w:p w14:paraId="2F0D34F8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3182F40F" w14:textId="77777777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8B5EB4E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6610E7AD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3194B79B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154946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14CDAD6D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4245CB9" w14:textId="77777777" w:rsidTr="003A1E9B">
        <w:tc>
          <w:tcPr>
            <w:tcW w:w="227" w:type="dxa"/>
          </w:tcPr>
          <w:p w14:paraId="07D9A58A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43B05A8D" w14:textId="77777777" w:rsidR="003A1E9B" w:rsidRPr="00E84BBC" w:rsidRDefault="00044E6F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14:paraId="5F8EAEA2" w14:textId="77777777"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 w14:paraId="40A87340" w14:textId="77777777">
              <w:trPr>
                <w:trHeight w:val="309"/>
              </w:trPr>
              <w:tc>
                <w:tcPr>
                  <w:tcW w:w="1434" w:type="dxa"/>
                </w:tcPr>
                <w:p w14:paraId="7FCE6DC4" w14:textId="77777777"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14:paraId="549DB152" w14:textId="29D8DD1A" w:rsidR="00044E6F" w:rsidRDefault="00834947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Arch1.txt</w:t>
                  </w:r>
                </w:p>
              </w:tc>
            </w:tr>
          </w:tbl>
          <w:p w14:paraId="195A3DA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5FB5275" w14:textId="77777777" w:rsidR="00044E6F" w:rsidRPr="00044E6F" w:rsidRDefault="00044E6F" w:rsidP="00044E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44E6F" w:rsidRPr="00044E6F" w14:paraId="52F7BFE0" w14:textId="77777777">
              <w:trPr>
                <w:trHeight w:val="276"/>
              </w:trPr>
              <w:tc>
                <w:tcPr>
                  <w:tcW w:w="1403" w:type="dxa"/>
                </w:tcPr>
                <w:p w14:paraId="05972DD8" w14:textId="77777777" w:rsidR="001D075E" w:rsidRPr="001D075E" w:rsidRDefault="00044E6F" w:rsidP="001D075E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044E6F">
                    <w:rPr>
                      <w:rFonts w:ascii="Courier New" w:hAnsi="Courier New" w:cs="Courier New"/>
                    </w:rPr>
                    <w:t xml:space="preserve">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403"/>
                  </w:tblGrid>
                  <w:tr w:rsidR="001D075E" w:rsidRPr="001D075E" w14:paraId="7F27BDEB" w14:textId="77777777">
                    <w:trPr>
                      <w:trHeight w:val="276"/>
                    </w:trPr>
                    <w:tc>
                      <w:tcPr>
                        <w:tcW w:w="1403" w:type="dxa"/>
                      </w:tcPr>
                      <w:p w14:paraId="7E52D378" w14:textId="77777777" w:rsidR="00834947" w:rsidRPr="00834947" w:rsidRDefault="001D075E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</w:pPr>
                        <w:r w:rsidRPr="00834947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834947"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>N = 10</w:t>
                        </w:r>
                      </w:p>
                      <w:p w14:paraId="4A879C34" w14:textId="77777777" w:rsidR="00834947" w:rsidRP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>xk</w:t>
                        </w:r>
                        <w:proofErr w:type="spellEnd"/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 xml:space="preserve"> = 386.00000</w:t>
                        </w:r>
                      </w:p>
                      <w:p w14:paraId="4F80493C" w14:textId="77777777" w:rsidR="00834947" w:rsidRP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</w:pPr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>r = 0.95450</w:t>
                        </w:r>
                      </w:p>
                      <w:p w14:paraId="0786748B" w14:textId="77777777" w:rsidR="00834947" w:rsidRP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</w:pPr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>r2 = 0.91106</w:t>
                        </w:r>
                      </w:p>
                      <w:p w14:paraId="4C31A1A2" w14:textId="77777777" w:rsidR="00834947" w:rsidRP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</w:pPr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>b0 = -22.55253</w:t>
                        </w:r>
                      </w:p>
                      <w:p w14:paraId="271292FA" w14:textId="77777777" w:rsidR="00834947" w:rsidRP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</w:pPr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>b1 = 1.72793</w:t>
                        </w:r>
                      </w:p>
                      <w:p w14:paraId="0E9D5378" w14:textId="77777777" w:rsidR="00834947" w:rsidRP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>yk</w:t>
                        </w:r>
                        <w:proofErr w:type="spellEnd"/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 xml:space="preserve"> = 644.42938</w:t>
                        </w:r>
                      </w:p>
                      <w:p w14:paraId="4497E37B" w14:textId="77777777" w:rsidR="00834947" w:rsidRP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</w:pPr>
                        <w:r w:rsidRPr="00834947">
                          <w:rPr>
                            <w:rFonts w:ascii="CourierNew" w:hAnsi="CourierNew" w:cs="CourierNew"/>
                            <w:sz w:val="14"/>
                            <w:szCs w:val="14"/>
                            <w:lang w:val="en-US"/>
                          </w:rPr>
                          <w:t>sig= 0.0000177517</w:t>
                        </w:r>
                      </w:p>
                      <w:p w14:paraId="11FECB11" w14:textId="77777777" w:rsid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ourierNew" w:hAnsi="CourierNew" w:cs="CourierNew"/>
                            <w:sz w:val="14"/>
                            <w:szCs w:val="14"/>
                          </w:rPr>
                          <w:t>ran</w:t>
                        </w:r>
                        <w:proofErr w:type="spellEnd"/>
                        <w:r>
                          <w:rPr>
                            <w:rFonts w:ascii="CourierNew" w:hAnsi="CourierNew" w:cs="CourierNew"/>
                            <w:sz w:val="14"/>
                            <w:szCs w:val="14"/>
                          </w:rPr>
                          <w:t>= 230.00172</w:t>
                        </w:r>
                      </w:p>
                      <w:p w14:paraId="76C0F56F" w14:textId="77777777" w:rsidR="00834947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New" w:hAnsi="CourierNew" w:cs="Courier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New" w:hAnsi="CourierNew" w:cs="CourierNew"/>
                            <w:sz w:val="14"/>
                            <w:szCs w:val="14"/>
                          </w:rPr>
                          <w:t>LS = 874.43110</w:t>
                        </w:r>
                      </w:p>
                      <w:p w14:paraId="7B441D5F" w14:textId="63948E3F" w:rsidR="001D075E" w:rsidRPr="001D075E" w:rsidRDefault="00834947" w:rsidP="0083494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New" w:hAnsi="CourierNew" w:cs="CourierNew"/>
                            <w:sz w:val="14"/>
                            <w:szCs w:val="14"/>
                          </w:rPr>
                          <w:t>LI = 414.42766</w:t>
                        </w:r>
                      </w:p>
                    </w:tc>
                  </w:tr>
                </w:tbl>
                <w:p w14:paraId="32ADDCAE" w14:textId="77777777"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0588C4DA" w14:textId="77777777"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AF495D1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1FF6DC80" w14:textId="77777777" w:rsidTr="003A1E9B">
        <w:tc>
          <w:tcPr>
            <w:tcW w:w="227" w:type="dxa"/>
          </w:tcPr>
          <w:p w14:paraId="42061154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7DD3A179" w14:textId="77777777" w:rsidR="003A1E9B" w:rsidRPr="00E84BBC" w:rsidRDefault="00044E6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14:paraId="3AE6969E" w14:textId="77777777"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 w14:paraId="61F2264E" w14:textId="77777777" w:rsidTr="00834947">
              <w:trPr>
                <w:trHeight w:val="602"/>
              </w:trPr>
              <w:tc>
                <w:tcPr>
                  <w:tcW w:w="1434" w:type="dxa"/>
                </w:tcPr>
                <w:p w14:paraId="3B2D0863" w14:textId="77777777"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14:paraId="3A1C122D" w14:textId="477FFB66" w:rsidR="00044E6F" w:rsidRDefault="00834947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Arch2.txt</w:t>
                  </w:r>
                  <w:r w:rsidR="00044E6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34947" w14:paraId="081216F3" w14:textId="77777777" w:rsidTr="00834947">
              <w:trPr>
                <w:trHeight w:val="602"/>
              </w:trPr>
              <w:tc>
                <w:tcPr>
                  <w:tcW w:w="1434" w:type="dxa"/>
                </w:tcPr>
                <w:p w14:paraId="03C06C94" w14:textId="77777777" w:rsidR="00834947" w:rsidRDefault="00834947" w:rsidP="00044E6F">
                  <w:pPr>
                    <w:pStyle w:val="Default"/>
                  </w:pPr>
                </w:p>
              </w:tc>
            </w:tr>
          </w:tbl>
          <w:p w14:paraId="21B47600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31F948D" w14:textId="77777777" w:rsidR="00044E6F" w:rsidRPr="00044E6F" w:rsidRDefault="00044E6F" w:rsidP="00044E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44E6F" w:rsidRPr="00044E6F" w14:paraId="45F15422" w14:textId="77777777">
              <w:trPr>
                <w:trHeight w:val="276"/>
              </w:trPr>
              <w:tc>
                <w:tcPr>
                  <w:tcW w:w="1403" w:type="dxa"/>
                </w:tcPr>
                <w:p w14:paraId="425EF588" w14:textId="77777777" w:rsidR="00834947" w:rsidRP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</w:pPr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>N = 14</w:t>
                  </w:r>
                </w:p>
                <w:p w14:paraId="4FFE38A6" w14:textId="77777777" w:rsidR="00834947" w:rsidRP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</w:pPr>
                  <w:proofErr w:type="spellStart"/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>xk</w:t>
                  </w:r>
                  <w:proofErr w:type="spellEnd"/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 xml:space="preserve"> = 149.00000</w:t>
                  </w:r>
                </w:p>
                <w:p w14:paraId="66D014C4" w14:textId="77777777" w:rsidR="00834947" w:rsidRP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</w:pPr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>r = 0.91381</w:t>
                  </w:r>
                </w:p>
                <w:p w14:paraId="57B98296" w14:textId="77777777" w:rsidR="00834947" w:rsidRP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</w:pPr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>r2 = 0.83505</w:t>
                  </w:r>
                </w:p>
                <w:p w14:paraId="02D3971A" w14:textId="77777777" w:rsidR="00834947" w:rsidRP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</w:pPr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>b0 = -23.43891</w:t>
                  </w:r>
                </w:p>
                <w:p w14:paraId="0A58756C" w14:textId="77777777" w:rsidR="00834947" w:rsidRP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</w:pPr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>b1 = 1.42554</w:t>
                  </w:r>
                </w:p>
                <w:p w14:paraId="7E9D73D2" w14:textId="77777777" w:rsidR="00834947" w:rsidRP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</w:pPr>
                  <w:proofErr w:type="spellStart"/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>yk</w:t>
                  </w:r>
                  <w:proofErr w:type="spellEnd"/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 xml:space="preserve"> = 188.96720</w:t>
                  </w:r>
                </w:p>
                <w:p w14:paraId="797129F9" w14:textId="77777777" w:rsidR="00834947" w:rsidRP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</w:pPr>
                  <w:r w:rsidRPr="00834947">
                    <w:rPr>
                      <w:rFonts w:ascii="CourierNew" w:hAnsi="CourierNew" w:cs="CourierNew"/>
                      <w:sz w:val="14"/>
                      <w:szCs w:val="14"/>
                      <w:lang w:val="en-US"/>
                    </w:rPr>
                    <w:t>sig= 0.0000049053</w:t>
                  </w:r>
                </w:p>
                <w:p w14:paraId="05643FB4" w14:textId="77777777" w:rsid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CourierNew" w:hAnsi="CourierNew" w:cs="CourierNew"/>
                      <w:sz w:val="14"/>
                      <w:szCs w:val="14"/>
                    </w:rPr>
                    <w:t>ran</w:t>
                  </w:r>
                  <w:proofErr w:type="spellEnd"/>
                  <w:r>
                    <w:rPr>
                      <w:rFonts w:ascii="CourierNew" w:hAnsi="CourierNew" w:cs="CourierNew"/>
                      <w:sz w:val="14"/>
                      <w:szCs w:val="14"/>
                    </w:rPr>
                    <w:t>= 204.66397</w:t>
                  </w:r>
                </w:p>
                <w:p w14:paraId="71EC94CF" w14:textId="77777777" w:rsidR="00834947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New" w:hAnsi="CourierNew" w:cs="CourierNew"/>
                      <w:sz w:val="14"/>
                      <w:szCs w:val="14"/>
                    </w:rPr>
                  </w:pPr>
                  <w:r>
                    <w:rPr>
                      <w:rFonts w:ascii="CourierNew" w:hAnsi="CourierNew" w:cs="CourierNew"/>
                      <w:sz w:val="14"/>
                      <w:szCs w:val="14"/>
                    </w:rPr>
                    <w:t>LS = 393.63116</w:t>
                  </w:r>
                </w:p>
                <w:p w14:paraId="42D02391" w14:textId="1C15C0CA" w:rsidR="00044E6F" w:rsidRPr="00044E6F" w:rsidRDefault="00834947" w:rsidP="008349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New" w:hAnsi="CourierNew" w:cs="CourierNew"/>
                      <w:sz w:val="14"/>
                      <w:szCs w:val="14"/>
                    </w:rPr>
                    <w:t>LI = 0.00000</w:t>
                  </w:r>
                </w:p>
              </w:tc>
            </w:tr>
          </w:tbl>
          <w:p w14:paraId="563569C0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5A26DCF0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A06B7C8" w14:textId="77777777" w:rsidR="00FD249F" w:rsidRDefault="00FD249F" w:rsidP="00FD249F">
      <w:pPr>
        <w:pStyle w:val="Sinespaciado"/>
      </w:pPr>
    </w:p>
    <w:p w14:paraId="0EC52F27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197C3523" w14:textId="77777777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DAEA730" w14:textId="77777777"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7050A2DE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608514F5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C81F403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507AFE57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7570D95" w14:textId="77777777" w:rsidTr="0008704E">
        <w:tc>
          <w:tcPr>
            <w:tcW w:w="227" w:type="dxa"/>
          </w:tcPr>
          <w:p w14:paraId="4D0F37E9" w14:textId="77777777" w:rsidR="003A1E9B" w:rsidRPr="00F74D7F" w:rsidRDefault="00F74D7F" w:rsidP="0008704E">
            <w:pPr>
              <w:pStyle w:val="Sinespaciad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5BE0C853" w14:textId="221518A4" w:rsidR="003A1E9B" w:rsidRPr="00E84BBC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ingresa</w:t>
            </w:r>
            <w:r w:rsidR="00834947">
              <w:rPr>
                <w:sz w:val="20"/>
                <w:szCs w:val="20"/>
              </w:rPr>
              <w:t xml:space="preserve"> el nombre de un archivo </w:t>
            </w:r>
            <w:proofErr w:type="spellStart"/>
            <w:r w:rsidR="00834947">
              <w:rPr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3402" w:type="dxa"/>
          </w:tcPr>
          <w:p w14:paraId="5971FA75" w14:textId="77777777" w:rsidR="003A1E9B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4A24056" w14:textId="6A9DFBEC" w:rsidR="00834947" w:rsidRPr="00E84BBC" w:rsidRDefault="00834947" w:rsidP="0083494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  <w:p w14:paraId="5F8AD0F2" w14:textId="299EBF16" w:rsidR="00044E6F" w:rsidRPr="00E84BBC" w:rsidRDefault="00044E6F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B7ECC79" w14:textId="70449E50" w:rsidR="003A1E9B" w:rsidRPr="00E84BBC" w:rsidRDefault="00044E6F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834947" w:rsidRPr="00834947">
              <w:rPr>
                <w:sz w:val="20"/>
              </w:rPr>
              <w:t xml:space="preserve">El </w:t>
            </w:r>
            <w:proofErr w:type="gramStart"/>
            <w:r w:rsidR="00834947" w:rsidRPr="00834947">
              <w:rPr>
                <w:sz w:val="20"/>
              </w:rPr>
              <w:t>archivo esta</w:t>
            </w:r>
            <w:proofErr w:type="gramEnd"/>
            <w:r w:rsidR="00834947" w:rsidRPr="00834947">
              <w:rPr>
                <w:sz w:val="20"/>
              </w:rPr>
              <w:t xml:space="preserve"> </w:t>
            </w:r>
            <w:proofErr w:type="spellStart"/>
            <w:r w:rsidR="00834947" w:rsidRPr="00834947">
              <w:rPr>
                <w:sz w:val="20"/>
              </w:rPr>
              <w:t>vacio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628" w:type="dxa"/>
          </w:tcPr>
          <w:p w14:paraId="7A7721C2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1D075E" w:rsidRPr="00E84BBC" w14:paraId="7837813F" w14:textId="77777777" w:rsidTr="0008704E">
        <w:tc>
          <w:tcPr>
            <w:tcW w:w="227" w:type="dxa"/>
          </w:tcPr>
          <w:p w14:paraId="71B0DB93" w14:textId="77777777" w:rsidR="001D075E" w:rsidRPr="00E84BBC" w:rsidRDefault="001D075E" w:rsidP="001D075E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28E49D6D" w14:textId="732F73D7"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ingresa</w:t>
            </w:r>
            <w:r w:rsidR="00834947">
              <w:rPr>
                <w:sz w:val="20"/>
                <w:szCs w:val="20"/>
              </w:rPr>
              <w:t xml:space="preserve"> el nombre de un archivo inexistente</w:t>
            </w:r>
          </w:p>
        </w:tc>
        <w:tc>
          <w:tcPr>
            <w:tcW w:w="3402" w:type="dxa"/>
          </w:tcPr>
          <w:p w14:paraId="65781E5C" w14:textId="77777777" w:rsidR="001D075E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6BB9ADD" w14:textId="01C6E281" w:rsidR="001D075E" w:rsidRPr="00E84BBC" w:rsidRDefault="00834947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Noexiste.txt</w:t>
            </w:r>
          </w:p>
        </w:tc>
        <w:tc>
          <w:tcPr>
            <w:tcW w:w="4649" w:type="dxa"/>
          </w:tcPr>
          <w:p w14:paraId="0630CF3B" w14:textId="7BE3B59A" w:rsidR="001D075E" w:rsidRPr="00E84BBC" w:rsidRDefault="001D075E" w:rsidP="001D07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834947">
              <w:rPr>
                <w:sz w:val="20"/>
              </w:rPr>
              <w:t>El archivo no existe</w:t>
            </w:r>
          </w:p>
        </w:tc>
        <w:tc>
          <w:tcPr>
            <w:tcW w:w="3628" w:type="dxa"/>
          </w:tcPr>
          <w:p w14:paraId="198AADBA" w14:textId="77777777"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</w:p>
        </w:tc>
      </w:tr>
      <w:tr w:rsidR="001D075E" w:rsidRPr="00E84BBC" w14:paraId="168F74B2" w14:textId="77777777" w:rsidTr="0008704E">
        <w:tc>
          <w:tcPr>
            <w:tcW w:w="227" w:type="dxa"/>
          </w:tcPr>
          <w:p w14:paraId="04665570" w14:textId="77777777" w:rsidR="001D075E" w:rsidRPr="00E84BBC" w:rsidRDefault="001D075E" w:rsidP="001D075E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64E84D6D" w14:textId="07FF98BF"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</w:t>
            </w:r>
            <w:r w:rsidR="00834947">
              <w:rPr>
                <w:sz w:val="20"/>
                <w:szCs w:val="20"/>
              </w:rPr>
              <w:t>an datos menores que 0</w:t>
            </w:r>
          </w:p>
        </w:tc>
        <w:tc>
          <w:tcPr>
            <w:tcW w:w="3402" w:type="dxa"/>
          </w:tcPr>
          <w:p w14:paraId="3EEF4117" w14:textId="77777777" w:rsidR="001D075E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48412D6" w14:textId="074C1C60" w:rsidR="001D075E" w:rsidRPr="00E84BBC" w:rsidRDefault="00834947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Menor.txt</w:t>
            </w:r>
          </w:p>
        </w:tc>
        <w:tc>
          <w:tcPr>
            <w:tcW w:w="4649" w:type="dxa"/>
          </w:tcPr>
          <w:p w14:paraId="39D398A6" w14:textId="350F762E" w:rsidR="001D075E" w:rsidRPr="00E84BBC" w:rsidRDefault="001D075E" w:rsidP="001D07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834947">
              <w:rPr>
                <w:sz w:val="20"/>
              </w:rPr>
              <w:t>Los datos no son mayores o iguales a 0</w:t>
            </w:r>
            <w:bookmarkStart w:id="0" w:name="_GoBack"/>
            <w:bookmarkEnd w:id="0"/>
            <w:r>
              <w:rPr>
                <w:sz w:val="20"/>
              </w:rPr>
              <w:t>”</w:t>
            </w:r>
          </w:p>
        </w:tc>
        <w:tc>
          <w:tcPr>
            <w:tcW w:w="3628" w:type="dxa"/>
          </w:tcPr>
          <w:p w14:paraId="0593EA48" w14:textId="77777777"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87C8E68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44E6F"/>
    <w:rsid w:val="000572A7"/>
    <w:rsid w:val="000C6619"/>
    <w:rsid w:val="000F51B3"/>
    <w:rsid w:val="00125C63"/>
    <w:rsid w:val="00163B81"/>
    <w:rsid w:val="001971FF"/>
    <w:rsid w:val="001D075E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494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74D7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8C2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044E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6</cp:revision>
  <dcterms:created xsi:type="dcterms:W3CDTF">2019-03-12T10:29:00Z</dcterms:created>
  <dcterms:modified xsi:type="dcterms:W3CDTF">2019-04-05T04:32:00Z</dcterms:modified>
</cp:coreProperties>
</file>