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B619C" w14:textId="77777777" w:rsidR="002F6E70" w:rsidRPr="00DE6DB1" w:rsidRDefault="002F6E70" w:rsidP="00C16573">
      <w:pPr>
        <w:pStyle w:val="Sinespaciado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Propuesta</w:t>
      </w:r>
      <w:r w:rsidR="00980024" w:rsidRPr="00DE6DB1">
        <w:rPr>
          <w:rFonts w:asciiTheme="majorHAnsi" w:hAnsiTheme="majorHAnsi"/>
          <w:b/>
          <w:i/>
          <w:sz w:val="36"/>
          <w:szCs w:val="32"/>
        </w:rPr>
        <w:t>s</w:t>
      </w:r>
      <w:r w:rsidRPr="00DE6DB1">
        <w:rPr>
          <w:rFonts w:asciiTheme="majorHAnsi" w:hAnsiTheme="majorHAnsi"/>
          <w:b/>
          <w:i/>
          <w:sz w:val="36"/>
          <w:szCs w:val="32"/>
        </w:rPr>
        <w:t xml:space="preserve"> de Mejora del Proceso</w:t>
      </w:r>
    </w:p>
    <w:p w14:paraId="35DC8167" w14:textId="77777777" w:rsidR="00D648B8" w:rsidRPr="00DE6DB1" w:rsidRDefault="002F6E70" w:rsidP="00C16573">
      <w:pPr>
        <w:pStyle w:val="Sinespaciado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(</w:t>
      </w:r>
      <w:r w:rsidRPr="00053E99">
        <w:rPr>
          <w:rFonts w:asciiTheme="majorHAnsi" w:hAnsiTheme="majorHAnsi"/>
          <w:b/>
          <w:i/>
          <w:sz w:val="36"/>
          <w:szCs w:val="32"/>
        </w:rPr>
        <w:t xml:space="preserve">PIP, </w:t>
      </w:r>
      <w:proofErr w:type="spellStart"/>
      <w:r w:rsidRPr="00053E99">
        <w:rPr>
          <w:rFonts w:asciiTheme="majorHAnsi" w:hAnsiTheme="majorHAnsi"/>
          <w:b/>
          <w:i/>
          <w:sz w:val="36"/>
          <w:szCs w:val="32"/>
        </w:rPr>
        <w:t>Process</w:t>
      </w:r>
      <w:proofErr w:type="spellEnd"/>
      <w:r w:rsidRPr="00053E99">
        <w:rPr>
          <w:rFonts w:asciiTheme="majorHAnsi" w:hAnsiTheme="majorHAnsi"/>
          <w:b/>
          <w:i/>
          <w:sz w:val="36"/>
          <w:szCs w:val="32"/>
        </w:rPr>
        <w:t xml:space="preserve"> </w:t>
      </w:r>
      <w:proofErr w:type="spellStart"/>
      <w:r w:rsidRPr="00053E99">
        <w:rPr>
          <w:rFonts w:asciiTheme="majorHAnsi" w:hAnsiTheme="majorHAnsi"/>
          <w:b/>
          <w:i/>
          <w:sz w:val="36"/>
          <w:szCs w:val="32"/>
        </w:rPr>
        <w:t>Improvement</w:t>
      </w:r>
      <w:proofErr w:type="spellEnd"/>
      <w:r w:rsidRPr="00053E99">
        <w:rPr>
          <w:rFonts w:asciiTheme="majorHAnsi" w:hAnsiTheme="majorHAnsi"/>
          <w:b/>
          <w:i/>
          <w:sz w:val="36"/>
          <w:szCs w:val="32"/>
        </w:rPr>
        <w:t xml:space="preserve"> </w:t>
      </w:r>
      <w:proofErr w:type="spellStart"/>
      <w:r w:rsidRPr="00053E99">
        <w:rPr>
          <w:rFonts w:asciiTheme="majorHAnsi" w:hAnsiTheme="majorHAnsi"/>
          <w:b/>
          <w:i/>
          <w:sz w:val="36"/>
          <w:szCs w:val="32"/>
        </w:rPr>
        <w:t>Proposal</w:t>
      </w:r>
      <w:r w:rsidR="00980024" w:rsidRPr="00053E99">
        <w:rPr>
          <w:rFonts w:asciiTheme="majorHAnsi" w:hAnsiTheme="majorHAnsi"/>
          <w:b/>
          <w:i/>
          <w:sz w:val="36"/>
          <w:szCs w:val="32"/>
        </w:rPr>
        <w:t>s</w:t>
      </w:r>
      <w:proofErr w:type="spellEnd"/>
      <w:r w:rsidRPr="00DE6DB1">
        <w:rPr>
          <w:rFonts w:asciiTheme="majorHAnsi" w:hAnsiTheme="majorHAnsi"/>
          <w:b/>
          <w:i/>
          <w:sz w:val="36"/>
          <w:szCs w:val="32"/>
        </w:rPr>
        <w:t>)</w:t>
      </w:r>
    </w:p>
    <w:p w14:paraId="675D1D30" w14:textId="77777777" w:rsidR="00C16573" w:rsidRPr="00DE6DB1" w:rsidRDefault="00C16573" w:rsidP="00C16573">
      <w:pPr>
        <w:pStyle w:val="Sinespaciado"/>
        <w:rPr>
          <w:sz w:val="20"/>
          <w:szCs w:val="20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184"/>
        <w:gridCol w:w="6358"/>
        <w:gridCol w:w="406"/>
        <w:gridCol w:w="1409"/>
        <w:gridCol w:w="1739"/>
      </w:tblGrid>
      <w:tr w:rsidR="00C16573" w:rsidRPr="00DE6DB1" w14:paraId="2CC2FC0B" w14:textId="77777777" w:rsidTr="00854158">
        <w:tc>
          <w:tcPr>
            <w:tcW w:w="1159" w:type="dxa"/>
            <w:shd w:val="clear" w:color="auto" w:fill="F2F2F2" w:themeFill="background1" w:themeFillShade="F2"/>
          </w:tcPr>
          <w:p w14:paraId="7A35B34B" w14:textId="77777777"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Matrícula</w:t>
            </w:r>
          </w:p>
        </w:tc>
        <w:tc>
          <w:tcPr>
            <w:tcW w:w="6219" w:type="dxa"/>
          </w:tcPr>
          <w:p w14:paraId="792C43EC" w14:textId="77777777" w:rsidR="00C16573" w:rsidRPr="00DE6DB1" w:rsidRDefault="00053E99" w:rsidP="00C1657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A00818934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 w14:paraId="3236A25B" w14:textId="77777777" w:rsidR="00C16573" w:rsidRPr="00DE6DB1" w:rsidRDefault="00C16573" w:rsidP="00C16573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2F2F2" w:themeFill="background1" w:themeFillShade="F2"/>
          </w:tcPr>
          <w:p w14:paraId="74FF4D01" w14:textId="77777777"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1701" w:type="dxa"/>
          </w:tcPr>
          <w:p w14:paraId="013A184D" w14:textId="16EB45DD" w:rsidR="00C16573" w:rsidRPr="00DE6DB1" w:rsidRDefault="002B3D1D" w:rsidP="00C1657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</w:t>
            </w:r>
            <w:r w:rsidR="00053E99">
              <w:rPr>
                <w:sz w:val="20"/>
                <w:szCs w:val="20"/>
              </w:rPr>
              <w:t>/0</w:t>
            </w:r>
            <w:r w:rsidR="0008676D">
              <w:rPr>
                <w:sz w:val="20"/>
                <w:szCs w:val="20"/>
              </w:rPr>
              <w:t>4</w:t>
            </w:r>
            <w:bookmarkStart w:id="0" w:name="_GoBack"/>
            <w:bookmarkEnd w:id="0"/>
            <w:r w:rsidR="00053E99">
              <w:rPr>
                <w:sz w:val="20"/>
                <w:szCs w:val="20"/>
              </w:rPr>
              <w:t>/2019</w:t>
            </w:r>
          </w:p>
        </w:tc>
      </w:tr>
      <w:tr w:rsidR="00C16573" w:rsidRPr="00DE6DB1" w14:paraId="2542C950" w14:textId="77777777" w:rsidTr="00854158">
        <w:tc>
          <w:tcPr>
            <w:tcW w:w="1159" w:type="dxa"/>
            <w:shd w:val="clear" w:color="auto" w:fill="F2F2F2" w:themeFill="background1" w:themeFillShade="F2"/>
          </w:tcPr>
          <w:p w14:paraId="4F4C0312" w14:textId="77777777"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6219" w:type="dxa"/>
          </w:tcPr>
          <w:p w14:paraId="321E9D0C" w14:textId="77777777" w:rsidR="00C16573" w:rsidRPr="00DE6DB1" w:rsidRDefault="00053E99" w:rsidP="00C1657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Gerardo Aldair Ponce Gomez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 w14:paraId="5B7BACE0" w14:textId="77777777" w:rsidR="00C16573" w:rsidRPr="00DE6DB1" w:rsidRDefault="00C16573" w:rsidP="00C16573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2F2F2" w:themeFill="background1" w:themeFillShade="F2"/>
          </w:tcPr>
          <w:p w14:paraId="32A3ED36" w14:textId="77777777"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Programa #</w:t>
            </w:r>
          </w:p>
        </w:tc>
        <w:tc>
          <w:tcPr>
            <w:tcW w:w="1701" w:type="dxa"/>
          </w:tcPr>
          <w:p w14:paraId="55CFF04E" w14:textId="36E2449B" w:rsidR="00C16573" w:rsidRPr="00DE6DB1" w:rsidRDefault="002B3D1D" w:rsidP="00C1657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</w:tbl>
    <w:p w14:paraId="0E31C7E6" w14:textId="77777777" w:rsidR="00C16573" w:rsidRPr="00DE6DB1" w:rsidRDefault="00C16573" w:rsidP="00C16573">
      <w:pPr>
        <w:pStyle w:val="Sinespaciado"/>
        <w:rPr>
          <w:sz w:val="20"/>
          <w:szCs w:val="20"/>
        </w:rPr>
      </w:pPr>
    </w:p>
    <w:tbl>
      <w:tblPr>
        <w:tblStyle w:val="Tablaconcuadrcula"/>
        <w:tblW w:w="5000" w:type="pct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626"/>
        <w:gridCol w:w="3813"/>
        <w:gridCol w:w="3813"/>
        <w:gridCol w:w="2844"/>
      </w:tblGrid>
      <w:tr w:rsidR="002F6E70" w:rsidRPr="00DE6DB1" w14:paraId="3A5C65D7" w14:textId="77777777" w:rsidTr="00675FD4">
        <w:tc>
          <w:tcPr>
            <w:tcW w:w="626" w:type="dxa"/>
            <w:shd w:val="clear" w:color="auto" w:fill="F2F2F2" w:themeFill="background1" w:themeFillShade="F2"/>
            <w:vAlign w:val="bottom"/>
          </w:tcPr>
          <w:p w14:paraId="26CE811F" w14:textId="77777777" w:rsidR="002F6E70" w:rsidRPr="00DE6DB1" w:rsidRDefault="002F6E70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PIP #</w:t>
            </w:r>
          </w:p>
        </w:tc>
        <w:tc>
          <w:tcPr>
            <w:tcW w:w="3813" w:type="dxa"/>
            <w:shd w:val="clear" w:color="auto" w:fill="F2F2F2" w:themeFill="background1" w:themeFillShade="F2"/>
            <w:vAlign w:val="bottom"/>
          </w:tcPr>
          <w:p w14:paraId="5B3C4F70" w14:textId="77777777" w:rsidR="002F6E70" w:rsidRPr="00DE6DB1" w:rsidRDefault="002F6E70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del Problema</w:t>
            </w:r>
          </w:p>
        </w:tc>
        <w:tc>
          <w:tcPr>
            <w:tcW w:w="3813" w:type="dxa"/>
            <w:shd w:val="clear" w:color="auto" w:fill="F2F2F2" w:themeFill="background1" w:themeFillShade="F2"/>
            <w:vAlign w:val="bottom"/>
          </w:tcPr>
          <w:p w14:paraId="33C058F9" w14:textId="77777777" w:rsidR="002F6E70" w:rsidRPr="00DE6DB1" w:rsidRDefault="002F6E70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 la Propuesta de Cambio</w:t>
            </w:r>
          </w:p>
        </w:tc>
        <w:tc>
          <w:tcPr>
            <w:tcW w:w="2844" w:type="dxa"/>
            <w:shd w:val="clear" w:color="auto" w:fill="F2F2F2" w:themeFill="background1" w:themeFillShade="F2"/>
            <w:vAlign w:val="bottom"/>
          </w:tcPr>
          <w:p w14:paraId="752227C3" w14:textId="77777777" w:rsidR="002F6E70" w:rsidRPr="00DE6DB1" w:rsidRDefault="002F6E70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Otros Comentarios</w:t>
            </w:r>
          </w:p>
        </w:tc>
      </w:tr>
      <w:tr w:rsidR="002F6E70" w:rsidRPr="00DE6DB1" w14:paraId="590DC450" w14:textId="77777777" w:rsidTr="00675FD4">
        <w:tc>
          <w:tcPr>
            <w:tcW w:w="626" w:type="dxa"/>
          </w:tcPr>
          <w:p w14:paraId="05BBC8A5" w14:textId="77777777" w:rsidR="002F6E70" w:rsidRPr="00DE6DB1" w:rsidRDefault="002F6E70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1</w:t>
            </w:r>
          </w:p>
        </w:tc>
        <w:tc>
          <w:tcPr>
            <w:tcW w:w="3813" w:type="dxa"/>
          </w:tcPr>
          <w:p w14:paraId="100D05C3" w14:textId="317D6CFB" w:rsidR="002F6E70" w:rsidRPr="00DE6DB1" w:rsidRDefault="0032480A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 falta </w:t>
            </w:r>
            <w:r w:rsidR="0008676D">
              <w:rPr>
                <w:sz w:val="20"/>
                <w:szCs w:val="20"/>
              </w:rPr>
              <w:t>tardar mas en revisar en la fase de revisión del codigo</w:t>
            </w:r>
          </w:p>
        </w:tc>
        <w:tc>
          <w:tcPr>
            <w:tcW w:w="3813" w:type="dxa"/>
          </w:tcPr>
          <w:p w14:paraId="5EA2B692" w14:textId="2A23A616" w:rsidR="002F6E70" w:rsidRPr="00DE6DB1" w:rsidRDefault="0008676D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Sigo confiando mucho en que mi diseño este bien y en mi habilidad para codificar que no me tomo mucho la molestia de revisar exhaustivamente</w:t>
            </w:r>
          </w:p>
        </w:tc>
        <w:tc>
          <w:tcPr>
            <w:tcW w:w="2844" w:type="dxa"/>
          </w:tcPr>
          <w:p w14:paraId="2342E9BD" w14:textId="77777777" w:rsidR="002F6E70" w:rsidRPr="00DE6DB1" w:rsidRDefault="002F6E70" w:rsidP="00832E69">
            <w:pPr>
              <w:pStyle w:val="Sinespaciado"/>
              <w:rPr>
                <w:sz w:val="20"/>
                <w:szCs w:val="20"/>
              </w:rPr>
            </w:pPr>
          </w:p>
        </w:tc>
      </w:tr>
      <w:tr w:rsidR="002F6E70" w:rsidRPr="00DE6DB1" w14:paraId="15DAD025" w14:textId="77777777" w:rsidTr="00675FD4">
        <w:tc>
          <w:tcPr>
            <w:tcW w:w="626" w:type="dxa"/>
          </w:tcPr>
          <w:p w14:paraId="003103F0" w14:textId="77777777" w:rsidR="002F6E70" w:rsidRPr="00DE6DB1" w:rsidRDefault="002F6E70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2</w:t>
            </w:r>
          </w:p>
        </w:tc>
        <w:tc>
          <w:tcPr>
            <w:tcW w:w="3813" w:type="dxa"/>
          </w:tcPr>
          <w:p w14:paraId="7370BD9D" w14:textId="77777777" w:rsidR="002F6E70" w:rsidRPr="00DE6DB1" w:rsidRDefault="002F6E70" w:rsidP="00832E69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813" w:type="dxa"/>
          </w:tcPr>
          <w:p w14:paraId="47272F6A" w14:textId="77777777" w:rsidR="002F6E70" w:rsidRPr="00DE6DB1" w:rsidRDefault="002F6E70" w:rsidP="00832E69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2844" w:type="dxa"/>
          </w:tcPr>
          <w:p w14:paraId="4552D5A4" w14:textId="77777777" w:rsidR="002F6E70" w:rsidRPr="00DE6DB1" w:rsidRDefault="002F6E70" w:rsidP="00832E69">
            <w:pPr>
              <w:pStyle w:val="Sinespaciado"/>
              <w:rPr>
                <w:sz w:val="20"/>
                <w:szCs w:val="20"/>
              </w:rPr>
            </w:pPr>
          </w:p>
        </w:tc>
      </w:tr>
      <w:tr w:rsidR="002F6E70" w:rsidRPr="00DE6DB1" w14:paraId="416DA4E9" w14:textId="77777777" w:rsidTr="00675FD4">
        <w:tc>
          <w:tcPr>
            <w:tcW w:w="626" w:type="dxa"/>
          </w:tcPr>
          <w:p w14:paraId="066FCD93" w14:textId="77777777" w:rsidR="002F6E70" w:rsidRPr="00DE6DB1" w:rsidRDefault="002F6E70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3</w:t>
            </w:r>
          </w:p>
        </w:tc>
        <w:tc>
          <w:tcPr>
            <w:tcW w:w="3813" w:type="dxa"/>
          </w:tcPr>
          <w:p w14:paraId="0A2E2160" w14:textId="77777777" w:rsidR="002F6E70" w:rsidRPr="00DE6DB1" w:rsidRDefault="002F6E70" w:rsidP="00832E69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813" w:type="dxa"/>
          </w:tcPr>
          <w:p w14:paraId="26C3105B" w14:textId="77777777" w:rsidR="002F6E70" w:rsidRPr="00DE6DB1" w:rsidRDefault="002F6E70" w:rsidP="00832E69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2844" w:type="dxa"/>
          </w:tcPr>
          <w:p w14:paraId="24573A8B" w14:textId="77777777" w:rsidR="002F6E70" w:rsidRPr="00DE6DB1" w:rsidRDefault="002F6E70" w:rsidP="00832E69">
            <w:pPr>
              <w:pStyle w:val="Sinespaciado"/>
              <w:rPr>
                <w:sz w:val="20"/>
                <w:szCs w:val="20"/>
              </w:rPr>
            </w:pPr>
          </w:p>
        </w:tc>
      </w:tr>
    </w:tbl>
    <w:p w14:paraId="265C6440" w14:textId="77777777" w:rsidR="00FD249F" w:rsidRPr="00DE6DB1" w:rsidRDefault="00FD249F" w:rsidP="00FD249F">
      <w:pPr>
        <w:pStyle w:val="Sinespaciado"/>
        <w:rPr>
          <w:sz w:val="20"/>
          <w:szCs w:val="20"/>
        </w:rPr>
      </w:pPr>
    </w:p>
    <w:sectPr w:rsidR="00FD249F" w:rsidRPr="00DE6DB1" w:rsidSect="00854158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376B2"/>
    <w:rsid w:val="00053E99"/>
    <w:rsid w:val="000572A7"/>
    <w:rsid w:val="0008676D"/>
    <w:rsid w:val="000C6619"/>
    <w:rsid w:val="000F51B3"/>
    <w:rsid w:val="00125C63"/>
    <w:rsid w:val="00163B81"/>
    <w:rsid w:val="00262DF8"/>
    <w:rsid w:val="002B3D1D"/>
    <w:rsid w:val="002B5394"/>
    <w:rsid w:val="002D1B5E"/>
    <w:rsid w:val="002F6E70"/>
    <w:rsid w:val="00300CB3"/>
    <w:rsid w:val="0032091B"/>
    <w:rsid w:val="0032480A"/>
    <w:rsid w:val="003369AC"/>
    <w:rsid w:val="00346D69"/>
    <w:rsid w:val="0039507C"/>
    <w:rsid w:val="003B5CDD"/>
    <w:rsid w:val="00492251"/>
    <w:rsid w:val="004D0EAA"/>
    <w:rsid w:val="004D28D3"/>
    <w:rsid w:val="00595E01"/>
    <w:rsid w:val="005B102C"/>
    <w:rsid w:val="005D6A35"/>
    <w:rsid w:val="005F31A8"/>
    <w:rsid w:val="00603D76"/>
    <w:rsid w:val="00655A0A"/>
    <w:rsid w:val="006638B8"/>
    <w:rsid w:val="00675FD4"/>
    <w:rsid w:val="00691A3C"/>
    <w:rsid w:val="006932A2"/>
    <w:rsid w:val="00707F4A"/>
    <w:rsid w:val="00717308"/>
    <w:rsid w:val="00736EFD"/>
    <w:rsid w:val="00777A11"/>
    <w:rsid w:val="00832E69"/>
    <w:rsid w:val="00854158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34038"/>
    <w:rsid w:val="00944A7D"/>
    <w:rsid w:val="00950B79"/>
    <w:rsid w:val="00980024"/>
    <w:rsid w:val="00994589"/>
    <w:rsid w:val="00A200B0"/>
    <w:rsid w:val="00A325A9"/>
    <w:rsid w:val="00A37CA9"/>
    <w:rsid w:val="00A6583F"/>
    <w:rsid w:val="00AB0126"/>
    <w:rsid w:val="00AD5910"/>
    <w:rsid w:val="00B02232"/>
    <w:rsid w:val="00B11288"/>
    <w:rsid w:val="00B60254"/>
    <w:rsid w:val="00B93F57"/>
    <w:rsid w:val="00BC3AFA"/>
    <w:rsid w:val="00C16573"/>
    <w:rsid w:val="00C861BD"/>
    <w:rsid w:val="00CA1000"/>
    <w:rsid w:val="00D0280B"/>
    <w:rsid w:val="00D26C22"/>
    <w:rsid w:val="00D648B8"/>
    <w:rsid w:val="00D80A07"/>
    <w:rsid w:val="00DE41E1"/>
    <w:rsid w:val="00DE6DB1"/>
    <w:rsid w:val="00E22E92"/>
    <w:rsid w:val="00E43D1D"/>
    <w:rsid w:val="00E754FD"/>
    <w:rsid w:val="00E8462A"/>
    <w:rsid w:val="00EE233E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C8312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gerardo ponce gomez</cp:lastModifiedBy>
  <cp:revision>4</cp:revision>
  <dcterms:created xsi:type="dcterms:W3CDTF">2019-03-12T13:14:00Z</dcterms:created>
  <dcterms:modified xsi:type="dcterms:W3CDTF">2019-04-05T05:37:00Z</dcterms:modified>
</cp:coreProperties>
</file>