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85B89" w14:textId="77777777" w:rsidR="00BD773C" w:rsidRPr="00CA2A64" w:rsidRDefault="00E2334D" w:rsidP="00A333B7">
      <w:pPr>
        <w:pStyle w:val="Figure"/>
        <w:widowControl/>
        <w:spacing w:after="0"/>
        <w:rPr>
          <w:rFonts w:ascii="Times" w:hAnsi="Times"/>
          <w:i/>
          <w:lang w:val="es-MX"/>
        </w:rPr>
      </w:pPr>
      <w:r w:rsidRPr="00CA2A64">
        <w:rPr>
          <w:rFonts w:ascii="Times" w:hAnsi="Times"/>
          <w:i/>
          <w:sz w:val="36"/>
          <w:lang w:val="es-MX"/>
        </w:rPr>
        <w:t xml:space="preserve">Script para elaborar el Reporte Final de </w:t>
      </w:r>
      <w:r w:rsidR="00A333B7" w:rsidRPr="00CA2A64">
        <w:rPr>
          <w:rFonts w:ascii="Times" w:hAnsi="Times"/>
          <w:i/>
          <w:sz w:val="36"/>
          <w:lang w:val="es-MX"/>
        </w:rPr>
        <w:t>PSP</w:t>
      </w:r>
    </w:p>
    <w:p w14:paraId="66AC5B2D" w14:textId="77777777" w:rsidR="00BD773C" w:rsidRPr="00E2334D" w:rsidRDefault="00BD773C">
      <w:pPr>
        <w:widowControl/>
        <w:jc w:val="center"/>
        <w:rPr>
          <w:b/>
          <w:lang w:val="es-MX"/>
        </w:rPr>
      </w:pPr>
    </w:p>
    <w:tbl>
      <w:tblPr>
        <w:tblW w:w="0" w:type="auto"/>
        <w:tblInd w:w="1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8731"/>
      </w:tblGrid>
      <w:tr w:rsidR="00CC6D72" w:rsidRPr="00385A1B" w14:paraId="00D7B4BC" w14:textId="77777777" w:rsidTr="00E2334D">
        <w:trPr>
          <w:cantSplit/>
          <w:trHeight w:val="496"/>
        </w:trPr>
        <w:tc>
          <w:tcPr>
            <w:tcW w:w="1191" w:type="dxa"/>
          </w:tcPr>
          <w:p w14:paraId="7D32C754" w14:textId="77777777" w:rsidR="00CC6D72" w:rsidRPr="00E2334D" w:rsidRDefault="00E2334D">
            <w:pPr>
              <w:widowControl/>
              <w:jc w:val="center"/>
              <w:rPr>
                <w:lang w:val="es-MX"/>
              </w:rPr>
            </w:pPr>
            <w:r w:rsidRPr="00E2334D">
              <w:rPr>
                <w:lang w:val="es-MX"/>
              </w:rPr>
              <w:t>Propósito</w:t>
            </w:r>
          </w:p>
        </w:tc>
        <w:tc>
          <w:tcPr>
            <w:tcW w:w="8731" w:type="dxa"/>
          </w:tcPr>
          <w:p w14:paraId="2015D6A1" w14:textId="527AC8A0" w:rsidR="00CC6D72" w:rsidRPr="00E2334D" w:rsidRDefault="00385A1B">
            <w:pPr>
              <w:widowControl/>
              <w:rPr>
                <w:lang w:val="es-MX"/>
              </w:rPr>
            </w:pPr>
            <w:r>
              <w:rPr>
                <w:lang w:val="es-MX"/>
              </w:rPr>
              <w:t>Guiar y completar el análisis del reporte del PSP</w:t>
            </w:r>
          </w:p>
        </w:tc>
      </w:tr>
      <w:tr w:rsidR="00CC6D72" w:rsidRPr="00385A1B" w14:paraId="21527720" w14:textId="77777777" w:rsidTr="00E2334D">
        <w:trPr>
          <w:cantSplit/>
          <w:trHeight w:val="1025"/>
        </w:trPr>
        <w:tc>
          <w:tcPr>
            <w:tcW w:w="1191" w:type="dxa"/>
          </w:tcPr>
          <w:p w14:paraId="6E3D4665" w14:textId="77777777" w:rsidR="00CC6D72" w:rsidRPr="00E2334D" w:rsidRDefault="00E2334D">
            <w:pPr>
              <w:widowControl/>
              <w:rPr>
                <w:lang w:val="es-MX"/>
              </w:rPr>
            </w:pPr>
            <w:r w:rsidRPr="00E2334D">
              <w:rPr>
                <w:lang w:val="es-MX"/>
              </w:rPr>
              <w:t>Criterios de entrada</w:t>
            </w:r>
          </w:p>
        </w:tc>
        <w:tc>
          <w:tcPr>
            <w:tcW w:w="8731" w:type="dxa"/>
          </w:tcPr>
          <w:p w14:paraId="3964CA18" w14:textId="77777777" w:rsidR="00CC6D72" w:rsidRDefault="00385A1B">
            <w:pPr>
              <w:widowControl/>
              <w:rPr>
                <w:lang w:val="es-MX"/>
              </w:rPr>
            </w:pPr>
            <w:r>
              <w:rPr>
                <w:lang w:val="es-MX"/>
              </w:rPr>
              <w:t>Programa 1 hasta el 7 del laboratorio</w:t>
            </w:r>
          </w:p>
          <w:p w14:paraId="3FC27014" w14:textId="4A1B0886" w:rsidR="00385A1B" w:rsidRPr="00E2334D" w:rsidRDefault="00385A1B">
            <w:pPr>
              <w:widowControl/>
              <w:rPr>
                <w:lang w:val="es-MX"/>
              </w:rPr>
            </w:pPr>
            <w:proofErr w:type="spellStart"/>
            <w:r>
              <w:rPr>
                <w:lang w:val="es-MX"/>
              </w:rPr>
              <w:t>Informacion</w:t>
            </w:r>
            <w:proofErr w:type="spellEnd"/>
            <w:r>
              <w:rPr>
                <w:lang w:val="es-MX"/>
              </w:rPr>
              <w:t xml:space="preserve"> del PSP </w:t>
            </w:r>
            <w:proofErr w:type="spellStart"/>
            <w:r>
              <w:rPr>
                <w:lang w:val="es-MX"/>
              </w:rPr>
              <w:t>dashboard</w:t>
            </w:r>
            <w:proofErr w:type="spellEnd"/>
          </w:p>
        </w:tc>
      </w:tr>
    </w:tbl>
    <w:p w14:paraId="73B0C184" w14:textId="77777777" w:rsidR="00A953B2" w:rsidRPr="00E2334D" w:rsidRDefault="00A953B2">
      <w:pPr>
        <w:rPr>
          <w:lang w:val="es-MX"/>
        </w:rPr>
      </w:pPr>
    </w:p>
    <w:tbl>
      <w:tblPr>
        <w:tblW w:w="9932" w:type="dxa"/>
        <w:tblInd w:w="1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1928"/>
        <w:gridCol w:w="7024"/>
      </w:tblGrid>
      <w:tr w:rsidR="00CC6D72" w:rsidRPr="00E2334D" w14:paraId="6D366758" w14:textId="77777777" w:rsidTr="000A15AA">
        <w:trPr>
          <w:cantSplit/>
          <w:trHeight w:val="281"/>
        </w:trPr>
        <w:tc>
          <w:tcPr>
            <w:tcW w:w="980" w:type="dxa"/>
            <w:shd w:val="clear" w:color="auto" w:fill="D9D9D9"/>
          </w:tcPr>
          <w:p w14:paraId="5EFCDC50" w14:textId="77777777" w:rsidR="00CC6D72" w:rsidRPr="00E2334D" w:rsidRDefault="00E2334D">
            <w:pPr>
              <w:widowControl/>
              <w:rPr>
                <w:b/>
                <w:lang w:val="es-MX"/>
              </w:rPr>
            </w:pPr>
            <w:r w:rsidRPr="00E2334D">
              <w:rPr>
                <w:b/>
                <w:lang w:val="es-MX"/>
              </w:rPr>
              <w:t># Fase</w:t>
            </w:r>
          </w:p>
        </w:tc>
        <w:tc>
          <w:tcPr>
            <w:tcW w:w="1928" w:type="dxa"/>
            <w:shd w:val="clear" w:color="auto" w:fill="D9D9D9"/>
          </w:tcPr>
          <w:p w14:paraId="259CD08A" w14:textId="77777777" w:rsidR="00CC6D72" w:rsidRPr="00E2334D" w:rsidRDefault="00E2334D">
            <w:pPr>
              <w:widowControl/>
              <w:rPr>
                <w:b/>
                <w:lang w:val="es-MX"/>
              </w:rPr>
            </w:pPr>
            <w:r w:rsidRPr="00E2334D">
              <w:rPr>
                <w:b/>
                <w:lang w:val="es-MX"/>
              </w:rPr>
              <w:t>Nombre Fase</w:t>
            </w:r>
          </w:p>
        </w:tc>
        <w:tc>
          <w:tcPr>
            <w:tcW w:w="7024" w:type="dxa"/>
            <w:shd w:val="clear" w:color="auto" w:fill="D9D9D9"/>
          </w:tcPr>
          <w:p w14:paraId="0BF9120E" w14:textId="77777777" w:rsidR="00CC6D72" w:rsidRPr="00E2334D" w:rsidRDefault="00E2334D">
            <w:pPr>
              <w:widowControl/>
              <w:rPr>
                <w:b/>
                <w:lang w:val="es-MX"/>
              </w:rPr>
            </w:pPr>
            <w:r w:rsidRPr="00E2334D">
              <w:rPr>
                <w:b/>
                <w:lang w:val="es-MX"/>
              </w:rPr>
              <w:t>Actividades</w:t>
            </w:r>
          </w:p>
        </w:tc>
      </w:tr>
      <w:tr w:rsidR="00BD773C" w:rsidRPr="00385A1B" w14:paraId="69CE30B2" w14:textId="77777777" w:rsidTr="000A15AA">
        <w:trPr>
          <w:cantSplit/>
          <w:trHeight w:val="1655"/>
        </w:trPr>
        <w:tc>
          <w:tcPr>
            <w:tcW w:w="980" w:type="dxa"/>
          </w:tcPr>
          <w:p w14:paraId="5B278704" w14:textId="77777777" w:rsidR="00BD773C" w:rsidRPr="00E2334D" w:rsidRDefault="00CC6D72" w:rsidP="00CC6D72">
            <w:pPr>
              <w:widowControl/>
              <w:jc w:val="center"/>
              <w:rPr>
                <w:lang w:val="es-MX"/>
              </w:rPr>
            </w:pPr>
            <w:r w:rsidRPr="00E2334D">
              <w:rPr>
                <w:lang w:val="es-MX"/>
              </w:rPr>
              <w:t>1</w:t>
            </w:r>
          </w:p>
        </w:tc>
        <w:tc>
          <w:tcPr>
            <w:tcW w:w="1928" w:type="dxa"/>
          </w:tcPr>
          <w:p w14:paraId="16737B99" w14:textId="77777777" w:rsidR="00BD773C" w:rsidRPr="00E2334D" w:rsidRDefault="00E2334D">
            <w:pPr>
              <w:widowControl/>
              <w:rPr>
                <w:lang w:val="es-MX"/>
              </w:rPr>
            </w:pPr>
            <w:r w:rsidRPr="00E2334D">
              <w:rPr>
                <w:lang w:val="es-MX"/>
              </w:rPr>
              <w:t>Planeación</w:t>
            </w:r>
          </w:p>
        </w:tc>
        <w:tc>
          <w:tcPr>
            <w:tcW w:w="7024" w:type="dxa"/>
          </w:tcPr>
          <w:p w14:paraId="66EB5F22" w14:textId="77777777" w:rsidR="00BD773C" w:rsidRDefault="00385A1B">
            <w:pPr>
              <w:widowControl/>
              <w:rPr>
                <w:lang w:val="es-MX"/>
              </w:rPr>
            </w:pPr>
            <w:r>
              <w:rPr>
                <w:lang w:val="es-MX"/>
              </w:rPr>
              <w:t>Estimar el reporte del tamaño</w:t>
            </w:r>
          </w:p>
          <w:p w14:paraId="38D3594B" w14:textId="77777777" w:rsidR="00385A1B" w:rsidRDefault="00385A1B">
            <w:pPr>
              <w:widowControl/>
              <w:rPr>
                <w:lang w:val="es-MX"/>
              </w:rPr>
            </w:pPr>
            <w:r>
              <w:rPr>
                <w:lang w:val="es-MX"/>
              </w:rPr>
              <w:t xml:space="preserve">Guardar la </w:t>
            </w:r>
            <w:proofErr w:type="spellStart"/>
            <w:r>
              <w:rPr>
                <w:lang w:val="es-MX"/>
              </w:rPr>
              <w:t>informacion</w:t>
            </w:r>
            <w:proofErr w:type="spellEnd"/>
            <w:r>
              <w:rPr>
                <w:lang w:val="es-MX"/>
              </w:rPr>
              <w:t xml:space="preserve"> de la estimación hecha en la plantilla de tamaño</w:t>
            </w:r>
          </w:p>
          <w:p w14:paraId="67595992" w14:textId="1FBA7980" w:rsidR="00385A1B" w:rsidRPr="00E2334D" w:rsidRDefault="00385A1B">
            <w:pPr>
              <w:widowControl/>
              <w:rPr>
                <w:lang w:val="es-MX"/>
              </w:rPr>
            </w:pPr>
            <w:r>
              <w:rPr>
                <w:lang w:val="es-MX"/>
              </w:rPr>
              <w:t xml:space="preserve">Guardar el tiempo que se </w:t>
            </w:r>
            <w:proofErr w:type="spellStart"/>
            <w:r>
              <w:rPr>
                <w:lang w:val="es-MX"/>
              </w:rPr>
              <w:t>tomo</w:t>
            </w:r>
            <w:proofErr w:type="spellEnd"/>
            <w:r>
              <w:rPr>
                <w:lang w:val="es-MX"/>
              </w:rPr>
              <w:t xml:space="preserve"> en el desarrollo</w:t>
            </w:r>
          </w:p>
        </w:tc>
      </w:tr>
      <w:tr w:rsidR="00CC6D72" w:rsidRPr="00385A1B" w14:paraId="45C34829" w14:textId="77777777" w:rsidTr="000A15AA">
        <w:trPr>
          <w:cantSplit/>
          <w:trHeight w:val="1736"/>
        </w:trPr>
        <w:tc>
          <w:tcPr>
            <w:tcW w:w="980" w:type="dxa"/>
          </w:tcPr>
          <w:p w14:paraId="262F03C4" w14:textId="77777777" w:rsidR="00CC6D72" w:rsidRPr="00E2334D" w:rsidRDefault="00CC6D72" w:rsidP="00CC6D72">
            <w:pPr>
              <w:widowControl/>
              <w:jc w:val="center"/>
              <w:rPr>
                <w:lang w:val="es-MX"/>
              </w:rPr>
            </w:pPr>
            <w:r w:rsidRPr="00E2334D">
              <w:rPr>
                <w:lang w:val="es-MX"/>
              </w:rPr>
              <w:t>2</w:t>
            </w:r>
          </w:p>
        </w:tc>
        <w:tc>
          <w:tcPr>
            <w:tcW w:w="1928" w:type="dxa"/>
          </w:tcPr>
          <w:p w14:paraId="74B04DA4" w14:textId="7D624D5B" w:rsidR="00CC6D72" w:rsidRPr="00E2334D" w:rsidRDefault="00385A1B">
            <w:pPr>
              <w:widowControl/>
              <w:rPr>
                <w:lang w:val="es-MX"/>
              </w:rPr>
            </w:pPr>
            <w:r>
              <w:rPr>
                <w:lang w:val="es-MX"/>
              </w:rPr>
              <w:t xml:space="preserve">Conseguir </w:t>
            </w:r>
            <w:proofErr w:type="spellStart"/>
            <w:r>
              <w:rPr>
                <w:lang w:val="es-MX"/>
              </w:rPr>
              <w:t>informacion</w:t>
            </w:r>
            <w:proofErr w:type="spellEnd"/>
          </w:p>
        </w:tc>
        <w:tc>
          <w:tcPr>
            <w:tcW w:w="7024" w:type="dxa"/>
          </w:tcPr>
          <w:p w14:paraId="6D0C0FDC" w14:textId="77777777" w:rsidR="00CC6D72" w:rsidRDefault="00385A1B">
            <w:pPr>
              <w:widowControl/>
              <w:rPr>
                <w:lang w:val="es-MX"/>
              </w:rPr>
            </w:pPr>
            <w:r>
              <w:rPr>
                <w:lang w:val="es-MX"/>
              </w:rPr>
              <w:t>Por cada pregunta</w:t>
            </w:r>
          </w:p>
          <w:p w14:paraId="1C61C5B9" w14:textId="77777777" w:rsidR="00385A1B" w:rsidRDefault="00385A1B" w:rsidP="00385A1B">
            <w:pPr>
              <w:pStyle w:val="Prrafodelista"/>
              <w:widowControl/>
              <w:numPr>
                <w:ilvl w:val="0"/>
                <w:numId w:val="49"/>
              </w:numPr>
              <w:rPr>
                <w:lang w:val="es-MX"/>
              </w:rPr>
            </w:pPr>
            <w:r>
              <w:rPr>
                <w:lang w:val="es-MX"/>
              </w:rPr>
              <w:t xml:space="preserve">Buscar la </w:t>
            </w:r>
            <w:proofErr w:type="spellStart"/>
            <w:r>
              <w:rPr>
                <w:lang w:val="es-MX"/>
              </w:rPr>
              <w:t>informacion</w:t>
            </w:r>
            <w:proofErr w:type="spellEnd"/>
            <w:r>
              <w:rPr>
                <w:lang w:val="es-MX"/>
              </w:rPr>
              <w:t xml:space="preserve"> dentro del PSP</w:t>
            </w:r>
          </w:p>
          <w:p w14:paraId="5F4BFCFC" w14:textId="77777777" w:rsidR="00385A1B" w:rsidRDefault="00385A1B" w:rsidP="00385A1B">
            <w:pPr>
              <w:pStyle w:val="Prrafodelista"/>
              <w:widowControl/>
              <w:numPr>
                <w:ilvl w:val="0"/>
                <w:numId w:val="49"/>
              </w:numPr>
              <w:rPr>
                <w:lang w:val="es-MX"/>
              </w:rPr>
            </w:pPr>
            <w:r>
              <w:rPr>
                <w:lang w:val="es-MX"/>
              </w:rPr>
              <w:t xml:space="preserve">Copiar la </w:t>
            </w:r>
            <w:proofErr w:type="spellStart"/>
            <w:r>
              <w:rPr>
                <w:lang w:val="es-MX"/>
              </w:rPr>
              <w:t>informacion</w:t>
            </w:r>
            <w:proofErr w:type="spellEnd"/>
            <w:r>
              <w:rPr>
                <w:lang w:val="es-MX"/>
              </w:rPr>
              <w:t xml:space="preserve"> al reporte</w:t>
            </w:r>
          </w:p>
          <w:p w14:paraId="0710212D" w14:textId="77777777" w:rsidR="00385A1B" w:rsidRDefault="00385A1B" w:rsidP="00385A1B">
            <w:pPr>
              <w:widowControl/>
              <w:rPr>
                <w:lang w:val="es-MX"/>
              </w:rPr>
            </w:pPr>
          </w:p>
          <w:p w14:paraId="2A9F8BCF" w14:textId="77AD6BCB" w:rsidR="00385A1B" w:rsidRPr="00385A1B" w:rsidRDefault="00385A1B" w:rsidP="00385A1B">
            <w:pPr>
              <w:widowControl/>
              <w:rPr>
                <w:lang w:val="es-MX"/>
              </w:rPr>
            </w:pPr>
            <w:r>
              <w:rPr>
                <w:lang w:val="es-MX"/>
              </w:rPr>
              <w:t>Guardar el tiempo que se tomo en el desarrollo de la fase</w:t>
            </w:r>
          </w:p>
        </w:tc>
      </w:tr>
      <w:tr w:rsidR="00CC6D72" w:rsidRPr="00385A1B" w14:paraId="5677530F" w14:textId="77777777" w:rsidTr="000A15AA">
        <w:trPr>
          <w:cantSplit/>
          <w:trHeight w:val="1736"/>
        </w:trPr>
        <w:tc>
          <w:tcPr>
            <w:tcW w:w="980" w:type="dxa"/>
          </w:tcPr>
          <w:p w14:paraId="6FB41D11" w14:textId="77777777" w:rsidR="00CC6D72" w:rsidRPr="00E2334D" w:rsidRDefault="00CC6D72" w:rsidP="00CC6D72">
            <w:pPr>
              <w:widowControl/>
              <w:jc w:val="center"/>
              <w:rPr>
                <w:lang w:val="es-MX"/>
              </w:rPr>
            </w:pPr>
            <w:r w:rsidRPr="00E2334D">
              <w:rPr>
                <w:lang w:val="es-MX"/>
              </w:rPr>
              <w:t>3</w:t>
            </w:r>
          </w:p>
        </w:tc>
        <w:tc>
          <w:tcPr>
            <w:tcW w:w="1928" w:type="dxa"/>
          </w:tcPr>
          <w:p w14:paraId="6BCBFCA6" w14:textId="49EE8CC3" w:rsidR="00CC6D72" w:rsidRPr="00E2334D" w:rsidRDefault="00385A1B">
            <w:pPr>
              <w:widowControl/>
              <w:rPr>
                <w:lang w:val="es-MX"/>
              </w:rPr>
            </w:pPr>
            <w:r>
              <w:rPr>
                <w:lang w:val="es-MX"/>
              </w:rPr>
              <w:t>Escribir reporte</w:t>
            </w:r>
          </w:p>
        </w:tc>
        <w:tc>
          <w:tcPr>
            <w:tcW w:w="7024" w:type="dxa"/>
          </w:tcPr>
          <w:p w14:paraId="36B3F6B4" w14:textId="77777777" w:rsidR="00CC6D72" w:rsidRDefault="00385A1B">
            <w:pPr>
              <w:widowControl/>
              <w:rPr>
                <w:lang w:val="es-MX"/>
              </w:rPr>
            </w:pPr>
            <w:r>
              <w:rPr>
                <w:lang w:val="es-MX"/>
              </w:rPr>
              <w:t>Por cada pregunta</w:t>
            </w:r>
          </w:p>
          <w:p w14:paraId="544212B8" w14:textId="77777777" w:rsidR="00385A1B" w:rsidRDefault="00385A1B" w:rsidP="00385A1B">
            <w:pPr>
              <w:pStyle w:val="Prrafodelista"/>
              <w:widowControl/>
              <w:numPr>
                <w:ilvl w:val="0"/>
                <w:numId w:val="50"/>
              </w:numPr>
              <w:rPr>
                <w:lang w:val="es-MX"/>
              </w:rPr>
            </w:pPr>
            <w:r>
              <w:rPr>
                <w:lang w:val="es-MX"/>
              </w:rPr>
              <w:t xml:space="preserve">Analizar las tablas o </w:t>
            </w:r>
            <w:proofErr w:type="spellStart"/>
            <w:r>
              <w:rPr>
                <w:lang w:val="es-MX"/>
              </w:rPr>
              <w:t>informacion</w:t>
            </w:r>
            <w:proofErr w:type="spellEnd"/>
            <w:r>
              <w:rPr>
                <w:lang w:val="es-MX"/>
              </w:rPr>
              <w:t xml:space="preserve"> obtenida</w:t>
            </w:r>
          </w:p>
          <w:p w14:paraId="00D0A0FF" w14:textId="16BDDAC1" w:rsidR="00385A1B" w:rsidRDefault="00385A1B" w:rsidP="00385A1B">
            <w:pPr>
              <w:pStyle w:val="Prrafodelista"/>
              <w:widowControl/>
              <w:numPr>
                <w:ilvl w:val="0"/>
                <w:numId w:val="50"/>
              </w:numPr>
              <w:rPr>
                <w:lang w:val="es-MX"/>
              </w:rPr>
            </w:pPr>
            <w:r>
              <w:rPr>
                <w:lang w:val="es-MX"/>
              </w:rPr>
              <w:t>Escribir un párrafo de análisis</w:t>
            </w:r>
          </w:p>
          <w:p w14:paraId="0E458F5F" w14:textId="36C4F1A1" w:rsidR="00385A1B" w:rsidRDefault="00385A1B" w:rsidP="00385A1B">
            <w:pPr>
              <w:widowControl/>
              <w:rPr>
                <w:lang w:val="es-MX"/>
              </w:rPr>
            </w:pPr>
            <w:r>
              <w:rPr>
                <w:lang w:val="es-MX"/>
              </w:rPr>
              <w:t>Escribir una introducción y conclusión</w:t>
            </w:r>
          </w:p>
          <w:p w14:paraId="0BA866AB" w14:textId="410D3D4F" w:rsidR="00385A1B" w:rsidRPr="00385A1B" w:rsidRDefault="00385A1B" w:rsidP="00385A1B">
            <w:pPr>
              <w:widowControl/>
              <w:rPr>
                <w:lang w:val="es-MX"/>
              </w:rPr>
            </w:pPr>
            <w:r>
              <w:rPr>
                <w:lang w:val="es-MX"/>
              </w:rPr>
              <w:t>Guardar el tiempo que se tomo en el desarrollo de la fase</w:t>
            </w:r>
          </w:p>
        </w:tc>
      </w:tr>
      <w:tr w:rsidR="00BD773C" w:rsidRPr="00385A1B" w14:paraId="11CC5607" w14:textId="77777777" w:rsidTr="000A15AA">
        <w:trPr>
          <w:cantSplit/>
          <w:trHeight w:val="1736"/>
        </w:trPr>
        <w:tc>
          <w:tcPr>
            <w:tcW w:w="980" w:type="dxa"/>
          </w:tcPr>
          <w:p w14:paraId="3ABA5558" w14:textId="77777777" w:rsidR="00BD773C" w:rsidRPr="00E2334D" w:rsidRDefault="00CC6D72" w:rsidP="00CC6D72">
            <w:pPr>
              <w:widowControl/>
              <w:jc w:val="center"/>
              <w:rPr>
                <w:lang w:val="es-MX"/>
              </w:rPr>
            </w:pPr>
            <w:r w:rsidRPr="00E2334D">
              <w:rPr>
                <w:lang w:val="es-MX"/>
              </w:rPr>
              <w:t>4</w:t>
            </w:r>
          </w:p>
        </w:tc>
        <w:tc>
          <w:tcPr>
            <w:tcW w:w="1928" w:type="dxa"/>
          </w:tcPr>
          <w:p w14:paraId="1968E437" w14:textId="5803FE99" w:rsidR="00BD773C" w:rsidRPr="00E2334D" w:rsidRDefault="006F2E70">
            <w:pPr>
              <w:widowControl/>
              <w:rPr>
                <w:lang w:val="es-MX"/>
              </w:rPr>
            </w:pPr>
            <w:proofErr w:type="spellStart"/>
            <w:r w:rsidRPr="00E2334D">
              <w:rPr>
                <w:lang w:val="es-MX"/>
              </w:rPr>
              <w:t>Postmortem</w:t>
            </w:r>
            <w:proofErr w:type="spellEnd"/>
          </w:p>
        </w:tc>
        <w:tc>
          <w:tcPr>
            <w:tcW w:w="7024" w:type="dxa"/>
          </w:tcPr>
          <w:p w14:paraId="569F3649" w14:textId="02A94809" w:rsidR="00BD773C" w:rsidRDefault="00385A1B">
            <w:pPr>
              <w:widowControl/>
              <w:rPr>
                <w:lang w:val="es-MX"/>
              </w:rPr>
            </w:pPr>
            <w:r>
              <w:rPr>
                <w:lang w:val="es-MX"/>
              </w:rPr>
              <w:t>Medir el tamaño del reporte</w:t>
            </w:r>
            <w:r w:rsidR="000A15AA">
              <w:rPr>
                <w:lang w:val="es-MX"/>
              </w:rPr>
              <w:t xml:space="preserve"> y contabilizarlo en la </w:t>
            </w:r>
            <w:proofErr w:type="spellStart"/>
            <w:r w:rsidR="000A15AA">
              <w:rPr>
                <w:lang w:val="es-MX"/>
              </w:rPr>
              <w:t>estimacion</w:t>
            </w:r>
            <w:proofErr w:type="spellEnd"/>
            <w:r w:rsidR="000A15AA">
              <w:rPr>
                <w:lang w:val="es-MX"/>
              </w:rPr>
              <w:t xml:space="preserve"> del tamaño</w:t>
            </w:r>
          </w:p>
          <w:p w14:paraId="63C0C466" w14:textId="36D26B29" w:rsidR="000A15AA" w:rsidRDefault="000A15AA">
            <w:pPr>
              <w:widowControl/>
              <w:rPr>
                <w:lang w:val="es-MX"/>
              </w:rPr>
            </w:pPr>
            <w:r>
              <w:rPr>
                <w:lang w:val="es-MX"/>
              </w:rPr>
              <w:t xml:space="preserve">Completar la fase 2 del archivo de </w:t>
            </w:r>
            <w:proofErr w:type="spellStart"/>
            <w:r>
              <w:rPr>
                <w:lang w:val="es-MX"/>
              </w:rPr>
              <w:t>postmortem</w:t>
            </w:r>
            <w:proofErr w:type="spellEnd"/>
          </w:p>
          <w:p w14:paraId="4165DDF5" w14:textId="2F80652C" w:rsidR="000A15AA" w:rsidRDefault="000A15AA">
            <w:pPr>
              <w:widowControl/>
              <w:rPr>
                <w:lang w:val="es-MX"/>
              </w:rPr>
            </w:pPr>
            <w:r>
              <w:rPr>
                <w:lang w:val="es-MX"/>
              </w:rPr>
              <w:t>Guardar el tiempo que se tomo en el desarrollo de la fase</w:t>
            </w:r>
          </w:p>
          <w:p w14:paraId="6807E440" w14:textId="2C4B0F85" w:rsidR="006F2E70" w:rsidRPr="00E2334D" w:rsidRDefault="006F2E70">
            <w:pPr>
              <w:widowControl/>
              <w:rPr>
                <w:lang w:val="es-MX"/>
              </w:rPr>
            </w:pPr>
          </w:p>
        </w:tc>
      </w:tr>
    </w:tbl>
    <w:p w14:paraId="11239FE6" w14:textId="77777777" w:rsidR="00A953B2" w:rsidRPr="00E2334D" w:rsidRDefault="00A953B2">
      <w:pPr>
        <w:rPr>
          <w:lang w:val="es-MX"/>
        </w:rPr>
      </w:pPr>
    </w:p>
    <w:tbl>
      <w:tblPr>
        <w:tblW w:w="0" w:type="auto"/>
        <w:tblInd w:w="1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8"/>
        <w:gridCol w:w="8874"/>
      </w:tblGrid>
      <w:tr w:rsidR="00CC6D72" w:rsidRPr="000A15AA" w14:paraId="57112CEF" w14:textId="77777777" w:rsidTr="00091C01">
        <w:trPr>
          <w:cantSplit/>
          <w:trHeight w:val="998"/>
        </w:trPr>
        <w:tc>
          <w:tcPr>
            <w:tcW w:w="1078" w:type="dxa"/>
          </w:tcPr>
          <w:p w14:paraId="1EB9EE2F" w14:textId="77777777" w:rsidR="00CC6D72" w:rsidRPr="00E2334D" w:rsidRDefault="00E2334D">
            <w:pPr>
              <w:widowControl/>
              <w:rPr>
                <w:lang w:val="es-MX"/>
              </w:rPr>
            </w:pPr>
            <w:r w:rsidRPr="00E2334D">
              <w:rPr>
                <w:lang w:val="es-MX"/>
              </w:rPr>
              <w:t>Criterios de Salida</w:t>
            </w:r>
          </w:p>
        </w:tc>
        <w:tc>
          <w:tcPr>
            <w:tcW w:w="8874" w:type="dxa"/>
          </w:tcPr>
          <w:p w14:paraId="6A4D8CB7" w14:textId="77777777" w:rsidR="00CC6D72" w:rsidRDefault="000A15AA">
            <w:pPr>
              <w:widowControl/>
              <w:rPr>
                <w:lang w:val="es-MX"/>
              </w:rPr>
            </w:pPr>
            <w:r>
              <w:rPr>
                <w:lang w:val="es-MX"/>
              </w:rPr>
              <w:t>Script para elaborar el reporte final</w:t>
            </w:r>
          </w:p>
          <w:p w14:paraId="32D60B28" w14:textId="77777777" w:rsidR="000A15AA" w:rsidRDefault="000A15AA">
            <w:pPr>
              <w:widowControl/>
              <w:rPr>
                <w:lang w:val="es-MX"/>
              </w:rPr>
            </w:pPr>
            <w:r>
              <w:rPr>
                <w:lang w:val="es-MX"/>
              </w:rPr>
              <w:t xml:space="preserve">Documento de </w:t>
            </w:r>
            <w:proofErr w:type="spellStart"/>
            <w:r>
              <w:rPr>
                <w:lang w:val="es-MX"/>
              </w:rPr>
              <w:t>postmortem</w:t>
            </w:r>
            <w:proofErr w:type="spellEnd"/>
            <w:r>
              <w:rPr>
                <w:lang w:val="es-MX"/>
              </w:rPr>
              <w:t xml:space="preserve"> completado</w:t>
            </w:r>
          </w:p>
          <w:p w14:paraId="5DF33A51" w14:textId="7F199EFC" w:rsidR="000A15AA" w:rsidRPr="00E2334D" w:rsidRDefault="000A15AA">
            <w:pPr>
              <w:widowControl/>
              <w:rPr>
                <w:lang w:val="es-MX"/>
              </w:rPr>
            </w:pPr>
            <w:r>
              <w:rPr>
                <w:lang w:val="es-MX"/>
              </w:rPr>
              <w:t>Documento del reporte completado</w:t>
            </w:r>
            <w:bookmarkStart w:id="0" w:name="_GoBack"/>
            <w:bookmarkEnd w:id="0"/>
          </w:p>
        </w:tc>
      </w:tr>
    </w:tbl>
    <w:p w14:paraId="48F5C229" w14:textId="77777777" w:rsidR="00BD773C" w:rsidRPr="000A15AA" w:rsidRDefault="000C33D9" w:rsidP="000C33D9">
      <w:pPr>
        <w:widowControl/>
        <w:rPr>
          <w:lang w:val="es-MX"/>
        </w:rPr>
      </w:pPr>
      <w:r w:rsidRPr="000A15AA">
        <w:rPr>
          <w:lang w:val="es-MX"/>
        </w:rPr>
        <w:t xml:space="preserve"> </w:t>
      </w:r>
    </w:p>
    <w:sectPr w:rsidR="00BD773C" w:rsidRPr="000A15AA">
      <w:headerReference w:type="default" r:id="rId7"/>
      <w:endnotePr>
        <w:numFmt w:val="decimal"/>
      </w:endnotePr>
      <w:pgSz w:w="12240" w:h="15840" w:code="1"/>
      <w:pgMar w:top="720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78E4A" w14:textId="77777777" w:rsidR="00F86C9F" w:rsidRDefault="00F86C9F">
      <w:r>
        <w:separator/>
      </w:r>
    </w:p>
  </w:endnote>
  <w:endnote w:type="continuationSeparator" w:id="0">
    <w:p w14:paraId="086AB85E" w14:textId="77777777" w:rsidR="00F86C9F" w:rsidRDefault="00F86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2AC5F" w14:textId="77777777" w:rsidR="00F86C9F" w:rsidRDefault="00F86C9F">
      <w:r>
        <w:separator/>
      </w:r>
    </w:p>
  </w:footnote>
  <w:footnote w:type="continuationSeparator" w:id="0">
    <w:p w14:paraId="0A223F8A" w14:textId="77777777" w:rsidR="00F86C9F" w:rsidRDefault="00F86C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DC82A" w14:textId="77777777" w:rsidR="005C4A98" w:rsidRDefault="005C4A9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3B72C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2C90170"/>
    <w:multiLevelType w:val="hybridMultilevel"/>
    <w:tmpl w:val="A664ED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A746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6B0465B"/>
    <w:multiLevelType w:val="hybridMultilevel"/>
    <w:tmpl w:val="9272B6F4"/>
    <w:lvl w:ilvl="0" w:tplc="A366F2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14B13"/>
    <w:multiLevelType w:val="hybridMultilevel"/>
    <w:tmpl w:val="AE0448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457903"/>
    <w:multiLevelType w:val="hybridMultilevel"/>
    <w:tmpl w:val="1644845C"/>
    <w:lvl w:ilvl="0" w:tplc="247276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71BC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7AC44F6"/>
    <w:multiLevelType w:val="hybridMultilevel"/>
    <w:tmpl w:val="84B46D58"/>
    <w:lvl w:ilvl="0" w:tplc="04090001">
      <w:start w:val="1"/>
      <w:numFmt w:val="bullet"/>
      <w:lvlText w:val=""/>
      <w:lvlJc w:val="left"/>
      <w:pPr>
        <w:tabs>
          <w:tab w:val="num" w:pos="26"/>
        </w:tabs>
        <w:ind w:left="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46"/>
        </w:tabs>
        <w:ind w:left="74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66"/>
        </w:tabs>
        <w:ind w:left="1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86"/>
        </w:tabs>
        <w:ind w:left="2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06"/>
        </w:tabs>
        <w:ind w:left="290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26"/>
        </w:tabs>
        <w:ind w:left="3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46"/>
        </w:tabs>
        <w:ind w:left="4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66"/>
        </w:tabs>
        <w:ind w:left="506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86"/>
        </w:tabs>
        <w:ind w:left="5786" w:hanging="360"/>
      </w:pPr>
      <w:rPr>
        <w:rFonts w:ascii="Wingdings" w:hAnsi="Wingdings" w:hint="default"/>
      </w:rPr>
    </w:lvl>
  </w:abstractNum>
  <w:abstractNum w:abstractNumId="9" w15:restartNumberingAfterBreak="0">
    <w:nsid w:val="18CF68DA"/>
    <w:multiLevelType w:val="hybridMultilevel"/>
    <w:tmpl w:val="70E20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E15FEB"/>
    <w:multiLevelType w:val="hybridMultilevel"/>
    <w:tmpl w:val="6FC65E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E91C0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1CD67684"/>
    <w:multiLevelType w:val="singleLevel"/>
    <w:tmpl w:val="4760A1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03B391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22EF5A62"/>
    <w:multiLevelType w:val="hybridMultilevel"/>
    <w:tmpl w:val="617EAE86"/>
    <w:lvl w:ilvl="0" w:tplc="CB9469A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15D43"/>
    <w:multiLevelType w:val="hybridMultilevel"/>
    <w:tmpl w:val="387AF5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CD6890"/>
    <w:multiLevelType w:val="hybridMultilevel"/>
    <w:tmpl w:val="6FC65ECC"/>
    <w:lvl w:ilvl="0" w:tplc="CB9469A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C487983"/>
    <w:multiLevelType w:val="hybridMultilevel"/>
    <w:tmpl w:val="09C881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B9469A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10B3B64"/>
    <w:multiLevelType w:val="hybridMultilevel"/>
    <w:tmpl w:val="4E466C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21CFA"/>
    <w:multiLevelType w:val="hybridMultilevel"/>
    <w:tmpl w:val="A066013E"/>
    <w:lvl w:ilvl="0" w:tplc="9552D6A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D7A58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21" w15:restartNumberingAfterBreak="0">
    <w:nsid w:val="3D7E49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0611642"/>
    <w:multiLevelType w:val="hybridMultilevel"/>
    <w:tmpl w:val="10C225A0"/>
    <w:lvl w:ilvl="0" w:tplc="0C0A0001">
      <w:start w:val="1"/>
      <w:numFmt w:val="bullet"/>
      <w:lvlText w:val=""/>
      <w:lvlJc w:val="left"/>
      <w:pPr>
        <w:tabs>
          <w:tab w:val="num" w:pos="1104"/>
        </w:tabs>
        <w:ind w:left="11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824"/>
        </w:tabs>
        <w:ind w:left="18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44"/>
        </w:tabs>
        <w:ind w:left="25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64"/>
        </w:tabs>
        <w:ind w:left="32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84"/>
        </w:tabs>
        <w:ind w:left="39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04"/>
        </w:tabs>
        <w:ind w:left="47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24"/>
        </w:tabs>
        <w:ind w:left="54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44"/>
        </w:tabs>
        <w:ind w:left="61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64"/>
        </w:tabs>
        <w:ind w:left="6864" w:hanging="360"/>
      </w:pPr>
      <w:rPr>
        <w:rFonts w:ascii="Wingdings" w:hAnsi="Wingdings" w:hint="default"/>
      </w:rPr>
    </w:lvl>
  </w:abstractNum>
  <w:abstractNum w:abstractNumId="23" w15:restartNumberingAfterBreak="0">
    <w:nsid w:val="413123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2946BA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5F57EF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7E030D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4F2E5631"/>
    <w:multiLevelType w:val="hybridMultilevel"/>
    <w:tmpl w:val="B5E6B6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8B5F34"/>
    <w:multiLevelType w:val="hybridMultilevel"/>
    <w:tmpl w:val="0C58F544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BB09A6"/>
    <w:multiLevelType w:val="hybridMultilevel"/>
    <w:tmpl w:val="90FA4D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7BC1CA7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1" w15:restartNumberingAfterBreak="0">
    <w:nsid w:val="597515C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1ED0337"/>
    <w:multiLevelType w:val="hybridMultilevel"/>
    <w:tmpl w:val="262E2A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0E773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7AC0543"/>
    <w:multiLevelType w:val="hybridMultilevel"/>
    <w:tmpl w:val="09C881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C7051FF"/>
    <w:multiLevelType w:val="singleLevel"/>
    <w:tmpl w:val="4760A1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C915593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6ECA7DBC"/>
    <w:multiLevelType w:val="multilevel"/>
    <w:tmpl w:val="B784B6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F487E78"/>
    <w:multiLevelType w:val="hybridMultilevel"/>
    <w:tmpl w:val="617EAE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03737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1B87E99"/>
    <w:multiLevelType w:val="multilevel"/>
    <w:tmpl w:val="BA781672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0B511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3CD437A"/>
    <w:multiLevelType w:val="singleLevel"/>
    <w:tmpl w:val="4760A1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81A5E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4" w15:restartNumberingAfterBreak="0">
    <w:nsid w:val="79CB26DB"/>
    <w:multiLevelType w:val="hybridMultilevel"/>
    <w:tmpl w:val="BA781672"/>
    <w:lvl w:ilvl="0" w:tplc="9552D6A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D5437A"/>
    <w:multiLevelType w:val="hybridMultilevel"/>
    <w:tmpl w:val="D7BE2A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A375E1A"/>
    <w:multiLevelType w:val="hybridMultilevel"/>
    <w:tmpl w:val="B784B6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AC47A6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8" w15:restartNumberingAfterBreak="0">
    <w:nsid w:val="7B2F19A3"/>
    <w:multiLevelType w:val="hybridMultilevel"/>
    <w:tmpl w:val="84B46D58"/>
    <w:lvl w:ilvl="0" w:tplc="CB9469A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43"/>
  </w:num>
  <w:num w:numId="3">
    <w:abstractNumId w:val="24"/>
  </w:num>
  <w:num w:numId="4">
    <w:abstractNumId w:val="47"/>
  </w:num>
  <w:num w:numId="5">
    <w:abstractNumId w:val="23"/>
  </w:num>
  <w:num w:numId="6">
    <w:abstractNumId w:val="23"/>
  </w:num>
  <w:num w:numId="7">
    <w:abstractNumId w:val="23"/>
  </w:num>
  <w:num w:numId="8">
    <w:abstractNumId w:val="47"/>
  </w:num>
  <w:num w:numId="9">
    <w:abstractNumId w:val="41"/>
  </w:num>
  <w:num w:numId="10">
    <w:abstractNumId w:val="25"/>
  </w:num>
  <w:num w:numId="11">
    <w:abstractNumId w:val="0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540" w:hanging="360"/>
        </w:pPr>
        <w:rPr>
          <w:rFonts w:ascii="Wingdings" w:hAnsi="Wingdings" w:hint="default"/>
          <w:b w:val="0"/>
          <w:i w:val="0"/>
          <w:sz w:val="24"/>
          <w:u w:val="none"/>
        </w:rPr>
      </w:lvl>
    </w:lvlOverride>
  </w:num>
  <w:num w:numId="12">
    <w:abstractNumId w:val="1"/>
  </w:num>
  <w:num w:numId="13">
    <w:abstractNumId w:val="39"/>
  </w:num>
  <w:num w:numId="14">
    <w:abstractNumId w:val="2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1"/>
  </w:num>
  <w:num w:numId="20">
    <w:abstractNumId w:val="33"/>
  </w:num>
  <w:num w:numId="21">
    <w:abstractNumId w:val="12"/>
  </w:num>
  <w:num w:numId="22">
    <w:abstractNumId w:val="35"/>
  </w:num>
  <w:num w:numId="23">
    <w:abstractNumId w:val="42"/>
  </w:num>
  <w:num w:numId="24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40"/>
        </w:rPr>
      </w:lvl>
    </w:lvlOverride>
  </w:num>
  <w:num w:numId="25">
    <w:abstractNumId w:val="45"/>
  </w:num>
  <w:num w:numId="26">
    <w:abstractNumId w:val="14"/>
  </w:num>
  <w:num w:numId="27">
    <w:abstractNumId w:val="38"/>
  </w:num>
  <w:num w:numId="28">
    <w:abstractNumId w:val="15"/>
  </w:num>
  <w:num w:numId="29">
    <w:abstractNumId w:val="27"/>
  </w:num>
  <w:num w:numId="30">
    <w:abstractNumId w:val="32"/>
  </w:num>
  <w:num w:numId="31">
    <w:abstractNumId w:val="5"/>
  </w:num>
  <w:num w:numId="32">
    <w:abstractNumId w:val="46"/>
  </w:num>
  <w:num w:numId="33">
    <w:abstractNumId w:val="34"/>
  </w:num>
  <w:num w:numId="34">
    <w:abstractNumId w:val="17"/>
  </w:num>
  <w:num w:numId="35">
    <w:abstractNumId w:val="48"/>
  </w:num>
  <w:num w:numId="36">
    <w:abstractNumId w:val="16"/>
  </w:num>
  <w:num w:numId="37">
    <w:abstractNumId w:val="10"/>
  </w:num>
  <w:num w:numId="38">
    <w:abstractNumId w:val="8"/>
  </w:num>
  <w:num w:numId="39">
    <w:abstractNumId w:val="29"/>
  </w:num>
  <w:num w:numId="40">
    <w:abstractNumId w:val="28"/>
  </w:num>
  <w:num w:numId="41">
    <w:abstractNumId w:val="6"/>
  </w:num>
  <w:num w:numId="42">
    <w:abstractNumId w:val="37"/>
  </w:num>
  <w:num w:numId="43">
    <w:abstractNumId w:val="9"/>
  </w:num>
  <w:num w:numId="44">
    <w:abstractNumId w:val="19"/>
  </w:num>
  <w:num w:numId="45">
    <w:abstractNumId w:val="44"/>
  </w:num>
  <w:num w:numId="46">
    <w:abstractNumId w:val="40"/>
  </w:num>
  <w:num w:numId="47">
    <w:abstractNumId w:val="4"/>
  </w:num>
  <w:num w:numId="48">
    <w:abstractNumId w:val="22"/>
  </w:num>
  <w:num w:numId="49">
    <w:abstractNumId w:val="2"/>
  </w:num>
  <w:num w:numId="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192"/>
    <w:rsid w:val="00031A96"/>
    <w:rsid w:val="000354D1"/>
    <w:rsid w:val="000449D5"/>
    <w:rsid w:val="00060FBF"/>
    <w:rsid w:val="00067B9F"/>
    <w:rsid w:val="00091C01"/>
    <w:rsid w:val="000A15AA"/>
    <w:rsid w:val="000C33D9"/>
    <w:rsid w:val="000E64FE"/>
    <w:rsid w:val="001166BF"/>
    <w:rsid w:val="001439CE"/>
    <w:rsid w:val="00197748"/>
    <w:rsid w:val="001B4EF4"/>
    <w:rsid w:val="00226B13"/>
    <w:rsid w:val="00294CC4"/>
    <w:rsid w:val="002A6ED3"/>
    <w:rsid w:val="002B34EC"/>
    <w:rsid w:val="002B5BD0"/>
    <w:rsid w:val="002B7523"/>
    <w:rsid w:val="002C1F49"/>
    <w:rsid w:val="002D42F1"/>
    <w:rsid w:val="002F6192"/>
    <w:rsid w:val="0032494D"/>
    <w:rsid w:val="003276D0"/>
    <w:rsid w:val="00366C5C"/>
    <w:rsid w:val="00385A1B"/>
    <w:rsid w:val="003A0B1B"/>
    <w:rsid w:val="003C14D5"/>
    <w:rsid w:val="003C38FB"/>
    <w:rsid w:val="003E757C"/>
    <w:rsid w:val="003F7D8E"/>
    <w:rsid w:val="00400FEB"/>
    <w:rsid w:val="00425664"/>
    <w:rsid w:val="00434882"/>
    <w:rsid w:val="004422CA"/>
    <w:rsid w:val="0044343C"/>
    <w:rsid w:val="00451FE4"/>
    <w:rsid w:val="004708A3"/>
    <w:rsid w:val="00471ABB"/>
    <w:rsid w:val="00576905"/>
    <w:rsid w:val="00582391"/>
    <w:rsid w:val="00590548"/>
    <w:rsid w:val="005B34B6"/>
    <w:rsid w:val="005C4A98"/>
    <w:rsid w:val="005E1F37"/>
    <w:rsid w:val="0064315D"/>
    <w:rsid w:val="00653804"/>
    <w:rsid w:val="00674EA1"/>
    <w:rsid w:val="00680AEA"/>
    <w:rsid w:val="006B4C5B"/>
    <w:rsid w:val="006F2E70"/>
    <w:rsid w:val="00732E6A"/>
    <w:rsid w:val="0074139E"/>
    <w:rsid w:val="00791B69"/>
    <w:rsid w:val="007A42EC"/>
    <w:rsid w:val="007C7C95"/>
    <w:rsid w:val="007D16A6"/>
    <w:rsid w:val="008503D3"/>
    <w:rsid w:val="00892D7D"/>
    <w:rsid w:val="008D2A24"/>
    <w:rsid w:val="008D3296"/>
    <w:rsid w:val="009060F0"/>
    <w:rsid w:val="0094018C"/>
    <w:rsid w:val="00975FA5"/>
    <w:rsid w:val="00980F8E"/>
    <w:rsid w:val="00985660"/>
    <w:rsid w:val="009B105F"/>
    <w:rsid w:val="009B5740"/>
    <w:rsid w:val="009D24E5"/>
    <w:rsid w:val="00A333B7"/>
    <w:rsid w:val="00A658BD"/>
    <w:rsid w:val="00A72F11"/>
    <w:rsid w:val="00A760E0"/>
    <w:rsid w:val="00A87D4E"/>
    <w:rsid w:val="00A953B2"/>
    <w:rsid w:val="00AE112B"/>
    <w:rsid w:val="00AE2074"/>
    <w:rsid w:val="00B22A49"/>
    <w:rsid w:val="00B22B06"/>
    <w:rsid w:val="00B25E96"/>
    <w:rsid w:val="00B34B18"/>
    <w:rsid w:val="00B86767"/>
    <w:rsid w:val="00B948E5"/>
    <w:rsid w:val="00BC0A11"/>
    <w:rsid w:val="00BC3F0D"/>
    <w:rsid w:val="00BD773C"/>
    <w:rsid w:val="00BE061C"/>
    <w:rsid w:val="00BE70FD"/>
    <w:rsid w:val="00BF5441"/>
    <w:rsid w:val="00C02D77"/>
    <w:rsid w:val="00C102E0"/>
    <w:rsid w:val="00C14BB3"/>
    <w:rsid w:val="00C80E73"/>
    <w:rsid w:val="00CA2A64"/>
    <w:rsid w:val="00CB4DC5"/>
    <w:rsid w:val="00CC6D72"/>
    <w:rsid w:val="00CD5EB4"/>
    <w:rsid w:val="00D112DF"/>
    <w:rsid w:val="00D24E51"/>
    <w:rsid w:val="00D41EF6"/>
    <w:rsid w:val="00D91C0F"/>
    <w:rsid w:val="00DA0416"/>
    <w:rsid w:val="00DA6581"/>
    <w:rsid w:val="00DC758C"/>
    <w:rsid w:val="00DD68E7"/>
    <w:rsid w:val="00DE3B30"/>
    <w:rsid w:val="00E00879"/>
    <w:rsid w:val="00E05D5D"/>
    <w:rsid w:val="00E06BBF"/>
    <w:rsid w:val="00E14D8E"/>
    <w:rsid w:val="00E203FF"/>
    <w:rsid w:val="00E22E18"/>
    <w:rsid w:val="00E2334D"/>
    <w:rsid w:val="00E24475"/>
    <w:rsid w:val="00E37628"/>
    <w:rsid w:val="00E9095A"/>
    <w:rsid w:val="00E94585"/>
    <w:rsid w:val="00EB10D7"/>
    <w:rsid w:val="00EC2342"/>
    <w:rsid w:val="00F21353"/>
    <w:rsid w:val="00F31D1B"/>
    <w:rsid w:val="00F57608"/>
    <w:rsid w:val="00F72A69"/>
    <w:rsid w:val="00F86C9F"/>
    <w:rsid w:val="00FA3DDF"/>
    <w:rsid w:val="00FB48B5"/>
    <w:rsid w:val="00FC474D"/>
    <w:rsid w:val="00FF595F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A21524"/>
  <w15:chartTrackingRefBased/>
  <w15:docId w15:val="{4535E768-B5FC-49F9-965A-8EE5ADDB9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2E18"/>
    <w:pPr>
      <w:widowControl w:val="0"/>
    </w:pPr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rFonts w:ascii="Helvetica" w:hAnsi="Helvetica"/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rFonts w:ascii="Helvetica" w:hAnsi="Helvetica"/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rFonts w:ascii="Helvetica" w:hAnsi="Helvetica"/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rFonts w:ascii="Helvetica" w:hAnsi="Helvetica"/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rFonts w:ascii="Helvetica" w:hAnsi="Helvetica"/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widowControl/>
      <w:pBdr>
        <w:top w:val="single" w:sz="6" w:space="0" w:color="auto"/>
      </w:pBdr>
      <w:spacing w:before="240"/>
      <w:ind w:left="1980" w:right="-180"/>
    </w:pPr>
    <w:rPr>
      <w:sz w:val="20"/>
    </w:rPr>
  </w:style>
  <w:style w:type="paragraph" w:customStyle="1" w:styleId="BlockText1">
    <w:name w:val="Block Text1"/>
    <w:basedOn w:val="Normal"/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18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bottom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widowControl/>
      <w:ind w:left="36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bottom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58239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CD5EB4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CD5EB4"/>
    <w:rPr>
      <w:sz w:val="16"/>
      <w:szCs w:val="16"/>
    </w:rPr>
  </w:style>
  <w:style w:type="paragraph" w:styleId="Textocomentario">
    <w:name w:val="annotation text"/>
    <w:basedOn w:val="Normal"/>
    <w:semiHidden/>
    <w:rsid w:val="00CD5EB4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CD5EB4"/>
    <w:rPr>
      <w:b/>
      <w:bCs/>
    </w:rPr>
  </w:style>
  <w:style w:type="paragraph" w:styleId="Prrafodelista">
    <w:name w:val="List Paragraph"/>
    <w:basedOn w:val="Normal"/>
    <w:uiPriority w:val="34"/>
    <w:qFormat/>
    <w:rsid w:val="00385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Software Engineering Institut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gerardo ponce gomez</cp:lastModifiedBy>
  <cp:revision>2</cp:revision>
  <cp:lastPrinted>2006-01-03T17:16:00Z</cp:lastPrinted>
  <dcterms:created xsi:type="dcterms:W3CDTF">2019-05-05T04:41:00Z</dcterms:created>
  <dcterms:modified xsi:type="dcterms:W3CDTF">2019-05-05T04:41:00Z</dcterms:modified>
</cp:coreProperties>
</file>