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AD" w:rsidRDefault="004110AD" w:rsidP="004110AD">
      <w:pPr>
        <w:rPr>
          <w:lang w:val="es-ES"/>
        </w:rPr>
      </w:pPr>
      <w:bookmarkStart w:id="0" w:name="_GoBack"/>
      <w:bookmarkEnd w:id="0"/>
      <w:r>
        <w:rPr>
          <w:lang w:val="es-ES"/>
        </w:rPr>
        <w:t>Cosas a investigar VISUAL STUDIO CODE</w:t>
      </w:r>
      <w:r>
        <w:rPr>
          <w:lang w:val="es-ES"/>
        </w:rPr>
        <w:br/>
      </w:r>
      <w:r>
        <w:rPr>
          <w:lang w:val="es-ES"/>
        </w:rPr>
        <w:br/>
        <w:t>- UTF</w:t>
      </w:r>
    </w:p>
    <w:p w:rsidR="004110AD" w:rsidRPr="004110AD" w:rsidRDefault="004110AD" w:rsidP="004110AD">
      <w:pPr>
        <w:rPr>
          <w:lang w:val="es-ES"/>
        </w:rPr>
      </w:pPr>
      <w:r>
        <w:rPr>
          <w:lang w:val="es-ES"/>
        </w:rPr>
        <w:t>-CRLF</w:t>
      </w:r>
    </w:p>
    <w:sectPr w:rsidR="004110AD" w:rsidRPr="00411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448"/>
    <w:multiLevelType w:val="hybridMultilevel"/>
    <w:tmpl w:val="57282358"/>
    <w:lvl w:ilvl="0" w:tplc="8AD69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687F"/>
    <w:multiLevelType w:val="hybridMultilevel"/>
    <w:tmpl w:val="78889A74"/>
    <w:lvl w:ilvl="0" w:tplc="28442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AD"/>
    <w:rsid w:val="004110AD"/>
    <w:rsid w:val="008261CC"/>
    <w:rsid w:val="00B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8C5E-2289-4F7F-A19A-64576BDC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Herrera</dc:creator>
  <cp:keywords/>
  <dc:description/>
  <cp:lastModifiedBy>Gerardo Herrera </cp:lastModifiedBy>
  <cp:revision>1</cp:revision>
  <dcterms:created xsi:type="dcterms:W3CDTF">2023-08-23T02:25:00Z</dcterms:created>
  <dcterms:modified xsi:type="dcterms:W3CDTF">2023-08-24T02:08:00Z</dcterms:modified>
</cp:coreProperties>
</file>