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B72D" w14:textId="2D40102C" w:rsidR="0088223B" w:rsidRDefault="0088223B">
      <w:r>
        <w:t>Ejercicio1:</w:t>
      </w:r>
    </w:p>
    <w:p w14:paraId="0A3BDAEB" w14:textId="13A9B529" w:rsidR="0088223B" w:rsidRDefault="0088223B">
      <w:r w:rsidRPr="0088223B">
        <w:t xml:space="preserve">Tabla de </w:t>
      </w:r>
      <w:r w:rsidRPr="0088223B">
        <w:t>Subneteo</w:t>
      </w:r>
      <w:r w:rsidRPr="0088223B">
        <w:t xml:space="preserve"> VLSM completa</w:t>
      </w:r>
    </w:p>
    <w:p w14:paraId="0D06C1DF" w14:textId="1B5613A5" w:rsidR="0088223B" w:rsidRDefault="0088223B">
      <w:r w:rsidRPr="0088223B">
        <w:drawing>
          <wp:inline distT="0" distB="0" distL="0" distR="0" wp14:anchorId="503C58EA" wp14:editId="5FE807A3">
            <wp:extent cx="2847703" cy="3695591"/>
            <wp:effectExtent l="0" t="0" r="0" b="635"/>
            <wp:docPr id="94687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71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511" cy="3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E35B" w14:textId="2C8F08A4" w:rsidR="0088223B" w:rsidRDefault="0088223B">
      <w:r w:rsidRPr="0088223B">
        <w:drawing>
          <wp:inline distT="0" distB="0" distL="0" distR="0" wp14:anchorId="064B3F9E" wp14:editId="286F1CEE">
            <wp:extent cx="2847703" cy="3772562"/>
            <wp:effectExtent l="0" t="0" r="0" b="0"/>
            <wp:docPr id="10070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152" cy="38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242A" w14:textId="353A754A" w:rsidR="0088223B" w:rsidRDefault="0088223B">
      <w:r w:rsidRPr="0088223B">
        <w:lastRenderedPageBreak/>
        <w:t>Topología implementada en GNS3</w:t>
      </w:r>
    </w:p>
    <w:p w14:paraId="2AF188E7" w14:textId="51041991" w:rsidR="0088223B" w:rsidRDefault="0088223B">
      <w:r w:rsidRPr="0088223B">
        <w:drawing>
          <wp:inline distT="0" distB="0" distL="0" distR="0" wp14:anchorId="2555BF8C" wp14:editId="355E337E">
            <wp:extent cx="2791194" cy="3014133"/>
            <wp:effectExtent l="0" t="0" r="0" b="0"/>
            <wp:docPr id="309386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86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602" cy="30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AEB2" w14:textId="60F138DA" w:rsidR="0088223B" w:rsidRDefault="0088223B">
      <w:r w:rsidRPr="0088223B">
        <w:t xml:space="preserve">Configuración IP de las </w:t>
      </w:r>
      <w:proofErr w:type="spellStart"/>
      <w:r w:rsidRPr="0088223B">
        <w:t>PCs</w:t>
      </w:r>
      <w:proofErr w:type="spellEnd"/>
    </w:p>
    <w:p w14:paraId="28DCABCC" w14:textId="7B0E4C95" w:rsidR="0088223B" w:rsidRDefault="0088223B">
      <w:r w:rsidRPr="0088223B">
        <w:drawing>
          <wp:inline distT="0" distB="0" distL="0" distR="0" wp14:anchorId="6E9CF679" wp14:editId="16A87406">
            <wp:extent cx="2743438" cy="1646063"/>
            <wp:effectExtent l="0" t="0" r="0" b="0"/>
            <wp:docPr id="1679146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4FA6" w14:textId="4462AA06" w:rsidR="0088223B" w:rsidRDefault="0088223B">
      <w:r w:rsidRPr="0088223B">
        <w:drawing>
          <wp:inline distT="0" distB="0" distL="0" distR="0" wp14:anchorId="1821882A" wp14:editId="597180E2">
            <wp:extent cx="2248095" cy="1577477"/>
            <wp:effectExtent l="0" t="0" r="0" b="3810"/>
            <wp:docPr id="1562842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42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5E52" w14:textId="167F5318" w:rsidR="0088223B" w:rsidRDefault="0088223B">
      <w:r w:rsidRPr="0088223B">
        <w:lastRenderedPageBreak/>
        <w:drawing>
          <wp:inline distT="0" distB="0" distL="0" distR="0" wp14:anchorId="2DA374C5" wp14:editId="72C3741E">
            <wp:extent cx="2385267" cy="1310754"/>
            <wp:effectExtent l="0" t="0" r="0" b="3810"/>
            <wp:docPr id="1942544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1FFB" w14:textId="5989F5E2" w:rsidR="0088223B" w:rsidRDefault="0088223B">
      <w:r w:rsidRPr="0088223B">
        <w:drawing>
          <wp:inline distT="0" distB="0" distL="0" distR="0" wp14:anchorId="1CAAB546" wp14:editId="5BF8ED8F">
            <wp:extent cx="2339543" cy="1295512"/>
            <wp:effectExtent l="0" t="0" r="3810" b="0"/>
            <wp:docPr id="1316206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6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4351" w14:textId="6A616FF9" w:rsidR="0088223B" w:rsidRDefault="0088223B">
      <w:r w:rsidRPr="0088223B">
        <w:t xml:space="preserve">Configuración de interfaces en </w:t>
      </w:r>
      <w:proofErr w:type="spellStart"/>
      <w:r w:rsidRPr="0088223B">
        <w:t>routers</w:t>
      </w:r>
      <w:proofErr w:type="spellEnd"/>
    </w:p>
    <w:p w14:paraId="5F06C65F" w14:textId="66C57B47" w:rsidR="0088223B" w:rsidRDefault="0088223B">
      <w:r w:rsidRPr="0088223B">
        <w:drawing>
          <wp:inline distT="0" distB="0" distL="0" distR="0" wp14:anchorId="411734F3" wp14:editId="010A419A">
            <wp:extent cx="5612130" cy="953135"/>
            <wp:effectExtent l="0" t="0" r="7620" b="0"/>
            <wp:docPr id="1542170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0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CF2A" w14:textId="6CCDF358" w:rsidR="0088223B" w:rsidRDefault="0088223B">
      <w:r w:rsidRPr="0088223B">
        <w:drawing>
          <wp:inline distT="0" distB="0" distL="0" distR="0" wp14:anchorId="33FD74ED" wp14:editId="591498EA">
            <wp:extent cx="5612130" cy="796925"/>
            <wp:effectExtent l="0" t="0" r="7620" b="3175"/>
            <wp:docPr id="85660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1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047A" w14:textId="1A77E67D" w:rsidR="0088223B" w:rsidRDefault="0088223B">
      <w:r w:rsidRPr="0088223B">
        <w:drawing>
          <wp:inline distT="0" distB="0" distL="0" distR="0" wp14:anchorId="04D21218" wp14:editId="17CFBDAF">
            <wp:extent cx="5612130" cy="695325"/>
            <wp:effectExtent l="0" t="0" r="7620" b="9525"/>
            <wp:docPr id="1181614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4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FEBA" w14:textId="334CE010" w:rsidR="0088223B" w:rsidRDefault="0088223B">
      <w:r w:rsidRPr="0088223B">
        <w:t>Tabla de rutas estáticas configuradas</w:t>
      </w:r>
    </w:p>
    <w:p w14:paraId="53082244" w14:textId="3E4591DC" w:rsidR="0088223B" w:rsidRDefault="0088223B">
      <w:r w:rsidRPr="0088223B">
        <w:lastRenderedPageBreak/>
        <w:drawing>
          <wp:inline distT="0" distB="0" distL="0" distR="0" wp14:anchorId="0DF987FB" wp14:editId="38E2609B">
            <wp:extent cx="5486875" cy="2636748"/>
            <wp:effectExtent l="0" t="0" r="0" b="0"/>
            <wp:docPr id="11758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659" w14:textId="69BF2592" w:rsidR="0088223B" w:rsidRDefault="0088223B">
      <w:r w:rsidRPr="0088223B">
        <w:drawing>
          <wp:inline distT="0" distB="0" distL="0" distR="0" wp14:anchorId="6511408E" wp14:editId="61E684B7">
            <wp:extent cx="5563082" cy="2804403"/>
            <wp:effectExtent l="0" t="0" r="0" b="0"/>
            <wp:docPr id="64465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5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56F4" w14:textId="0DAF15BA" w:rsidR="0088223B" w:rsidRDefault="0088223B">
      <w:r w:rsidRPr="0088223B">
        <w:lastRenderedPageBreak/>
        <w:drawing>
          <wp:inline distT="0" distB="0" distL="0" distR="0" wp14:anchorId="10E13998" wp14:editId="2B6B3876">
            <wp:extent cx="5532599" cy="2629128"/>
            <wp:effectExtent l="0" t="0" r="0" b="0"/>
            <wp:docPr id="1842547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47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4C8A" w14:textId="3F5312BD" w:rsidR="0088223B" w:rsidRDefault="0088223B">
      <w:r w:rsidRPr="0088223B">
        <w:t xml:space="preserve">Pruebas de ping exitosas entre las </w:t>
      </w:r>
      <w:proofErr w:type="spellStart"/>
      <w:r w:rsidRPr="0088223B">
        <w:t>PCs</w:t>
      </w:r>
      <w:proofErr w:type="spellEnd"/>
      <w:r w:rsidRPr="0088223B">
        <w:t xml:space="preserve"> indicadas</w:t>
      </w:r>
    </w:p>
    <w:p w14:paraId="052FCED8" w14:textId="6A32225F" w:rsidR="0088223B" w:rsidRDefault="0088223B">
      <w:r w:rsidRPr="0088223B">
        <w:drawing>
          <wp:inline distT="0" distB="0" distL="0" distR="0" wp14:anchorId="205D77D9" wp14:editId="717D32F7">
            <wp:extent cx="5612130" cy="4691380"/>
            <wp:effectExtent l="0" t="0" r="7620" b="0"/>
            <wp:docPr id="212799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1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5F3F" w14:textId="77777777" w:rsidR="0088223B" w:rsidRDefault="0088223B"/>
    <w:p w14:paraId="7FFBD432" w14:textId="3F2063EA" w:rsidR="0088223B" w:rsidRDefault="0088223B">
      <w:r>
        <w:lastRenderedPageBreak/>
        <w:t>Ejercicio 2</w:t>
      </w:r>
    </w:p>
    <w:p w14:paraId="6E132918" w14:textId="1133A6F3" w:rsidR="00A83101" w:rsidRDefault="00A83101">
      <w:r w:rsidRPr="00A83101">
        <w:t xml:space="preserve">Tabla de </w:t>
      </w:r>
      <w:proofErr w:type="spellStart"/>
      <w:r w:rsidRPr="00A83101">
        <w:t>subneteo</w:t>
      </w:r>
      <w:proofErr w:type="spellEnd"/>
      <w:r w:rsidRPr="00A83101">
        <w:t xml:space="preserve"> VLSM completa</w:t>
      </w:r>
    </w:p>
    <w:p w14:paraId="4D40C355" w14:textId="280168C9" w:rsidR="00E73DAC" w:rsidRDefault="00E73DAC">
      <w:r w:rsidRPr="00E73DAC">
        <w:drawing>
          <wp:inline distT="0" distB="0" distL="0" distR="0" wp14:anchorId="591DA86E" wp14:editId="41E8BF4D">
            <wp:extent cx="1723869" cy="2557462"/>
            <wp:effectExtent l="0" t="0" r="0" b="0"/>
            <wp:docPr id="2126666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6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9825" cy="256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6DD3" w14:textId="5F561CFA" w:rsidR="00E73DAC" w:rsidRDefault="00E73DAC">
      <w:r w:rsidRPr="00E73DAC">
        <w:drawing>
          <wp:inline distT="0" distB="0" distL="0" distR="0" wp14:anchorId="05A29850" wp14:editId="5615D924">
            <wp:extent cx="1858780" cy="2649063"/>
            <wp:effectExtent l="0" t="0" r="8255" b="0"/>
            <wp:docPr id="137434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8372" cy="26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C474" w14:textId="6509A28A" w:rsidR="00A83101" w:rsidRDefault="00A83101">
      <w:r w:rsidRPr="00A83101">
        <w:t>Topología implementada en GNS3</w:t>
      </w:r>
    </w:p>
    <w:p w14:paraId="48B0E9E4" w14:textId="730B9DD8" w:rsidR="00E73DAC" w:rsidRDefault="00E73DAC">
      <w:r w:rsidRPr="00E73DAC">
        <w:lastRenderedPageBreak/>
        <w:drawing>
          <wp:inline distT="0" distB="0" distL="0" distR="0" wp14:anchorId="1FB36A39" wp14:editId="3DB2F994">
            <wp:extent cx="5612130" cy="3124835"/>
            <wp:effectExtent l="0" t="0" r="7620" b="0"/>
            <wp:docPr id="123047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1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B04E" w14:textId="610B17A6" w:rsidR="00A83101" w:rsidRDefault="00A83101">
      <w:r w:rsidRPr="00A83101">
        <w:t xml:space="preserve">Configuración IP de las </w:t>
      </w:r>
      <w:proofErr w:type="spellStart"/>
      <w:r w:rsidRPr="00A83101">
        <w:t>PCs</w:t>
      </w:r>
      <w:proofErr w:type="spellEnd"/>
    </w:p>
    <w:p w14:paraId="025C594E" w14:textId="0795AD8B" w:rsidR="00E73DAC" w:rsidRDefault="00E73DAC">
      <w:r w:rsidRPr="00E73DAC">
        <w:drawing>
          <wp:inline distT="0" distB="0" distL="0" distR="0" wp14:anchorId="142F6492" wp14:editId="7931FBEB">
            <wp:extent cx="2438611" cy="1272650"/>
            <wp:effectExtent l="0" t="0" r="0" b="3810"/>
            <wp:docPr id="121954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1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B245" w14:textId="5B3F6996" w:rsidR="00E73DAC" w:rsidRDefault="00E73DAC">
      <w:r w:rsidRPr="00E73DAC">
        <w:drawing>
          <wp:inline distT="0" distB="0" distL="0" distR="0" wp14:anchorId="2AC2961B" wp14:editId="060551E5">
            <wp:extent cx="2309060" cy="1607959"/>
            <wp:effectExtent l="0" t="0" r="0" b="0"/>
            <wp:docPr id="332515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5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020" w14:textId="208FA152" w:rsidR="00E73DAC" w:rsidRDefault="00E73DAC">
      <w:r w:rsidRPr="00E73DAC">
        <w:drawing>
          <wp:inline distT="0" distB="0" distL="0" distR="0" wp14:anchorId="7C7C1548" wp14:editId="3F4957CD">
            <wp:extent cx="2400508" cy="1455546"/>
            <wp:effectExtent l="0" t="0" r="0" b="0"/>
            <wp:docPr id="1404981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81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A655" w14:textId="2C2A5199" w:rsidR="00E73DAC" w:rsidRDefault="00E73DAC">
      <w:r w:rsidRPr="00E73DAC">
        <w:lastRenderedPageBreak/>
        <w:drawing>
          <wp:inline distT="0" distB="0" distL="0" distR="0" wp14:anchorId="6E892C54" wp14:editId="1F7672E0">
            <wp:extent cx="2339543" cy="1295512"/>
            <wp:effectExtent l="0" t="0" r="3810" b="0"/>
            <wp:docPr id="10091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8B8E" w14:textId="6E28DE44" w:rsidR="00E73DAC" w:rsidRDefault="00E73DAC">
      <w:r w:rsidRPr="00E73DAC">
        <w:drawing>
          <wp:inline distT="0" distB="0" distL="0" distR="0" wp14:anchorId="30E3CD04" wp14:editId="2E3CE51A">
            <wp:extent cx="2270957" cy="1638442"/>
            <wp:effectExtent l="0" t="0" r="0" b="0"/>
            <wp:docPr id="1331329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9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84FD" w14:textId="50099E0D" w:rsidR="00A83101" w:rsidRDefault="00A83101">
      <w:r w:rsidRPr="00A83101">
        <w:t xml:space="preserve">Configuración de interfaces en </w:t>
      </w:r>
      <w:proofErr w:type="spellStart"/>
      <w:r w:rsidRPr="00A83101">
        <w:t>routers</w:t>
      </w:r>
      <w:proofErr w:type="spellEnd"/>
    </w:p>
    <w:p w14:paraId="06AABD43" w14:textId="5A246AE0" w:rsidR="00E73DAC" w:rsidRDefault="00E73DAC">
      <w:r w:rsidRPr="00E73DAC">
        <w:drawing>
          <wp:inline distT="0" distB="0" distL="0" distR="0" wp14:anchorId="65572EB9" wp14:editId="4F43C778">
            <wp:extent cx="5612130" cy="671195"/>
            <wp:effectExtent l="0" t="0" r="7620" b="0"/>
            <wp:docPr id="489677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79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DAC">
        <w:drawing>
          <wp:inline distT="0" distB="0" distL="0" distR="0" wp14:anchorId="42250737" wp14:editId="0CBEA576">
            <wp:extent cx="5612130" cy="699135"/>
            <wp:effectExtent l="0" t="0" r="7620" b="5715"/>
            <wp:docPr id="97593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6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3844" w14:textId="08DE5838" w:rsidR="00E73DAC" w:rsidRDefault="00A83101">
      <w:r w:rsidRPr="00A83101">
        <w:t>Tabla de rutas estáticas configuradas</w:t>
      </w:r>
    </w:p>
    <w:p w14:paraId="20170CF5" w14:textId="41CB963E" w:rsidR="00A83101" w:rsidRDefault="00A83101">
      <w:r w:rsidRPr="00A83101">
        <w:t xml:space="preserve">Pruebas de ping exitosas entre las </w:t>
      </w:r>
      <w:proofErr w:type="spellStart"/>
      <w:r w:rsidRPr="00A83101">
        <w:t>PCs</w:t>
      </w:r>
      <w:proofErr w:type="spellEnd"/>
      <w:r w:rsidRPr="00A83101">
        <w:t xml:space="preserve"> indicadas</w:t>
      </w:r>
    </w:p>
    <w:sectPr w:rsidR="00A831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3B"/>
    <w:rsid w:val="006F04AE"/>
    <w:rsid w:val="0088223B"/>
    <w:rsid w:val="00A83101"/>
    <w:rsid w:val="00E7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FC07D"/>
  <w15:chartTrackingRefBased/>
  <w15:docId w15:val="{4D53091A-E353-4BCE-9C23-4C353893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CORNEJO ORELLANA</dc:creator>
  <cp:keywords/>
  <dc:description/>
  <cp:lastModifiedBy>GERARDO CORNEJO ORELLANA</cp:lastModifiedBy>
  <cp:revision>1</cp:revision>
  <dcterms:created xsi:type="dcterms:W3CDTF">2026-06-05T16:47:00Z</dcterms:created>
  <dcterms:modified xsi:type="dcterms:W3CDTF">2026-06-05T18:31:00Z</dcterms:modified>
</cp:coreProperties>
</file>