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Universidad Tecnológica de Tecámac 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</w:rPr>
        <w:t>Ingeniería en tecnologías de la información y comunicación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s-ES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BASE DE DATOS II</w:t>
      </w:r>
    </w:p>
    <w:p w:rsidR="009074A6" w:rsidRPr="009074A6" w:rsidRDefault="009074A6" w:rsidP="009B1E4F">
      <w:pPr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Default="009B1E4F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Gerardo Gómez Rosas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  <w:r w:rsidRPr="009074A6"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  <w:t>PROFESOR: BALAM CASTILLO PARAMO</w:t>
      </w:r>
    </w:p>
    <w:p w:rsidR="009074A6" w:rsidRPr="009074A6" w:rsidRDefault="009074A6" w:rsidP="009074A6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lang w:val="es-ES"/>
        </w:rPr>
      </w:pPr>
    </w:p>
    <w:p w:rsidR="009074A6" w:rsidRPr="009074A6" w:rsidRDefault="00C50228" w:rsidP="009074A6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s-ES"/>
        </w:rPr>
      </w:pPr>
      <w:r>
        <w:rPr>
          <w:rFonts w:ascii="Arial" w:hAnsi="Arial" w:cs="Arial"/>
          <w:b/>
          <w:color w:val="000000" w:themeColor="text1"/>
          <w:sz w:val="36"/>
          <w:szCs w:val="36"/>
          <w:lang w:val="es-ES"/>
        </w:rPr>
        <w:t>Fecha: 01/Jul</w:t>
      </w:r>
      <w:r w:rsidR="009074A6" w:rsidRPr="009074A6">
        <w:rPr>
          <w:rFonts w:ascii="Arial" w:hAnsi="Arial" w:cs="Arial"/>
          <w:b/>
          <w:color w:val="000000" w:themeColor="text1"/>
          <w:sz w:val="36"/>
          <w:szCs w:val="36"/>
          <w:lang w:val="es-ES"/>
        </w:rPr>
        <w:t>io/2016</w:t>
      </w:r>
    </w:p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9074A6" w:rsidRDefault="009074A6"/>
    <w:p w:rsidR="00B174D6" w:rsidRDefault="007F599A" w:rsidP="007F599A">
      <w:pPr>
        <w:tabs>
          <w:tab w:val="left" w:pos="132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CCA6DDF" wp14:editId="4CE5B3D1">
            <wp:simplePos x="0" y="0"/>
            <wp:positionH relativeFrom="column">
              <wp:posOffset>-89535</wp:posOffset>
            </wp:positionH>
            <wp:positionV relativeFrom="paragraph">
              <wp:posOffset>338455</wp:posOffset>
            </wp:positionV>
            <wp:extent cx="6153320" cy="3609975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676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TABLAS DE CARGO, CUENTA, DEPENDENCIA, DIETA, EMPLEADO</w:t>
      </w:r>
    </w:p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Default="00B174D6" w:rsidP="00B174D6"/>
    <w:p w:rsidR="00B94E02" w:rsidRDefault="00B174D6" w:rsidP="00B174D6">
      <w:r>
        <w:t xml:space="preserve">TABLAS DE FACTURA, FORMA DE PAGO, HISTORIA CLINICA, PACIENTE, PAGO </w:t>
      </w:r>
    </w:p>
    <w:p w:rsidR="00B174D6" w:rsidRDefault="00B174D6" w:rsidP="00B174D6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D562424" wp14:editId="4CB54F78">
            <wp:simplePos x="0" y="0"/>
            <wp:positionH relativeFrom="column">
              <wp:posOffset>-175260</wp:posOffset>
            </wp:positionH>
            <wp:positionV relativeFrom="paragraph">
              <wp:posOffset>186690</wp:posOffset>
            </wp:positionV>
            <wp:extent cx="6153150" cy="3302635"/>
            <wp:effectExtent l="0" t="0" r="0" b="0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3A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Pr="00B174D6" w:rsidRDefault="00B174D6" w:rsidP="00B174D6"/>
    <w:p w:rsidR="00B174D6" w:rsidRDefault="00B174D6" w:rsidP="00B174D6">
      <w:pPr>
        <w:tabs>
          <w:tab w:val="left" w:pos="1560"/>
        </w:tabs>
      </w:pPr>
      <w:r>
        <w:tab/>
      </w:r>
    </w:p>
    <w:p w:rsidR="00B174D6" w:rsidRDefault="00B174D6">
      <w:r>
        <w:br w:type="page"/>
      </w:r>
    </w:p>
    <w:p w:rsidR="0041728D" w:rsidRDefault="0094470E" w:rsidP="00B174D6">
      <w:pPr>
        <w:tabs>
          <w:tab w:val="left" w:pos="156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376555</wp:posOffset>
            </wp:positionV>
            <wp:extent cx="5612130" cy="3326130"/>
            <wp:effectExtent l="0" t="0" r="7620" b="7620"/>
            <wp:wrapNone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8A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CD5">
        <w:t xml:space="preserve">TABLA DE </w:t>
      </w:r>
      <w:r w:rsidR="00086E2E">
        <w:t>PERMISO, PERMISO POR USUARIO, PERSONA, RESULTADO, TIPO EMPLEADO</w:t>
      </w:r>
    </w:p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Pr="0041728D" w:rsidRDefault="0041728D" w:rsidP="0041728D"/>
    <w:p w:rsidR="0041728D" w:rsidRDefault="0041728D" w:rsidP="0041728D"/>
    <w:p w:rsidR="00B174D6" w:rsidRDefault="0041728D" w:rsidP="0041728D">
      <w:r>
        <w:t>TABLA DE PACIENTE, TIPO EXAMEN, TIPO TRATAMIENTO, TRATAMIENTO Y USUARIO</w:t>
      </w:r>
    </w:p>
    <w:p w:rsidR="00513DCC" w:rsidRPr="0041728D" w:rsidRDefault="00513DCC" w:rsidP="0041728D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093720"/>
            <wp:effectExtent l="0" t="0" r="762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3EE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3DCC" w:rsidRPr="0041728D" w:rsidSect="009B1E4F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234" w:rsidRDefault="00580234" w:rsidP="009B1E4F">
      <w:pPr>
        <w:spacing w:after="0" w:line="240" w:lineRule="auto"/>
      </w:pPr>
      <w:r>
        <w:separator/>
      </w:r>
    </w:p>
  </w:endnote>
  <w:endnote w:type="continuationSeparator" w:id="0">
    <w:p w:rsidR="00580234" w:rsidRDefault="00580234" w:rsidP="009B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E4F" w:rsidRDefault="009B1E4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13DCC" w:rsidRPr="00513DCC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9B1E4F" w:rsidRDefault="009B1E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234" w:rsidRDefault="00580234" w:rsidP="009B1E4F">
      <w:pPr>
        <w:spacing w:after="0" w:line="240" w:lineRule="auto"/>
      </w:pPr>
      <w:r>
        <w:separator/>
      </w:r>
    </w:p>
  </w:footnote>
  <w:footnote w:type="continuationSeparator" w:id="0">
    <w:p w:rsidR="00580234" w:rsidRDefault="00580234" w:rsidP="009B1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94"/>
    <w:rsid w:val="00014A94"/>
    <w:rsid w:val="00086E2E"/>
    <w:rsid w:val="000F554D"/>
    <w:rsid w:val="002A2299"/>
    <w:rsid w:val="0041728D"/>
    <w:rsid w:val="0047565B"/>
    <w:rsid w:val="00476EAF"/>
    <w:rsid w:val="00513DCC"/>
    <w:rsid w:val="00580234"/>
    <w:rsid w:val="00610B7D"/>
    <w:rsid w:val="006D2B66"/>
    <w:rsid w:val="0075423F"/>
    <w:rsid w:val="007757C8"/>
    <w:rsid w:val="007C20A7"/>
    <w:rsid w:val="007F599A"/>
    <w:rsid w:val="009074A6"/>
    <w:rsid w:val="0094470E"/>
    <w:rsid w:val="00970A71"/>
    <w:rsid w:val="009B1E4F"/>
    <w:rsid w:val="00B174D6"/>
    <w:rsid w:val="00B94E02"/>
    <w:rsid w:val="00C50228"/>
    <w:rsid w:val="00D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A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E4F"/>
  </w:style>
  <w:style w:type="paragraph" w:styleId="Piedepgina">
    <w:name w:val="footer"/>
    <w:basedOn w:val="Normal"/>
    <w:link w:val="Piedepgina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E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A9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1E4F"/>
  </w:style>
  <w:style w:type="paragraph" w:styleId="Piedepgina">
    <w:name w:val="footer"/>
    <w:basedOn w:val="Normal"/>
    <w:link w:val="PiedepginaCar"/>
    <w:uiPriority w:val="99"/>
    <w:unhideWhenUsed/>
    <w:rsid w:val="009B1E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7351A-0EEE-45DA-A579-EBB6E384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Gomez Rosas</dc:creator>
  <cp:lastModifiedBy>Gerardo Gomez Rosas</cp:lastModifiedBy>
  <cp:revision>2</cp:revision>
  <dcterms:created xsi:type="dcterms:W3CDTF">2016-07-02T21:58:00Z</dcterms:created>
  <dcterms:modified xsi:type="dcterms:W3CDTF">2016-07-02T21:58:00Z</dcterms:modified>
</cp:coreProperties>
</file>