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7DAED" w14:textId="2958EF64" w:rsidR="00F616DF" w:rsidRDefault="005958DB">
      <w:r>
        <w:t>Diccionario de tablas</w:t>
      </w:r>
    </w:p>
    <w:p w14:paraId="53E49EC0" w14:textId="154AB90C" w:rsidR="005958DB" w:rsidRDefault="005958DB">
      <w:r>
        <w:t xml:space="preserve">Contamos con </w:t>
      </w:r>
      <w:r w:rsidR="002A4340">
        <w:t>9</w:t>
      </w:r>
      <w:r>
        <w:t xml:space="preserve"> archivos CSV diferentes</w:t>
      </w:r>
      <w:r w:rsidR="002A4340">
        <w:t xml:space="preserve"> y se creó una tabla a partir de ellos:</w:t>
      </w:r>
    </w:p>
    <w:p w14:paraId="132AF882" w14:textId="48A75ADE" w:rsidR="00AD0DFB" w:rsidRPr="00AD0DFB" w:rsidRDefault="00AD0DFB" w:rsidP="00AD0DFB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s-MX"/>
        </w:rPr>
      </w:pPr>
      <w:r w:rsidRPr="00AD0DFB">
        <w:rPr>
          <w:rFonts w:ascii="Calibri" w:eastAsia="Times New Roman" w:hAnsi="Calibri" w:cs="Calibri"/>
          <w:color w:val="000000"/>
          <w:lang w:eastAsia="es-MX"/>
        </w:rPr>
        <w:t>olist_customers_dataset</w:t>
      </w:r>
      <w:r w:rsidRPr="00AD0DFB">
        <w:rPr>
          <w:rFonts w:ascii="Calibri" w:eastAsia="Times New Roman" w:hAnsi="Calibri" w:cs="Calibri"/>
          <w:color w:val="000000"/>
          <w:lang w:eastAsia="es-MX"/>
        </w:rPr>
        <w:t>.csv</w:t>
      </w:r>
    </w:p>
    <w:p w14:paraId="3D258195" w14:textId="3CCC1229" w:rsidR="005958DB" w:rsidRDefault="005958DB"/>
    <w:p w14:paraId="7BE171BA" w14:textId="7F00D785" w:rsidR="002A4340" w:rsidRDefault="002A4340">
      <w:r w:rsidRPr="002A4340">
        <w:drawing>
          <wp:inline distT="0" distB="0" distL="0" distR="0" wp14:anchorId="07C9ADFE" wp14:editId="700806FC">
            <wp:extent cx="5612130" cy="147701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911C2" w14:textId="09A4EA54" w:rsidR="002A4340" w:rsidRDefault="002A4340"/>
    <w:p w14:paraId="16BE5057" w14:textId="6A8AE61B" w:rsidR="00AD0DFB" w:rsidRPr="00AD0DFB" w:rsidRDefault="00AD0DFB" w:rsidP="00AD0DFB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val="en-US" w:eastAsia="es-MX"/>
        </w:rPr>
      </w:pPr>
      <w:r w:rsidRPr="00AD0DFB">
        <w:rPr>
          <w:rFonts w:ascii="Calibri" w:eastAsia="Times New Roman" w:hAnsi="Calibri" w:cs="Calibri"/>
          <w:color w:val="000000"/>
          <w:lang w:val="en-US" w:eastAsia="es-MX"/>
        </w:rPr>
        <w:t>olist_geolocation_dataset</w:t>
      </w:r>
      <w:r w:rsidRPr="00AD0DFB">
        <w:rPr>
          <w:rFonts w:ascii="Calibri" w:eastAsia="Times New Roman" w:hAnsi="Calibri" w:cs="Calibri"/>
          <w:color w:val="000000"/>
          <w:lang w:val="en-US" w:eastAsia="es-MX"/>
        </w:rPr>
        <w:t>.csv</w:t>
      </w:r>
    </w:p>
    <w:p w14:paraId="6DAA8E65" w14:textId="77777777" w:rsidR="00AD0DFB" w:rsidRPr="00AD0DFB" w:rsidRDefault="00AD0DFB" w:rsidP="00AD0DF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s-MX"/>
        </w:rPr>
      </w:pPr>
    </w:p>
    <w:p w14:paraId="78BF0835" w14:textId="3BB4FA0C" w:rsidR="002A4340" w:rsidRDefault="002A4340">
      <w:r w:rsidRPr="002A4340">
        <w:drawing>
          <wp:inline distT="0" distB="0" distL="0" distR="0" wp14:anchorId="1FE68588" wp14:editId="0A0A8C71">
            <wp:extent cx="5612130" cy="118808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8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97AAC" w14:textId="77777777" w:rsidR="00AD0DFB" w:rsidRDefault="00AD0DFB"/>
    <w:p w14:paraId="03D41D3D" w14:textId="3B019C22" w:rsidR="00AD0DFB" w:rsidRPr="00AD0DFB" w:rsidRDefault="00AD0DFB" w:rsidP="00AD0DFB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val="en-US" w:eastAsia="es-MX"/>
        </w:rPr>
      </w:pPr>
      <w:r w:rsidRPr="00AD0DFB">
        <w:rPr>
          <w:rFonts w:ascii="Calibri" w:eastAsia="Times New Roman" w:hAnsi="Calibri" w:cs="Calibri"/>
          <w:color w:val="000000"/>
          <w:lang w:val="en-US" w:eastAsia="es-MX"/>
        </w:rPr>
        <w:t>olist_order_items_dataset</w:t>
      </w:r>
      <w:r w:rsidRPr="00AD0DFB">
        <w:rPr>
          <w:rFonts w:ascii="Calibri" w:eastAsia="Times New Roman" w:hAnsi="Calibri" w:cs="Calibri"/>
          <w:color w:val="000000"/>
          <w:lang w:val="en-US" w:eastAsia="es-MX"/>
        </w:rPr>
        <w:t>.csv</w:t>
      </w:r>
    </w:p>
    <w:p w14:paraId="78AF0891" w14:textId="7730F0AA" w:rsidR="002A4340" w:rsidRPr="00AD0DFB" w:rsidRDefault="002A4340">
      <w:pPr>
        <w:rPr>
          <w:lang w:val="en-US"/>
        </w:rPr>
      </w:pPr>
    </w:p>
    <w:p w14:paraId="2B8DA338" w14:textId="022B8455" w:rsidR="002A4340" w:rsidRDefault="002A4340">
      <w:r w:rsidRPr="002A4340">
        <w:drawing>
          <wp:inline distT="0" distB="0" distL="0" distR="0" wp14:anchorId="7161F505" wp14:editId="2325F4C2">
            <wp:extent cx="5612130" cy="241363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059CA" w14:textId="2013E9EF" w:rsidR="002A4340" w:rsidRDefault="002A4340"/>
    <w:p w14:paraId="37023A4F" w14:textId="352129B4" w:rsidR="00AD0DFB" w:rsidRDefault="00AD0DFB" w:rsidP="00AD0DFB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val="en-US" w:eastAsia="es-MX"/>
        </w:rPr>
      </w:pPr>
      <w:r w:rsidRPr="00AD0DFB">
        <w:rPr>
          <w:rFonts w:ascii="Calibri" w:eastAsia="Times New Roman" w:hAnsi="Calibri" w:cs="Calibri"/>
          <w:color w:val="000000"/>
          <w:lang w:val="en-US" w:eastAsia="es-MX"/>
        </w:rPr>
        <w:lastRenderedPageBreak/>
        <w:t>olist_order_payments_dataset</w:t>
      </w:r>
      <w:r w:rsidRPr="00AD0DFB">
        <w:rPr>
          <w:rFonts w:ascii="Calibri" w:eastAsia="Times New Roman" w:hAnsi="Calibri" w:cs="Calibri"/>
          <w:color w:val="000000"/>
          <w:lang w:val="en-US" w:eastAsia="es-MX"/>
        </w:rPr>
        <w:t>.csv</w:t>
      </w:r>
    </w:p>
    <w:p w14:paraId="5449A5A6" w14:textId="77777777" w:rsidR="00AD0DFB" w:rsidRPr="00AD0DFB" w:rsidRDefault="00AD0DFB" w:rsidP="00AD0DFB">
      <w:pPr>
        <w:pStyle w:val="Prrafodelista"/>
        <w:spacing w:after="0" w:line="240" w:lineRule="auto"/>
        <w:rPr>
          <w:rFonts w:ascii="Calibri" w:eastAsia="Times New Roman" w:hAnsi="Calibri" w:cs="Calibri"/>
          <w:color w:val="000000"/>
          <w:lang w:val="en-US" w:eastAsia="es-MX"/>
        </w:rPr>
      </w:pPr>
    </w:p>
    <w:p w14:paraId="54F705B1" w14:textId="7488F43D" w:rsidR="002A4340" w:rsidRDefault="00420EC3">
      <w:r w:rsidRPr="00420EC3">
        <w:drawing>
          <wp:inline distT="0" distB="0" distL="0" distR="0" wp14:anchorId="0A725A04" wp14:editId="7E4462F6">
            <wp:extent cx="5612130" cy="2390775"/>
            <wp:effectExtent l="0" t="0" r="762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F6BD6" w14:textId="2864A12E" w:rsidR="002A4340" w:rsidRDefault="002A4340"/>
    <w:p w14:paraId="37882D50" w14:textId="1EB9E9CE" w:rsidR="00AD0DFB" w:rsidRDefault="00AD0DFB" w:rsidP="00AD0DFB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val="en-US" w:eastAsia="es-MX"/>
        </w:rPr>
      </w:pPr>
      <w:r w:rsidRPr="00AD0DFB">
        <w:rPr>
          <w:rFonts w:ascii="Calibri" w:eastAsia="Times New Roman" w:hAnsi="Calibri" w:cs="Calibri"/>
          <w:color w:val="000000"/>
          <w:lang w:val="en-US" w:eastAsia="es-MX"/>
        </w:rPr>
        <w:t>olist_order_reviews_dataset</w:t>
      </w:r>
      <w:r w:rsidRPr="00AD0DFB">
        <w:rPr>
          <w:rFonts w:ascii="Calibri" w:eastAsia="Times New Roman" w:hAnsi="Calibri" w:cs="Calibri"/>
          <w:color w:val="000000"/>
          <w:lang w:val="en-US" w:eastAsia="es-MX"/>
        </w:rPr>
        <w:t>.csv</w:t>
      </w:r>
    </w:p>
    <w:p w14:paraId="5D4B44DF" w14:textId="77777777" w:rsidR="00AD0DFB" w:rsidRPr="00AD0DFB" w:rsidRDefault="00AD0DFB" w:rsidP="00AD0DFB">
      <w:pPr>
        <w:pStyle w:val="Prrafodelista"/>
        <w:spacing w:after="0" w:line="240" w:lineRule="auto"/>
        <w:rPr>
          <w:rFonts w:ascii="Calibri" w:eastAsia="Times New Roman" w:hAnsi="Calibri" w:cs="Calibri"/>
          <w:color w:val="000000"/>
          <w:lang w:val="en-US" w:eastAsia="es-MX"/>
        </w:rPr>
      </w:pPr>
    </w:p>
    <w:p w14:paraId="797A5453" w14:textId="3C249F3C" w:rsidR="002A4340" w:rsidRDefault="002A4340">
      <w:r w:rsidRPr="002A4340">
        <w:drawing>
          <wp:inline distT="0" distB="0" distL="0" distR="0" wp14:anchorId="60F9F4EA" wp14:editId="7A94DE64">
            <wp:extent cx="5612130" cy="271843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1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D92D7" w14:textId="2B9E1254" w:rsidR="002A4340" w:rsidRDefault="002A4340"/>
    <w:p w14:paraId="6A31E8E5" w14:textId="4EC15F5A" w:rsidR="00AD0DFB" w:rsidRDefault="00AD0DFB" w:rsidP="00AD0DFB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s-MX"/>
        </w:rPr>
      </w:pPr>
      <w:r w:rsidRPr="00AD0DFB">
        <w:rPr>
          <w:rFonts w:ascii="Calibri" w:eastAsia="Times New Roman" w:hAnsi="Calibri" w:cs="Calibri"/>
          <w:color w:val="000000"/>
          <w:lang w:eastAsia="es-MX"/>
        </w:rPr>
        <w:t>olist_orders_dataset</w:t>
      </w:r>
      <w:r w:rsidRPr="00AD0DFB">
        <w:rPr>
          <w:rFonts w:ascii="Calibri" w:eastAsia="Times New Roman" w:hAnsi="Calibri" w:cs="Calibri"/>
          <w:color w:val="000000"/>
          <w:lang w:eastAsia="es-MX"/>
        </w:rPr>
        <w:t>.csv</w:t>
      </w:r>
    </w:p>
    <w:p w14:paraId="6B73E7C5" w14:textId="77777777" w:rsidR="00AD0DFB" w:rsidRPr="00AD0DFB" w:rsidRDefault="00AD0DFB" w:rsidP="00AD0DFB">
      <w:pPr>
        <w:pStyle w:val="Prrafodelista"/>
        <w:spacing w:after="0" w:line="240" w:lineRule="auto"/>
        <w:rPr>
          <w:rFonts w:ascii="Calibri" w:eastAsia="Times New Roman" w:hAnsi="Calibri" w:cs="Calibri"/>
          <w:color w:val="000000"/>
          <w:lang w:eastAsia="es-MX"/>
        </w:rPr>
      </w:pPr>
    </w:p>
    <w:p w14:paraId="40F2A3A3" w14:textId="63C1DEBC" w:rsidR="002A4340" w:rsidRDefault="002A4340">
      <w:r w:rsidRPr="002A4340">
        <w:lastRenderedPageBreak/>
        <w:drawing>
          <wp:inline distT="0" distB="0" distL="0" distR="0" wp14:anchorId="26698011" wp14:editId="69725F60">
            <wp:extent cx="5612130" cy="3038475"/>
            <wp:effectExtent l="0" t="0" r="762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AAB9D" w14:textId="588F55DE" w:rsidR="002A4340" w:rsidRDefault="002A4340"/>
    <w:p w14:paraId="0DDE15AB" w14:textId="2C3040BA" w:rsidR="00AD0DFB" w:rsidRDefault="00AD0DFB" w:rsidP="00AD0DFB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s-MX"/>
        </w:rPr>
      </w:pPr>
      <w:r w:rsidRPr="00AD0DFB">
        <w:rPr>
          <w:rFonts w:ascii="Calibri" w:eastAsia="Times New Roman" w:hAnsi="Calibri" w:cs="Calibri"/>
          <w:color w:val="000000"/>
          <w:lang w:eastAsia="es-MX"/>
        </w:rPr>
        <w:t>olist_products_dataset</w:t>
      </w:r>
      <w:r w:rsidRPr="00AD0DFB">
        <w:rPr>
          <w:rFonts w:ascii="Calibri" w:eastAsia="Times New Roman" w:hAnsi="Calibri" w:cs="Calibri"/>
          <w:color w:val="000000"/>
          <w:lang w:eastAsia="es-MX"/>
        </w:rPr>
        <w:t>.csv</w:t>
      </w:r>
    </w:p>
    <w:p w14:paraId="522FF609" w14:textId="77777777" w:rsidR="00AD0DFB" w:rsidRPr="00AD0DFB" w:rsidRDefault="00AD0DFB" w:rsidP="00AD0DFB">
      <w:pPr>
        <w:pStyle w:val="Prrafodelista"/>
        <w:spacing w:after="0" w:line="240" w:lineRule="auto"/>
        <w:rPr>
          <w:rFonts w:ascii="Calibri" w:eastAsia="Times New Roman" w:hAnsi="Calibri" w:cs="Calibri"/>
          <w:color w:val="000000"/>
          <w:lang w:eastAsia="es-MX"/>
        </w:rPr>
      </w:pPr>
    </w:p>
    <w:p w14:paraId="4F253110" w14:textId="1607A4F3" w:rsidR="002A4340" w:rsidRDefault="002A4340">
      <w:r w:rsidRPr="002A4340">
        <w:drawing>
          <wp:inline distT="0" distB="0" distL="0" distR="0" wp14:anchorId="2FCFA4EB" wp14:editId="241A0A3E">
            <wp:extent cx="5612130" cy="3175635"/>
            <wp:effectExtent l="0" t="0" r="762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7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FA923" w14:textId="14FEA8A4" w:rsidR="002A4340" w:rsidRDefault="002A4340"/>
    <w:p w14:paraId="0898483D" w14:textId="258105FB" w:rsidR="00AD0DFB" w:rsidRDefault="00AD0DFB" w:rsidP="00AD0DFB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s-MX"/>
        </w:rPr>
      </w:pPr>
      <w:r w:rsidRPr="00AD0DFB">
        <w:rPr>
          <w:rFonts w:ascii="Calibri" w:eastAsia="Times New Roman" w:hAnsi="Calibri" w:cs="Calibri"/>
          <w:color w:val="000000"/>
          <w:lang w:eastAsia="es-MX"/>
        </w:rPr>
        <w:t>olist_sellers_dataset</w:t>
      </w:r>
      <w:r w:rsidRPr="00AD0DFB">
        <w:rPr>
          <w:rFonts w:ascii="Calibri" w:eastAsia="Times New Roman" w:hAnsi="Calibri" w:cs="Calibri"/>
          <w:color w:val="000000"/>
          <w:lang w:eastAsia="es-MX"/>
        </w:rPr>
        <w:t>.csv</w:t>
      </w:r>
    </w:p>
    <w:p w14:paraId="61CF446D" w14:textId="77777777" w:rsidR="00AD0DFB" w:rsidRPr="00AD0DFB" w:rsidRDefault="00AD0DFB" w:rsidP="00AD0DFB">
      <w:pPr>
        <w:pStyle w:val="Prrafodelista"/>
        <w:spacing w:after="0" w:line="240" w:lineRule="auto"/>
        <w:rPr>
          <w:rFonts w:ascii="Calibri" w:eastAsia="Times New Roman" w:hAnsi="Calibri" w:cs="Calibri"/>
          <w:color w:val="000000"/>
          <w:lang w:eastAsia="es-MX"/>
        </w:rPr>
      </w:pPr>
    </w:p>
    <w:p w14:paraId="5FEE124F" w14:textId="2E4B2C63" w:rsidR="002A4340" w:rsidRDefault="002A4340">
      <w:r w:rsidRPr="002A4340">
        <w:lastRenderedPageBreak/>
        <w:drawing>
          <wp:inline distT="0" distB="0" distL="0" distR="0" wp14:anchorId="7BEE040E" wp14:editId="5CD68F7A">
            <wp:extent cx="5612130" cy="1310005"/>
            <wp:effectExtent l="0" t="0" r="762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2AF7A" w14:textId="6780E60F" w:rsidR="002A4340" w:rsidRDefault="002A4340"/>
    <w:p w14:paraId="5706ACD5" w14:textId="7528E05F" w:rsidR="00AD0DFB" w:rsidRDefault="00AD0DFB" w:rsidP="00AD0DFB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val="en-US" w:eastAsia="es-MX"/>
        </w:rPr>
      </w:pPr>
      <w:r w:rsidRPr="00AD0DFB">
        <w:rPr>
          <w:rFonts w:ascii="Calibri" w:eastAsia="Times New Roman" w:hAnsi="Calibri" w:cs="Calibri"/>
          <w:color w:val="000000"/>
          <w:lang w:val="en-US" w:eastAsia="es-MX"/>
        </w:rPr>
        <w:t>product_category_name_translation</w:t>
      </w:r>
      <w:r w:rsidRPr="00AD0DFB">
        <w:rPr>
          <w:rFonts w:ascii="Calibri" w:eastAsia="Times New Roman" w:hAnsi="Calibri" w:cs="Calibri"/>
          <w:color w:val="000000"/>
          <w:lang w:val="en-US" w:eastAsia="es-MX"/>
        </w:rPr>
        <w:t>.csv</w:t>
      </w:r>
    </w:p>
    <w:p w14:paraId="3C3486B0" w14:textId="77777777" w:rsidR="00AD0DFB" w:rsidRPr="00AD0DFB" w:rsidRDefault="00AD0DFB" w:rsidP="00AD0DF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s-MX"/>
        </w:rPr>
      </w:pPr>
    </w:p>
    <w:p w14:paraId="67C71921" w14:textId="475D405F" w:rsidR="002A4340" w:rsidRDefault="002A4340">
      <w:r w:rsidRPr="002A4340">
        <w:drawing>
          <wp:inline distT="0" distB="0" distL="0" distR="0" wp14:anchorId="6153D46A" wp14:editId="201E5987">
            <wp:extent cx="5612130" cy="944245"/>
            <wp:effectExtent l="0" t="0" r="762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4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B5C6B" w14:textId="79EFA739" w:rsidR="002A4340" w:rsidRDefault="002A4340"/>
    <w:p w14:paraId="79EF3622" w14:textId="4126571C" w:rsidR="00AD0DFB" w:rsidRDefault="00AD0DFB" w:rsidP="00AD0DFB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s-MX"/>
        </w:rPr>
      </w:pPr>
      <w:r w:rsidRPr="00AD0DFB">
        <w:rPr>
          <w:rFonts w:ascii="Calibri" w:eastAsia="Times New Roman" w:hAnsi="Calibri" w:cs="Calibri"/>
          <w:color w:val="000000"/>
          <w:lang w:eastAsia="es-MX"/>
        </w:rPr>
        <w:t>olist_state_location</w:t>
      </w:r>
      <w:r w:rsidRPr="00AD0DFB">
        <w:rPr>
          <w:rFonts w:ascii="Calibri" w:eastAsia="Times New Roman" w:hAnsi="Calibri" w:cs="Calibri"/>
          <w:color w:val="000000"/>
          <w:lang w:eastAsia="es-MX"/>
        </w:rPr>
        <w:t>.csv</w:t>
      </w:r>
    </w:p>
    <w:p w14:paraId="76E8B4A5" w14:textId="77777777" w:rsidR="00AD0DFB" w:rsidRPr="00AD0DFB" w:rsidRDefault="00AD0DFB" w:rsidP="00AD0DFB">
      <w:pPr>
        <w:spacing w:after="0" w:line="240" w:lineRule="auto"/>
        <w:rPr>
          <w:rFonts w:ascii="Calibri" w:eastAsia="Times New Roman" w:hAnsi="Calibri" w:cs="Calibri"/>
          <w:color w:val="000000"/>
          <w:lang w:eastAsia="es-MX"/>
        </w:rPr>
      </w:pPr>
    </w:p>
    <w:p w14:paraId="497F09B1" w14:textId="026DBEF8" w:rsidR="002A4340" w:rsidRDefault="002A4340">
      <w:r w:rsidRPr="002A4340">
        <w:drawing>
          <wp:inline distT="0" distB="0" distL="0" distR="0" wp14:anchorId="7EBE5E57" wp14:editId="6667EFE7">
            <wp:extent cx="5612130" cy="134048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4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3F002" w14:textId="145B5440" w:rsidR="005C798A" w:rsidRDefault="005C798A">
      <w:r>
        <w:br w:type="page"/>
      </w:r>
    </w:p>
    <w:p w14:paraId="0EBBC55D" w14:textId="2B4B5D55" w:rsidR="005C798A" w:rsidRDefault="005C798A" w:rsidP="005C798A">
      <w:pPr>
        <w:pStyle w:val="Ttulo"/>
      </w:pPr>
      <w:r>
        <w:lastRenderedPageBreak/>
        <w:t>Calidad de los datos.</w:t>
      </w:r>
    </w:p>
    <w:p w14:paraId="05484D4A" w14:textId="16B844BB" w:rsidR="008A538B" w:rsidRDefault="008A538B" w:rsidP="008A538B">
      <w:pPr>
        <w:pStyle w:val="Ttulo1"/>
      </w:pPr>
      <w:r>
        <w:t>Cargado de datos</w:t>
      </w:r>
    </w:p>
    <w:p w14:paraId="36316A43" w14:textId="20C66C40" w:rsidR="008A538B" w:rsidRDefault="008A538B" w:rsidP="008A538B"/>
    <w:p w14:paraId="2E7F64C7" w14:textId="77777777" w:rsidR="008A538B" w:rsidRPr="008A538B" w:rsidRDefault="008A538B" w:rsidP="008A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A538B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closed_deals</w:t>
      </w:r>
      <w:r w:rsidRPr="008A538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8A538B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pd</w:t>
      </w:r>
      <w:r w:rsidRPr="008A538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8A538B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read_csv</w:t>
      </w:r>
      <w:r w:rsidRPr="008A538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8A538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'..\data\olist_closed_deals_dataset.csv'</w:t>
      </w:r>
      <w:r w:rsidRPr="008A538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8A538B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parse_dates</w:t>
      </w:r>
      <w:r w:rsidRPr="008A538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=[</w:t>
      </w:r>
      <w:r w:rsidRPr="008A538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"won_date"</w:t>
      </w:r>
      <w:r w:rsidRPr="008A538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])</w:t>
      </w:r>
    </w:p>
    <w:p w14:paraId="6849DF63" w14:textId="77777777" w:rsidR="008A538B" w:rsidRPr="008A538B" w:rsidRDefault="008A538B" w:rsidP="008A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750BC289" w14:textId="77777777" w:rsidR="008A538B" w:rsidRPr="008A538B" w:rsidRDefault="008A538B" w:rsidP="008A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A538B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customers</w:t>
      </w:r>
      <w:r w:rsidRPr="008A538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8A538B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pd</w:t>
      </w:r>
      <w:r w:rsidRPr="008A538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8A538B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read_csv</w:t>
      </w:r>
      <w:r w:rsidRPr="008A538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8A538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'..\data\olist_customers_dataset.csv'</w:t>
      </w:r>
      <w:r w:rsidRPr="008A538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5F32FF59" w14:textId="77777777" w:rsidR="008A538B" w:rsidRPr="008A538B" w:rsidRDefault="008A538B" w:rsidP="008A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427AE3A8" w14:textId="77777777" w:rsidR="008A538B" w:rsidRPr="008A538B" w:rsidRDefault="008A538B" w:rsidP="008A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A538B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geolocation</w:t>
      </w:r>
      <w:r w:rsidRPr="008A538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8A538B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pd</w:t>
      </w:r>
      <w:r w:rsidRPr="008A538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8A538B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read_csv</w:t>
      </w:r>
      <w:r w:rsidRPr="008A538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8A538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'..\data\olist_geolocation_dataset.csv'</w:t>
      </w:r>
      <w:r w:rsidRPr="008A538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7F7C7433" w14:textId="77777777" w:rsidR="008A538B" w:rsidRPr="008A538B" w:rsidRDefault="008A538B" w:rsidP="008A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6482D65D" w14:textId="77777777" w:rsidR="008A538B" w:rsidRPr="008A538B" w:rsidRDefault="008A538B" w:rsidP="008A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A538B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marketing_qualified_leads</w:t>
      </w:r>
      <w:r w:rsidRPr="008A538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8A538B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pd</w:t>
      </w:r>
      <w:r w:rsidRPr="008A538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8A538B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read_csv</w:t>
      </w:r>
      <w:r w:rsidRPr="008A538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8A538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'..\data\olist_marketing_qualified_leads_dataset.csv'</w:t>
      </w:r>
      <w:r w:rsidRPr="008A538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8A538B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parse_dates</w:t>
      </w:r>
      <w:r w:rsidRPr="008A538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=[</w:t>
      </w:r>
      <w:r w:rsidRPr="008A538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"first_contact_date"</w:t>
      </w:r>
      <w:r w:rsidRPr="008A538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])</w:t>
      </w:r>
    </w:p>
    <w:p w14:paraId="0A66A826" w14:textId="77777777" w:rsidR="008A538B" w:rsidRPr="008A538B" w:rsidRDefault="008A538B" w:rsidP="008A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1F4D5EAC" w14:textId="77777777" w:rsidR="008A538B" w:rsidRPr="008A538B" w:rsidRDefault="008A538B" w:rsidP="008A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A538B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order_items</w:t>
      </w:r>
      <w:r w:rsidRPr="008A538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8A538B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pd</w:t>
      </w:r>
      <w:r w:rsidRPr="008A538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8A538B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read_csv</w:t>
      </w:r>
      <w:r w:rsidRPr="008A538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8A538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'..\data\olist_order_items_dataset.csv'</w:t>
      </w:r>
      <w:r w:rsidRPr="008A538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8A538B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parse_dates</w:t>
      </w:r>
      <w:r w:rsidRPr="008A538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=[</w:t>
      </w:r>
      <w:r w:rsidRPr="008A538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"shipping_limit_date"</w:t>
      </w:r>
      <w:r w:rsidRPr="008A538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])</w:t>
      </w:r>
    </w:p>
    <w:p w14:paraId="7635AE0B" w14:textId="77777777" w:rsidR="008A538B" w:rsidRPr="008A538B" w:rsidRDefault="008A538B" w:rsidP="008A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0462D9BB" w14:textId="77777777" w:rsidR="008A538B" w:rsidRPr="008A538B" w:rsidRDefault="008A538B" w:rsidP="008A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A538B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order_payments</w:t>
      </w:r>
      <w:r w:rsidRPr="008A538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8A538B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pd</w:t>
      </w:r>
      <w:r w:rsidRPr="008A538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8A538B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read_csv</w:t>
      </w:r>
      <w:r w:rsidRPr="008A538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8A538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'..\data\olist_order_payments_dataset.csv'</w:t>
      </w:r>
      <w:r w:rsidRPr="008A538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5F47869D" w14:textId="77777777" w:rsidR="008A538B" w:rsidRPr="008A538B" w:rsidRDefault="008A538B" w:rsidP="008A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56043144" w14:textId="77777777" w:rsidR="008A538B" w:rsidRPr="008A538B" w:rsidRDefault="008A538B" w:rsidP="008A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A538B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order_reviews</w:t>
      </w:r>
      <w:r w:rsidRPr="008A538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8A538B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pd</w:t>
      </w:r>
      <w:r w:rsidRPr="008A538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8A538B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read_csv</w:t>
      </w:r>
      <w:r w:rsidRPr="008A538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8A538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'..\data\olist_order_reviews_dataset.csv'</w:t>
      </w:r>
      <w:r w:rsidRPr="008A538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8A538B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parse_dates</w:t>
      </w:r>
      <w:r w:rsidRPr="008A538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=[</w:t>
      </w:r>
      <w:r w:rsidRPr="008A538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"review_creation_date"</w:t>
      </w:r>
      <w:r w:rsidRPr="008A538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8A538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'review_answer_timestamp'</w:t>
      </w:r>
      <w:r w:rsidRPr="008A538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])</w:t>
      </w:r>
    </w:p>
    <w:p w14:paraId="79E2DDAF" w14:textId="77777777" w:rsidR="008A538B" w:rsidRPr="008A538B" w:rsidRDefault="008A538B" w:rsidP="008A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0F5F7691" w14:textId="77777777" w:rsidR="008A538B" w:rsidRPr="008A538B" w:rsidRDefault="008A538B" w:rsidP="008A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A538B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orders</w:t>
      </w:r>
      <w:r w:rsidRPr="008A538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8A538B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pd</w:t>
      </w:r>
      <w:r w:rsidRPr="008A538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8A538B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read_csv</w:t>
      </w:r>
      <w:r w:rsidRPr="008A538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8A538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'..\data\olist_orders_dataset.csv'</w:t>
      </w:r>
      <w:r w:rsidRPr="008A538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8A538B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parse_dates</w:t>
      </w:r>
      <w:r w:rsidRPr="008A538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=[</w:t>
      </w:r>
      <w:r w:rsidRPr="008A538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"order_purchase_timestamp"</w:t>
      </w:r>
      <w:r w:rsidRPr="008A538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8A538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'order_approved_at'</w:t>
      </w:r>
      <w:r w:rsidRPr="008A538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8A538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'order_delivered_carrier_date'</w:t>
      </w:r>
      <w:r w:rsidRPr="008A538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8A538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'order_delivered_customer_date'</w:t>
      </w:r>
      <w:r w:rsidRPr="008A538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8A538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'order_estimated_delivery_date'</w:t>
      </w:r>
      <w:r w:rsidRPr="008A538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])</w:t>
      </w:r>
    </w:p>
    <w:p w14:paraId="5C54530B" w14:textId="77777777" w:rsidR="008A538B" w:rsidRPr="008A538B" w:rsidRDefault="008A538B" w:rsidP="008A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2A02B9F2" w14:textId="77777777" w:rsidR="008A538B" w:rsidRPr="008A538B" w:rsidRDefault="008A538B" w:rsidP="008A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A538B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products</w:t>
      </w:r>
      <w:r w:rsidRPr="008A538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8A538B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pd</w:t>
      </w:r>
      <w:r w:rsidRPr="008A538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8A538B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read_csv</w:t>
      </w:r>
      <w:r w:rsidRPr="008A538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8A538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'..\data\olist_products_dataset.csv'</w:t>
      </w:r>
      <w:r w:rsidRPr="008A538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45A43070" w14:textId="77777777" w:rsidR="008A538B" w:rsidRPr="008A538B" w:rsidRDefault="008A538B" w:rsidP="008A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46E30304" w14:textId="77777777" w:rsidR="008A538B" w:rsidRPr="008A538B" w:rsidRDefault="008A538B" w:rsidP="008A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A538B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sellers</w:t>
      </w:r>
      <w:r w:rsidRPr="008A538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8A538B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pd</w:t>
      </w:r>
      <w:r w:rsidRPr="008A538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8A538B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read_csv</w:t>
      </w:r>
      <w:r w:rsidRPr="008A538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8A538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'..\data\olist_sellers_dataset.csv'</w:t>
      </w:r>
      <w:r w:rsidRPr="008A538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773399E8" w14:textId="0DF7917D" w:rsidR="008A538B" w:rsidRDefault="008A538B" w:rsidP="008A538B">
      <w:pPr>
        <w:rPr>
          <w:lang w:val="en-US"/>
        </w:rPr>
      </w:pPr>
    </w:p>
    <w:p w14:paraId="7659EFDF" w14:textId="77777777" w:rsidR="008A538B" w:rsidRDefault="008A538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D952480" w14:textId="3B4F9027" w:rsidR="008A538B" w:rsidRPr="008A538B" w:rsidRDefault="008A538B" w:rsidP="008A538B">
      <w:pPr>
        <w:pStyle w:val="Ttulo1"/>
        <w:rPr>
          <w:lang w:val="en-US"/>
        </w:rPr>
      </w:pPr>
      <w:r>
        <w:rPr>
          <w:lang w:val="en-US"/>
        </w:rPr>
        <w:lastRenderedPageBreak/>
        <w:t>Customers</w:t>
      </w:r>
    </w:p>
    <w:p w14:paraId="5481794C" w14:textId="061740EA" w:rsidR="005C798A" w:rsidRPr="008A538B" w:rsidRDefault="005C798A" w:rsidP="005C798A">
      <w:pPr>
        <w:rPr>
          <w:lang w:val="en-US"/>
        </w:rPr>
      </w:pPr>
    </w:p>
    <w:p w14:paraId="0F6D0535" w14:textId="77777777" w:rsidR="005C798A" w:rsidRPr="005C798A" w:rsidRDefault="005C798A" w:rsidP="005C7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C798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customers</w:t>
      </w:r>
      <w:r w:rsidRPr="005C798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5C798A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pd</w:t>
      </w:r>
      <w:r w:rsidRPr="005C798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C798A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read_csv</w:t>
      </w:r>
      <w:r w:rsidRPr="005C798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C798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'data\olist_customers_dataset.csv'</w:t>
      </w:r>
      <w:r w:rsidRPr="005C798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4521FE7D" w14:textId="111976BA" w:rsidR="005C798A" w:rsidRDefault="005C798A" w:rsidP="005C798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803596" wp14:editId="38E8CD90">
            <wp:extent cx="3990975" cy="20859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052A4" w14:textId="77777777" w:rsidR="00265171" w:rsidRPr="00265171" w:rsidRDefault="005C798A" w:rsidP="005C798A">
      <w:r w:rsidRPr="00265171">
        <w:t>El total de registros de ‘customer_id’ es 99441</w:t>
      </w:r>
    </w:p>
    <w:p w14:paraId="18EC7625" w14:textId="78D478BB" w:rsidR="005C798A" w:rsidRDefault="00265171" w:rsidP="005C798A">
      <w:r>
        <w:t xml:space="preserve">Se observa que existen diferentes </w:t>
      </w:r>
      <w:r w:rsidR="005C798A" w:rsidRPr="00265171">
        <w:t xml:space="preserve"> </w:t>
      </w:r>
      <w:r w:rsidRPr="00265171">
        <w:t>‘customer_id’</w:t>
      </w:r>
      <w:r>
        <w:t xml:space="preserve"> con un mismo ‘customer_unique_id’ (razón desconocida)</w:t>
      </w:r>
    </w:p>
    <w:p w14:paraId="09D157A3" w14:textId="59BCCB7F" w:rsidR="00265171" w:rsidRDefault="00265171" w:rsidP="005C798A">
      <w:r>
        <w:rPr>
          <w:noProof/>
        </w:rPr>
        <w:drawing>
          <wp:inline distT="0" distB="0" distL="0" distR="0" wp14:anchorId="2354BA39" wp14:editId="7D4F93E7">
            <wp:extent cx="5600700" cy="28765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7B55B" w14:textId="0348338E" w:rsidR="00265171" w:rsidRDefault="00265171" w:rsidP="005C798A"/>
    <w:p w14:paraId="03EE922D" w14:textId="20DBB129" w:rsidR="00265171" w:rsidRDefault="00265171" w:rsidP="005C798A">
      <w:r>
        <w:t>En algunos varía el ‘customer_zip_code_prefix’; sin embargo, en general, se mantienen en el mismo estado.</w:t>
      </w:r>
    </w:p>
    <w:p w14:paraId="27282599" w14:textId="46FD471E" w:rsidR="00265171" w:rsidRDefault="00265171" w:rsidP="005C798A">
      <w:r>
        <w:t>El total de registros ‘customer_unique_id’ es 96096</w:t>
      </w:r>
    </w:p>
    <w:p w14:paraId="7D9E1B91" w14:textId="52B3BEE5" w:rsidR="00265171" w:rsidRDefault="00265171" w:rsidP="005C798A">
      <w:r>
        <w:rPr>
          <w:noProof/>
        </w:rPr>
        <w:lastRenderedPageBreak/>
        <w:drawing>
          <wp:inline distT="0" distB="0" distL="0" distR="0" wp14:anchorId="6B1C4C8B" wp14:editId="6567D5E0">
            <wp:extent cx="3876675" cy="253365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65"/>
                    <a:stretch/>
                  </pic:blipFill>
                  <pic:spPr bwMode="auto">
                    <a:xfrm>
                      <a:off x="0" y="0"/>
                      <a:ext cx="38766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90CB7D" w14:textId="4F0A9A61" w:rsidR="00265171" w:rsidRDefault="00265171" w:rsidP="005C798A"/>
    <w:p w14:paraId="64D1614A" w14:textId="34262F18" w:rsidR="00265171" w:rsidRDefault="00265171" w:rsidP="005C798A">
      <w:r>
        <w:t xml:space="preserve">Diferencia de 3345 que corresponde a </w:t>
      </w:r>
      <w:r w:rsidR="00480398">
        <w:t xml:space="preserve">que </w:t>
      </w:r>
      <w:r w:rsidR="009E65DD">
        <w:t>un 3.4</w:t>
      </w:r>
      <w:r>
        <w:t>%</w:t>
      </w:r>
      <w:r w:rsidR="00480398">
        <w:t xml:space="preserve"> de los clientes tienen más de 1 cuenta</w:t>
      </w:r>
    </w:p>
    <w:p w14:paraId="0040DF82" w14:textId="53CB1D8C" w:rsidR="00265171" w:rsidRDefault="00265171" w:rsidP="005C798A"/>
    <w:p w14:paraId="32395ADB" w14:textId="383229D6" w:rsidR="00265171" w:rsidRDefault="00265171" w:rsidP="005C798A">
      <w:r>
        <w:t>Las cuentas van desde 17 por usuario único hasta 1, como se muestran en la siguiente gráfica</w:t>
      </w:r>
    </w:p>
    <w:p w14:paraId="777BBB73" w14:textId="77777777" w:rsidR="008A538B" w:rsidRDefault="008A538B" w:rsidP="005C798A"/>
    <w:p w14:paraId="443D5CCB" w14:textId="735437B1" w:rsidR="00265171" w:rsidRDefault="00265171" w:rsidP="005C798A">
      <w:r>
        <w:rPr>
          <w:noProof/>
        </w:rPr>
        <w:drawing>
          <wp:inline distT="0" distB="0" distL="0" distR="0" wp14:anchorId="281F28FA" wp14:editId="1638E989">
            <wp:extent cx="5610225" cy="298132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980E8" w14:textId="555224F3" w:rsidR="008A538B" w:rsidRDefault="008A538B">
      <w:r>
        <w:br w:type="page"/>
      </w:r>
    </w:p>
    <w:p w14:paraId="4B605079" w14:textId="47269B1A" w:rsidR="001823E9" w:rsidRDefault="001823E9">
      <w:r>
        <w:lastRenderedPageBreak/>
        <w:t>La distribución de los clientes por estado queda de la siguiente manera</w:t>
      </w:r>
    </w:p>
    <w:p w14:paraId="2F191601" w14:textId="08D31356" w:rsidR="001823E9" w:rsidRDefault="001823E9">
      <w:r>
        <w:rPr>
          <w:noProof/>
        </w:rPr>
        <w:drawing>
          <wp:inline distT="0" distB="0" distL="0" distR="0" wp14:anchorId="70CF596A" wp14:editId="5394FCB5">
            <wp:extent cx="5610225" cy="3648075"/>
            <wp:effectExtent l="0" t="0" r="9525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97733" w14:textId="558FC8D0" w:rsidR="001823E9" w:rsidRDefault="001823E9"/>
    <w:p w14:paraId="0817BB7E" w14:textId="37E96EC8" w:rsidR="001823E9" w:rsidRDefault="001823E9">
      <w:r>
        <w:rPr>
          <w:noProof/>
        </w:rPr>
        <w:drawing>
          <wp:inline distT="0" distB="0" distL="0" distR="0" wp14:anchorId="05C9CECD" wp14:editId="20010DE0">
            <wp:extent cx="5610225" cy="3619500"/>
            <wp:effectExtent l="0" t="0" r="9525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BB7F0" w14:textId="59699945" w:rsidR="009E65DD" w:rsidRDefault="009E65DD">
      <w:r w:rsidRPr="009E65DD">
        <w:rPr>
          <w:highlight w:val="yellow"/>
        </w:rPr>
        <w:t>La región más importante de mayor</w:t>
      </w:r>
      <w:r>
        <w:rPr>
          <w:highlight w:val="yellow"/>
        </w:rPr>
        <w:t xml:space="preserve"> potencial</w:t>
      </w:r>
      <w:r w:rsidRPr="009E65DD">
        <w:rPr>
          <w:highlight w:val="yellow"/>
        </w:rPr>
        <w:t xml:space="preserve"> de ventas es el estado SP (Sa~o Paolo)</w:t>
      </w:r>
    </w:p>
    <w:p w14:paraId="23D608E8" w14:textId="0A2D7580" w:rsidR="008A538B" w:rsidRDefault="008A538B" w:rsidP="008A538B">
      <w:pPr>
        <w:pStyle w:val="Ttulo1"/>
      </w:pPr>
      <w:r>
        <w:lastRenderedPageBreak/>
        <w:t>Geolocation</w:t>
      </w:r>
    </w:p>
    <w:p w14:paraId="0D0162E7" w14:textId="093C02A0" w:rsidR="008A538B" w:rsidRDefault="008A538B" w:rsidP="008A538B"/>
    <w:p w14:paraId="7D8D5A25" w14:textId="77777777" w:rsidR="008A538B" w:rsidRPr="008A538B" w:rsidRDefault="008A538B" w:rsidP="008A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A538B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geolocation</w:t>
      </w:r>
      <w:r w:rsidRPr="008A538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8A538B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pd</w:t>
      </w:r>
      <w:r w:rsidRPr="008A538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8A538B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read_csv</w:t>
      </w:r>
      <w:r w:rsidRPr="008A538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8A538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'data\olist_geolocation_dataset.csv'</w:t>
      </w:r>
      <w:r w:rsidRPr="008A538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5E3D6B45" w14:textId="733135AD" w:rsidR="008A538B" w:rsidRDefault="008A538B" w:rsidP="008A538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A8026C" wp14:editId="180F1878">
            <wp:extent cx="4467225" cy="190500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51579" w14:textId="274E817C" w:rsidR="008A538B" w:rsidRDefault="008A538B" w:rsidP="008A538B">
      <w:pPr>
        <w:rPr>
          <w:lang w:val="en-US"/>
        </w:rPr>
      </w:pPr>
    </w:p>
    <w:p w14:paraId="599FF2F1" w14:textId="77777777" w:rsidR="008A538B" w:rsidRDefault="008A538B" w:rsidP="008A538B">
      <w:r w:rsidRPr="008A538B">
        <w:t>1000163 datos no nulos</w:t>
      </w:r>
      <w:r>
        <w:t>.</w:t>
      </w:r>
    </w:p>
    <w:p w14:paraId="09CA411A" w14:textId="4F75A966" w:rsidR="008A538B" w:rsidRDefault="008A538B" w:rsidP="008A538B">
      <w:r>
        <w:t>S</w:t>
      </w:r>
      <w:r w:rsidRPr="008A538B">
        <w:t>e nos r</w:t>
      </w:r>
      <w:r>
        <w:t>ecomienda en el proyecto trabajar con una finura de estado</w:t>
      </w:r>
      <w:r w:rsidR="009861D6">
        <w:t>.</w:t>
      </w:r>
    </w:p>
    <w:p w14:paraId="04562D85" w14:textId="6A12B54B" w:rsidR="00A024B8" w:rsidRDefault="009861D6" w:rsidP="008A538B">
      <w:r>
        <w:t>Tomo una tabla de Wikipedia de la distribución geográfica estatal de Brasil y hago ‘join’ para tener un nuevo Dataframe que contenga los nombres de los estados (la tabla original no los contiene)</w:t>
      </w:r>
      <w:r>
        <w:t>, además contiene la información de la latitud y longitud de cada uno utilizando el promedio de las latitudes y longitudes para cada estado (creo también un nuevo archivo csv con dicha información para utilizarlo más adelante) llamado ‘state_location’</w:t>
      </w:r>
      <w:r w:rsidR="00A024B8">
        <w:t>.</w:t>
      </w:r>
    </w:p>
    <w:p w14:paraId="6ABAA488" w14:textId="1546F730" w:rsidR="009861D6" w:rsidRDefault="009861D6" w:rsidP="008A538B"/>
    <w:p w14:paraId="5E859C17" w14:textId="438BCF49" w:rsidR="009861D6" w:rsidRDefault="009861D6" w:rsidP="008A538B">
      <w:r>
        <w:rPr>
          <w:noProof/>
        </w:rPr>
        <w:lastRenderedPageBreak/>
        <w:drawing>
          <wp:inline distT="0" distB="0" distL="0" distR="0" wp14:anchorId="5B0A2625" wp14:editId="3BF1BA7B">
            <wp:extent cx="4686300" cy="49339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3868E" w14:textId="3B787718" w:rsidR="005B4BEE" w:rsidRDefault="005B4BEE">
      <w:r>
        <w:br w:type="page"/>
      </w:r>
    </w:p>
    <w:p w14:paraId="177DA82A" w14:textId="09E20EB2" w:rsidR="009861D6" w:rsidRDefault="005B4BEE" w:rsidP="005B4BEE">
      <w:pPr>
        <w:pStyle w:val="Ttulo1"/>
      </w:pPr>
      <w:r>
        <w:lastRenderedPageBreak/>
        <w:t>Order_items</w:t>
      </w:r>
    </w:p>
    <w:p w14:paraId="405A71DF" w14:textId="68CF3C1F" w:rsidR="005B4BEE" w:rsidRDefault="005B4BEE" w:rsidP="005B4BEE"/>
    <w:p w14:paraId="0A3623BF" w14:textId="77777777" w:rsidR="005B4BEE" w:rsidRPr="005B4BEE" w:rsidRDefault="005B4BEE" w:rsidP="005B4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B4BEE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order_items</w:t>
      </w:r>
      <w:r w:rsidRPr="005B4B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5B4BEE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pd</w:t>
      </w:r>
      <w:r w:rsidRPr="005B4B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B4BEE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read_csv</w:t>
      </w:r>
      <w:r w:rsidRPr="005B4B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B4BE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'data\olist_order_items_dataset.csv'</w:t>
      </w:r>
      <w:r w:rsidRPr="005B4B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B4BEE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parse_dates</w:t>
      </w:r>
      <w:r w:rsidRPr="005B4B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=[</w:t>
      </w:r>
      <w:r w:rsidRPr="005B4BE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"shipping_limit_date"</w:t>
      </w:r>
      <w:r w:rsidRPr="005B4B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])</w:t>
      </w:r>
    </w:p>
    <w:p w14:paraId="71424F5E" w14:textId="0F79E627" w:rsidR="005B4BEE" w:rsidRDefault="005B4BEE" w:rsidP="005B4BE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63A0FB" wp14:editId="5547D8B5">
            <wp:extent cx="4343400" cy="229552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376EB" w14:textId="56CABCE9" w:rsidR="005B4BEE" w:rsidRDefault="005B4BEE" w:rsidP="005B4BEE">
      <w:pPr>
        <w:rPr>
          <w:lang w:val="en-US"/>
        </w:rPr>
      </w:pPr>
      <w:r>
        <w:rPr>
          <w:lang w:val="en-US"/>
        </w:rPr>
        <w:t>112650 datos no nulos.</w:t>
      </w:r>
    </w:p>
    <w:p w14:paraId="3ABE1DF9" w14:textId="2B350287" w:rsidR="005B4BEE" w:rsidRDefault="00A024B8" w:rsidP="005B4BEE">
      <w:r w:rsidRPr="00A024B8">
        <w:t>De los cuales únicamente 98666 c</w:t>
      </w:r>
      <w:r>
        <w:t>orresponden a pedidos diferentes, debido a que un mismo pedido puede contener uno o más productos.</w:t>
      </w:r>
    </w:p>
    <w:p w14:paraId="39431545" w14:textId="426028B7" w:rsidR="00A024B8" w:rsidRDefault="00A024B8" w:rsidP="005B4BEE">
      <w:r>
        <w:t>La distribución se encuentra en la siguiente gráfica</w:t>
      </w:r>
      <w:r w:rsidR="00480398">
        <w:t>:</w:t>
      </w:r>
    </w:p>
    <w:p w14:paraId="7E06CB65" w14:textId="65873A7F" w:rsidR="00480398" w:rsidRDefault="00480398" w:rsidP="005B4BEE">
      <w:r>
        <w:rPr>
          <w:noProof/>
        </w:rPr>
        <w:drawing>
          <wp:inline distT="0" distB="0" distL="0" distR="0" wp14:anchorId="412BA8A6" wp14:editId="0C6062F9">
            <wp:extent cx="4029075" cy="2600325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C0536" w14:textId="72D192AA" w:rsidR="00480398" w:rsidRDefault="00480398" w:rsidP="005B4BEE"/>
    <w:p w14:paraId="6CF487EE" w14:textId="7467F271" w:rsidR="00480398" w:rsidRDefault="00480398" w:rsidP="005B4BEE">
      <w:r>
        <w:t>Siendo una diferencia de 13984</w:t>
      </w:r>
    </w:p>
    <w:p w14:paraId="52CCC193" w14:textId="40AB23A8" w:rsidR="00480398" w:rsidRDefault="00480398" w:rsidP="005B4BEE">
      <w:r>
        <w:t>Lo que nos dice que el 12.4% de todas las órdenes contienen más de 2 artículos.</w:t>
      </w:r>
    </w:p>
    <w:p w14:paraId="0083C72A" w14:textId="6567262F" w:rsidR="00480398" w:rsidRDefault="00D95846" w:rsidP="005B4BEE">
      <w:r>
        <w:t>La distribución va de 21 a 1 producto por orden, el siguiente gráfico es el top de ellos</w:t>
      </w:r>
    </w:p>
    <w:p w14:paraId="4130C112" w14:textId="630009BD" w:rsidR="00D95846" w:rsidRDefault="00D95846" w:rsidP="005B4BEE">
      <w:r>
        <w:rPr>
          <w:noProof/>
        </w:rPr>
        <w:lastRenderedPageBreak/>
        <w:drawing>
          <wp:inline distT="0" distB="0" distL="0" distR="0" wp14:anchorId="6BF46F3D" wp14:editId="77FE19F8">
            <wp:extent cx="5610225" cy="291465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2844F" w14:textId="7930A1D0" w:rsidR="00D95846" w:rsidRDefault="00D95846" w:rsidP="005B4BEE"/>
    <w:p w14:paraId="59BCA205" w14:textId="5D3A1080" w:rsidR="00D95846" w:rsidRDefault="00D95846" w:rsidP="005B4BEE">
      <w:r w:rsidRPr="00420EC3">
        <w:t>Se puede observar que, además, contamos con la información del precio del artículo y el precio del envío</w:t>
      </w:r>
      <w:r w:rsidR="00420EC3" w:rsidRPr="00420EC3">
        <w:t>.</w:t>
      </w:r>
    </w:p>
    <w:p w14:paraId="18018E4D" w14:textId="7E50302C" w:rsidR="00D95846" w:rsidRDefault="00D95846" w:rsidP="005B4BEE">
      <w:r>
        <w:rPr>
          <w:noProof/>
        </w:rPr>
        <w:drawing>
          <wp:inline distT="0" distB="0" distL="0" distR="0" wp14:anchorId="56705B11" wp14:editId="458E4740">
            <wp:extent cx="5610225" cy="2466975"/>
            <wp:effectExtent l="0" t="0" r="9525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5A19E" w14:textId="2FDD7A63" w:rsidR="005730BD" w:rsidRDefault="00420EC3">
      <w:r>
        <w:br w:type="page"/>
      </w:r>
    </w:p>
    <w:p w14:paraId="5EACF7C3" w14:textId="1929451B" w:rsidR="005730BD" w:rsidRDefault="005730BD">
      <w:pPr>
        <w:rPr>
          <w:lang w:val="en-US"/>
        </w:rPr>
      </w:pPr>
      <w:r w:rsidRPr="005730BD">
        <w:rPr>
          <w:lang w:val="en-US"/>
        </w:rPr>
        <w:lastRenderedPageBreak/>
        <w:t>Top 10 ingresos p</w:t>
      </w:r>
      <w:r>
        <w:rPr>
          <w:lang w:val="en-US"/>
        </w:rPr>
        <w:t>or categoría:</w:t>
      </w:r>
    </w:p>
    <w:p w14:paraId="5F4CD155" w14:textId="4DAE094C" w:rsidR="005730BD" w:rsidRPr="005730BD" w:rsidRDefault="005730B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FC8F82" wp14:editId="0C12F0D6">
            <wp:extent cx="5610225" cy="4314825"/>
            <wp:effectExtent l="0" t="0" r="9525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1840D" w14:textId="77777777" w:rsidR="00317C63" w:rsidRDefault="00317C6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E174150" w14:textId="369B24DA" w:rsidR="00D95846" w:rsidRDefault="00420EC3" w:rsidP="00420EC3">
      <w:pPr>
        <w:pStyle w:val="Ttulo1"/>
        <w:rPr>
          <w:lang w:val="en-US"/>
        </w:rPr>
      </w:pPr>
      <w:r w:rsidRPr="00420EC3">
        <w:rPr>
          <w:lang w:val="en-US"/>
        </w:rPr>
        <w:lastRenderedPageBreak/>
        <w:t>Order_payments</w:t>
      </w:r>
    </w:p>
    <w:p w14:paraId="72EBE047" w14:textId="77777777" w:rsidR="00420EC3" w:rsidRPr="00420EC3" w:rsidRDefault="00420EC3" w:rsidP="00420EC3">
      <w:pPr>
        <w:rPr>
          <w:lang w:val="en-US"/>
        </w:rPr>
      </w:pPr>
    </w:p>
    <w:p w14:paraId="72C23413" w14:textId="1F54A475" w:rsidR="00420EC3" w:rsidRPr="00420EC3" w:rsidRDefault="00420EC3" w:rsidP="00420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20EC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order_payments</w:t>
      </w:r>
      <w:r w:rsidRPr="00420E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420EC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pd</w:t>
      </w:r>
      <w:r w:rsidRPr="00420E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420EC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read_csv</w:t>
      </w:r>
      <w:r w:rsidRPr="00420E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420EC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'data\olist_order_payments_dataset.csv'</w:t>
      </w:r>
      <w:r w:rsidRPr="00420E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3BF9849E" w14:textId="652D6E55" w:rsidR="00420EC3" w:rsidRPr="00420EC3" w:rsidRDefault="00420EC3" w:rsidP="00420EC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2FCC47" wp14:editId="2CD792F4">
            <wp:extent cx="3857625" cy="196215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D34EA" w14:textId="3A77634C" w:rsidR="009424EF" w:rsidRDefault="00420EC3" w:rsidP="008A538B">
      <w:r w:rsidRPr="009424EF">
        <w:t>103886 datos no nulos</w:t>
      </w:r>
      <w:r w:rsidR="009424EF" w:rsidRPr="009424EF">
        <w:t>.</w:t>
      </w:r>
    </w:p>
    <w:p w14:paraId="73248496" w14:textId="5ADC383F" w:rsidR="009424EF" w:rsidRPr="00A778FC" w:rsidRDefault="003770D2" w:rsidP="009424EF">
      <w:r>
        <w:t xml:space="preserve">Del total de órdenes, tenemos </w:t>
      </w:r>
      <w:r w:rsidR="009424EF">
        <w:t xml:space="preserve"> 99440 órdenes </w:t>
      </w:r>
      <w:r>
        <w:t xml:space="preserve">distintas </w:t>
      </w:r>
      <w:r w:rsidR="009424EF">
        <w:t>realizadas, por lo que, una misma orden fue pagada con más de un método de pago</w:t>
      </w:r>
    </w:p>
    <w:p w14:paraId="47199154" w14:textId="774D6F44" w:rsidR="00A778FC" w:rsidRDefault="00A778FC" w:rsidP="008A538B">
      <w:r w:rsidRPr="00A778FC">
        <w:t>La distribución de los m</w:t>
      </w:r>
      <w:r>
        <w:t>étodos de pago queda de la siguiente manera</w:t>
      </w:r>
    </w:p>
    <w:p w14:paraId="70B26C73" w14:textId="25FB754A" w:rsidR="00A778FC" w:rsidRDefault="00A778FC" w:rsidP="008A538B">
      <w:r>
        <w:rPr>
          <w:noProof/>
        </w:rPr>
        <w:drawing>
          <wp:inline distT="0" distB="0" distL="0" distR="0" wp14:anchorId="360E8750" wp14:editId="76FB0DB7">
            <wp:extent cx="5610225" cy="3057525"/>
            <wp:effectExtent l="0" t="0" r="9525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4"/>
                    <a:stretch/>
                  </pic:blipFill>
                  <pic:spPr bwMode="auto">
                    <a:xfrm>
                      <a:off x="0" y="0"/>
                      <a:ext cx="56102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0C8308" w14:textId="4124A138" w:rsidR="00420EC3" w:rsidRDefault="009424EF" w:rsidP="008A538B">
      <w:r>
        <w:t>Entre más movimientos se necesitaron para realizar el pago, menos métodos de pago fueron empleados</w:t>
      </w:r>
    </w:p>
    <w:p w14:paraId="3549B45E" w14:textId="21491E81" w:rsidR="009424EF" w:rsidRDefault="009424EF" w:rsidP="008A538B">
      <w:r>
        <w:rPr>
          <w:noProof/>
        </w:rPr>
        <w:lastRenderedPageBreak/>
        <w:drawing>
          <wp:inline distT="0" distB="0" distL="0" distR="0" wp14:anchorId="2795DD16" wp14:editId="36887D57">
            <wp:extent cx="5610225" cy="2800350"/>
            <wp:effectExtent l="0" t="0" r="952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4A33C" w14:textId="09A4BCE7" w:rsidR="008A538B" w:rsidRDefault="009424EF" w:rsidP="008A538B">
      <w:r>
        <w:t>A partir de 4 operaciones para realizar el pago de la orden se observa que sólo se utiliza un método de pago, el cual es el siguiente: ‘voucher’</w:t>
      </w:r>
    </w:p>
    <w:p w14:paraId="0FEF90CF" w14:textId="169498D6" w:rsidR="009424EF" w:rsidRDefault="009424EF" w:rsidP="008A538B">
      <w:r>
        <w:rPr>
          <w:noProof/>
        </w:rPr>
        <w:drawing>
          <wp:inline distT="0" distB="0" distL="0" distR="0" wp14:anchorId="184E8EAD" wp14:editId="7721E276">
            <wp:extent cx="5600700" cy="310515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EB4AC" w14:textId="6AB52130" w:rsidR="003A14A4" w:rsidRDefault="003A14A4" w:rsidP="008A538B">
      <w:r>
        <w:t>Históricamente la manera en cómo se han utilizado los métodos de pago se muestra en la siguiente gráfica:</w:t>
      </w:r>
    </w:p>
    <w:p w14:paraId="41C71D68" w14:textId="06A638A9" w:rsidR="003A14A4" w:rsidRDefault="003A14A4" w:rsidP="008A538B">
      <w:r>
        <w:rPr>
          <w:noProof/>
        </w:rPr>
        <w:lastRenderedPageBreak/>
        <w:drawing>
          <wp:inline distT="0" distB="0" distL="0" distR="0" wp14:anchorId="1ABF4184" wp14:editId="510A1A4A">
            <wp:extent cx="5610225" cy="3857625"/>
            <wp:effectExtent l="0" t="0" r="9525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85B20" w14:textId="542CA926" w:rsidR="003770D2" w:rsidRDefault="003770D2">
      <w:r>
        <w:br w:type="page"/>
      </w:r>
    </w:p>
    <w:p w14:paraId="5061FE6E" w14:textId="5FB82B1F" w:rsidR="003770D2" w:rsidRDefault="003770D2" w:rsidP="003770D2">
      <w:pPr>
        <w:pStyle w:val="Ttulo1"/>
      </w:pPr>
      <w:r>
        <w:lastRenderedPageBreak/>
        <w:t>Order_reviews</w:t>
      </w:r>
    </w:p>
    <w:p w14:paraId="375B358E" w14:textId="412254A3" w:rsidR="003770D2" w:rsidRDefault="003770D2" w:rsidP="003770D2"/>
    <w:p w14:paraId="1D9E96FB" w14:textId="77777777" w:rsidR="003770D2" w:rsidRPr="003770D2" w:rsidRDefault="003770D2" w:rsidP="00377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770D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order_reviews</w:t>
      </w:r>
      <w:r w:rsidRPr="003770D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3770D2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pd</w:t>
      </w:r>
      <w:r w:rsidRPr="003770D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3770D2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read_csv</w:t>
      </w:r>
      <w:r w:rsidRPr="003770D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3770D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'data\olist_order_reviews_dataset.csv'</w:t>
      </w:r>
      <w:r w:rsidRPr="003770D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3770D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parse_dates</w:t>
      </w:r>
      <w:r w:rsidRPr="003770D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=[</w:t>
      </w:r>
      <w:r w:rsidRPr="003770D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"review_creation_date"</w:t>
      </w:r>
      <w:r w:rsidRPr="003770D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3770D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'review_answer_timestamp'</w:t>
      </w:r>
      <w:r w:rsidRPr="003770D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])</w:t>
      </w:r>
    </w:p>
    <w:p w14:paraId="5D15D910" w14:textId="44146E59" w:rsidR="003770D2" w:rsidRDefault="003770D2" w:rsidP="003770D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541405" wp14:editId="379E8464">
            <wp:extent cx="4448175" cy="2400300"/>
            <wp:effectExtent l="0" t="0" r="9525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A134A" w14:textId="4AF80B81" w:rsidR="003770D2" w:rsidRDefault="003770D2" w:rsidP="003770D2">
      <w:pPr>
        <w:rPr>
          <w:lang w:val="en-US"/>
        </w:rPr>
      </w:pPr>
    </w:p>
    <w:p w14:paraId="28DE2935" w14:textId="4FF71DEF" w:rsidR="003770D2" w:rsidRDefault="00281A87" w:rsidP="003770D2">
      <w:r w:rsidRPr="00281A87">
        <w:t>Se desconoce el motive de l</w:t>
      </w:r>
      <w:r>
        <w:t>os datos faltantes</w:t>
      </w:r>
    </w:p>
    <w:p w14:paraId="56443B61" w14:textId="7F969F7F" w:rsidR="0099505C" w:rsidRDefault="0099505C" w:rsidP="003770D2">
      <w:r>
        <w:t>La</w:t>
      </w:r>
      <w:r w:rsidR="00CD6EE9">
        <w:t xml:space="preserve"> comparativa entre calificaciones negativas y positivas se muestra a continuación</w:t>
      </w:r>
    </w:p>
    <w:p w14:paraId="639840D6" w14:textId="64B4A587" w:rsidR="00CD6EE9" w:rsidRDefault="00CD6EE9" w:rsidP="003770D2">
      <w:r>
        <w:rPr>
          <w:noProof/>
        </w:rPr>
        <w:drawing>
          <wp:inline distT="0" distB="0" distL="0" distR="0" wp14:anchorId="0BDA0583" wp14:editId="589845A5">
            <wp:extent cx="5610225" cy="3552825"/>
            <wp:effectExtent l="0" t="0" r="9525" b="952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B20B9" w14:textId="7E93E426" w:rsidR="00317C63" w:rsidRDefault="00317C63">
      <w:r>
        <w:br w:type="page"/>
      </w:r>
    </w:p>
    <w:p w14:paraId="0AA488B5" w14:textId="6FBE39C0" w:rsidR="00281A87" w:rsidRDefault="00317C63" w:rsidP="00317C63">
      <w:pPr>
        <w:pStyle w:val="Ttulo1"/>
      </w:pPr>
      <w:r>
        <w:lastRenderedPageBreak/>
        <w:t>Orders</w:t>
      </w:r>
    </w:p>
    <w:p w14:paraId="6FBA65D2" w14:textId="5CE118DB" w:rsidR="00317C63" w:rsidRDefault="00317C63" w:rsidP="00317C63"/>
    <w:p w14:paraId="3D8B7C9A" w14:textId="77777777" w:rsidR="00317C63" w:rsidRPr="00317C63" w:rsidRDefault="00317C63" w:rsidP="00317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17C6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orders</w:t>
      </w:r>
      <w:r w:rsidRPr="00317C6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317C6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pd</w:t>
      </w:r>
      <w:r w:rsidRPr="00317C6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317C6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read_csv</w:t>
      </w:r>
      <w:r w:rsidRPr="00317C6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317C6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'data\olist_orders_dataset.csv'</w:t>
      </w:r>
      <w:r w:rsidRPr="00317C6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317C6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parse_dates</w:t>
      </w:r>
      <w:r w:rsidRPr="00317C6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=[</w:t>
      </w:r>
      <w:r w:rsidRPr="00317C6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"order_purchase_timestamp"</w:t>
      </w:r>
      <w:r w:rsidRPr="00317C6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317C6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'order_approved_at'</w:t>
      </w:r>
      <w:r w:rsidRPr="00317C6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317C6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'order_delivered_carrier_date'</w:t>
      </w:r>
      <w:r w:rsidRPr="00317C6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317C6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'order_delivered_customer_date'</w:t>
      </w:r>
      <w:r w:rsidRPr="00317C6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317C6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'order_estimated_delivery_date'</w:t>
      </w:r>
      <w:r w:rsidRPr="00317C6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])</w:t>
      </w:r>
    </w:p>
    <w:p w14:paraId="4283753B" w14:textId="38C82E3C" w:rsidR="00317C63" w:rsidRDefault="00317C63" w:rsidP="00317C6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EE1439" wp14:editId="2294B355">
            <wp:extent cx="4962525" cy="2552700"/>
            <wp:effectExtent l="0" t="0" r="9525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29401" w14:textId="6DFCB630" w:rsidR="00317C63" w:rsidRDefault="00317C63" w:rsidP="00317C63">
      <w:r w:rsidRPr="00317C63">
        <w:t>La distribución del estatus d</w:t>
      </w:r>
      <w:r>
        <w:t>e las órdenes queda de la siguiente manera:</w:t>
      </w:r>
    </w:p>
    <w:p w14:paraId="12E6435B" w14:textId="5375D701" w:rsidR="00317C63" w:rsidRDefault="00317C63" w:rsidP="00317C63">
      <w:r>
        <w:rPr>
          <w:noProof/>
        </w:rPr>
        <w:drawing>
          <wp:inline distT="0" distB="0" distL="0" distR="0" wp14:anchorId="7395F1B8" wp14:editId="60B3E274">
            <wp:extent cx="5600700" cy="2657475"/>
            <wp:effectExtent l="0" t="0" r="0" b="952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62EC2" w14:textId="07DA1289" w:rsidR="0065118F" w:rsidRDefault="0065118F" w:rsidP="00317C63">
      <w:r>
        <w:t>Nos queda que sólo el 3% de las ventas realizadas no fueron entregadas</w:t>
      </w:r>
    </w:p>
    <w:p w14:paraId="5405CAF0" w14:textId="0F30B708" w:rsidR="00B66A37" w:rsidRDefault="00B66A37" w:rsidP="00317C63">
      <w:r w:rsidRPr="001B535B">
        <w:rPr>
          <w:highlight w:val="yellow"/>
        </w:rPr>
        <w:t>En el proceso de envío, las fechas aumentan desde que se realizo la compra hasta el estimado de entrega del producto</w:t>
      </w:r>
      <w:r w:rsidR="001B535B" w:rsidRPr="001B535B">
        <w:rPr>
          <w:highlight w:val="yellow"/>
        </w:rPr>
        <w:t>; sin embargo, existen fechas de procesos anteriores superiores al proceso siguiente, por ejemplo:</w:t>
      </w:r>
    </w:p>
    <w:p w14:paraId="5F6D8C5C" w14:textId="08AEA0C2" w:rsidR="001B535B" w:rsidRDefault="001B535B" w:rsidP="00317C63"/>
    <w:p w14:paraId="2E59E534" w14:textId="2B5135A1" w:rsidR="001B535B" w:rsidRPr="00317C63" w:rsidRDefault="001B535B" w:rsidP="00317C63">
      <w:r>
        <w:rPr>
          <w:noProof/>
        </w:rPr>
        <w:lastRenderedPageBreak/>
        <w:drawing>
          <wp:inline distT="0" distB="0" distL="0" distR="0" wp14:anchorId="2368F0C5" wp14:editId="1C094964">
            <wp:extent cx="5505450" cy="2847975"/>
            <wp:effectExtent l="0" t="0" r="0" b="952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B198A" w14:textId="65833315" w:rsidR="001B535B" w:rsidRDefault="001B535B">
      <w:r>
        <w:br w:type="page"/>
      </w:r>
    </w:p>
    <w:p w14:paraId="754BA569" w14:textId="44BB8AB1" w:rsidR="00281A87" w:rsidRDefault="001B535B" w:rsidP="001B535B">
      <w:pPr>
        <w:pStyle w:val="Ttulo1"/>
      </w:pPr>
      <w:r>
        <w:lastRenderedPageBreak/>
        <w:t>Products</w:t>
      </w:r>
    </w:p>
    <w:p w14:paraId="69C4844F" w14:textId="3314CD00" w:rsidR="001B535B" w:rsidRDefault="001B535B" w:rsidP="001B535B"/>
    <w:p w14:paraId="0FF371B0" w14:textId="77777777" w:rsidR="001B535B" w:rsidRPr="001B535B" w:rsidRDefault="001B535B" w:rsidP="001B5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B535B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products</w:t>
      </w:r>
      <w:r w:rsidRPr="001B535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1B535B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pd</w:t>
      </w:r>
      <w:r w:rsidRPr="001B535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1B535B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read_csv</w:t>
      </w:r>
      <w:r w:rsidRPr="001B535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1B535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'data\olist_products_dataset.csv'</w:t>
      </w:r>
      <w:r w:rsidRPr="001B535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40094DF8" w14:textId="2D686090" w:rsidR="001B535B" w:rsidRDefault="001B535B" w:rsidP="001B535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2017BD" wp14:editId="7399F626">
            <wp:extent cx="4295775" cy="2762250"/>
            <wp:effectExtent l="0" t="0" r="9525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D33C8" w14:textId="2025BF88" w:rsidR="001B535B" w:rsidRDefault="0099505C" w:rsidP="001B535B">
      <w:r w:rsidRPr="0099505C">
        <w:rPr>
          <w:highlight w:val="yellow"/>
        </w:rPr>
        <w:t>Existen productos que no tienen ningún tipo de descripción más que los valores de sus dimensiones</w:t>
      </w:r>
    </w:p>
    <w:p w14:paraId="63319926" w14:textId="7119A1CB" w:rsidR="0099505C" w:rsidRDefault="0099505C" w:rsidP="001B535B">
      <w:r>
        <w:rPr>
          <w:noProof/>
        </w:rPr>
        <w:drawing>
          <wp:inline distT="0" distB="0" distL="0" distR="0" wp14:anchorId="7A8FECD4" wp14:editId="56301E2D">
            <wp:extent cx="5610225" cy="1809750"/>
            <wp:effectExtent l="0" t="0" r="9525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0CF52" w14:textId="12BF43FC" w:rsidR="0099505C" w:rsidRDefault="0099505C" w:rsidP="001B535B"/>
    <w:p w14:paraId="4E9FD79D" w14:textId="24CB0877" w:rsidR="0099505C" w:rsidRDefault="0099505C" w:rsidP="001B535B">
      <w:r>
        <w:t>Sin embargo, sí han sido comprados</w:t>
      </w:r>
    </w:p>
    <w:p w14:paraId="1C107607" w14:textId="2DBCF2C3" w:rsidR="0099505C" w:rsidRDefault="0099505C" w:rsidP="001B535B">
      <w:r>
        <w:rPr>
          <w:noProof/>
        </w:rPr>
        <w:lastRenderedPageBreak/>
        <w:drawing>
          <wp:inline distT="0" distB="0" distL="0" distR="0" wp14:anchorId="040E661F" wp14:editId="60656ABE">
            <wp:extent cx="5610225" cy="2000250"/>
            <wp:effectExtent l="0" t="0" r="9525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97AFC" w14:textId="44B9E05B" w:rsidR="0099505C" w:rsidRDefault="0099505C">
      <w:r>
        <w:br w:type="page"/>
      </w:r>
    </w:p>
    <w:p w14:paraId="29E0E1C5" w14:textId="546419EE" w:rsidR="0099505C" w:rsidRDefault="0099505C" w:rsidP="0099505C">
      <w:pPr>
        <w:pStyle w:val="Ttulo1"/>
      </w:pPr>
      <w:r>
        <w:lastRenderedPageBreak/>
        <w:t>Sellers</w:t>
      </w:r>
    </w:p>
    <w:p w14:paraId="485D1F5E" w14:textId="77777777" w:rsidR="0099505C" w:rsidRPr="0099505C" w:rsidRDefault="0099505C" w:rsidP="0099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9505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sellers</w:t>
      </w:r>
      <w:r w:rsidRPr="0099505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99505C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pd</w:t>
      </w:r>
      <w:r w:rsidRPr="0099505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99505C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read_csv</w:t>
      </w:r>
      <w:r w:rsidRPr="0099505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99505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'data\olist_sellers_dataset.csv'</w:t>
      </w:r>
      <w:r w:rsidRPr="0099505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1F43ABE2" w14:textId="0B717269" w:rsidR="0099505C" w:rsidRDefault="0099505C" w:rsidP="0099505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09ADAD" wp14:editId="0B9EFA8F">
            <wp:extent cx="3886200" cy="1743075"/>
            <wp:effectExtent l="0" t="0" r="0" b="952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EEA1B" w14:textId="74CEE78E" w:rsidR="0099505C" w:rsidRDefault="0099505C" w:rsidP="0099505C">
      <w:pPr>
        <w:rPr>
          <w:lang w:val="en-US"/>
        </w:rPr>
      </w:pPr>
    </w:p>
    <w:p w14:paraId="40961A83" w14:textId="64F50FF9" w:rsidR="0099505C" w:rsidRDefault="0099505C" w:rsidP="0099505C">
      <w:r w:rsidRPr="0099505C">
        <w:t>Distribución de los vendedores p</w:t>
      </w:r>
      <w:r>
        <w:t>or estado</w:t>
      </w:r>
    </w:p>
    <w:p w14:paraId="2872A41E" w14:textId="0DF06648" w:rsidR="0099505C" w:rsidRDefault="0099505C" w:rsidP="0099505C">
      <w:pPr>
        <w:ind w:left="708" w:hanging="708"/>
      </w:pPr>
      <w:r>
        <w:rPr>
          <w:noProof/>
        </w:rPr>
        <w:drawing>
          <wp:inline distT="0" distB="0" distL="0" distR="0" wp14:anchorId="55E6949F" wp14:editId="0218C951">
            <wp:extent cx="5610225" cy="3676650"/>
            <wp:effectExtent l="0" t="0" r="9525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09AAF" w14:textId="5DB1EF4C" w:rsidR="0099505C" w:rsidRDefault="0099505C" w:rsidP="0099505C">
      <w:r>
        <w:rPr>
          <w:noProof/>
        </w:rPr>
        <w:lastRenderedPageBreak/>
        <w:drawing>
          <wp:inline distT="0" distB="0" distL="0" distR="0" wp14:anchorId="361C1DBF" wp14:editId="68562C60">
            <wp:extent cx="4781550" cy="3943350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61BC4" w14:textId="20CF68E0" w:rsidR="0099505C" w:rsidRPr="0099505C" w:rsidRDefault="0099505C" w:rsidP="0099505C">
      <w:pPr>
        <w:ind w:left="708" w:hanging="708"/>
      </w:pPr>
      <w:r>
        <w:t>La mayor cantidad de vendedores se encuentra en SP (Sao Paolo)</w:t>
      </w:r>
    </w:p>
    <w:p w14:paraId="7F50C958" w14:textId="013F1D0A" w:rsidR="0099505C" w:rsidRDefault="0099505C" w:rsidP="0099505C"/>
    <w:p w14:paraId="6D49B8CF" w14:textId="139967E1" w:rsidR="00CD6EE9" w:rsidRDefault="00CD6EE9" w:rsidP="0099505C">
      <w:r>
        <w:t>Los Top 10 vendedores por categoría son</w:t>
      </w:r>
    </w:p>
    <w:p w14:paraId="7F32E0F6" w14:textId="6C675F70" w:rsidR="00CD6EE9" w:rsidRPr="0099505C" w:rsidRDefault="00B85F16" w:rsidP="0099505C">
      <w:r>
        <w:rPr>
          <w:noProof/>
        </w:rPr>
        <w:lastRenderedPageBreak/>
        <w:drawing>
          <wp:inline distT="0" distB="0" distL="0" distR="0" wp14:anchorId="5B36114A" wp14:editId="1C39B1D1">
            <wp:extent cx="5610225" cy="4476750"/>
            <wp:effectExtent l="0" t="0" r="9525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6EE9" w:rsidRPr="009950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51134"/>
    <w:multiLevelType w:val="hybridMultilevel"/>
    <w:tmpl w:val="9A681B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8DB"/>
    <w:rsid w:val="001823E9"/>
    <w:rsid w:val="001B535B"/>
    <w:rsid w:val="00265171"/>
    <w:rsid w:val="00281A87"/>
    <w:rsid w:val="002A4340"/>
    <w:rsid w:val="00317C63"/>
    <w:rsid w:val="003770D2"/>
    <w:rsid w:val="00381DEE"/>
    <w:rsid w:val="003A14A4"/>
    <w:rsid w:val="00420EC3"/>
    <w:rsid w:val="00480398"/>
    <w:rsid w:val="005730BD"/>
    <w:rsid w:val="005958DB"/>
    <w:rsid w:val="005B4BEE"/>
    <w:rsid w:val="005C798A"/>
    <w:rsid w:val="0065118F"/>
    <w:rsid w:val="0080320D"/>
    <w:rsid w:val="008A538B"/>
    <w:rsid w:val="009424EF"/>
    <w:rsid w:val="009861D6"/>
    <w:rsid w:val="0099505C"/>
    <w:rsid w:val="009E65DD"/>
    <w:rsid w:val="00A024B8"/>
    <w:rsid w:val="00A778FC"/>
    <w:rsid w:val="00AD0DFB"/>
    <w:rsid w:val="00B66A37"/>
    <w:rsid w:val="00B85F16"/>
    <w:rsid w:val="00CD6EE9"/>
    <w:rsid w:val="00D95846"/>
    <w:rsid w:val="00F6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F3A50"/>
  <w15:chartTrackingRefBased/>
  <w15:docId w15:val="{5118F00A-EB55-4365-858F-F56E0BF17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53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A53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A53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A53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0DFB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5C79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C79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8A53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A53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A538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1Car">
    <w:name w:val="Título 1 Car"/>
    <w:basedOn w:val="Fuentedeprrafopredeter"/>
    <w:link w:val="Ttulo1"/>
    <w:uiPriority w:val="9"/>
    <w:rsid w:val="008A53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3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5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4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8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7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emf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emf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12" Type="http://schemas.openxmlformats.org/officeDocument/2006/relationships/image" Target="media/image8.emf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1537</TotalTime>
  <Pages>24</Pages>
  <Words>847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</dc:creator>
  <cp:keywords/>
  <dc:description/>
  <cp:lastModifiedBy>Gerardo</cp:lastModifiedBy>
  <cp:revision>11</cp:revision>
  <dcterms:created xsi:type="dcterms:W3CDTF">2022-07-12T21:08:00Z</dcterms:created>
  <dcterms:modified xsi:type="dcterms:W3CDTF">2022-07-13T22:45:00Z</dcterms:modified>
</cp:coreProperties>
</file>