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right"/>
      </w:pPr>
      <w:r>
        <w:br/>
        <w:br/>
        <w:br/>
        <w:t>12/10/2022</w:t>
      </w:r>
    </w:p>
    <w:p>
      <w:r>
        <w:t>Nombre: BERNAL RODRIGUEZ ALFONSO</w:t>
      </w:r>
    </w:p>
    <w:p>
      <w:r>
        <w:t>NSS: 43796305852</w:t>
      </w:r>
    </w:p>
    <w:p>
      <w:r>
        <w:t>CURP: BERA630627HNLRDL06</w:t>
      </w:r>
    </w:p>
    <w:p>
      <w:r>
        <w:t>EDAD: 59 años</w:t>
      </w:r>
    </w:p>
    <w:p>
      <w:r>
        <w:t>UMA 2022: $96,22</w:t>
      </w:r>
    </w:p>
    <w:p>
      <w:r>
        <w:t>SEMANAS COTIZADAS: 1701</w:t>
      </w:r>
    </w:p>
    <w:p>
      <w:r>
        <w:t>SALARIO PROMEDIO: 155.91</w:t>
      </w:r>
    </w:p>
    <w:p>
      <w:r>
        <w:t>ESTATUS: 14/07/2022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sz w:val="18"/>
              </w:rPr>
              <w:t>SEMANAS COTIZADAS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1701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CODIGO VIGENTE</w:t>
            </w:r>
          </w:p>
        </w:tc>
        <w:tc>
          <w:tcPr>
            <w:tcW w:type="dxa" w:w="2700"/>
            <w:shd w:fill="00B050"/>
          </w:tcPr>
          <w:p>
            <w:r>
              <w:rPr>
                <w:sz w:val="18"/>
              </w:rPr>
              <w:t>RRA6</w:t>
            </w:r>
          </w:p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155.91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ASIGNACIONES FAMILIARES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CÓNYUGE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HIJOS (MENORES O ESTUDIANDO)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PADRES (SOLO FALTA DE ESPOSA E HIJOS)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MINIMO DF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96.22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SALARIO PROMEDIO EN VSM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1.62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49.23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1.43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CUANTÍA BÁSICA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$28,015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ANUAL PESOS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$18,717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ANUALIZADA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$46,732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MENSUAL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$3,894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TOTAL ASIGNACIONES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$584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  <w:t>INCREMENTO PRESIDENCIAL</w:t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$493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sz w:val="18"/>
              </w:rPr>
            </w:r>
          </w:p>
        </w:tc>
        <w:tc>
          <w:tcPr>
            <w:tcW w:type="dxa" w:w="2700"/>
          </w:tcPr>
          <w:p>
            <w:r>
              <w:rPr>
                <w:sz w:val="18"/>
              </w:rPr>
              <w:t>$4,971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  <w:shd w:fill="CC00FF"/>
          </w:tcPr>
          <w:p>
            <w:r>
              <w:rPr>
                <w:sz w:val="18"/>
              </w:rPr>
              <w:t>60 AÑOS</w:t>
            </w:r>
          </w:p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  <w:tc>
          <w:tcPr>
            <w:tcW w:type="dxa" w:w="2700"/>
            <w:shd w:fill="CC00FF"/>
          </w:tcPr>
          <w:p/>
        </w:tc>
      </w:tr>
    </w:tbl>
    <w:p>
      <w:r/>
    </w:p>
    <w:p>
      <w:r>
        <w:rPr>
          <w:color w:val="4F81BD"/>
        </w:rPr>
        <w:t>OBSERVACIONES</w:t>
      </w:r>
    </w:p>
    <w:p>
      <w:pPr>
        <w:jc w:val="both"/>
      </w:pPr>
      <w:r>
        <w:t xml:space="preserve">En la consulta se consideraron las semanas al día 12/10/2022 y el salario promedio de la misma constancia. </w:t>
      </w:r>
      <w:r>
        <w:t xml:space="preserve">Representa la pensión que la persona recibiría. </w:t>
      </w:r>
      <w:r>
        <w:t xml:space="preserve">al cumplir 60 años. </w:t>
      </w:r>
      <w:r>
        <w:t>En la constancia electrónica se reconocen 1742 semanas. 41 semanas descontadas. Recibiría pensión mínima garantizada que en 2022 es de $5836 pesos.</w:t>
      </w:r>
      <w:r>
        <w:br/>
        <w:t>Le podemos hacer una propuesta para ayudarlo a obtener una pensión arriba de ** mil pesos desde ** de 2022. Hagamos una cita para ver si califica.</w:t>
      </w: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