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ADC7" w14:textId="77777777" w:rsidR="00376C06" w:rsidRDefault="00CD1967" w:rsidP="00E022C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E0547B" wp14:editId="091BA5D9">
                <wp:simplePos x="0" y="0"/>
                <wp:positionH relativeFrom="column">
                  <wp:posOffset>1538605</wp:posOffset>
                </wp:positionH>
                <wp:positionV relativeFrom="paragraph">
                  <wp:posOffset>-173355</wp:posOffset>
                </wp:positionV>
                <wp:extent cx="3588385" cy="1160145"/>
                <wp:effectExtent l="0" t="0" r="0" b="0"/>
                <wp:wrapNone/>
                <wp:docPr id="3164" name="Cuadro de texto 3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8385" cy="1160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ADB11" w14:textId="77777777" w:rsidR="00E022C3" w:rsidRDefault="00E022C3" w:rsidP="00E022C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Administración</w:t>
                            </w:r>
                            <w:r w:rsidR="00BE680A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de P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royectos</w:t>
                            </w:r>
                          </w:p>
                          <w:p w14:paraId="7E32EC18" w14:textId="77777777" w:rsidR="00E022C3" w:rsidRPr="00E022C3" w:rsidRDefault="00E022C3" w:rsidP="00E022C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2985B85" w14:textId="43A925C8" w:rsidR="00E022C3" w:rsidRPr="00E022C3" w:rsidRDefault="001E26DC" w:rsidP="00E022C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Nombre de la Reunión: </w:t>
                            </w:r>
                            <w:r w:rsidR="00F953D2" w:rsidRPr="00F953D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Elaboración de Red PERT, asignación de recursos y estimación de costos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E0547B" id="_x0000_t202" coordsize="21600,21600" o:spt="202" path="m,l,21600r21600,l21600,xe">
                <v:stroke joinstyle="miter"/>
                <v:path gradientshapeok="t" o:connecttype="rect"/>
              </v:shapetype>
              <v:shape id="Cuadro de texto 3159" o:spid="_x0000_s1026" type="#_x0000_t202" style="position:absolute;margin-left:121.15pt;margin-top:-13.65pt;width:282.55pt;height:91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" filled="f" stroked="f">
                <v:textbox>
                  <w:txbxContent>
                    <w:p w14:paraId="427ADB11" w14:textId="77777777" w:rsidR="00E022C3" w:rsidRDefault="00E022C3" w:rsidP="00E022C3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Administración</w:t>
                      </w:r>
                      <w:r w:rsidR="00BE680A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de P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royectos</w:t>
                      </w:r>
                    </w:p>
                    <w:p w14:paraId="7E32EC18" w14:textId="77777777" w:rsidR="00E022C3" w:rsidRPr="00E022C3" w:rsidRDefault="00E022C3" w:rsidP="00E022C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2985B85" w14:textId="43A925C8" w:rsidR="00E022C3" w:rsidRPr="00E022C3" w:rsidRDefault="001E26DC" w:rsidP="00E022C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Nombre de la Reunión: </w:t>
                      </w:r>
                      <w:r w:rsidR="00F953D2" w:rsidRPr="00F953D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Elaboración de Red PERT, asignación de recursos y estimación de costos</w:t>
                      </w:r>
                    </w:p>
                  </w:txbxContent>
                </v:textbox>
              </v:shape>
            </w:pict>
          </mc:Fallback>
        </mc:AlternateContent>
      </w:r>
      <w:r w:rsidR="002C39B4" w:rsidRPr="002C39B4">
        <w:rPr>
          <w:noProof/>
        </w:rPr>
        <w:drawing>
          <wp:inline distT="0" distB="0" distL="0" distR="0" wp14:anchorId="4740FF37" wp14:editId="1CCCD2F3">
            <wp:extent cx="1606550" cy="877595"/>
            <wp:effectExtent l="0" t="0" r="0" b="0"/>
            <wp:docPr id="5031191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242" cy="87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ED9B" w14:textId="2C856EF0" w:rsidR="00E022C3" w:rsidRPr="00EE3671" w:rsidRDefault="00CD1967" w:rsidP="00E022C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DF995E" wp14:editId="08C8C68B">
                <wp:simplePos x="0" y="0"/>
                <wp:positionH relativeFrom="column">
                  <wp:posOffset>3634740</wp:posOffset>
                </wp:positionH>
                <wp:positionV relativeFrom="paragraph">
                  <wp:posOffset>103505</wp:posOffset>
                </wp:positionV>
                <wp:extent cx="2705100" cy="993140"/>
                <wp:effectExtent l="0" t="0" r="0" b="0"/>
                <wp:wrapNone/>
                <wp:docPr id="3161" name="Cuadro de texto 3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99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CBC6C" w14:textId="3653E060" w:rsidR="00E022C3" w:rsidRPr="003A3418" w:rsidRDefault="00E022C3" w:rsidP="00E022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A34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2C1B2A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 w:rsidR="00F953D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/</w:t>
                            </w:r>
                            <w:r w:rsidR="00787E0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Febrero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/20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26</w:t>
                            </w:r>
                          </w:p>
                          <w:p w14:paraId="048556F3" w14:textId="1585C3C6" w:rsidR="00E022C3" w:rsidRPr="003A3418" w:rsidRDefault="00E022C3" w:rsidP="00E022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A34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Hora: </w:t>
                            </w:r>
                            <w:r w:rsidR="002C1B2A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7</w:t>
                            </w:r>
                            <w:r w:rsidR="00787E0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:00 pm – </w:t>
                            </w:r>
                            <w:r w:rsidR="002C1B2A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8</w:t>
                            </w:r>
                            <w:r w:rsidR="00787E0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:00 pm</w:t>
                            </w:r>
                          </w:p>
                          <w:p w14:paraId="0A656858" w14:textId="1B45E6C0" w:rsidR="00E022C3" w:rsidRPr="003A3418" w:rsidRDefault="00E022C3" w:rsidP="00E022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A34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Lugar: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Reunión virtual usando 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F995E" id="Cuadro de texto 3158" o:spid="_x0000_s1027" type="#_x0000_t202" style="position:absolute;margin-left:286.2pt;margin-top:8.15pt;width:213pt;height:78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" filled="f" stroked="f">
                <v:textbox>
                  <w:txbxContent>
                    <w:p w14:paraId="366CBC6C" w14:textId="3653E060" w:rsidR="00E022C3" w:rsidRPr="003A3418" w:rsidRDefault="00E022C3" w:rsidP="00E022C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A34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Fecha: </w:t>
                      </w:r>
                      <w:r w:rsidR="002C1B2A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</w:t>
                      </w:r>
                      <w:r w:rsidR="00F953D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/</w:t>
                      </w:r>
                      <w:r w:rsidR="00787E0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Febrero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/20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26</w:t>
                      </w:r>
                    </w:p>
                    <w:p w14:paraId="048556F3" w14:textId="1585C3C6" w:rsidR="00E022C3" w:rsidRPr="003A3418" w:rsidRDefault="00E022C3" w:rsidP="00E022C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A34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Hora: </w:t>
                      </w:r>
                      <w:r w:rsidR="002C1B2A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7</w:t>
                      </w:r>
                      <w:r w:rsidR="00787E0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:00 pm – </w:t>
                      </w:r>
                      <w:r w:rsidR="002C1B2A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8</w:t>
                      </w:r>
                      <w:r w:rsidR="00787E0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:00 pm</w:t>
                      </w:r>
                    </w:p>
                    <w:p w14:paraId="0A656858" w14:textId="1B45E6C0" w:rsidR="00E022C3" w:rsidRPr="003A3418" w:rsidRDefault="00E022C3" w:rsidP="00E022C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A34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Lugar: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Reunión virtual usando 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Teams</w:t>
                      </w:r>
                    </w:p>
                  </w:txbxContent>
                </v:textbox>
              </v:shape>
            </w:pict>
          </mc:Fallback>
        </mc:AlternateContent>
      </w:r>
    </w:p>
    <w:p w14:paraId="4E691984" w14:textId="77777777" w:rsidR="00E022C3" w:rsidRPr="00EE3671" w:rsidRDefault="00E022C3" w:rsidP="00E022C3"/>
    <w:p w14:paraId="3104BE5C" w14:textId="48FE482E" w:rsidR="00E022C3" w:rsidRDefault="00CD1967" w:rsidP="00E022C3">
      <w:pPr>
        <w:widowControl w:val="0"/>
        <w:autoSpaceDE w:val="0"/>
        <w:autoSpaceDN w:val="0"/>
        <w:adjustRightInd w:val="0"/>
        <w:spacing w:before="11" w:after="0" w:line="240" w:lineRule="auto"/>
        <w:ind w:right="-20"/>
        <w:rPr>
          <w:rFonts w:cs="Calibr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2A0B9E17" wp14:editId="48A3EA1B">
                <wp:simplePos x="0" y="0"/>
                <wp:positionH relativeFrom="page">
                  <wp:posOffset>793115</wp:posOffset>
                </wp:positionH>
                <wp:positionV relativeFrom="page">
                  <wp:posOffset>649605</wp:posOffset>
                </wp:positionV>
                <wp:extent cx="889000" cy="558800"/>
                <wp:effectExtent l="0" t="0" r="0" b="0"/>
                <wp:wrapNone/>
                <wp:docPr id="3162" name="Rectángulo 3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B920A" w14:textId="77777777" w:rsidR="00E022C3" w:rsidRDefault="00E022C3" w:rsidP="00E022C3">
                            <w:pPr>
                              <w:spacing w:after="0" w:line="88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47BCF61B" wp14:editId="373A4958">
                                  <wp:extent cx="876300" cy="561975"/>
                                  <wp:effectExtent l="0" t="0" r="0" b="9525"/>
                                  <wp:docPr id="3163" name="Imagen 31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561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FE7083" w14:textId="77777777" w:rsidR="00E022C3" w:rsidRDefault="00E022C3" w:rsidP="00E022C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B9E17" id="Rectángulo 3157" o:spid="_x0000_s1028" style="position:absolute;margin-left:62.45pt;margin-top:51.15pt;width:70pt;height:44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" o:allowincell="f" filled="f" stroked="f">
                <v:textbox inset="0,0,0,0">
                  <w:txbxContent>
                    <w:p w14:paraId="6C5B920A" w14:textId="77777777" w:rsidR="00E022C3" w:rsidRDefault="00E022C3" w:rsidP="00E022C3">
                      <w:pPr>
                        <w:spacing w:after="0" w:line="88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 wp14:anchorId="47BCF61B" wp14:editId="373A4958">
                            <wp:extent cx="876300" cy="561975"/>
                            <wp:effectExtent l="0" t="0" r="0" b="9525"/>
                            <wp:docPr id="3163" name="Imagen 31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561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FE7083" w14:textId="77777777" w:rsidR="00E022C3" w:rsidRDefault="00E022C3" w:rsidP="00E022C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022C3">
        <w:rPr>
          <w:rFonts w:cs="Calibri"/>
          <w:b/>
          <w:bCs/>
          <w:color w:val="000000"/>
          <w:spacing w:val="-1"/>
          <w:sz w:val="24"/>
          <w:szCs w:val="24"/>
        </w:rPr>
        <w:t>M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>I</w:t>
      </w:r>
      <w:r w:rsidR="00E022C3">
        <w:rPr>
          <w:rFonts w:cs="Calibri"/>
          <w:b/>
          <w:bCs/>
          <w:color w:val="000000"/>
          <w:sz w:val="24"/>
          <w:szCs w:val="24"/>
        </w:rPr>
        <w:t>NU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>T</w:t>
      </w:r>
      <w:r w:rsidR="00E022C3">
        <w:rPr>
          <w:rFonts w:cs="Calibri"/>
          <w:b/>
          <w:bCs/>
          <w:color w:val="000000"/>
          <w:sz w:val="24"/>
          <w:szCs w:val="24"/>
        </w:rPr>
        <w:t>A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 xml:space="preserve"> </w:t>
      </w:r>
      <w:r w:rsidR="00E022C3">
        <w:rPr>
          <w:rFonts w:cs="Calibri"/>
          <w:b/>
          <w:bCs/>
          <w:color w:val="000000"/>
          <w:sz w:val="24"/>
          <w:szCs w:val="24"/>
        </w:rPr>
        <w:t>N</w:t>
      </w:r>
      <w:r w:rsidR="00E022C3">
        <w:rPr>
          <w:rFonts w:cs="Calibri"/>
          <w:b/>
          <w:bCs/>
          <w:color w:val="000000"/>
          <w:spacing w:val="-2"/>
          <w:sz w:val="24"/>
          <w:szCs w:val="24"/>
        </w:rPr>
        <w:t>o</w:t>
      </w:r>
      <w:r w:rsidR="00E022C3">
        <w:rPr>
          <w:rFonts w:cs="Calibri"/>
          <w:b/>
          <w:bCs/>
          <w:color w:val="000000"/>
          <w:sz w:val="24"/>
          <w:szCs w:val="24"/>
        </w:rPr>
        <w:t>.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 xml:space="preserve"> </w:t>
      </w:r>
      <w:r w:rsidR="002C1B2A">
        <w:rPr>
          <w:rFonts w:cs="Calibri"/>
          <w:b/>
          <w:bCs/>
          <w:color w:val="000000"/>
          <w:sz w:val="24"/>
          <w:szCs w:val="24"/>
        </w:rPr>
        <w:t>1</w:t>
      </w:r>
      <w:r w:rsidR="00F953D2">
        <w:rPr>
          <w:rFonts w:cs="Calibri"/>
          <w:b/>
          <w:bCs/>
          <w:color w:val="000000"/>
          <w:sz w:val="24"/>
          <w:szCs w:val="24"/>
        </w:rPr>
        <w:t>2</w:t>
      </w:r>
    </w:p>
    <w:p w14:paraId="1E07AE5C" w14:textId="77777777" w:rsidR="00E022C3" w:rsidRPr="00EE3671" w:rsidRDefault="00E022C3" w:rsidP="00E022C3"/>
    <w:tbl>
      <w:tblPr>
        <w:tblpPr w:leftFromText="141" w:rightFromText="141" w:vertAnchor="text" w:horzAnchor="margin" w:tblpXSpec="center" w:tblpY="123"/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5"/>
        <w:gridCol w:w="1996"/>
        <w:gridCol w:w="2057"/>
        <w:gridCol w:w="1875"/>
        <w:gridCol w:w="1837"/>
      </w:tblGrid>
      <w:tr w:rsidR="00E022C3" w:rsidRPr="00F90B73" w14:paraId="6F0E2FB2" w14:textId="77777777" w:rsidTr="00317DB2">
        <w:trPr>
          <w:trHeight w:val="132"/>
        </w:trPr>
        <w:tc>
          <w:tcPr>
            <w:tcW w:w="3047" w:type="dxa"/>
            <w:vAlign w:val="center"/>
          </w:tcPr>
          <w:p w14:paraId="27B8B838" w14:textId="77777777" w:rsidR="00E022C3" w:rsidRPr="00F90B73" w:rsidRDefault="00E022C3" w:rsidP="00317DB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Convocada por:</w:t>
            </w:r>
          </w:p>
        </w:tc>
        <w:tc>
          <w:tcPr>
            <w:tcW w:w="7603" w:type="dxa"/>
            <w:gridSpan w:val="4"/>
            <w:vAlign w:val="center"/>
          </w:tcPr>
          <w:p w14:paraId="74800A0B" w14:textId="711E1093" w:rsidR="00E022C3" w:rsidRPr="00F90B73" w:rsidRDefault="00787E01" w:rsidP="00317DB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Kenneth Tavares</w:t>
            </w:r>
          </w:p>
        </w:tc>
      </w:tr>
      <w:tr w:rsidR="00E022C3" w:rsidRPr="00F90B73" w14:paraId="596DEA29" w14:textId="77777777" w:rsidTr="00317DB2">
        <w:trPr>
          <w:trHeight w:val="334"/>
        </w:trPr>
        <w:tc>
          <w:tcPr>
            <w:tcW w:w="3047" w:type="dxa"/>
            <w:vAlign w:val="center"/>
          </w:tcPr>
          <w:p w14:paraId="0E48A87E" w14:textId="77777777" w:rsidR="00E022C3" w:rsidRPr="00F90B73" w:rsidRDefault="00E022C3" w:rsidP="00317DB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Propósito de la reunión:</w:t>
            </w:r>
          </w:p>
        </w:tc>
        <w:tc>
          <w:tcPr>
            <w:tcW w:w="7603" w:type="dxa"/>
            <w:gridSpan w:val="4"/>
            <w:vAlign w:val="center"/>
          </w:tcPr>
          <w:p w14:paraId="1474A1BF" w14:textId="1328D922" w:rsidR="00E022C3" w:rsidRPr="00F90B73" w:rsidRDefault="00F953D2" w:rsidP="00E022C3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F953D2">
              <w:rPr>
                <w:rFonts w:cs="Calibri"/>
                <w:sz w:val="24"/>
                <w:szCs w:val="24"/>
              </w:rPr>
              <w:t>Elaboración de Red PERT, asignación de recursos y estimación de costos</w:t>
            </w:r>
          </w:p>
        </w:tc>
      </w:tr>
      <w:tr w:rsidR="00787E01" w:rsidRPr="00F90B73" w14:paraId="7BB45B0A" w14:textId="77777777" w:rsidTr="00E022C3">
        <w:trPr>
          <w:trHeight w:val="659"/>
        </w:trPr>
        <w:tc>
          <w:tcPr>
            <w:tcW w:w="3047" w:type="dxa"/>
            <w:vAlign w:val="center"/>
          </w:tcPr>
          <w:p w14:paraId="68BD1590" w14:textId="77777777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Asistentes:</w:t>
            </w:r>
          </w:p>
        </w:tc>
        <w:tc>
          <w:tcPr>
            <w:tcW w:w="1985" w:type="dxa"/>
            <w:vAlign w:val="center"/>
          </w:tcPr>
          <w:p w14:paraId="79AC6474" w14:textId="77777777" w:rsidR="00AF5534" w:rsidRPr="00AF5534" w:rsidRDefault="00AF5534" w:rsidP="00AF5534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F5534">
              <w:rPr>
                <w:rFonts w:eastAsia="Times New Roman" w:cstheme="minorHAnsi"/>
                <w:sz w:val="24"/>
                <w:szCs w:val="24"/>
                <w:lang w:eastAsia="es-ES"/>
              </w:rPr>
              <w:t>Carlos</w:t>
            </w:r>
          </w:p>
          <w:p w14:paraId="6596A1E3" w14:textId="77777777" w:rsidR="00AF5534" w:rsidRPr="00AF5534" w:rsidRDefault="00AF5534" w:rsidP="00AF5534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F5534">
              <w:rPr>
                <w:rFonts w:eastAsia="Times New Roman" w:cstheme="minorHAnsi"/>
                <w:sz w:val="24"/>
                <w:szCs w:val="24"/>
                <w:lang w:eastAsia="es-ES"/>
              </w:rPr>
              <w:t>Manuel</w:t>
            </w:r>
          </w:p>
          <w:p w14:paraId="5ECD6318" w14:textId="77777777" w:rsidR="00AF5534" w:rsidRPr="00AF5534" w:rsidRDefault="00AF5534" w:rsidP="00AF5534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AF5534">
              <w:rPr>
                <w:rFonts w:eastAsia="Times New Roman" w:cstheme="minorHAnsi"/>
                <w:sz w:val="24"/>
                <w:szCs w:val="24"/>
                <w:lang w:eastAsia="es-ES"/>
              </w:rPr>
              <w:t>Corona</w:t>
            </w:r>
          </w:p>
          <w:p w14:paraId="38F11A04" w14:textId="085F8390" w:rsidR="00787E01" w:rsidRPr="00E022C3" w:rsidRDefault="00AF5534" w:rsidP="00AF5534">
            <w:pPr>
              <w:spacing w:after="0" w:line="240" w:lineRule="auto"/>
              <w:jc w:val="center"/>
              <w:rPr>
                <w:rFonts w:eastAsia="Times New Roman" w:cstheme="minorHAnsi"/>
                <w:lang w:eastAsia="es-ES"/>
              </w:rPr>
            </w:pPr>
            <w:r w:rsidRPr="00AF5534">
              <w:rPr>
                <w:rFonts w:eastAsia="Times New Roman" w:cstheme="minorHAnsi"/>
                <w:sz w:val="24"/>
                <w:szCs w:val="24"/>
                <w:lang w:eastAsia="es-ES"/>
              </w:rPr>
              <w:t>Ramírez</w:t>
            </w:r>
          </w:p>
        </w:tc>
        <w:tc>
          <w:tcPr>
            <w:tcW w:w="1984" w:type="dxa"/>
            <w:vAlign w:val="center"/>
          </w:tcPr>
          <w:p w14:paraId="147FEA17" w14:textId="10EAB150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Jared Martínez</w:t>
            </w:r>
          </w:p>
        </w:tc>
        <w:tc>
          <w:tcPr>
            <w:tcW w:w="1793" w:type="dxa"/>
            <w:vAlign w:val="center"/>
          </w:tcPr>
          <w:p w14:paraId="0A4437A5" w14:textId="735D511A" w:rsidR="00787E01" w:rsidRPr="00E022C3" w:rsidRDefault="00787E01" w:rsidP="00787E01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cs="Calibri"/>
                <w:sz w:val="24"/>
                <w:szCs w:val="24"/>
              </w:rPr>
              <w:t xml:space="preserve">Gerardo Alexis Hinojos Sánchez </w:t>
            </w:r>
          </w:p>
        </w:tc>
        <w:tc>
          <w:tcPr>
            <w:tcW w:w="1841" w:type="dxa"/>
            <w:vAlign w:val="center"/>
          </w:tcPr>
          <w:p w14:paraId="76176CC3" w14:textId="75B45CEC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Omar Blanco</w:t>
            </w:r>
          </w:p>
        </w:tc>
      </w:tr>
      <w:tr w:rsidR="00787E01" w:rsidRPr="00F90B73" w14:paraId="3FC74653" w14:textId="77777777" w:rsidTr="00317DB2">
        <w:trPr>
          <w:trHeight w:val="630"/>
        </w:trPr>
        <w:tc>
          <w:tcPr>
            <w:tcW w:w="3047" w:type="dxa"/>
            <w:vAlign w:val="center"/>
          </w:tcPr>
          <w:p w14:paraId="5115858B" w14:textId="77777777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Documentos de la reunión:</w:t>
            </w:r>
          </w:p>
        </w:tc>
        <w:tc>
          <w:tcPr>
            <w:tcW w:w="7603" w:type="dxa"/>
            <w:gridSpan w:val="4"/>
            <w:vAlign w:val="center"/>
          </w:tcPr>
          <w:p w14:paraId="41B10987" w14:textId="592C330E" w:rsidR="00787E01" w:rsidRPr="00F90B73" w:rsidRDefault="00787E01" w:rsidP="00787E01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</w:t>
            </w:r>
          </w:p>
        </w:tc>
      </w:tr>
      <w:tr w:rsidR="00787E01" w:rsidRPr="00F90B73" w14:paraId="23C2C818" w14:textId="77777777" w:rsidTr="00317DB2">
        <w:trPr>
          <w:trHeight w:val="582"/>
        </w:trPr>
        <w:tc>
          <w:tcPr>
            <w:tcW w:w="3047" w:type="dxa"/>
            <w:vAlign w:val="center"/>
          </w:tcPr>
          <w:p w14:paraId="5AE1C687" w14:textId="77777777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Adjuntos:</w:t>
            </w:r>
          </w:p>
        </w:tc>
        <w:tc>
          <w:tcPr>
            <w:tcW w:w="7603" w:type="dxa"/>
            <w:gridSpan w:val="4"/>
            <w:vAlign w:val="center"/>
          </w:tcPr>
          <w:p w14:paraId="3B7430EF" w14:textId="0810FD06" w:rsidR="00F953D2" w:rsidRPr="00F953D2" w:rsidRDefault="00F953D2" w:rsidP="00F953D2">
            <w:pPr>
              <w:spacing w:after="0" w:line="240" w:lineRule="auto"/>
              <w:jc w:val="center"/>
              <w:rPr>
                <w:rFonts w:cs="Calibri"/>
                <w:noProof/>
                <w:sz w:val="24"/>
                <w:szCs w:val="24"/>
                <w:lang w:val="en-US"/>
              </w:rPr>
            </w:pPr>
            <w:r w:rsidRPr="00F953D2">
              <w:rPr>
                <w:rFonts w:cs="Calibri"/>
                <w:noProof/>
                <w:sz w:val="24"/>
                <w:szCs w:val="24"/>
                <w:lang w:val="en-US"/>
              </w:rPr>
              <w:drawing>
                <wp:inline distT="0" distB="0" distL="0" distR="0" wp14:anchorId="6F701F78" wp14:editId="5E23EB45">
                  <wp:extent cx="4821382" cy="2486837"/>
                  <wp:effectExtent l="0" t="0" r="0" b="8890"/>
                  <wp:docPr id="105189883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4112" cy="248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94807" w14:textId="3F0CF718" w:rsidR="002C1B2A" w:rsidRPr="002C1B2A" w:rsidRDefault="002C1B2A" w:rsidP="002C1B2A">
            <w:pPr>
              <w:spacing w:after="0" w:line="240" w:lineRule="auto"/>
              <w:jc w:val="center"/>
              <w:rPr>
                <w:rFonts w:cs="Calibri"/>
                <w:noProof/>
                <w:sz w:val="24"/>
                <w:szCs w:val="24"/>
                <w:lang w:val="en-US"/>
              </w:rPr>
            </w:pPr>
          </w:p>
          <w:p w14:paraId="1894D7AA" w14:textId="04322841" w:rsidR="00AF5534" w:rsidRPr="00AF5534" w:rsidRDefault="00AF5534" w:rsidP="00AF5534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en-US"/>
              </w:rPr>
            </w:pPr>
          </w:p>
          <w:p w14:paraId="1077C718" w14:textId="5346D7BE" w:rsidR="00787E01" w:rsidRPr="00DD1A77" w:rsidRDefault="00787E01" w:rsidP="00787E0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  <w:p w14:paraId="228A03DC" w14:textId="77777777" w:rsidR="00787E01" w:rsidRPr="00F90B73" w:rsidRDefault="00787E01" w:rsidP="00787E01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</w:tbl>
    <w:p w14:paraId="7845ECA6" w14:textId="77777777" w:rsidR="00E022C3" w:rsidRPr="007B325B" w:rsidRDefault="00E022C3" w:rsidP="00E022C3">
      <w:pPr>
        <w:tabs>
          <w:tab w:val="left" w:pos="4935"/>
        </w:tabs>
      </w:pPr>
      <w:r w:rsidRPr="00EE3671">
        <w:rPr>
          <w:rFonts w:ascii="Arial" w:hAnsi="Arial" w:cs="Arial"/>
          <w:b/>
          <w:sz w:val="28"/>
          <w:szCs w:val="28"/>
        </w:rPr>
        <w:t>Puntos Claves Discutidos:</w:t>
      </w: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"/>
        <w:gridCol w:w="9886"/>
      </w:tblGrid>
      <w:tr w:rsidR="00E022C3" w:rsidRPr="00F90B73" w14:paraId="2C5F6E62" w14:textId="77777777" w:rsidTr="00765AE3">
        <w:trPr>
          <w:trHeight w:val="390"/>
          <w:jc w:val="center"/>
        </w:trPr>
        <w:tc>
          <w:tcPr>
            <w:tcW w:w="644" w:type="dxa"/>
            <w:vAlign w:val="center"/>
          </w:tcPr>
          <w:p w14:paraId="2D948702" w14:textId="77777777" w:rsidR="00E022C3" w:rsidRPr="00F90B73" w:rsidRDefault="00E022C3" w:rsidP="00317DB2">
            <w:pPr>
              <w:tabs>
                <w:tab w:val="left" w:pos="2295"/>
              </w:tabs>
              <w:spacing w:after="0"/>
              <w:jc w:val="center"/>
              <w:rPr>
                <w:sz w:val="24"/>
              </w:rPr>
            </w:pPr>
            <w:r w:rsidRPr="00F90B73">
              <w:rPr>
                <w:sz w:val="24"/>
              </w:rPr>
              <w:t>1</w:t>
            </w:r>
          </w:p>
        </w:tc>
        <w:tc>
          <w:tcPr>
            <w:tcW w:w="9886" w:type="dxa"/>
            <w:vAlign w:val="center"/>
          </w:tcPr>
          <w:p w14:paraId="3E4465E7" w14:textId="77777777" w:rsidR="00F953D2" w:rsidRPr="00F953D2" w:rsidRDefault="00F953D2" w:rsidP="00F953D2">
            <w:pPr>
              <w:tabs>
                <w:tab w:val="left" w:pos="2295"/>
              </w:tabs>
              <w:spacing w:after="0"/>
              <w:jc w:val="both"/>
              <w:rPr>
                <w:sz w:val="24"/>
              </w:rPr>
            </w:pPr>
            <w:r w:rsidRPr="00F953D2">
              <w:rPr>
                <w:b/>
                <w:bCs/>
                <w:sz w:val="24"/>
              </w:rPr>
              <w:t>Desarrollo de la Red PERT:</w:t>
            </w:r>
            <w:r>
              <w:rPr>
                <w:b/>
                <w:bCs/>
                <w:sz w:val="24"/>
              </w:rPr>
              <w:t xml:space="preserve"> </w:t>
            </w:r>
            <w:r w:rsidRPr="00F953D2">
              <w:rPr>
                <w:sz w:val="24"/>
              </w:rPr>
              <w:t>Se identificaron las actividades necesarias para la Fase 2 del proyecto.</w:t>
            </w:r>
          </w:p>
          <w:p w14:paraId="4545016A" w14:textId="77777777" w:rsidR="00F953D2" w:rsidRPr="00F953D2" w:rsidRDefault="00F953D2" w:rsidP="00F953D2">
            <w:pPr>
              <w:tabs>
                <w:tab w:val="left" w:pos="2295"/>
              </w:tabs>
              <w:spacing w:after="0"/>
              <w:jc w:val="both"/>
              <w:rPr>
                <w:sz w:val="24"/>
              </w:rPr>
            </w:pPr>
            <w:r w:rsidRPr="00F953D2">
              <w:rPr>
                <w:sz w:val="24"/>
              </w:rPr>
              <w:t>Se establecieron las relaciones de precedencia entre tareas.</w:t>
            </w:r>
          </w:p>
          <w:p w14:paraId="65A95644" w14:textId="4CC79838" w:rsidR="009641D5" w:rsidRPr="00AF5534" w:rsidRDefault="00F953D2" w:rsidP="00F953D2">
            <w:pPr>
              <w:tabs>
                <w:tab w:val="left" w:pos="2295"/>
              </w:tabs>
              <w:spacing w:after="0"/>
              <w:jc w:val="both"/>
              <w:rPr>
                <w:sz w:val="24"/>
              </w:rPr>
            </w:pPr>
            <w:r w:rsidRPr="00F953D2">
              <w:rPr>
                <w:sz w:val="24"/>
              </w:rPr>
              <w:t>Se definieron tiempos estimados para cada actividad con el fin de calcular la ruta crítica.</w:t>
            </w:r>
          </w:p>
        </w:tc>
      </w:tr>
      <w:tr w:rsidR="00DD1A77" w:rsidRPr="00F90B73" w14:paraId="5DA01F0E" w14:textId="77777777" w:rsidTr="00765AE3">
        <w:trPr>
          <w:trHeight w:val="390"/>
          <w:jc w:val="center"/>
        </w:trPr>
        <w:tc>
          <w:tcPr>
            <w:tcW w:w="644" w:type="dxa"/>
            <w:vAlign w:val="center"/>
          </w:tcPr>
          <w:p w14:paraId="26ED0AF5" w14:textId="62D4389F" w:rsidR="00DD1A77" w:rsidRPr="00F90B73" w:rsidRDefault="00DD1A77" w:rsidP="00317DB2">
            <w:pPr>
              <w:tabs>
                <w:tab w:val="left" w:pos="2295"/>
              </w:tabs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9886" w:type="dxa"/>
            <w:vAlign w:val="center"/>
          </w:tcPr>
          <w:p w14:paraId="6ECA2FFE" w14:textId="22A023A6" w:rsidR="00DD1A77" w:rsidRPr="00AF5534" w:rsidRDefault="00F953D2" w:rsidP="00DD1A77">
            <w:pPr>
              <w:tabs>
                <w:tab w:val="left" w:pos="2295"/>
              </w:tabs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F953D2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Asignación de recursos</w:t>
            </w:r>
            <w:r w:rsidRPr="00F953D2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:</w:t>
            </w:r>
            <w:r w:rsidR="00AF5534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F953D2">
              <w:rPr>
                <w:rFonts w:cstheme="minorHAnsi"/>
                <w:color w:val="000000"/>
                <w:sz w:val="24"/>
                <w:szCs w:val="24"/>
              </w:rPr>
              <w:t>Se determinaron los recursos humanos involucrados en cada actividad según los roles previamente definidos.</w:t>
            </w:r>
          </w:p>
        </w:tc>
      </w:tr>
      <w:tr w:rsidR="00430616" w:rsidRPr="00F90B73" w14:paraId="36EBD6E9" w14:textId="77777777" w:rsidTr="00765AE3">
        <w:trPr>
          <w:trHeight w:val="390"/>
          <w:jc w:val="center"/>
        </w:trPr>
        <w:tc>
          <w:tcPr>
            <w:tcW w:w="644" w:type="dxa"/>
            <w:vAlign w:val="center"/>
          </w:tcPr>
          <w:p w14:paraId="05D68BFE" w14:textId="7F456063" w:rsidR="00430616" w:rsidRDefault="00430616" w:rsidP="00317DB2">
            <w:pPr>
              <w:tabs>
                <w:tab w:val="left" w:pos="2295"/>
              </w:tabs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886" w:type="dxa"/>
            <w:vAlign w:val="center"/>
          </w:tcPr>
          <w:p w14:paraId="49873BB6" w14:textId="77777777" w:rsidR="00F953D2" w:rsidRPr="00F953D2" w:rsidRDefault="00F953D2" w:rsidP="00F953D2">
            <w:pPr>
              <w:tabs>
                <w:tab w:val="left" w:pos="2295"/>
              </w:tabs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F953D2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Estimación de costos:</w:t>
            </w:r>
            <w:r>
              <w:rPr>
                <w:rFonts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953D2">
              <w:rPr>
                <w:rFonts w:cstheme="minorHAnsi"/>
                <w:color w:val="000000"/>
                <w:sz w:val="24"/>
                <w:szCs w:val="24"/>
              </w:rPr>
              <w:t>Se realizó un cálculo aproximado de costos basado en el tiempo estimado de trabajo por rol.</w:t>
            </w:r>
          </w:p>
          <w:p w14:paraId="12C5521D" w14:textId="024693C3" w:rsidR="00430616" w:rsidRDefault="00F953D2" w:rsidP="00F953D2">
            <w:pPr>
              <w:tabs>
                <w:tab w:val="left" w:pos="2295"/>
              </w:tabs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F953D2">
              <w:rPr>
                <w:rFonts w:cstheme="minorHAnsi"/>
                <w:color w:val="000000"/>
                <w:sz w:val="24"/>
                <w:szCs w:val="24"/>
              </w:rPr>
              <w:t>Se analizaron costos asociados a herramientas tecnológicas y posibles gastos adicionales.</w:t>
            </w:r>
          </w:p>
        </w:tc>
      </w:tr>
    </w:tbl>
    <w:p w14:paraId="6EDCDCC8" w14:textId="6F3EA6D1" w:rsidR="00DD1A77" w:rsidRDefault="00DD1A77" w:rsidP="00E022C3">
      <w:pPr>
        <w:rPr>
          <w:sz w:val="18"/>
        </w:rPr>
      </w:pPr>
    </w:p>
    <w:p w14:paraId="47B43FE8" w14:textId="77777777" w:rsidR="00DD1A77" w:rsidRPr="00FB42C8" w:rsidRDefault="00DD1A77" w:rsidP="00E022C3">
      <w:pPr>
        <w:rPr>
          <w:sz w:val="18"/>
        </w:rPr>
      </w:pPr>
    </w:p>
    <w:p w14:paraId="64CF03CB" w14:textId="77777777" w:rsidR="00E022C3" w:rsidRPr="00EE3671" w:rsidRDefault="00E022C3" w:rsidP="00E022C3">
      <w:pPr>
        <w:tabs>
          <w:tab w:val="left" w:pos="4935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Problemas</w:t>
      </w:r>
      <w:r w:rsidRPr="00EE3671">
        <w:rPr>
          <w:rFonts w:ascii="Arial" w:hAnsi="Arial" w:cs="Arial"/>
          <w:b/>
          <w:sz w:val="28"/>
          <w:szCs w:val="28"/>
        </w:rPr>
        <w:t>:</w:t>
      </w: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"/>
        <w:gridCol w:w="9900"/>
      </w:tblGrid>
      <w:tr w:rsidR="00E022C3" w:rsidRPr="00F90B73" w14:paraId="560C2D71" w14:textId="77777777" w:rsidTr="00765AE3">
        <w:trPr>
          <w:trHeight w:val="20"/>
          <w:jc w:val="center"/>
        </w:trPr>
        <w:tc>
          <w:tcPr>
            <w:tcW w:w="630" w:type="dxa"/>
            <w:vAlign w:val="center"/>
          </w:tcPr>
          <w:p w14:paraId="74D174B6" w14:textId="77777777" w:rsidR="00E022C3" w:rsidRPr="00F90B73" w:rsidRDefault="00E022C3" w:rsidP="00317DB2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 w:rsidRPr="00F90B73">
              <w:rPr>
                <w:sz w:val="24"/>
              </w:rPr>
              <w:t>1</w:t>
            </w:r>
          </w:p>
        </w:tc>
        <w:tc>
          <w:tcPr>
            <w:tcW w:w="9900" w:type="dxa"/>
            <w:vAlign w:val="center"/>
          </w:tcPr>
          <w:p w14:paraId="22774E86" w14:textId="77F8B1DC" w:rsidR="001E74CE" w:rsidRPr="00AF5534" w:rsidRDefault="00F953D2" w:rsidP="00AF5534">
            <w:pPr>
              <w:tabs>
                <w:tab w:val="left" w:pos="2295"/>
              </w:tabs>
              <w:spacing w:after="0" w:line="240" w:lineRule="auto"/>
              <w:jc w:val="both"/>
              <w:rPr>
                <w:sz w:val="24"/>
              </w:rPr>
            </w:pPr>
            <w:r w:rsidRPr="00F953D2">
              <w:rPr>
                <w:b/>
                <w:bCs/>
                <w:sz w:val="24"/>
              </w:rPr>
              <w:t>Dificultad en la estimación de tiempos:</w:t>
            </w:r>
            <w:r>
              <w:rPr>
                <w:sz w:val="24"/>
              </w:rPr>
              <w:t xml:space="preserve"> </w:t>
            </w:r>
            <w:r w:rsidRPr="00F953D2">
              <w:rPr>
                <w:sz w:val="24"/>
              </w:rPr>
              <w:t>Se presentó incertidumbre al estimar la duración de algunas actividades debido a la falta de experiencia previa en proyectos similares.</w:t>
            </w:r>
          </w:p>
        </w:tc>
      </w:tr>
      <w:tr w:rsidR="001E74CE" w:rsidRPr="00F90B73" w14:paraId="7F41A827" w14:textId="77777777" w:rsidTr="00765AE3">
        <w:trPr>
          <w:trHeight w:val="20"/>
          <w:jc w:val="center"/>
        </w:trPr>
        <w:tc>
          <w:tcPr>
            <w:tcW w:w="630" w:type="dxa"/>
            <w:vAlign w:val="center"/>
          </w:tcPr>
          <w:p w14:paraId="6887B552" w14:textId="14DCE2EC" w:rsidR="001E74CE" w:rsidRPr="00F90B73" w:rsidRDefault="001E74CE" w:rsidP="00317DB2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00" w:type="dxa"/>
            <w:vAlign w:val="center"/>
          </w:tcPr>
          <w:p w14:paraId="3943F603" w14:textId="4266F602" w:rsidR="004D624F" w:rsidRPr="004D624F" w:rsidRDefault="00F953D2" w:rsidP="009641D5">
            <w:pPr>
              <w:tabs>
                <w:tab w:val="left" w:pos="2295"/>
              </w:tabs>
              <w:spacing w:after="0" w:line="240" w:lineRule="auto"/>
              <w:jc w:val="both"/>
              <w:rPr>
                <w:sz w:val="24"/>
              </w:rPr>
            </w:pPr>
            <w:r w:rsidRPr="00F953D2">
              <w:rPr>
                <w:b/>
                <w:bCs/>
                <w:sz w:val="24"/>
              </w:rPr>
              <w:t>Asignación equilibrada de recursos:</w:t>
            </w:r>
            <w:r w:rsidR="00430616">
              <w:rPr>
                <w:b/>
                <w:bCs/>
                <w:sz w:val="24"/>
              </w:rPr>
              <w:t xml:space="preserve"> </w:t>
            </w:r>
            <w:r w:rsidRPr="00F953D2">
              <w:rPr>
                <w:sz w:val="24"/>
              </w:rPr>
              <w:t>Fue necesario ajustar la distribución de tareas para evitar sobrecarga en ciertos integrantes del equipo.</w:t>
            </w:r>
          </w:p>
        </w:tc>
      </w:tr>
      <w:tr w:rsidR="00430616" w:rsidRPr="00F90B73" w14:paraId="0A570C5E" w14:textId="77777777" w:rsidTr="00765AE3">
        <w:trPr>
          <w:trHeight w:val="20"/>
          <w:jc w:val="center"/>
        </w:trPr>
        <w:tc>
          <w:tcPr>
            <w:tcW w:w="630" w:type="dxa"/>
            <w:vAlign w:val="center"/>
          </w:tcPr>
          <w:p w14:paraId="063CC12B" w14:textId="48821BCF" w:rsidR="00430616" w:rsidRDefault="00430616" w:rsidP="00317DB2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900" w:type="dxa"/>
            <w:vAlign w:val="center"/>
          </w:tcPr>
          <w:p w14:paraId="63CB53B4" w14:textId="4D8876AD" w:rsidR="00430616" w:rsidRPr="00430616" w:rsidRDefault="00F953D2" w:rsidP="009641D5">
            <w:pPr>
              <w:tabs>
                <w:tab w:val="left" w:pos="2295"/>
              </w:tabs>
              <w:spacing w:after="0" w:line="240" w:lineRule="auto"/>
              <w:jc w:val="both"/>
              <w:rPr>
                <w:b/>
                <w:bCs/>
                <w:sz w:val="24"/>
              </w:rPr>
            </w:pPr>
            <w:r w:rsidRPr="00F953D2">
              <w:rPr>
                <w:b/>
                <w:bCs/>
                <w:sz w:val="24"/>
              </w:rPr>
              <w:t>Cálculo aproximado de costos:</w:t>
            </w:r>
            <w:r>
              <w:rPr>
                <w:b/>
                <w:bCs/>
                <w:sz w:val="24"/>
              </w:rPr>
              <w:t xml:space="preserve"> </w:t>
            </w:r>
            <w:r w:rsidRPr="00F953D2">
              <w:rPr>
                <w:sz w:val="24"/>
              </w:rPr>
              <w:t>Algunos costos fueron estimados de manera general debido a que no todos los gastos están completamente definidos.</w:t>
            </w:r>
          </w:p>
        </w:tc>
      </w:tr>
    </w:tbl>
    <w:p w14:paraId="2C381BD2" w14:textId="77777777" w:rsidR="00E022C3" w:rsidRPr="00FB42C8" w:rsidRDefault="00E022C3" w:rsidP="00E022C3">
      <w:pPr>
        <w:rPr>
          <w:sz w:val="12"/>
        </w:rPr>
      </w:pPr>
    </w:p>
    <w:p w14:paraId="7F9023F9" w14:textId="77777777" w:rsidR="00E022C3" w:rsidRPr="00EE3671" w:rsidRDefault="00E022C3" w:rsidP="00E022C3">
      <w:pPr>
        <w:tabs>
          <w:tab w:val="left" w:pos="4935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Líneas de Acción</w:t>
      </w:r>
      <w:r w:rsidRPr="00EE3671">
        <w:rPr>
          <w:rFonts w:ascii="Arial" w:hAnsi="Arial" w:cs="Arial"/>
          <w:b/>
          <w:sz w:val="28"/>
          <w:szCs w:val="28"/>
        </w:rPr>
        <w:t>:</w:t>
      </w: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5"/>
        <w:gridCol w:w="9885"/>
      </w:tblGrid>
      <w:tr w:rsidR="00E022C3" w:rsidRPr="00F90B73" w14:paraId="456690F3" w14:textId="77777777" w:rsidTr="00765AE3">
        <w:trPr>
          <w:trHeight w:val="315"/>
          <w:jc w:val="center"/>
        </w:trPr>
        <w:tc>
          <w:tcPr>
            <w:tcW w:w="645" w:type="dxa"/>
          </w:tcPr>
          <w:p w14:paraId="57C0FBBF" w14:textId="77777777" w:rsidR="00E022C3" w:rsidRPr="00F90B73" w:rsidRDefault="00E022C3" w:rsidP="00765AE3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 w:rsidRPr="00F90B73">
              <w:rPr>
                <w:sz w:val="24"/>
              </w:rPr>
              <w:t>1</w:t>
            </w:r>
          </w:p>
        </w:tc>
        <w:tc>
          <w:tcPr>
            <w:tcW w:w="9885" w:type="dxa"/>
          </w:tcPr>
          <w:p w14:paraId="2186A4A2" w14:textId="09A3712D" w:rsidR="00E022C3" w:rsidRPr="001E74CE" w:rsidRDefault="00F953D2" w:rsidP="00317DB2">
            <w:pPr>
              <w:tabs>
                <w:tab w:val="left" w:pos="2295"/>
              </w:tabs>
              <w:spacing w:after="0" w:line="240" w:lineRule="auto"/>
              <w:rPr>
                <w:sz w:val="24"/>
              </w:rPr>
            </w:pPr>
            <w:r w:rsidRPr="00F953D2">
              <w:rPr>
                <w:b/>
                <w:bCs/>
                <w:sz w:val="24"/>
              </w:rPr>
              <w:t>Revisar y ajustar la Red PERT:</w:t>
            </w:r>
            <w:r w:rsidR="00430616" w:rsidRPr="00430616">
              <w:rPr>
                <w:sz w:val="24"/>
              </w:rPr>
              <w:t xml:space="preserve"> </w:t>
            </w:r>
            <w:r w:rsidRPr="00F953D2">
              <w:rPr>
                <w:sz w:val="24"/>
              </w:rPr>
              <w:t>Validar la secuencia de actividades y confirmar la ruta crítica del proyecto.</w:t>
            </w:r>
          </w:p>
        </w:tc>
      </w:tr>
      <w:tr w:rsidR="001E74CE" w:rsidRPr="00F90B73" w14:paraId="10D65EC5" w14:textId="77777777" w:rsidTr="00765AE3">
        <w:trPr>
          <w:trHeight w:val="315"/>
          <w:jc w:val="center"/>
        </w:trPr>
        <w:tc>
          <w:tcPr>
            <w:tcW w:w="645" w:type="dxa"/>
          </w:tcPr>
          <w:p w14:paraId="44AC7699" w14:textId="0AFE627E" w:rsidR="001E74CE" w:rsidRPr="00F90B73" w:rsidRDefault="001E74CE" w:rsidP="00765AE3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885" w:type="dxa"/>
          </w:tcPr>
          <w:p w14:paraId="274EB083" w14:textId="1227A486" w:rsidR="001E74CE" w:rsidRPr="004D624F" w:rsidRDefault="00F953D2" w:rsidP="00317DB2">
            <w:pPr>
              <w:tabs>
                <w:tab w:val="left" w:pos="2295"/>
              </w:tabs>
              <w:spacing w:after="0" w:line="240" w:lineRule="auto"/>
              <w:rPr>
                <w:sz w:val="24"/>
              </w:rPr>
            </w:pPr>
            <w:r w:rsidRPr="00F953D2">
              <w:rPr>
                <w:b/>
                <w:bCs/>
                <w:sz w:val="24"/>
              </w:rPr>
              <w:t>Monitorear el uso de recursos:</w:t>
            </w:r>
            <w:r>
              <w:rPr>
                <w:b/>
                <w:bCs/>
                <w:sz w:val="24"/>
              </w:rPr>
              <w:t xml:space="preserve"> </w:t>
            </w:r>
            <w:r w:rsidRPr="00F953D2">
              <w:rPr>
                <w:sz w:val="24"/>
              </w:rPr>
              <w:t>Dar seguimiento continuo a la asignación de tareas para mantener equilibrio en la carga de trabajo.</w:t>
            </w:r>
          </w:p>
        </w:tc>
      </w:tr>
      <w:tr w:rsidR="00430616" w:rsidRPr="00F90B73" w14:paraId="798D20BB" w14:textId="77777777" w:rsidTr="00765AE3">
        <w:trPr>
          <w:trHeight w:val="315"/>
          <w:jc w:val="center"/>
        </w:trPr>
        <w:tc>
          <w:tcPr>
            <w:tcW w:w="645" w:type="dxa"/>
          </w:tcPr>
          <w:p w14:paraId="7648CED6" w14:textId="362D9EDE" w:rsidR="00430616" w:rsidRDefault="00430616" w:rsidP="00765AE3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885" w:type="dxa"/>
          </w:tcPr>
          <w:p w14:paraId="6233D55C" w14:textId="34C3E824" w:rsidR="00430616" w:rsidRPr="00430616" w:rsidRDefault="00F953D2" w:rsidP="00317DB2">
            <w:pPr>
              <w:tabs>
                <w:tab w:val="left" w:pos="2295"/>
              </w:tabs>
              <w:spacing w:after="0" w:line="240" w:lineRule="auto"/>
              <w:rPr>
                <w:b/>
                <w:bCs/>
                <w:sz w:val="24"/>
              </w:rPr>
            </w:pPr>
            <w:r w:rsidRPr="00F953D2">
              <w:rPr>
                <w:b/>
                <w:bCs/>
                <w:sz w:val="24"/>
              </w:rPr>
              <w:t>Actualizar estimaciones de costos:</w:t>
            </w:r>
            <w:r>
              <w:rPr>
                <w:sz w:val="24"/>
              </w:rPr>
              <w:t xml:space="preserve"> </w:t>
            </w:r>
            <w:r w:rsidRPr="00F953D2">
              <w:rPr>
                <w:sz w:val="24"/>
              </w:rPr>
              <w:t>Refinar los cálculos conforme avance el proyecto y se tenga información más precisa.</w:t>
            </w:r>
          </w:p>
        </w:tc>
      </w:tr>
    </w:tbl>
    <w:p w14:paraId="0AD399AA" w14:textId="77777777" w:rsidR="00E022C3" w:rsidRDefault="00E022C3" w:rsidP="00E022C3"/>
    <w:p w14:paraId="72BACAFF" w14:textId="77777777" w:rsidR="007B6A49" w:rsidRDefault="007B6A49" w:rsidP="00E022C3"/>
    <w:p w14:paraId="030A9A57" w14:textId="77777777" w:rsidR="007B6A49" w:rsidRDefault="007B6A49" w:rsidP="00E022C3"/>
    <w:p w14:paraId="755E4610" w14:textId="77777777" w:rsidR="00701034" w:rsidRDefault="00701034" w:rsidP="009A5313"/>
    <w:p w14:paraId="3CB2CC39" w14:textId="77777777" w:rsidR="00701034" w:rsidRDefault="00701034" w:rsidP="009A5313"/>
    <w:p w14:paraId="32517CA7" w14:textId="77777777" w:rsidR="00701034" w:rsidRDefault="00701034" w:rsidP="009A5313"/>
    <w:p w14:paraId="7B27D341" w14:textId="77777777" w:rsidR="00934398" w:rsidRDefault="00934398" w:rsidP="009A5313"/>
    <w:sectPr w:rsidR="00934398" w:rsidSect="00C36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08DF8" w14:textId="77777777" w:rsidR="00AF3541" w:rsidRDefault="00AF3541" w:rsidP="001E28AE">
      <w:pPr>
        <w:spacing w:after="0" w:line="240" w:lineRule="auto"/>
      </w:pPr>
      <w:r>
        <w:separator/>
      </w:r>
    </w:p>
  </w:endnote>
  <w:endnote w:type="continuationSeparator" w:id="0">
    <w:p w14:paraId="2C8E3378" w14:textId="77777777" w:rsidR="00AF3541" w:rsidRDefault="00AF3541" w:rsidP="001E2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1D057" w14:textId="77777777" w:rsidR="00AF3541" w:rsidRDefault="00AF3541" w:rsidP="001E28AE">
      <w:pPr>
        <w:spacing w:after="0" w:line="240" w:lineRule="auto"/>
      </w:pPr>
      <w:r>
        <w:separator/>
      </w:r>
    </w:p>
  </w:footnote>
  <w:footnote w:type="continuationSeparator" w:id="0">
    <w:p w14:paraId="6E81D786" w14:textId="77777777" w:rsidR="00AF3541" w:rsidRDefault="00AF3541" w:rsidP="001E2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1E0547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w14:anchorId="4740FF37" id="_x0000_i1026" type="#_x0000_t75" style="width:3in;height:3in" o:bullet="t"/>
    </w:pict>
  </w:numPicBullet>
  <w:numPicBullet w:numPicBulletId="2">
    <w:pict>
      <v:shape id="_x0000_i1027" type="#_x0000_t75" style="width:3in;height:3in" o:bullet="t"/>
    </w:pict>
  </w:numPicBullet>
  <w:numPicBullet w:numPicBulletId="3">
    <w:pict>
      <v:shape w14:anchorId="71DF995E" id="_x0000_i1028" type="#_x0000_t75" style="width:3in;height:3in" o:bullet="t"/>
    </w:pict>
  </w:numPicBullet>
  <w:numPicBullet w:numPicBulletId="4">
    <w:pict>
      <v:shape id="_x0000_i1029" type="#_x0000_t75" style="width:3in;height:3in" o:bullet="t"/>
    </w:pict>
  </w:numPicBullet>
  <w:abstractNum w:abstractNumId="0" w15:restartNumberingAfterBreak="0">
    <w:nsid w:val="0146051C"/>
    <w:multiLevelType w:val="hybridMultilevel"/>
    <w:tmpl w:val="C3C01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EA1"/>
    <w:multiLevelType w:val="hybridMultilevel"/>
    <w:tmpl w:val="B6F202EE"/>
    <w:lvl w:ilvl="0" w:tplc="080A000F">
      <w:start w:val="1"/>
      <w:numFmt w:val="decimal"/>
      <w:lvlText w:val="%1."/>
      <w:lvlJc w:val="left"/>
      <w:pPr>
        <w:ind w:left="750" w:hanging="360"/>
      </w:pPr>
    </w:lvl>
    <w:lvl w:ilvl="1" w:tplc="080A0019" w:tentative="1">
      <w:start w:val="1"/>
      <w:numFmt w:val="lowerLetter"/>
      <w:lvlText w:val="%2."/>
      <w:lvlJc w:val="left"/>
      <w:pPr>
        <w:ind w:left="1470" w:hanging="360"/>
      </w:pPr>
    </w:lvl>
    <w:lvl w:ilvl="2" w:tplc="080A001B" w:tentative="1">
      <w:start w:val="1"/>
      <w:numFmt w:val="lowerRoman"/>
      <w:lvlText w:val="%3."/>
      <w:lvlJc w:val="right"/>
      <w:pPr>
        <w:ind w:left="2190" w:hanging="180"/>
      </w:pPr>
    </w:lvl>
    <w:lvl w:ilvl="3" w:tplc="080A000F" w:tentative="1">
      <w:start w:val="1"/>
      <w:numFmt w:val="decimal"/>
      <w:lvlText w:val="%4."/>
      <w:lvlJc w:val="left"/>
      <w:pPr>
        <w:ind w:left="2910" w:hanging="360"/>
      </w:pPr>
    </w:lvl>
    <w:lvl w:ilvl="4" w:tplc="080A0019" w:tentative="1">
      <w:start w:val="1"/>
      <w:numFmt w:val="lowerLetter"/>
      <w:lvlText w:val="%5."/>
      <w:lvlJc w:val="left"/>
      <w:pPr>
        <w:ind w:left="3630" w:hanging="360"/>
      </w:pPr>
    </w:lvl>
    <w:lvl w:ilvl="5" w:tplc="080A001B" w:tentative="1">
      <w:start w:val="1"/>
      <w:numFmt w:val="lowerRoman"/>
      <w:lvlText w:val="%6."/>
      <w:lvlJc w:val="right"/>
      <w:pPr>
        <w:ind w:left="4350" w:hanging="180"/>
      </w:pPr>
    </w:lvl>
    <w:lvl w:ilvl="6" w:tplc="080A000F" w:tentative="1">
      <w:start w:val="1"/>
      <w:numFmt w:val="decimal"/>
      <w:lvlText w:val="%7."/>
      <w:lvlJc w:val="left"/>
      <w:pPr>
        <w:ind w:left="5070" w:hanging="360"/>
      </w:pPr>
    </w:lvl>
    <w:lvl w:ilvl="7" w:tplc="080A0019" w:tentative="1">
      <w:start w:val="1"/>
      <w:numFmt w:val="lowerLetter"/>
      <w:lvlText w:val="%8."/>
      <w:lvlJc w:val="left"/>
      <w:pPr>
        <w:ind w:left="5790" w:hanging="360"/>
      </w:pPr>
    </w:lvl>
    <w:lvl w:ilvl="8" w:tplc="080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0BE3226F"/>
    <w:multiLevelType w:val="hybridMultilevel"/>
    <w:tmpl w:val="ACD88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37519"/>
    <w:multiLevelType w:val="hybridMultilevel"/>
    <w:tmpl w:val="F07C6D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A38EB"/>
    <w:multiLevelType w:val="hybridMultilevel"/>
    <w:tmpl w:val="B246C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B6D5D"/>
    <w:multiLevelType w:val="hybridMultilevel"/>
    <w:tmpl w:val="B3B25D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B4F64"/>
    <w:multiLevelType w:val="hybridMultilevel"/>
    <w:tmpl w:val="0F6E6F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42D0A"/>
    <w:multiLevelType w:val="hybridMultilevel"/>
    <w:tmpl w:val="B31E36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E4AA1"/>
    <w:multiLevelType w:val="hybridMultilevel"/>
    <w:tmpl w:val="C0421F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AD1464B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C75E7"/>
    <w:multiLevelType w:val="multilevel"/>
    <w:tmpl w:val="67B4F4A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24102111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F013C"/>
    <w:multiLevelType w:val="hybridMultilevel"/>
    <w:tmpl w:val="32649262"/>
    <w:lvl w:ilvl="0" w:tplc="1636578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000000"/>
        <w:sz w:val="18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D0F4B"/>
    <w:multiLevelType w:val="multilevel"/>
    <w:tmpl w:val="B3AEA38A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3" w15:restartNumberingAfterBreak="0">
    <w:nsid w:val="2DE44813"/>
    <w:multiLevelType w:val="hybridMultilevel"/>
    <w:tmpl w:val="A476E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FF765C5"/>
    <w:multiLevelType w:val="hybridMultilevel"/>
    <w:tmpl w:val="5D446046"/>
    <w:lvl w:ilvl="0" w:tplc="8F94C386">
      <w:start w:val="1"/>
      <w:numFmt w:val="decimal"/>
      <w:lvlText w:val="%1."/>
      <w:lvlJc w:val="left"/>
      <w:pPr>
        <w:ind w:left="799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519" w:hanging="360"/>
      </w:pPr>
    </w:lvl>
    <w:lvl w:ilvl="2" w:tplc="080A001B" w:tentative="1">
      <w:start w:val="1"/>
      <w:numFmt w:val="lowerRoman"/>
      <w:lvlText w:val="%3."/>
      <w:lvlJc w:val="right"/>
      <w:pPr>
        <w:ind w:left="2239" w:hanging="180"/>
      </w:pPr>
    </w:lvl>
    <w:lvl w:ilvl="3" w:tplc="080A000F" w:tentative="1">
      <w:start w:val="1"/>
      <w:numFmt w:val="decimal"/>
      <w:lvlText w:val="%4."/>
      <w:lvlJc w:val="left"/>
      <w:pPr>
        <w:ind w:left="2959" w:hanging="360"/>
      </w:pPr>
    </w:lvl>
    <w:lvl w:ilvl="4" w:tplc="080A0019" w:tentative="1">
      <w:start w:val="1"/>
      <w:numFmt w:val="lowerLetter"/>
      <w:lvlText w:val="%5."/>
      <w:lvlJc w:val="left"/>
      <w:pPr>
        <w:ind w:left="3679" w:hanging="360"/>
      </w:pPr>
    </w:lvl>
    <w:lvl w:ilvl="5" w:tplc="080A001B" w:tentative="1">
      <w:start w:val="1"/>
      <w:numFmt w:val="lowerRoman"/>
      <w:lvlText w:val="%6."/>
      <w:lvlJc w:val="right"/>
      <w:pPr>
        <w:ind w:left="4399" w:hanging="180"/>
      </w:pPr>
    </w:lvl>
    <w:lvl w:ilvl="6" w:tplc="080A000F" w:tentative="1">
      <w:start w:val="1"/>
      <w:numFmt w:val="decimal"/>
      <w:lvlText w:val="%7."/>
      <w:lvlJc w:val="left"/>
      <w:pPr>
        <w:ind w:left="5119" w:hanging="360"/>
      </w:pPr>
    </w:lvl>
    <w:lvl w:ilvl="7" w:tplc="080A0019" w:tentative="1">
      <w:start w:val="1"/>
      <w:numFmt w:val="lowerLetter"/>
      <w:lvlText w:val="%8."/>
      <w:lvlJc w:val="left"/>
      <w:pPr>
        <w:ind w:left="5839" w:hanging="360"/>
      </w:pPr>
    </w:lvl>
    <w:lvl w:ilvl="8" w:tplc="080A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15" w15:restartNumberingAfterBreak="0">
    <w:nsid w:val="348D4ABE"/>
    <w:multiLevelType w:val="hybridMultilevel"/>
    <w:tmpl w:val="41A23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222EC"/>
    <w:multiLevelType w:val="hybridMultilevel"/>
    <w:tmpl w:val="E3E2D5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A1456AA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E907A9"/>
    <w:multiLevelType w:val="hybridMultilevel"/>
    <w:tmpl w:val="32763D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2DD5D49"/>
    <w:multiLevelType w:val="multilevel"/>
    <w:tmpl w:val="80C8DC1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color w:val="17365D" w:themeColor="text2" w:themeShade="BF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443862BC"/>
    <w:multiLevelType w:val="multilevel"/>
    <w:tmpl w:val="3BD27798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1" w15:restartNumberingAfterBreak="0">
    <w:nsid w:val="448328DA"/>
    <w:multiLevelType w:val="hybridMultilevel"/>
    <w:tmpl w:val="DEA86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B7A12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5248F"/>
    <w:multiLevelType w:val="hybridMultilevel"/>
    <w:tmpl w:val="75163592"/>
    <w:lvl w:ilvl="0" w:tplc="050606C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9632FE"/>
    <w:multiLevelType w:val="multilevel"/>
    <w:tmpl w:val="282ED63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4449E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435E2"/>
    <w:multiLevelType w:val="multilevel"/>
    <w:tmpl w:val="DBD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C67CD"/>
    <w:multiLevelType w:val="hybridMultilevel"/>
    <w:tmpl w:val="F07C6D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66ECC"/>
    <w:multiLevelType w:val="multilevel"/>
    <w:tmpl w:val="B71ADC6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58586ED1"/>
    <w:multiLevelType w:val="hybridMultilevel"/>
    <w:tmpl w:val="1F52D5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35A5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10302F1"/>
    <w:multiLevelType w:val="multilevel"/>
    <w:tmpl w:val="67B4F4A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2" w15:restartNumberingAfterBreak="0">
    <w:nsid w:val="63476A9E"/>
    <w:multiLevelType w:val="hybridMultilevel"/>
    <w:tmpl w:val="087AAE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4487B6F"/>
    <w:multiLevelType w:val="hybridMultilevel"/>
    <w:tmpl w:val="206E5C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43110"/>
    <w:multiLevelType w:val="multilevel"/>
    <w:tmpl w:val="67B4F4A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5" w15:restartNumberingAfterBreak="0">
    <w:nsid w:val="686B2962"/>
    <w:multiLevelType w:val="multilevel"/>
    <w:tmpl w:val="79BA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D50B7B"/>
    <w:multiLevelType w:val="hybridMultilevel"/>
    <w:tmpl w:val="5CE08C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587210"/>
    <w:multiLevelType w:val="hybridMultilevel"/>
    <w:tmpl w:val="308821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3D2387"/>
    <w:multiLevelType w:val="hybridMultilevel"/>
    <w:tmpl w:val="E640BD96"/>
    <w:lvl w:ilvl="0" w:tplc="9BFA2F5A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538664">
    <w:abstractNumId w:val="0"/>
  </w:num>
  <w:num w:numId="2" w16cid:durableId="1800804468">
    <w:abstractNumId w:val="36"/>
  </w:num>
  <w:num w:numId="3" w16cid:durableId="2029091278">
    <w:abstractNumId w:val="8"/>
  </w:num>
  <w:num w:numId="4" w16cid:durableId="2058776813">
    <w:abstractNumId w:val="15"/>
  </w:num>
  <w:num w:numId="5" w16cid:durableId="546257793">
    <w:abstractNumId w:val="21"/>
  </w:num>
  <w:num w:numId="6" w16cid:durableId="472022235">
    <w:abstractNumId w:val="4"/>
  </w:num>
  <w:num w:numId="7" w16cid:durableId="458912578">
    <w:abstractNumId w:val="2"/>
  </w:num>
  <w:num w:numId="8" w16cid:durableId="1336952691">
    <w:abstractNumId w:val="24"/>
  </w:num>
  <w:num w:numId="9" w16cid:durableId="734662509">
    <w:abstractNumId w:val="26"/>
  </w:num>
  <w:num w:numId="10" w16cid:durableId="1854219549">
    <w:abstractNumId w:val="29"/>
  </w:num>
  <w:num w:numId="11" w16cid:durableId="1167011796">
    <w:abstractNumId w:val="5"/>
  </w:num>
  <w:num w:numId="12" w16cid:durableId="1898197503">
    <w:abstractNumId w:val="20"/>
  </w:num>
  <w:num w:numId="13" w16cid:durableId="327363199">
    <w:abstractNumId w:val="33"/>
  </w:num>
  <w:num w:numId="14" w16cid:durableId="2008971283">
    <w:abstractNumId w:val="30"/>
  </w:num>
  <w:num w:numId="15" w16cid:durableId="1471751984">
    <w:abstractNumId w:val="28"/>
  </w:num>
  <w:num w:numId="16" w16cid:durableId="797184040">
    <w:abstractNumId w:val="37"/>
  </w:num>
  <w:num w:numId="17" w16cid:durableId="669871560">
    <w:abstractNumId w:val="9"/>
  </w:num>
  <w:num w:numId="18" w16cid:durableId="1998997471">
    <w:abstractNumId w:val="38"/>
  </w:num>
  <w:num w:numId="19" w16cid:durableId="1987512463">
    <w:abstractNumId w:val="12"/>
  </w:num>
  <w:num w:numId="20" w16cid:durableId="74135882">
    <w:abstractNumId w:val="19"/>
  </w:num>
  <w:num w:numId="21" w16cid:durableId="1809085900">
    <w:abstractNumId w:val="31"/>
  </w:num>
  <w:num w:numId="22" w16cid:durableId="218171801">
    <w:abstractNumId w:val="34"/>
  </w:num>
  <w:num w:numId="23" w16cid:durableId="805582193">
    <w:abstractNumId w:val="32"/>
  </w:num>
  <w:num w:numId="24" w16cid:durableId="717626984">
    <w:abstractNumId w:val="13"/>
  </w:num>
  <w:num w:numId="25" w16cid:durableId="915939800">
    <w:abstractNumId w:val="16"/>
  </w:num>
  <w:num w:numId="26" w16cid:durableId="1892569517">
    <w:abstractNumId w:val="18"/>
  </w:num>
  <w:num w:numId="27" w16cid:durableId="1650212039">
    <w:abstractNumId w:val="35"/>
  </w:num>
  <w:num w:numId="28" w16cid:durableId="880746841">
    <w:abstractNumId w:val="6"/>
  </w:num>
  <w:num w:numId="29" w16cid:durableId="1201553263">
    <w:abstractNumId w:val="17"/>
  </w:num>
  <w:num w:numId="30" w16cid:durableId="795297959">
    <w:abstractNumId w:val="25"/>
  </w:num>
  <w:num w:numId="31" w16cid:durableId="1848325706">
    <w:abstractNumId w:val="1"/>
  </w:num>
  <w:num w:numId="32" w16cid:durableId="472452305">
    <w:abstractNumId w:val="14"/>
  </w:num>
  <w:num w:numId="33" w16cid:durableId="811365608">
    <w:abstractNumId w:val="11"/>
  </w:num>
  <w:num w:numId="34" w16cid:durableId="1694306104">
    <w:abstractNumId w:val="27"/>
  </w:num>
  <w:num w:numId="35" w16cid:durableId="1433553712">
    <w:abstractNumId w:val="3"/>
  </w:num>
  <w:num w:numId="36" w16cid:durableId="155848539">
    <w:abstractNumId w:val="7"/>
  </w:num>
  <w:num w:numId="37" w16cid:durableId="1330326607">
    <w:abstractNumId w:val="10"/>
  </w:num>
  <w:num w:numId="38" w16cid:durableId="1357120657">
    <w:abstractNumId w:val="22"/>
  </w:num>
  <w:num w:numId="39" w16cid:durableId="17096486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2A"/>
    <w:rsid w:val="0000627D"/>
    <w:rsid w:val="00007FDE"/>
    <w:rsid w:val="00017AFF"/>
    <w:rsid w:val="00031C91"/>
    <w:rsid w:val="00050BAE"/>
    <w:rsid w:val="000538A7"/>
    <w:rsid w:val="0006711C"/>
    <w:rsid w:val="00073444"/>
    <w:rsid w:val="00076FAB"/>
    <w:rsid w:val="00087471"/>
    <w:rsid w:val="000B120E"/>
    <w:rsid w:val="000B6F55"/>
    <w:rsid w:val="000D659D"/>
    <w:rsid w:val="000D7292"/>
    <w:rsid w:val="00103C64"/>
    <w:rsid w:val="00122654"/>
    <w:rsid w:val="00137BB2"/>
    <w:rsid w:val="00144CBE"/>
    <w:rsid w:val="00153C8D"/>
    <w:rsid w:val="0017291A"/>
    <w:rsid w:val="0019011F"/>
    <w:rsid w:val="00197E85"/>
    <w:rsid w:val="001A5C55"/>
    <w:rsid w:val="001B277B"/>
    <w:rsid w:val="001C6096"/>
    <w:rsid w:val="001D13B3"/>
    <w:rsid w:val="001D689B"/>
    <w:rsid w:val="001E1879"/>
    <w:rsid w:val="001E26DC"/>
    <w:rsid w:val="001E28AE"/>
    <w:rsid w:val="001E74CE"/>
    <w:rsid w:val="001E7752"/>
    <w:rsid w:val="001F5149"/>
    <w:rsid w:val="00200411"/>
    <w:rsid w:val="00207015"/>
    <w:rsid w:val="002130D8"/>
    <w:rsid w:val="0022458B"/>
    <w:rsid w:val="00226D9F"/>
    <w:rsid w:val="00227D98"/>
    <w:rsid w:val="002527D7"/>
    <w:rsid w:val="002556D5"/>
    <w:rsid w:val="00257C41"/>
    <w:rsid w:val="00274BC3"/>
    <w:rsid w:val="002A08F2"/>
    <w:rsid w:val="002A254C"/>
    <w:rsid w:val="002B3494"/>
    <w:rsid w:val="002C1B2A"/>
    <w:rsid w:val="002C37F5"/>
    <w:rsid w:val="002C39B4"/>
    <w:rsid w:val="002D48A9"/>
    <w:rsid w:val="002E0EA5"/>
    <w:rsid w:val="002E1270"/>
    <w:rsid w:val="002E1484"/>
    <w:rsid w:val="002E48E3"/>
    <w:rsid w:val="002F1D60"/>
    <w:rsid w:val="00304FBC"/>
    <w:rsid w:val="0030726F"/>
    <w:rsid w:val="0031067E"/>
    <w:rsid w:val="00322A80"/>
    <w:rsid w:val="003254BA"/>
    <w:rsid w:val="003304A1"/>
    <w:rsid w:val="00341DAD"/>
    <w:rsid w:val="003426DB"/>
    <w:rsid w:val="00355C2F"/>
    <w:rsid w:val="003603EB"/>
    <w:rsid w:val="003704D5"/>
    <w:rsid w:val="003736A9"/>
    <w:rsid w:val="00376C06"/>
    <w:rsid w:val="00383E5D"/>
    <w:rsid w:val="00391210"/>
    <w:rsid w:val="00391ABB"/>
    <w:rsid w:val="003A3FBC"/>
    <w:rsid w:val="003A631D"/>
    <w:rsid w:val="003B180A"/>
    <w:rsid w:val="003B3DCE"/>
    <w:rsid w:val="003D63FF"/>
    <w:rsid w:val="003E1D0A"/>
    <w:rsid w:val="0041418C"/>
    <w:rsid w:val="004229AC"/>
    <w:rsid w:val="00430616"/>
    <w:rsid w:val="00431AF6"/>
    <w:rsid w:val="00436057"/>
    <w:rsid w:val="00463812"/>
    <w:rsid w:val="00470874"/>
    <w:rsid w:val="004971C2"/>
    <w:rsid w:val="004C2FA4"/>
    <w:rsid w:val="004D624F"/>
    <w:rsid w:val="004E41B1"/>
    <w:rsid w:val="004E462A"/>
    <w:rsid w:val="004E68A9"/>
    <w:rsid w:val="004F2042"/>
    <w:rsid w:val="004F604F"/>
    <w:rsid w:val="005074D8"/>
    <w:rsid w:val="0051039C"/>
    <w:rsid w:val="00513A6B"/>
    <w:rsid w:val="0051470B"/>
    <w:rsid w:val="0051563B"/>
    <w:rsid w:val="00516883"/>
    <w:rsid w:val="005240A4"/>
    <w:rsid w:val="0054072B"/>
    <w:rsid w:val="005630A0"/>
    <w:rsid w:val="00564936"/>
    <w:rsid w:val="00565407"/>
    <w:rsid w:val="00566BD7"/>
    <w:rsid w:val="00580304"/>
    <w:rsid w:val="0058445F"/>
    <w:rsid w:val="005865B5"/>
    <w:rsid w:val="00587884"/>
    <w:rsid w:val="005926D8"/>
    <w:rsid w:val="005A3349"/>
    <w:rsid w:val="005A4A51"/>
    <w:rsid w:val="005C30BB"/>
    <w:rsid w:val="005D33A2"/>
    <w:rsid w:val="005D5206"/>
    <w:rsid w:val="005F53BB"/>
    <w:rsid w:val="00605496"/>
    <w:rsid w:val="00617E5B"/>
    <w:rsid w:val="00630AF9"/>
    <w:rsid w:val="00633827"/>
    <w:rsid w:val="00645405"/>
    <w:rsid w:val="006502C0"/>
    <w:rsid w:val="00695306"/>
    <w:rsid w:val="006A5263"/>
    <w:rsid w:val="006C27E6"/>
    <w:rsid w:val="006D03BF"/>
    <w:rsid w:val="006D22D4"/>
    <w:rsid w:val="006E0913"/>
    <w:rsid w:val="006E463A"/>
    <w:rsid w:val="006E6337"/>
    <w:rsid w:val="006F35B3"/>
    <w:rsid w:val="006F5A62"/>
    <w:rsid w:val="00701034"/>
    <w:rsid w:val="00706D32"/>
    <w:rsid w:val="0071156E"/>
    <w:rsid w:val="007149B8"/>
    <w:rsid w:val="00715F5C"/>
    <w:rsid w:val="00716262"/>
    <w:rsid w:val="0072714F"/>
    <w:rsid w:val="00733E0A"/>
    <w:rsid w:val="0073698E"/>
    <w:rsid w:val="00741417"/>
    <w:rsid w:val="00745B1F"/>
    <w:rsid w:val="00753364"/>
    <w:rsid w:val="00753804"/>
    <w:rsid w:val="00765AE3"/>
    <w:rsid w:val="007661C1"/>
    <w:rsid w:val="00787E01"/>
    <w:rsid w:val="00791A17"/>
    <w:rsid w:val="007B3008"/>
    <w:rsid w:val="007B6A49"/>
    <w:rsid w:val="007C6F51"/>
    <w:rsid w:val="007D6EE9"/>
    <w:rsid w:val="00806B50"/>
    <w:rsid w:val="008274EB"/>
    <w:rsid w:val="008338F1"/>
    <w:rsid w:val="00844D4D"/>
    <w:rsid w:val="00844EDA"/>
    <w:rsid w:val="00870F30"/>
    <w:rsid w:val="00893A25"/>
    <w:rsid w:val="008969B1"/>
    <w:rsid w:val="00897DAC"/>
    <w:rsid w:val="008B54F4"/>
    <w:rsid w:val="008B796D"/>
    <w:rsid w:val="008E0967"/>
    <w:rsid w:val="008E192A"/>
    <w:rsid w:val="008F30A3"/>
    <w:rsid w:val="009036D3"/>
    <w:rsid w:val="009137FB"/>
    <w:rsid w:val="00934398"/>
    <w:rsid w:val="00950301"/>
    <w:rsid w:val="0095666B"/>
    <w:rsid w:val="009641D5"/>
    <w:rsid w:val="009750B0"/>
    <w:rsid w:val="0097559F"/>
    <w:rsid w:val="009A524E"/>
    <w:rsid w:val="009A5313"/>
    <w:rsid w:val="009B43B6"/>
    <w:rsid w:val="009B7394"/>
    <w:rsid w:val="009C5CA6"/>
    <w:rsid w:val="009E4330"/>
    <w:rsid w:val="00A016C0"/>
    <w:rsid w:val="00A1191A"/>
    <w:rsid w:val="00A23175"/>
    <w:rsid w:val="00A3405A"/>
    <w:rsid w:val="00A37358"/>
    <w:rsid w:val="00A37CA9"/>
    <w:rsid w:val="00A56DBC"/>
    <w:rsid w:val="00A7548E"/>
    <w:rsid w:val="00A81515"/>
    <w:rsid w:val="00A94C33"/>
    <w:rsid w:val="00A96347"/>
    <w:rsid w:val="00AC4692"/>
    <w:rsid w:val="00AC6997"/>
    <w:rsid w:val="00AC7BDC"/>
    <w:rsid w:val="00AD05F3"/>
    <w:rsid w:val="00AE0D7D"/>
    <w:rsid w:val="00AF0F30"/>
    <w:rsid w:val="00AF3541"/>
    <w:rsid w:val="00AF5534"/>
    <w:rsid w:val="00B01E79"/>
    <w:rsid w:val="00B17A20"/>
    <w:rsid w:val="00B17D35"/>
    <w:rsid w:val="00B40FB9"/>
    <w:rsid w:val="00B432F4"/>
    <w:rsid w:val="00B475A9"/>
    <w:rsid w:val="00B54C24"/>
    <w:rsid w:val="00B620F5"/>
    <w:rsid w:val="00B75D5D"/>
    <w:rsid w:val="00BA2911"/>
    <w:rsid w:val="00BA2C27"/>
    <w:rsid w:val="00BA4FB6"/>
    <w:rsid w:val="00BB0F93"/>
    <w:rsid w:val="00BC3229"/>
    <w:rsid w:val="00BC52E5"/>
    <w:rsid w:val="00BD43AE"/>
    <w:rsid w:val="00BE375D"/>
    <w:rsid w:val="00BE680A"/>
    <w:rsid w:val="00BF5E14"/>
    <w:rsid w:val="00C07D04"/>
    <w:rsid w:val="00C146F6"/>
    <w:rsid w:val="00C1664D"/>
    <w:rsid w:val="00C169D5"/>
    <w:rsid w:val="00C17ED5"/>
    <w:rsid w:val="00C23E6B"/>
    <w:rsid w:val="00C2556C"/>
    <w:rsid w:val="00C26179"/>
    <w:rsid w:val="00C30825"/>
    <w:rsid w:val="00C36713"/>
    <w:rsid w:val="00C52BA3"/>
    <w:rsid w:val="00C74377"/>
    <w:rsid w:val="00C86A5D"/>
    <w:rsid w:val="00CA50F6"/>
    <w:rsid w:val="00CD1967"/>
    <w:rsid w:val="00CE68D0"/>
    <w:rsid w:val="00CE7C56"/>
    <w:rsid w:val="00CF2BE6"/>
    <w:rsid w:val="00D40DA0"/>
    <w:rsid w:val="00D45E3E"/>
    <w:rsid w:val="00D65F2F"/>
    <w:rsid w:val="00D727E7"/>
    <w:rsid w:val="00D778C7"/>
    <w:rsid w:val="00D86A8D"/>
    <w:rsid w:val="00D91847"/>
    <w:rsid w:val="00DB483F"/>
    <w:rsid w:val="00DB719C"/>
    <w:rsid w:val="00DC5974"/>
    <w:rsid w:val="00DD1A77"/>
    <w:rsid w:val="00DD7371"/>
    <w:rsid w:val="00DE33A4"/>
    <w:rsid w:val="00DE7606"/>
    <w:rsid w:val="00DE789B"/>
    <w:rsid w:val="00E022C3"/>
    <w:rsid w:val="00E10B06"/>
    <w:rsid w:val="00E232B0"/>
    <w:rsid w:val="00E36B9C"/>
    <w:rsid w:val="00E5286C"/>
    <w:rsid w:val="00E56E15"/>
    <w:rsid w:val="00E97C02"/>
    <w:rsid w:val="00EC7828"/>
    <w:rsid w:val="00EE19DB"/>
    <w:rsid w:val="00F2464D"/>
    <w:rsid w:val="00F2577D"/>
    <w:rsid w:val="00F2644B"/>
    <w:rsid w:val="00F26E85"/>
    <w:rsid w:val="00F323F1"/>
    <w:rsid w:val="00F34A45"/>
    <w:rsid w:val="00F37AEE"/>
    <w:rsid w:val="00F41B21"/>
    <w:rsid w:val="00F55997"/>
    <w:rsid w:val="00F6586C"/>
    <w:rsid w:val="00F8362D"/>
    <w:rsid w:val="00F8678B"/>
    <w:rsid w:val="00F87066"/>
    <w:rsid w:val="00F90ADA"/>
    <w:rsid w:val="00F90DA1"/>
    <w:rsid w:val="00F953D2"/>
    <w:rsid w:val="00FA421C"/>
    <w:rsid w:val="00FA57EB"/>
    <w:rsid w:val="00FA7DA8"/>
    <w:rsid w:val="00FB2A6B"/>
    <w:rsid w:val="00FB42C8"/>
    <w:rsid w:val="00FB7656"/>
    <w:rsid w:val="00FC1ACF"/>
    <w:rsid w:val="00FC7D04"/>
    <w:rsid w:val="00FE0E6D"/>
    <w:rsid w:val="00FF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A7E7"/>
  <w15:docId w15:val="{BB0C09C6-0196-4FAF-8BF0-90658D97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8A9"/>
  </w:style>
  <w:style w:type="paragraph" w:styleId="Heading1">
    <w:name w:val="heading 1"/>
    <w:basedOn w:val="Normal"/>
    <w:link w:val="Heading1Char"/>
    <w:uiPriority w:val="9"/>
    <w:qFormat/>
    <w:rsid w:val="003736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C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304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22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3A4"/>
    <w:rPr>
      <w:rFonts w:ascii="Tahoma" w:hAnsi="Tahoma" w:cs="Tahoma"/>
      <w:sz w:val="16"/>
      <w:szCs w:val="16"/>
    </w:rPr>
  </w:style>
  <w:style w:type="table" w:customStyle="1" w:styleId="Sombreadomedio2-nfasis11">
    <w:name w:val="Sombreado medio 2 - Énfasis 11"/>
    <w:basedOn w:val="TableNormal"/>
    <w:uiPriority w:val="64"/>
    <w:rsid w:val="008B796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clara-nfasis11">
    <w:name w:val="Lista clara - Énfasis 11"/>
    <w:basedOn w:val="TableNormal"/>
    <w:uiPriority w:val="61"/>
    <w:rsid w:val="008B796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8B796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3704D5"/>
    <w:pPr>
      <w:ind w:left="720"/>
      <w:contextualSpacing/>
    </w:pPr>
  </w:style>
  <w:style w:type="paragraph" w:styleId="NoSpacing">
    <w:name w:val="No Spacing"/>
    <w:uiPriority w:val="1"/>
    <w:qFormat/>
    <w:rsid w:val="00AD05F3"/>
    <w:pPr>
      <w:spacing w:after="0" w:line="240" w:lineRule="auto"/>
    </w:pPr>
    <w:rPr>
      <w:rFonts w:ascii="Calibri" w:eastAsia="Times New Roman" w:hAnsi="Calibri" w:cs="Times New Roman"/>
    </w:rPr>
  </w:style>
  <w:style w:type="table" w:customStyle="1" w:styleId="Sombreadoclaro-nfasis11">
    <w:name w:val="Sombreado claro - Énfasis 11"/>
    <w:basedOn w:val="TableNormal"/>
    <w:uiPriority w:val="60"/>
    <w:rsid w:val="00AD05F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75336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Strong">
    <w:name w:val="Strong"/>
    <w:basedOn w:val="DefaultParagraphFont"/>
    <w:uiPriority w:val="22"/>
    <w:qFormat/>
    <w:rsid w:val="00E232B0"/>
    <w:rPr>
      <w:b/>
      <w:bCs/>
    </w:rPr>
  </w:style>
  <w:style w:type="character" w:styleId="Hyperlink">
    <w:name w:val="Hyperlink"/>
    <w:basedOn w:val="DefaultParagraphFont"/>
    <w:uiPriority w:val="99"/>
    <w:unhideWhenUsed/>
    <w:rsid w:val="00F34A4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736A9"/>
    <w:rPr>
      <w:rFonts w:ascii="Times New Roman" w:eastAsia="Times New Roman" w:hAnsi="Times New Roman" w:cs="Times New Roman"/>
      <w:kern w:val="36"/>
      <w:sz w:val="48"/>
      <w:szCs w:val="48"/>
    </w:rPr>
  </w:style>
  <w:style w:type="paragraph" w:customStyle="1" w:styleId="bio">
    <w:name w:val="bio"/>
    <w:basedOn w:val="Normal"/>
    <w:rsid w:val="003736A9"/>
    <w:pPr>
      <w:spacing w:before="150" w:after="15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te3">
    <w:name w:val="note3"/>
    <w:basedOn w:val="DefaultParagraphFont"/>
    <w:rsid w:val="003736A9"/>
    <w:rPr>
      <w:sz w:val="17"/>
      <w:szCs w:val="17"/>
    </w:rPr>
  </w:style>
  <w:style w:type="character" w:customStyle="1" w:styleId="about">
    <w:name w:val="about"/>
    <w:basedOn w:val="DefaultParagraphFont"/>
    <w:rsid w:val="003736A9"/>
  </w:style>
  <w:style w:type="character" w:customStyle="1" w:styleId="Heading2Char">
    <w:name w:val="Heading 2 Char"/>
    <w:basedOn w:val="DefaultParagraphFont"/>
    <w:link w:val="Heading2"/>
    <w:uiPriority w:val="9"/>
    <w:rsid w:val="00144C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Listaclara-nfasis12">
    <w:name w:val="Lista clara - Énfasis 12"/>
    <w:basedOn w:val="TableNormal"/>
    <w:uiPriority w:val="61"/>
    <w:rsid w:val="00A7548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71626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16262"/>
    <w:rPr>
      <w:i/>
      <w:iCs/>
      <w:color w:val="000000" w:themeColor="text1"/>
    </w:rPr>
  </w:style>
  <w:style w:type="table" w:customStyle="1" w:styleId="Sombreadoclaro-nfasis12">
    <w:name w:val="Sombreado claro - Énfasis 12"/>
    <w:basedOn w:val="TableNormal"/>
    <w:uiPriority w:val="60"/>
    <w:rsid w:val="005865B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1E2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8AE"/>
  </w:style>
  <w:style w:type="paragraph" w:styleId="Footer">
    <w:name w:val="footer"/>
    <w:basedOn w:val="Normal"/>
    <w:link w:val="FooterChar"/>
    <w:uiPriority w:val="99"/>
    <w:unhideWhenUsed/>
    <w:rsid w:val="001E2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8AE"/>
  </w:style>
  <w:style w:type="table" w:styleId="DarkList-Accent6">
    <w:name w:val="Dark List Accent 6"/>
    <w:basedOn w:val="TableNormal"/>
    <w:uiPriority w:val="70"/>
    <w:rsid w:val="003E1D0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customStyle="1" w:styleId="Standard1">
    <w:name w:val="Standard1"/>
    <w:rsid w:val="00FB42C8"/>
    <w:pPr>
      <w:spacing w:before="60" w:after="60" w:line="240" w:lineRule="auto"/>
    </w:pPr>
    <w:rPr>
      <w:rFonts w:ascii="Times New Roman" w:eastAsia="Times New Roman" w:hAnsi="Times New Roman" w:cs="Times New Roman"/>
      <w:noProof/>
      <w:sz w:val="20"/>
      <w:szCs w:val="20"/>
      <w:lang w:val="en-US" w:eastAsia="en-US"/>
    </w:rPr>
  </w:style>
  <w:style w:type="paragraph" w:customStyle="1" w:styleId="tabletext">
    <w:name w:val="tabletext"/>
    <w:basedOn w:val="Normal"/>
    <w:rsid w:val="00FB42C8"/>
    <w:pPr>
      <w:tabs>
        <w:tab w:val="left" w:pos="3600"/>
        <w:tab w:val="left" w:pos="4320"/>
        <w:tab w:val="left" w:pos="5040"/>
        <w:tab w:val="left" w:pos="6480"/>
        <w:tab w:val="left" w:pos="7920"/>
        <w:tab w:val="right" w:pos="10800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E789B"/>
    <w:rPr>
      <w:color w:val="800080"/>
      <w:u w:val="single"/>
    </w:rPr>
  </w:style>
  <w:style w:type="paragraph" w:customStyle="1" w:styleId="xl65">
    <w:name w:val="xl65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6"/>
      <w:szCs w:val="16"/>
    </w:rPr>
  </w:style>
  <w:style w:type="paragraph" w:customStyle="1" w:styleId="xl66">
    <w:name w:val="xl66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6"/>
      <w:szCs w:val="16"/>
    </w:rPr>
  </w:style>
  <w:style w:type="paragraph" w:customStyle="1" w:styleId="xl67">
    <w:name w:val="xl67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DE789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6"/>
      <w:szCs w:val="16"/>
    </w:rPr>
  </w:style>
  <w:style w:type="paragraph" w:customStyle="1" w:styleId="xl71">
    <w:name w:val="xl71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6"/>
      <w:szCs w:val="16"/>
    </w:rPr>
  </w:style>
  <w:style w:type="paragraph" w:customStyle="1" w:styleId="xl72">
    <w:name w:val="xl72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1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0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2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1583">
      <w:bodyDiv w:val="1"/>
      <w:marLeft w:val="0"/>
      <w:marRight w:val="0"/>
      <w:marTop w:val="0"/>
      <w:marBottom w:val="0"/>
      <w:divBdr>
        <w:top w:val="single" w:sz="2" w:space="0" w:color="DEDEDE"/>
        <w:left w:val="single" w:sz="6" w:space="0" w:color="DEDEDE"/>
        <w:bottom w:val="single" w:sz="2" w:space="0" w:color="DEDEDE"/>
        <w:right w:val="single" w:sz="6" w:space="0" w:color="DEDEDE"/>
      </w:divBdr>
      <w:divsChild>
        <w:div w:id="12664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46315764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5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225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402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178634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2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2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0E8BE67E60F1419FD81271A9833E8F" ma:contentTypeVersion="0" ma:contentTypeDescription="Crear nuevo documento." ma:contentTypeScope="" ma:versionID="86977fb4b247dabd97deebc817d9834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4BE41A-C7BB-45C3-9BF8-A4B1F08DF8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FAE80D-61DE-4D4B-A862-BB8B6E646C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0136C8F-38CD-4378-A36D-0B7777A7D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55E665E-298E-49B0-93E5-D02446DB9C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INFORME DE AVANCE SEMANAL DEL PROJECTO</vt:lpstr>
      <vt:lpstr>INFORME DE AVANCE SEMANAL DEL PROJECTO</vt:lpstr>
    </vt:vector>
  </TitlesOfParts>
  <Company>ITESM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SEMANAL DEL PROJECTO</dc:title>
  <dc:creator>M</dc:creator>
  <cp:lastModifiedBy>Kenneth Tavares</cp:lastModifiedBy>
  <cp:revision>2</cp:revision>
  <cp:lastPrinted>2026-03-02T21:38:00Z</cp:lastPrinted>
  <dcterms:created xsi:type="dcterms:W3CDTF">2026-03-02T22:00:00Z</dcterms:created>
  <dcterms:modified xsi:type="dcterms:W3CDTF">2026-03-02T22:00:00Z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0x010100E80E8BE67E60F1419FD81271A9833E8F</vt:lpwstr>
  </property>
</Properties>
</file>