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INFORME DE AVANCE SEMANAL DEL PROJECTO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30664062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199185" cy="6546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185" cy="654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2353515625" w:line="501.0024833679199" w:lineRule="auto"/>
        <w:ind w:left="921.0313415527344" w:right="1424.7259521484375" w:hanging="15.3384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A: Director de Consultoría de Administración de proyectos. Semana que termina: 01/02/2026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De: Equipo de Consultoría para Hamburguesería MAX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0244140625" w:line="240" w:lineRule="auto"/>
        <w:ind w:left="916.9729232788086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Las tareas importantes completadas en este periodo son: </w:t>
      </w:r>
    </w:p>
    <w:tbl>
      <w:tblPr>
        <w:tblStyle w:val="Table1"/>
        <w:tblW w:w="9577.520141601562" w:type="dxa"/>
        <w:jc w:val="left"/>
        <w:tblInd w:w="792.89287567138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3.1199645996094"/>
        <w:gridCol w:w="8634.400177001953"/>
        <w:tblGridChange w:id="0">
          <w:tblGrid>
            <w:gridCol w:w="943.1199645996094"/>
            <w:gridCol w:w="8634.400177001953"/>
          </w:tblGrid>
        </w:tblGridChange>
      </w:tblGrid>
      <w:tr>
        <w:trPr>
          <w:cantSplit w:val="0"/>
          <w:trHeight w:val="135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Equipo de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346923828125" w:line="250.56567192077637" w:lineRule="auto"/>
              <w:ind w:left="124.85992431640625" w:right="69.41436767578125" w:hanging="4.9847412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consultoría  para 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0166015625" w:line="240" w:lineRule="auto"/>
              <w:ind w:left="126.3072204589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H.Max.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849.3598937988281" w:right="358.8623046875" w:hanging="357.7920532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La entrevista que había sido pospuesta fue reprogramada a unas horas antes de la  minuta 3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3.38141441345215" w:lineRule="auto"/>
              <w:ind w:left="843.1773376464844" w:right="1046.087646484375" w:hanging="358.0126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Fue hecha la entrevista con el dueño del negocio dando como resultado un  documento y una grabación de 15min aprox.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483.83987426757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Fueron sacados los primeros requisitos funcionales para el proyectp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6.9729232788086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El plan del proyecto es completar en el siguiente periodo:  </w:t>
      </w:r>
    </w:p>
    <w:tbl>
      <w:tblPr>
        <w:tblStyle w:val="Table2"/>
        <w:tblW w:w="9608.720092773438" w:type="dxa"/>
        <w:jc w:val="left"/>
        <w:tblInd w:w="792.89287567138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8.3200073242188"/>
        <w:gridCol w:w="8130.400085449219"/>
        <w:tblGridChange w:id="0">
          <w:tblGrid>
            <w:gridCol w:w="1478.3200073242188"/>
            <w:gridCol w:w="8130.400085449219"/>
          </w:tblGrid>
        </w:tblGridChange>
      </w:tblGrid>
      <w:tr>
        <w:trPr>
          <w:cantSplit w:val="0"/>
          <w:trHeight w:val="10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072204589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Equipo de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746337890625" w:line="240" w:lineRule="auto"/>
              <w:ind w:left="120.3575134277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Consultoría para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340087890625" w:line="240" w:lineRule="auto"/>
              <w:ind w:left="126.3072204589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H.Max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49.3600463867188" w:right="206.895751953125" w:hanging="357.7920532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Establecer un horario para ver en acción el negocio y establecer de forma clara  los requisitos funcionales como la forma de integrarlos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3.38072776794434" w:lineRule="auto"/>
              <w:ind w:left="842.7359008789062" w:right="656.180419921875" w:hanging="357.571105957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Establecer mejores formas de repartir los trabajos entre los miembros del  equipo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6.9729232788086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Problemas del Proyecto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(Problemas que afectan el costo del proyecto o programa) </w:t>
      </w:r>
    </w:p>
    <w:tbl>
      <w:tblPr>
        <w:tblStyle w:val="Table3"/>
        <w:tblW w:w="9577.520141601562" w:type="dxa"/>
        <w:jc w:val="left"/>
        <w:tblInd w:w="792.89287567138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6.7999267578125"/>
        <w:gridCol w:w="8960.72021484375"/>
        <w:tblGridChange w:id="0">
          <w:tblGrid>
            <w:gridCol w:w="616.7999267578125"/>
            <w:gridCol w:w="8960.72021484375"/>
          </w:tblGrid>
        </w:tblGridChange>
      </w:tblGrid>
      <w:tr>
        <w:trPr>
          <w:cantSplit w:val="0"/>
          <w:trHeight w:val="8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1496524810791" w:lineRule="auto"/>
              <w:ind w:left="129.28009033203125" w:right="313.02734375" w:firstLine="1.9871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Durante la entrevista hubo cierta parte de la comunicación que resultaba ser muy técnica, esto  puede llevar a malentendidos con ciertos requisitos </w:t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6724243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Debido a los tiempos fue imposible reunir al equipo para la entrevista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919677734375" w:lineRule="auto"/>
        <w:ind w:left="914.3328857421875" w:right="2107.919921875" w:hanging="9.36004638671875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Administración de problemas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(Problemas que necesitan la atención de la  administración) </w:t>
      </w:r>
    </w:p>
    <w:tbl>
      <w:tblPr>
        <w:tblStyle w:val="Table4"/>
        <w:tblW w:w="9577.520141601562" w:type="dxa"/>
        <w:jc w:val="left"/>
        <w:tblInd w:w="792.89287567138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4.3998718261719"/>
        <w:gridCol w:w="8963.12026977539"/>
        <w:tblGridChange w:id="0">
          <w:tblGrid>
            <w:gridCol w:w="614.3998718261719"/>
            <w:gridCol w:w="8963.12026977539"/>
          </w:tblGrid>
        </w:tblGridChange>
      </w:tblGrid>
      <w:tr>
        <w:trPr>
          <w:cantSplit w:val="0"/>
          <w:trHeight w:val="51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6724243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Mejores administraciones de tiempo por parte del equipo</w:t>
            </w:r>
          </w:p>
        </w:tc>
      </w:tr>
      <w:tr>
        <w:trPr>
          <w:cantSplit w:val="0"/>
          <w:trHeight w:val="518.3987426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6724243164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Decidir el horario de la visita del equipo de desarrollo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66.0009765625" w:top="528.00048828125" w:left="534.7871780395508" w:right="646.51977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