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53027" w14:textId="0887A0EC" w:rsidR="00A84874" w:rsidRDefault="00C93BE2">
      <w:r>
        <w:rPr>
          <w:noProof/>
        </w:rPr>
        <w:drawing>
          <wp:inline distT="0" distB="0" distL="0" distR="0" wp14:anchorId="56353A6D" wp14:editId="0C3A1DB4">
            <wp:extent cx="3241001" cy="6362700"/>
            <wp:effectExtent l="0" t="0" r="0" b="0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un celular&#10;&#10;Descripción generada automáticamente"/>
                    <pic:cNvPicPr/>
                  </pic:nvPicPr>
                  <pic:blipFill rotWithShape="1">
                    <a:blip r:embed="rId4"/>
                    <a:srcRect l="39103" t="16415" r="38765" b="6337"/>
                    <a:stretch/>
                  </pic:blipFill>
                  <pic:spPr bwMode="auto">
                    <a:xfrm>
                      <a:off x="0" y="0"/>
                      <a:ext cx="3247547" cy="6375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848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BE2"/>
    <w:rsid w:val="00A84874"/>
    <w:rsid w:val="00C9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4FD42"/>
  <w15:chartTrackingRefBased/>
  <w15:docId w15:val="{FB87ADAB-E933-4EA9-BE56-B9CC79F7D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La Cruz Avila Gerardo Enrique</dc:creator>
  <cp:keywords/>
  <dc:description/>
  <cp:lastModifiedBy>De La Cruz Avila Gerardo Enrique</cp:lastModifiedBy>
  <cp:revision>1</cp:revision>
  <dcterms:created xsi:type="dcterms:W3CDTF">2022-03-04T19:46:00Z</dcterms:created>
  <dcterms:modified xsi:type="dcterms:W3CDTF">2022-03-04T19:46:00Z</dcterms:modified>
</cp:coreProperties>
</file>