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</w:t>
            </w:r>
            <w:proofErr w:type="gramStart"/>
            <w:r w:rsidRPr="001C01F5">
              <w:rPr>
                <w:rFonts w:cstheme="minorHAnsi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cd .</w:t>
            </w:r>
            <w:proofErr w:type="gramEnd"/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F73EEA" w:rsidRPr="00F73EEA" w14:paraId="74ACC60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</w:t>
            </w:r>
            <w:proofErr w:type="gramStart"/>
            <w:r w:rsidRPr="004114D7">
              <w:rPr>
                <w:rFonts w:cstheme="minorHAnsi"/>
                <w:sz w:val="28"/>
                <w:szCs w:val="28"/>
              </w:rPr>
              <w:t>por ejemplo, !</w:t>
            </w:r>
            <w:proofErr w:type="gramEnd"/>
            <w:r w:rsidRPr="004114D7">
              <w:rPr>
                <w:rFonts w:cstheme="minorHAnsi"/>
                <w:sz w:val="28"/>
                <w:szCs w:val="28"/>
              </w:rPr>
              <w:t>72).</w:t>
            </w:r>
          </w:p>
        </w:tc>
      </w:tr>
      <w:tr w:rsidR="00F73EEA" w:rsidRPr="00F73EEA" w14:paraId="1576789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</w:t>
            </w:r>
            <w:proofErr w:type="gramStart"/>
            <w:r w:rsidRPr="007F799B">
              <w:rPr>
                <w:rFonts w:cstheme="minorHAnsi"/>
                <w:sz w:val="28"/>
                <w:szCs w:val="28"/>
              </w:rPr>
              <w:t xml:space="preserve">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proofErr w:type="gramEnd"/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 xml:space="preserve">git </w:t>
            </w:r>
            <w:proofErr w:type="gramStart"/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add .</w:t>
            </w:r>
            <w:proofErr w:type="gramEnd"/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config --global </w:t>
            </w:r>
            <w:proofErr w:type="gramStart"/>
            <w:r>
              <w:rPr>
                <w:rFonts w:cstheme="minorHAnsi"/>
                <w:sz w:val="28"/>
                <w:szCs w:val="28"/>
              </w:rPr>
              <w:t>user.email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“correo”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</w:rPr>
              <w:t>core.editor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11A69E98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>
              <w:rPr>
                <w:rFonts w:cstheme="minorHAnsi"/>
                <w:sz w:val="28"/>
                <w:szCs w:val="28"/>
              </w:rPr>
              <w:t>–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DA1E1F" w:rsidRPr="00F73EEA" w14:paraId="51708E7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42CA253A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–stat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Indica que commits ha realizado un usuario, mostrando el usuario y el título de sus commits.</w:t>
            </w:r>
          </w:p>
        </w:tc>
      </w:tr>
      <w:tr w:rsidR="00DA1E1F" w:rsidRPr="00F73EEA" w14:paraId="24C26FE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6D74E1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6D74E1">
              <w:rPr>
                <w:rFonts w:cstheme="minorHAnsi"/>
                <w:sz w:val="28"/>
                <w:szCs w:val="28"/>
              </w:rPr>
              <w:t>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lastRenderedPageBreak/>
              <w:t>git log --after</w:t>
            </w:r>
            <w:proofErr w:type="gramStart"/>
            <w:r w:rsidRPr="00FA0629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FA0629">
              <w:rPr>
                <w:rFonts w:cstheme="minorHAnsi"/>
                <w:sz w:val="28"/>
                <w:szCs w:val="28"/>
              </w:rPr>
              <w:t>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--author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</w:t>
            </w:r>
            <w:proofErr w:type="gramStart"/>
            <w:r w:rsidRPr="00DB655A">
              <w:rPr>
                <w:rFonts w:cstheme="minorHAnsi"/>
                <w:sz w:val="28"/>
                <w:szCs w:val="28"/>
              </w:rPr>
              <w:t>=“</w:t>
            </w:r>
            <w:proofErr w:type="gramEnd"/>
            <w:r w:rsidRPr="00DB655A">
              <w:rPr>
                <w:rFonts w:cstheme="minorHAnsi"/>
                <w:sz w:val="28"/>
                <w:szCs w:val="28"/>
              </w:rPr>
              <w:t>INVIE” –i</w:t>
            </w:r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 + ID</w:t>
            </w:r>
            <w:r>
              <w:rPr>
                <w:rFonts w:cstheme="minorHAnsi"/>
                <w:sz w:val="28"/>
                <w:szCs w:val="28"/>
              </w:rPr>
              <w:t>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D44ADB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 xml:space="preserve">git checkout + </w:t>
            </w:r>
            <w:r>
              <w:rPr>
                <w:rFonts w:cstheme="minorHAnsi"/>
                <w:sz w:val="28"/>
                <w:szCs w:val="28"/>
              </w:rPr>
              <w:t>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volver a la última versión que se encuentra en la rama master.</w:t>
            </w:r>
          </w:p>
        </w:tc>
      </w:tr>
      <w:tr w:rsidR="00DA1E1F" w:rsidRPr="00F73EEA" w14:paraId="31DCACC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700565CA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--soft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DA1E1F" w:rsidRPr="00F73EEA" w14:paraId="4376797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77777777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D863B8" w14:textId="77777777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1EE6E4C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2EF280BE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5A022233" w14:textId="3BF5873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 xml:space="preserve">el nombre de un archivo, un directorio o un </w:t>
            </w:r>
            <w:r w:rsidRPr="00CC6291">
              <w:rPr>
                <w:rFonts w:cstheme="minorHAnsi"/>
                <w:sz w:val="28"/>
                <w:szCs w:val="28"/>
              </w:rPr>
              <w:lastRenderedPageBreak/>
              <w:t>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2AAEE71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6075231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609C1EF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602AAE7F" w14:textId="3237E67C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DA1E1F" w:rsidRPr="00F73EEA" w14:paraId="165E617F" w14:textId="77777777" w:rsidTr="0010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DA1E1F" w:rsidRPr="00F73EEA" w:rsidRDefault="00DA1E1F" w:rsidP="00DA1E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40"/>
                <w:szCs w:val="40"/>
              </w:rPr>
              <w:t>Trabajo remoto</w:t>
            </w:r>
          </w:p>
        </w:tc>
      </w:tr>
      <w:tr w:rsidR="00FA71C2" w:rsidRPr="00F73EEA" w14:paraId="6A6D5E4E" w14:textId="77777777" w:rsidTr="009F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FA71C2" w:rsidRPr="00FA71C2" w:rsidRDefault="00FA71C2" w:rsidP="0072222F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FA71C2" w:rsidRPr="00FA71C2" w:rsidRDefault="0072222F" w:rsidP="00902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DA1E1F" w:rsidRPr="00F73EEA" w14:paraId="0F9E96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Nos permite descargar los archivos de la última versión de la rama principal y todo el historial de cambios en la </w:t>
            </w:r>
            <w:proofErr w:type="gramStart"/>
            <w:r w:rsidRPr="00F43691">
              <w:rPr>
                <w:rFonts w:cstheme="minorHAnsi"/>
                <w:sz w:val="28"/>
                <w:szCs w:val="28"/>
              </w:rPr>
              <w:t>carpeta .git</w:t>
            </w:r>
            <w:proofErr w:type="gramEnd"/>
          </w:p>
        </w:tc>
      </w:tr>
      <w:tr w:rsidR="00DA1E1F" w:rsidRPr="00F73EEA" w14:paraId="35D7B01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F759E3" w:rsidRPr="00F73EEA" w14:paraId="47F49B6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F759E3" w:rsidRPr="00F43691" w:rsidRDefault="00F759E3" w:rsidP="00DA1E1F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F759E3" w:rsidRPr="00B32AB4" w:rsidRDefault="00616398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 w:rsidR="00B32AB4">
              <w:rPr>
                <w:rFonts w:cstheme="minorHAnsi"/>
                <w:sz w:val="28"/>
                <w:szCs w:val="28"/>
              </w:rPr>
              <w:t xml:space="preserve"> la rama </w:t>
            </w:r>
            <w:r w:rsidR="00B32AB4"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 w:rsidR="00B32AB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A4A86" w:rsidRPr="00F73EEA" w14:paraId="3AFE345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0A4A86" w:rsidRPr="00F759E3" w:rsidRDefault="000A4A86" w:rsidP="00DA1E1F">
            <w:pPr>
              <w:rPr>
                <w:rFonts w:cstheme="minorHAnsi"/>
                <w:sz w:val="28"/>
                <w:szCs w:val="28"/>
              </w:rPr>
            </w:pPr>
            <w:r w:rsidRPr="000A4A86">
              <w:rPr>
                <w:rFonts w:cstheme="minorHAnsi"/>
                <w:sz w:val="28"/>
                <w:szCs w:val="28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0A4A86" w:rsidRDefault="00BF715D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DA1E1F" w:rsidRPr="00F73EEA" w14:paraId="43E688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DA1E1F" w:rsidRPr="00F73EEA" w14:paraId="04665F9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 w:rsidR="0054407F"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3D2A9719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 los últimos cambios del servidor remoto y nuestro directorio de trabajo.</w:t>
            </w:r>
          </w:p>
        </w:tc>
      </w:tr>
      <w:tr w:rsidR="00DA1E1F" w:rsidRPr="00F73EEA" w14:paraId="13D5D0B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8313C3" w:rsidRPr="00F73EEA" w14:paraId="12D478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8313C3" w:rsidRPr="00755704" w:rsidRDefault="00D4528B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8313C3" w:rsidRPr="00F73EEA" w14:paraId="2788157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8313C3" w:rsidRPr="00755704" w:rsidRDefault="00D4528B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</w:t>
            </w:r>
            <w:r w:rsidR="006A6A43">
              <w:rPr>
                <w:rFonts w:cstheme="minorHAnsi"/>
                <w:sz w:val="28"/>
                <w:szCs w:val="28"/>
              </w:rPr>
              <w:t xml:space="preserve"> y sus valores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313C3" w:rsidRPr="00F73EEA" w14:paraId="55E8E77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8313C3" w:rsidRPr="00755704" w:rsidRDefault="006A6A43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2559C9" w:rsidRPr="00F73EEA" w14:paraId="159350D5" w14:textId="77777777" w:rsidTr="00255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2559C9" w:rsidRPr="002559C9" w:rsidRDefault="002559C9" w:rsidP="002559C9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559C9">
              <w:rPr>
                <w:rFonts w:cstheme="minorHAnsi"/>
                <w:sz w:val="40"/>
                <w:szCs w:val="40"/>
              </w:rPr>
              <w:t>Ramas</w:t>
            </w:r>
          </w:p>
        </w:tc>
      </w:tr>
      <w:tr w:rsidR="00DA1E1F" w:rsidRPr="00F73EEA" w14:paraId="7F53863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6E0B951A" w:rsidR="00DA1E1F" w:rsidRPr="00F73EEA" w:rsidRDefault="000177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 nombre_rama</w:t>
            </w:r>
          </w:p>
        </w:tc>
        <w:tc>
          <w:tcPr>
            <w:tcW w:w="7807" w:type="dxa"/>
            <w:vAlign w:val="center"/>
          </w:tcPr>
          <w:p w14:paraId="3B2E6E8A" w14:textId="72D3A3F1" w:rsidR="00DA1E1F" w:rsidRPr="00F73EEA" w:rsidRDefault="000177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6B313F" w:rsidRPr="00F73EEA" w14:paraId="12B1559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6B313F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6B313F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</w:t>
            </w:r>
            <w:r w:rsidR="00EC471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B313F" w:rsidRPr="00F73EEA" w14:paraId="0259305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6B313F" w:rsidRPr="00F73EEA" w14:paraId="619F3AFD" w14:textId="77777777" w:rsidTr="006B3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F78650" w14:textId="282F9F6F" w:rsidR="006B313F" w:rsidRPr="006B313F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C2C1145" w14:textId="17D38204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4F552A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034CEF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099492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86688C2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2637AF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982C5F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FEAEBC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64F3D2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C38EEF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959956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B4637D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3E39B7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0041A8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74728E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50F903F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1D976E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5B725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D2C85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6B8C0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63D4B5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87F3D9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43030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F282C9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3ABE40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48D8172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B2D512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4340841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005BB8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936A28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E8BAEE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145EF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2F585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184BC0F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3A7D2F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37326E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931F1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CFDBD9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CD3A4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1DB3D58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093C6D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69815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B5BA8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59F917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572F8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8FE56DE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454782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BC746A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6EF45C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EC308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3492AF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2B6360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62E2108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7F9FF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4389C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096BF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FE8294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2A5DBA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AC4B0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85391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9EB8077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5712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ACC1539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BEBB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E931CA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955E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BBA3523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9539B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864F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1F57BA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609E0F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243972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23793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5301F9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A2A78A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EF8CF03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63347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899559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DB4179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FABD26A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D91F1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D87609B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4719A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FCCB3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70D4DE1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3D6FB8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1054FE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AE141A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3CBC213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84CF3E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5285B8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8C49BC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B47B3A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63E18F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5580E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2B0B5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63750F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1E1D4C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D20797E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47F7C6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46EAA13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E0E7F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1D3E8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1D5C58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DE90D8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B272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EF5B8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B551F3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F82E7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557E"/>
    <w:rsid w:val="0008501C"/>
    <w:rsid w:val="000A4A86"/>
    <w:rsid w:val="00113DAD"/>
    <w:rsid w:val="0013601C"/>
    <w:rsid w:val="001B6EA6"/>
    <w:rsid w:val="001C01F5"/>
    <w:rsid w:val="001F34C1"/>
    <w:rsid w:val="002015C8"/>
    <w:rsid w:val="00207112"/>
    <w:rsid w:val="00211320"/>
    <w:rsid w:val="00227D82"/>
    <w:rsid w:val="002559C9"/>
    <w:rsid w:val="00265F1E"/>
    <w:rsid w:val="002773CF"/>
    <w:rsid w:val="00291FA6"/>
    <w:rsid w:val="00292DC9"/>
    <w:rsid w:val="002A1D25"/>
    <w:rsid w:val="002A6116"/>
    <w:rsid w:val="002F03A0"/>
    <w:rsid w:val="0031378F"/>
    <w:rsid w:val="0038130C"/>
    <w:rsid w:val="003F620D"/>
    <w:rsid w:val="0040666F"/>
    <w:rsid w:val="004114D7"/>
    <w:rsid w:val="00413F20"/>
    <w:rsid w:val="00453E79"/>
    <w:rsid w:val="00475939"/>
    <w:rsid w:val="00477F9E"/>
    <w:rsid w:val="0049232C"/>
    <w:rsid w:val="004A133B"/>
    <w:rsid w:val="00501963"/>
    <w:rsid w:val="005116A8"/>
    <w:rsid w:val="0054407F"/>
    <w:rsid w:val="00545B88"/>
    <w:rsid w:val="00574D96"/>
    <w:rsid w:val="005F1A96"/>
    <w:rsid w:val="00607956"/>
    <w:rsid w:val="00615B0F"/>
    <w:rsid w:val="00616398"/>
    <w:rsid w:val="006373E8"/>
    <w:rsid w:val="0063773A"/>
    <w:rsid w:val="00676415"/>
    <w:rsid w:val="00690567"/>
    <w:rsid w:val="006945D3"/>
    <w:rsid w:val="006A6A43"/>
    <w:rsid w:val="006B313F"/>
    <w:rsid w:val="006B4B73"/>
    <w:rsid w:val="006D74E1"/>
    <w:rsid w:val="007215DD"/>
    <w:rsid w:val="0072222F"/>
    <w:rsid w:val="007245E5"/>
    <w:rsid w:val="00726EDD"/>
    <w:rsid w:val="00734FD5"/>
    <w:rsid w:val="00755704"/>
    <w:rsid w:val="0077219B"/>
    <w:rsid w:val="00792121"/>
    <w:rsid w:val="007A4AED"/>
    <w:rsid w:val="007A78CA"/>
    <w:rsid w:val="007D0553"/>
    <w:rsid w:val="007E4D75"/>
    <w:rsid w:val="007F799B"/>
    <w:rsid w:val="008313C3"/>
    <w:rsid w:val="00832B83"/>
    <w:rsid w:val="00840A5B"/>
    <w:rsid w:val="00846792"/>
    <w:rsid w:val="00854C24"/>
    <w:rsid w:val="00867D69"/>
    <w:rsid w:val="00884F83"/>
    <w:rsid w:val="00892721"/>
    <w:rsid w:val="008A51A5"/>
    <w:rsid w:val="008B4A2F"/>
    <w:rsid w:val="00902E74"/>
    <w:rsid w:val="00925102"/>
    <w:rsid w:val="0094721B"/>
    <w:rsid w:val="009618A6"/>
    <w:rsid w:val="00967E25"/>
    <w:rsid w:val="009D07B7"/>
    <w:rsid w:val="00A13E07"/>
    <w:rsid w:val="00A333C0"/>
    <w:rsid w:val="00A45843"/>
    <w:rsid w:val="00A617DB"/>
    <w:rsid w:val="00AB16A8"/>
    <w:rsid w:val="00AE0006"/>
    <w:rsid w:val="00B157A5"/>
    <w:rsid w:val="00B32AB4"/>
    <w:rsid w:val="00B4011B"/>
    <w:rsid w:val="00B64926"/>
    <w:rsid w:val="00BB45F0"/>
    <w:rsid w:val="00BB4A97"/>
    <w:rsid w:val="00BD075A"/>
    <w:rsid w:val="00BD7A59"/>
    <w:rsid w:val="00BF715D"/>
    <w:rsid w:val="00C04D55"/>
    <w:rsid w:val="00C44154"/>
    <w:rsid w:val="00C86414"/>
    <w:rsid w:val="00CA70D9"/>
    <w:rsid w:val="00CC6291"/>
    <w:rsid w:val="00CF4472"/>
    <w:rsid w:val="00D01B9E"/>
    <w:rsid w:val="00D05615"/>
    <w:rsid w:val="00D209FF"/>
    <w:rsid w:val="00D40BB1"/>
    <w:rsid w:val="00D44ADB"/>
    <w:rsid w:val="00D4528B"/>
    <w:rsid w:val="00D52966"/>
    <w:rsid w:val="00D61F98"/>
    <w:rsid w:val="00D71EC6"/>
    <w:rsid w:val="00D8011B"/>
    <w:rsid w:val="00D92C4C"/>
    <w:rsid w:val="00DA1E1F"/>
    <w:rsid w:val="00DB655A"/>
    <w:rsid w:val="00E000AF"/>
    <w:rsid w:val="00E10A90"/>
    <w:rsid w:val="00E63D81"/>
    <w:rsid w:val="00E800DE"/>
    <w:rsid w:val="00E82D44"/>
    <w:rsid w:val="00E915BC"/>
    <w:rsid w:val="00EB4CDD"/>
    <w:rsid w:val="00EB5EA6"/>
    <w:rsid w:val="00EC471B"/>
    <w:rsid w:val="00ED5291"/>
    <w:rsid w:val="00F27F7E"/>
    <w:rsid w:val="00F43691"/>
    <w:rsid w:val="00F52504"/>
    <w:rsid w:val="00F73EEA"/>
    <w:rsid w:val="00F759E3"/>
    <w:rsid w:val="00F917E8"/>
    <w:rsid w:val="00F9741F"/>
    <w:rsid w:val="00FA0629"/>
    <w:rsid w:val="00FA1A34"/>
    <w:rsid w:val="00FA71C2"/>
    <w:rsid w:val="00FD3A4F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7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89</cp:revision>
  <dcterms:created xsi:type="dcterms:W3CDTF">2020-08-22T01:36:00Z</dcterms:created>
  <dcterms:modified xsi:type="dcterms:W3CDTF">2020-08-30T03:58:00Z</dcterms:modified>
</cp:coreProperties>
</file>