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85"/>
        <w:gridCol w:w="7285"/>
      </w:tblGrid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single" w:sz="4" w:space="0" w:color="2A6099"/>
              <w:left w:val="single" w:sz="4" w:space="0" w:color="2A6099"/>
              <w:bottom w:val="single" w:sz="4" w:space="0" w:color="2A60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>Comandos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Descripción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145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Command line docker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run {name_contein}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Ejecuta un contenedor especificado.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ps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Ver los contenedores corriendo o en ejecución.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ps -q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 xml:space="preserve">Nos </w:t>
            </w:r>
            <w:r>
              <w:t>permite ver los id de los contenedores que se están ejecutando.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ps -l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muestra el ps del último proceso, este o no ejecutando.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4B24F3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4B24F3">
              <w:rPr>
                <w:b/>
                <w:bCs/>
                <w:sz w:val="28"/>
                <w:szCs w:val="28"/>
                <w:lang w:val="en-US"/>
              </w:rPr>
              <w:t>docker run –name &lt;custom_name&gt; &lt;image_name&gt;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crear un contenedor con un nombre personalizado a partir de u</w:t>
            </w:r>
            <w:r>
              <w:t>na imagen.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4B24F3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4B24F3">
              <w:rPr>
                <w:b/>
                <w:bCs/>
                <w:sz w:val="28"/>
                <w:szCs w:val="28"/>
                <w:lang w:val="en-US"/>
              </w:rPr>
              <w:t>docker rename &lt;old_name&gt; &lt;image_name&gt;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renombrar un contenedor.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4B24F3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4B24F3">
              <w:rPr>
                <w:b/>
                <w:bCs/>
                <w:sz w:val="28"/>
                <w:szCs w:val="28"/>
                <w:lang w:val="en-US"/>
              </w:rPr>
              <w:t>docker rm &lt;container_id or container_name&gt;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Elimina un contenedor.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4B24F3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4B24F3">
              <w:rPr>
                <w:b/>
                <w:bCs/>
                <w:sz w:val="28"/>
                <w:szCs w:val="28"/>
                <w:lang w:val="en-US"/>
              </w:rPr>
              <w:t>docker rm -f &lt;container_id or container_name&gt;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Fuerza a eliminar un contenedor especificado.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4B24F3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4B24F3">
              <w:rPr>
                <w:b/>
                <w:bCs/>
                <w:sz w:val="28"/>
                <w:szCs w:val="28"/>
                <w:lang w:val="en-US"/>
              </w:rPr>
              <w:t xml:space="preserve">docker </w:t>
            </w:r>
            <w:r w:rsidRPr="004B24F3">
              <w:rPr>
                <w:b/>
                <w:bCs/>
                <w:sz w:val="28"/>
                <w:szCs w:val="28"/>
                <w:lang w:val="en-US"/>
              </w:rPr>
              <w:t>run -it &lt;image_name&gt;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La bandera -</w:t>
            </w:r>
            <w:r>
              <w:rPr>
                <w:b/>
                <w:bCs/>
              </w:rPr>
              <w:t xml:space="preserve">it </w:t>
            </w:r>
            <w:r>
              <w:t xml:space="preserve">hace referencia al </w:t>
            </w:r>
            <w:r>
              <w:rPr>
                <w:b/>
                <w:bCs/>
              </w:rPr>
              <w:t>modo interactivo</w:t>
            </w:r>
            <w:r>
              <w:t>, es decir, descarga y ejecuta una imagen de docker.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4B24F3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4B24F3">
              <w:rPr>
                <w:b/>
                <w:bCs/>
                <w:sz w:val="28"/>
                <w:szCs w:val="28"/>
                <w:lang w:val="en-US"/>
              </w:rPr>
              <w:t>docker exec -it &lt;image_name&gt;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en un contenedor que ya existe y esta corriendo ejecutar un comando o un proceso dentro de</w:t>
            </w:r>
            <w:r>
              <w:t>l container.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4B24F3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4B24F3">
              <w:rPr>
                <w:b/>
                <w:bCs/>
                <w:sz w:val="28"/>
                <w:szCs w:val="28"/>
                <w:lang w:val="en-US"/>
              </w:rPr>
              <w:t>docker run -it --rm</w:t>
            </w:r>
            <w:r w:rsidRPr="004B24F3">
              <w:rPr>
                <w:b/>
                <w:bCs/>
                <w:sz w:val="28"/>
                <w:szCs w:val="28"/>
                <w:lang w:val="en-US"/>
              </w:rPr>
              <w:t xml:space="preserve"> -v &lt;path-to-sock-of-docker&gt;:&lt;path-of-sock-destino&gt; &lt;name_image&gt;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ejecutar un sock de forma interactiva con otro sock de docker para su comunicación y luego, de forma automática eliminarlo una vez terminada la ej</w:t>
            </w:r>
            <w:r>
              <w:t>ecución del mismo.</w:t>
            </w:r>
          </w:p>
          <w:p w:rsidR="00A77FCF" w:rsidRDefault="00931BB0">
            <w:pPr>
              <w:pStyle w:val="TableContents"/>
            </w:pPr>
            <w:r>
              <w:rPr>
                <w:b/>
                <w:bCs/>
              </w:rPr>
              <w:t>NOTA</w:t>
            </w:r>
            <w:r>
              <w:t>: Esto sólo funciona en Linux y Mac.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4B24F3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4B24F3">
              <w:rPr>
                <w:b/>
                <w:bCs/>
                <w:sz w:val="28"/>
                <w:szCs w:val="28"/>
                <w:lang w:val="en-US"/>
              </w:rPr>
              <w:t xml:space="preserve">docker run -it -rm -v </w:t>
            </w:r>
            <w:r w:rsidRPr="004B24F3">
              <w:rPr>
                <w:b/>
                <w:bCs/>
                <w:sz w:val="28"/>
                <w:szCs w:val="28"/>
                <w:lang w:val="en-US"/>
              </w:rPr>
              <w:t xml:space="preserve">&lt;path-to-sock-of-docker&gt;:&lt;path-of-sock-destino&gt; </w:t>
            </w:r>
            <w:r w:rsidRPr="004B24F3">
              <w:rPr>
                <w:b/>
                <w:bCs/>
                <w:sz w:val="28"/>
                <w:szCs w:val="28"/>
                <w:lang w:val="en-US"/>
              </w:rPr>
              <w:t>-v $(which docker):/bin/docker wagoodman/dive &lt;name_image_to_inspect&gt;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 xml:space="preserve">Nos permite ejecutar un contenedor de forma </w:t>
            </w:r>
            <w:r>
              <w:t xml:space="preserve">interactiva, eliminarlo de forma automática una vez pare la ejecución, levanta un volumen sock local (container) a un destino dentro del contenedor. Descargar e instalar la herramienta </w:t>
            </w:r>
            <w:r>
              <w:rPr>
                <w:b/>
                <w:bCs/>
              </w:rPr>
              <w:t>Dive</w:t>
            </w:r>
            <w:r>
              <w:t xml:space="preserve"> para inspeccionar docker desde otro contenedor.</w:t>
            </w:r>
          </w:p>
          <w:p w:rsidR="00A77FCF" w:rsidRDefault="00931BB0">
            <w:pPr>
              <w:pStyle w:val="TableContents"/>
            </w:pPr>
            <w:r>
              <w:rPr>
                <w:b/>
                <w:bCs/>
              </w:rPr>
              <w:t>NOTA</w:t>
            </w:r>
            <w:r>
              <w:t>: Ejecutar est</w:t>
            </w:r>
            <w:r>
              <w:t>o en entornos controlados únicamente, porque puede llegar a ser muy peligroso.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4B24F3" w:rsidRDefault="00931BB0">
            <w:pPr>
              <w:pStyle w:val="PreformattedText"/>
              <w:spacing w:after="283"/>
              <w:rPr>
                <w:lang w:val="en-US"/>
              </w:rPr>
            </w:pPr>
            <w:r w:rsidRPr="004B24F3">
              <w:rPr>
                <w:rStyle w:val="SourceText"/>
                <w:rFonts w:ascii="Liberation Serif" w:hAnsi="Liberation Serif"/>
                <w:b/>
                <w:bCs/>
                <w:sz w:val="28"/>
                <w:szCs w:val="28"/>
                <w:lang w:val="en-US"/>
              </w:rPr>
              <w:lastRenderedPageBreak/>
              <w:t>docker run --name &lt;name_container&gt; -d &lt;image_name&gt; tail -f /dev/null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ejecutar de forma continua un contenedor.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4B24F3" w:rsidRDefault="00931BB0">
            <w:pPr>
              <w:pStyle w:val="PreformattedText"/>
              <w:spacing w:after="283"/>
              <w:rPr>
                <w:lang w:val="en-US"/>
              </w:rPr>
            </w:pPr>
            <w:r w:rsidRPr="004B24F3">
              <w:rPr>
                <w:rStyle w:val="SourceText"/>
                <w:rFonts w:ascii="Liberation Serif" w:hAnsi="Liberation Serif"/>
                <w:b/>
                <w:bCs/>
                <w:sz w:val="28"/>
                <w:szCs w:val="28"/>
                <w:lang w:val="en-US"/>
              </w:rPr>
              <w:t xml:space="preserve">docker inspect --format '{{.State.Pid}}' </w:t>
            </w:r>
            <w:r w:rsidRPr="004B24F3">
              <w:rPr>
                <w:rStyle w:val="SourceText"/>
                <w:rFonts w:ascii="Liberation Serif" w:hAnsi="Liberation Serif"/>
                <w:b/>
                <w:bCs/>
                <w:sz w:val="28"/>
                <w:szCs w:val="28"/>
                <w:lang w:val="en-US"/>
              </w:rPr>
              <w:t>&lt;name_container&gt;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obtener el numero de proceso de un contenedor.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kill -9 &lt;number_process&gt;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Mata un proceso determinado. Solo funciona en linux.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4B24F3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4B24F3">
              <w:rPr>
                <w:b/>
                <w:bCs/>
                <w:sz w:val="28"/>
                <w:szCs w:val="28"/>
                <w:lang w:val="en-US"/>
              </w:rPr>
              <w:t>docker restart $(docker ps -q)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Reinicia todos los contenedores que están corriendo.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4B24F3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4B24F3">
              <w:rPr>
                <w:b/>
                <w:bCs/>
                <w:sz w:val="28"/>
                <w:szCs w:val="28"/>
                <w:lang w:val="en-US"/>
              </w:rPr>
              <w:t>docker stop $(d</w:t>
            </w:r>
            <w:r w:rsidRPr="004B24F3">
              <w:rPr>
                <w:b/>
                <w:bCs/>
                <w:sz w:val="28"/>
                <w:szCs w:val="28"/>
                <w:lang w:val="en-US"/>
              </w:rPr>
              <w:t>ocker ps -aq)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Para todos los contenedores que están corriendo.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stop &lt;name_container&gt;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 xml:space="preserve">Nos permite enviarle la señal </w:t>
            </w:r>
            <w:r>
              <w:rPr>
                <w:b/>
                <w:bCs/>
              </w:rPr>
              <w:t>SIGTERM</w:t>
            </w:r>
            <w:r>
              <w:t xml:space="preserve"> a un contenedor. Esto quiere decir que, parará nuestro container (siempre que sea posible).</w:t>
            </w:r>
          </w:p>
          <w:p w:rsidR="00A77FCF" w:rsidRDefault="00A77FCF">
            <w:pPr>
              <w:pStyle w:val="TableContents"/>
            </w:pPr>
          </w:p>
          <w:p w:rsidR="00A77FCF" w:rsidRDefault="00931BB0">
            <w:pPr>
              <w:pStyle w:val="TableContents"/>
            </w:pPr>
            <w:r>
              <w:rPr>
                <w:b/>
                <w:bCs/>
              </w:rPr>
              <w:t>NOTA</w:t>
            </w:r>
            <w:r>
              <w:t xml:space="preserve">: Sí hacemos  </w:t>
            </w:r>
            <w:r>
              <w:rPr>
                <w:b/>
                <w:bCs/>
              </w:rPr>
              <w:t>docker stop</w:t>
            </w:r>
            <w:r>
              <w:t xml:space="preserve"> y nuestro container no se para de forma instantánea, es decir, no responde, docker entonces le enviará SIGKILL para forzar la salida.</w:t>
            </w:r>
          </w:p>
          <w:p w:rsidR="00A77FCF" w:rsidRDefault="00931BB0">
            <w:pPr>
              <w:pStyle w:val="TableContents"/>
            </w:pPr>
            <w:r>
              <w:t xml:space="preserve">Para ver el status de salida, podemos usar </w:t>
            </w:r>
            <w:r>
              <w:rPr>
                <w:b/>
                <w:bCs/>
              </w:rPr>
              <w:t>docker ps -l</w:t>
            </w:r>
            <w:r>
              <w:t xml:space="preserve"> si chequeamos en la columna </w:t>
            </w:r>
            <w:r>
              <w:rPr>
                <w:b/>
                <w:bCs/>
              </w:rPr>
              <w:t>STATUS</w:t>
            </w:r>
            <w:r>
              <w:t>, podemos ver el código de sali</w:t>
            </w:r>
            <w:r>
              <w:t>da del último proceso.</w:t>
            </w:r>
          </w:p>
          <w:p w:rsidR="00A77FCF" w:rsidRDefault="00931BB0">
            <w:pPr>
              <w:pStyle w:val="TableContents"/>
            </w:pPr>
            <w:r>
              <w:t>Sí tenemos un código mayor a 128, esto indica una salida por una excepción o una señal no manejada correctamente.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kill &lt;name_image&gt;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 xml:space="preserve">Nos permite enviar una señal </w:t>
            </w:r>
            <w:r>
              <w:rPr>
                <w:b/>
                <w:bCs/>
              </w:rPr>
              <w:t>SIGTERM</w:t>
            </w:r>
            <w:r>
              <w:t xml:space="preserve"> a un contenedor determinado.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exec &lt;name_containe</w:t>
            </w:r>
            <w:r w:rsidRPr="00C3018B">
              <w:rPr>
                <w:b/>
                <w:bCs/>
                <w:sz w:val="28"/>
                <w:szCs w:val="28"/>
                <w:lang w:val="en-US"/>
              </w:rPr>
              <w:t>r&gt; ps -ef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listar el proceso de un contenedor especifico.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run -d --name &lt;name&gt; -p {port_machine_local}:{port_of_container} &lt;name_container&gt;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Permite exponer un contenedor en un determinado puerto en background.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logs &lt;</w:t>
            </w:r>
            <w:r>
              <w:rPr>
                <w:b/>
                <w:bCs/>
                <w:sz w:val="28"/>
                <w:szCs w:val="28"/>
              </w:rPr>
              <w:t>name_container&gt;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Permite ver los log del contenedor.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logs -f &lt;name_container&gt;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Permite ver los log del contenedor en tiempo real.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logs --tail 10 -f &lt;name_container&gt;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Permite ver los últimos 10 log.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exec -it &lt;name_container&gt; bash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Ejecuta un bash del contenedor especificado.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lastRenderedPageBreak/>
              <w:t>docker run -d --name db -v /path/absolute/of/folder/my_computer:/path/of/tool/container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 xml:space="preserve">Permite hacer un </w:t>
            </w:r>
            <w:r>
              <w:rPr>
                <w:b/>
                <w:bCs/>
              </w:rPr>
              <w:t>bind mounts</w:t>
            </w:r>
            <w:r>
              <w:t>, es decir, permite especificar una ruta donde se persistan los datos de la imagen del contene</w:t>
            </w:r>
            <w:r>
              <w:t>dor.</w:t>
            </w:r>
          </w:p>
          <w:p w:rsidR="00A77FCF" w:rsidRDefault="00A77FCF">
            <w:pPr>
              <w:pStyle w:val="TableContents"/>
            </w:pPr>
          </w:p>
          <w:p w:rsidR="00A77FCF" w:rsidRDefault="00931BB0">
            <w:pPr>
              <w:pStyle w:val="TableContents"/>
            </w:pPr>
            <w:r>
              <w:rPr>
                <w:b/>
                <w:bCs/>
              </w:rPr>
              <w:t>NOTA</w:t>
            </w:r>
            <w:r>
              <w:t>: A la izquierda va la ruta completa de la carpeta de la máquina local. A la derecha va la ruta de la herramienta dentro del contenedor.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volume create &lt;name_volume&gt;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Crea un volumen.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run -d --name db --mount src=&lt;name_volume&gt;,dst=/</w:t>
            </w:r>
            <w:r w:rsidRPr="00C3018B">
              <w:rPr>
                <w:b/>
                <w:bCs/>
                <w:sz w:val="28"/>
                <w:szCs w:val="28"/>
                <w:lang w:val="en-US"/>
              </w:rPr>
              <w:t>path/of/dist/container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Permite montar un contenedor dentro de un volumen especificado.</w:t>
            </w:r>
          </w:p>
          <w:p w:rsidR="00A77FCF" w:rsidRDefault="00A77FCF">
            <w:pPr>
              <w:pStyle w:val="TableContents"/>
            </w:pPr>
          </w:p>
          <w:p w:rsidR="00A77FCF" w:rsidRDefault="00931BB0">
            <w:pPr>
              <w:pStyle w:val="TableContents"/>
            </w:pPr>
            <w:r>
              <w:rPr>
                <w:b/>
                <w:bCs/>
              </w:rPr>
              <w:t>NOTA</w:t>
            </w:r>
            <w:r>
              <w:t xml:space="preserve">: Primero debemos especificar que queremos montar con </w:t>
            </w:r>
            <w:r>
              <w:rPr>
                <w:b/>
                <w:bCs/>
              </w:rPr>
              <w:t>src</w:t>
            </w:r>
            <w:r>
              <w:t>. Sí el volumen no existe, se crea en esta instancia.</w:t>
            </w:r>
          </w:p>
          <w:p w:rsidR="00A77FCF" w:rsidRDefault="00931BB0">
            <w:pPr>
              <w:pStyle w:val="TableContents"/>
            </w:pPr>
            <w:r>
              <w:t>Segundo el destino, es decir, adonde va a estar monta</w:t>
            </w:r>
            <w:r>
              <w:t xml:space="preserve">do, se realiza con la propiedad </w:t>
            </w:r>
            <w:r>
              <w:rPr>
                <w:b/>
                <w:bCs/>
              </w:rPr>
              <w:t>dst</w:t>
            </w:r>
            <w:r>
              <w:t>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cp &lt;path/of/file/to/copy&gt; &lt;name_container&gt;:&lt;path/inside/container&gt;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copar un archivo desde el host local dentro del contenedor.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cp &lt;name_container&gt;:&lt;path/inside/container&gt; &lt;path/host/loca&gt;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</w:t>
            </w:r>
            <w:r>
              <w:t xml:space="preserve"> permite copiar archivos desde el contenedor all host local.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history &lt;name_image&gt;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ver el historial de una imagen.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pull &lt;name_image:tag&gt;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traer una imagen desde un repositorio remoto.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build -t &lt;base_image&gt;:&lt;tag</w:t>
            </w:r>
            <w:r w:rsidRPr="00C3018B">
              <w:rPr>
                <w:b/>
                <w:bCs/>
                <w:sz w:val="28"/>
                <w:szCs w:val="28"/>
                <w:lang w:val="en-US"/>
              </w:rPr>
              <w:t>_image_name&gt; &lt;dockerfile context&gt;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crear una imagen propia. &lt;dockerfile context&gt; es el directorio o ruta actual.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run -it &lt;image&gt;:&lt;image_tag&gt; &lt;command&gt;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correr nuestro contenedor.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run -it –rm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ejecutar un con</w:t>
            </w:r>
            <w:r>
              <w:t>tenedor de forma interactiva y elimina automáticamente el contenedor una vez que haya terminado su ejecución.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login -u &lt;you_user&gt; -p &lt;you_password&gt;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loguearnos en docker hub.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 ~/.docker/config.json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 xml:space="preserve">Verifica el logueo de docker hub. </w:t>
            </w:r>
            <w:r>
              <w:t>Sí la llave ‘</w:t>
            </w:r>
            <w:r>
              <w:rPr>
                <w:b/>
                <w:bCs/>
              </w:rPr>
              <w:t>auth</w:t>
            </w:r>
            <w:r>
              <w:t>’ contiene algo, se logueo correctamente.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 xml:space="preserve">docker tag &lt;image&gt;:&lt;tag&gt; </w:t>
            </w:r>
            <w:r w:rsidRPr="00C3018B">
              <w:rPr>
                <w:b/>
                <w:bCs/>
                <w:sz w:val="28"/>
                <w:szCs w:val="28"/>
                <w:lang w:val="en-US"/>
              </w:rPr>
              <w:lastRenderedPageBreak/>
              <w:t>&lt;you_username&gt;/&lt;image&gt;:&lt;tag&gt;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lastRenderedPageBreak/>
              <w:t>Nos permite retaguear una imagen para subir al repositorio.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push &lt;you_username&gt;/&lt;image&gt;:&lt;tag&gt;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subir una imagen.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touch </w:t>
            </w:r>
            <w:r>
              <w:rPr>
                <w:b/>
                <w:bCs/>
                <w:sz w:val="28"/>
                <w:szCs w:val="28"/>
              </w:rPr>
              <w:t>dockerfile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crear un archivo de docker.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commit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Es muy parecido al commit de git.</w:t>
            </w:r>
          </w:p>
          <w:p w:rsidR="00A77FCF" w:rsidRDefault="00931BB0">
            <w:pPr>
              <w:pStyle w:val="TableContents"/>
            </w:pPr>
            <w:r>
              <w:t xml:space="preserve">Guarda el </w:t>
            </w:r>
            <w:r>
              <w:rPr>
                <w:b/>
                <w:bCs/>
              </w:rPr>
              <w:t>estado</w:t>
            </w:r>
            <w:r>
              <w:t xml:space="preserve"> de la capa mutable en un </w:t>
            </w:r>
            <w:r>
              <w:rPr>
                <w:b/>
                <w:bCs/>
              </w:rPr>
              <w:t>tag</w:t>
            </w:r>
            <w:r>
              <w:t xml:space="preserve"> de la imagen a partir de la cual se genero el contenedor creando una capa mas para crear uno o mas contenedore</w:t>
            </w:r>
            <w:r>
              <w:t>s a partir de esta nueva imagen.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run –rm &lt;image&gt;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eliminar automáticamente el contenedor luego de pararlo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run –rm -p &lt;port_local&gt;:&lt;port_container&gt; &lt;image&gt;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 xml:space="preserve">Nos permite eliminar automáticamente el contenedor luego de pararlo y con </w:t>
            </w:r>
            <w:r>
              <w:t>la bandera -p exponemos el puerto del contenedor en la máquina local.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network create --atachable &lt;name_network&gt;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crear una red y que otros contenedores se conecten a ella.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network inspect &lt;name_network&gt;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inspeccionar u</w:t>
            </w:r>
            <w:r>
              <w:t>na red determinada.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network connect &lt;name_network&gt; &lt;name_container&gt;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conectar una red especifica a un contenedor determinado.</w:t>
            </w:r>
          </w:p>
        </w:tc>
      </w:tr>
      <w:tr w:rsidR="00A77FCF" w:rsidRPr="00C3018B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run -d -name &lt;name_app&gt; -p &lt;port_local&gt;:&lt;port_container&gt; --env &lt;name_var_env&gt;=&lt;protocol_name&gt;://&lt;name_c</w:t>
            </w:r>
            <w:r w:rsidRPr="00C3018B">
              <w:rPr>
                <w:b/>
                <w:bCs/>
                <w:sz w:val="28"/>
                <w:szCs w:val="28"/>
                <w:lang w:val="en-US"/>
              </w:rPr>
              <w:t>ontainer_db&gt;:&lt;port_db&gt;/&lt;name_database&gt; &lt;name_image&gt;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lang w:val="en-US"/>
              </w:rPr>
            </w:pPr>
            <w:r>
              <w:t xml:space="preserve">Nos permite ejecutar un contenedor pasandole variables de entorno de una conexión a una base de datos. </w:t>
            </w:r>
            <w:r w:rsidRPr="00C3018B">
              <w:rPr>
                <w:lang w:val="en-US"/>
              </w:rPr>
              <w:t>Ejemplo:</w:t>
            </w:r>
          </w:p>
          <w:p w:rsidR="00A77FCF" w:rsidRPr="00C3018B" w:rsidRDefault="00931BB0">
            <w:pPr>
              <w:pStyle w:val="TableContents"/>
              <w:rPr>
                <w:b/>
                <w:bCs/>
                <w:lang w:val="en-US"/>
              </w:rPr>
            </w:pPr>
            <w:r w:rsidRPr="00C3018B">
              <w:rPr>
                <w:b/>
                <w:bCs/>
                <w:lang w:val="en-US"/>
              </w:rPr>
              <w:t>docker run -d -name app -p 3000:3000 --env MONGO_URL=mondodb://db:27017/test platzi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</w:t>
            </w:r>
            <w:r w:rsidRPr="00C3018B">
              <w:rPr>
                <w:b/>
                <w:bCs/>
                <w:sz w:val="28"/>
                <w:szCs w:val="28"/>
                <w:lang w:val="en-US"/>
              </w:rPr>
              <w:t>r buils -t &lt;name_image&gt;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 xml:space="preserve">Nos permite crear una imagen de Docker a partir de un archivo </w:t>
            </w:r>
            <w:r>
              <w:rPr>
                <w:b/>
                <w:bCs/>
              </w:rPr>
              <w:t>Dockerfile</w:t>
            </w:r>
            <w:r>
              <w:t>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run --name &lt;name_image&gt; &lt;name_container&gt; &lt;hostname&gt;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 xml:space="preserve">Nos permite pasar un parámetro a </w:t>
            </w:r>
            <w:r>
              <w:rPr>
                <w:b/>
                <w:bCs/>
              </w:rPr>
              <w:t>docker run</w:t>
            </w:r>
            <w:r>
              <w:t xml:space="preserve"> y hacer algo con él, pero previamente se tiene que agregar el ENTRYPOINT en el </w:t>
            </w:r>
            <w:r>
              <w:rPr>
                <w:b/>
                <w:bCs/>
              </w:rPr>
              <w:t>Dockerfile</w:t>
            </w:r>
            <w:r>
              <w:t>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build -t &lt;name_image&gt; -f &lt;path-dockerfile&gt; &lt;context&gt;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</w:pPr>
            <w:r>
              <w:t>Nos permite ejecutar un container levantando un dockerfile especificado.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145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Administración de ambiente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ps -a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Permite ver toda la lista de contenedores corriendo o los que fueron ejecutados, es decir, los apagados.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system prune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Nos permite borrar todo lo que no se esta usando (image, volume, network, etc).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container prune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Elimina todos</w:t>
            </w:r>
            <w:r>
              <w:t xml:space="preserve"> los contenedores apagados.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network prune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Elimina todas las redes que no estén en uso.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volume prune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Elimina todos los volúmenes que no estén en uso.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image prune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Elimina todas las imágenes que no se estén usando.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rm -f $(dock</w:t>
            </w:r>
            <w:r w:rsidRPr="00C3018B">
              <w:rPr>
                <w:b/>
                <w:bCs/>
                <w:sz w:val="28"/>
                <w:szCs w:val="28"/>
                <w:lang w:val="en-US"/>
              </w:rPr>
              <w:t>er ps -aq)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Elimina TODOS los contenedores que estén en ejecución o apagados.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network ls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Nos permite listar las redes disponibles en los contenedores.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volume ls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Nos permite ver todos</w:t>
            </w:r>
            <w:r>
              <w:t xml:space="preserve"> los volúmenes.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image ls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Nos permite listar las imágenes que tenemos actualmente.</w:t>
            </w:r>
          </w:p>
          <w:p w:rsidR="00A77FCF" w:rsidRDefault="00A77FCF">
            <w:pPr>
              <w:pStyle w:val="TableContents"/>
            </w:pPr>
          </w:p>
          <w:p w:rsidR="00A77FCF" w:rsidRDefault="00931BB0">
            <w:pPr>
              <w:pStyle w:val="TableContents"/>
            </w:pPr>
            <w:r>
              <w:rPr>
                <w:b/>
                <w:bCs/>
              </w:rPr>
              <w:t>NOTA</w:t>
            </w:r>
            <w:r>
              <w:t>: Sí se listan imágenes iguales por alguna razón, esas imágenes no se repiten, docker apunta el puntero a los mismos archivos y por ende, es únicamente una image</w:t>
            </w:r>
            <w:r>
              <w:t>n, es decir, no ocupa doble logar en disco.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run -d --name &lt;name_container&gt; --memory &lt;number&gt;g &lt;name_image&gt;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Nos  permite limita el uso de la memoria para un contenedor especifico.</w:t>
            </w:r>
          </w:p>
          <w:p w:rsidR="00A77FCF" w:rsidRDefault="00A77FCF">
            <w:pPr>
              <w:pStyle w:val="TableContents"/>
              <w:rPr>
                <w:b/>
                <w:bCs/>
              </w:rPr>
            </w:pPr>
          </w:p>
          <w:p w:rsidR="00A77FCF" w:rsidRDefault="00931BB0">
            <w:pPr>
              <w:pStyle w:val="TableContents"/>
            </w:pPr>
            <w:r>
              <w:rPr>
                <w:b/>
                <w:bCs/>
              </w:rPr>
              <w:t>NOTA</w:t>
            </w:r>
            <w:r>
              <w:t xml:space="preserve">: </w:t>
            </w:r>
            <w:r>
              <w:rPr>
                <w:b/>
                <w:bCs/>
              </w:rPr>
              <w:t xml:space="preserve"> </w:t>
            </w:r>
            <w:r>
              <w:t>Si un contenedor no arranca</w:t>
            </w:r>
            <w:r>
              <w:rPr>
                <w:b/>
                <w:bCs/>
              </w:rPr>
              <w:t xml:space="preserve">, </w:t>
            </w:r>
            <w:r>
              <w:t>c</w:t>
            </w:r>
            <w:r>
              <w:t xml:space="preserve">on </w:t>
            </w:r>
            <w:r>
              <w:rPr>
                <w:b/>
                <w:bCs/>
              </w:rPr>
              <w:t>docker inspect &lt;container_id</w:t>
            </w:r>
            <w:r>
              <w:rPr>
                <w:b/>
                <w:bCs/>
              </w:rPr>
              <w:t xml:space="preserve"> or container_name&gt; </w:t>
            </w:r>
            <w:r>
              <w:t xml:space="preserve">podemos inspeccionar el container y fijarnos en el indice “State”: </w:t>
            </w:r>
            <w:r>
              <w:rPr>
                <w:b/>
                <w:bCs/>
              </w:rPr>
              <w:t>“OOMKill”: true</w:t>
            </w:r>
            <w:r>
              <w:t xml:space="preserve"> lo cual significa </w:t>
            </w:r>
            <w:r>
              <w:rPr>
                <w:rFonts w:ascii="Inter, apple-system, BlinkMacSy" w:hAnsi="Inter, apple-system, BlinkMacSy"/>
                <w:b/>
                <w:bCs/>
                <w:color w:val="2E2F30"/>
              </w:rPr>
              <w:t>Out of Memory Kill</w:t>
            </w:r>
            <w:r>
              <w:rPr>
                <w:rFonts w:ascii="Inter, apple-system, BlinkMacSy" w:hAnsi="Inter, apple-system, BlinkMacSy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(matar sin memoria), si OOMKill esta en </w:t>
            </w:r>
            <w:r>
              <w:rPr>
                <w:b/>
                <w:bCs/>
                <w:color w:val="000000"/>
              </w:rPr>
              <w:t>true</w:t>
            </w:r>
            <w:r>
              <w:rPr>
                <w:color w:val="000000"/>
              </w:rPr>
              <w:t xml:space="preserve">, esto se debe que el container no puede ejecutarse por falta de </w:t>
            </w:r>
            <w:r>
              <w:rPr>
                <w:color w:val="000000"/>
              </w:rPr>
              <w:t>memoria.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 stats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Nos permite ver cuantos recursos ocupa docker en nuestro SO.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 inspect &lt;container_id or container_name&gt;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Permite inspeccionar la configuración del contenedor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145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Docker compose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docker-compose up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Nos permite levantar todas nuestras</w:t>
            </w:r>
            <w:r>
              <w:t xml:space="preserve"> configuraciones que tengamos en los archivos </w:t>
            </w:r>
            <w:r>
              <w:rPr>
                <w:b/>
                <w:bCs/>
              </w:rPr>
              <w:t>.yml</w:t>
            </w:r>
            <w:r>
              <w:t xml:space="preserve"> de nuestros servicios.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docker-compose up -d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Nos permite levantar los servicios en dettach (en background)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docker-compose down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Nos permite bajar nuestros servicios.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docker-compose build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 xml:space="preserve">Nos permite </w:t>
            </w:r>
            <w:r>
              <w:t>reconstruir nuestros servicios.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docker-compose logs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Nos permite ver los logs de nuestros contenedores.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docker-compose logs -f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 xml:space="preserve">Nos permite ver los logs en modo </w:t>
            </w:r>
            <w:r>
              <w:rPr>
                <w:b/>
                <w:bCs/>
              </w:rPr>
              <w:t>follow</w:t>
            </w:r>
            <w:r>
              <w:t>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docker-compose logs &lt;service_name&gt;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Nos permite ver los logs de un contenedor en especi</w:t>
            </w:r>
            <w:r>
              <w:t>fico.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docker-compose exec &lt;service_name&gt; &lt;command&gt;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Nos permite correr un comando en un contenedor determinado.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>docker-compose run –rm &lt;service_name&gt; &lt;command&gt;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Nos permite correr un nuevo contenedor basado en un servicio.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ableContents"/>
              <w:rPr>
                <w:b/>
                <w:bCs/>
                <w:sz w:val="28"/>
                <w:szCs w:val="28"/>
                <w:lang w:val="en-US"/>
              </w:rPr>
            </w:pPr>
            <w:r w:rsidRPr="00C3018B">
              <w:rPr>
                <w:b/>
                <w:bCs/>
                <w:sz w:val="28"/>
                <w:szCs w:val="28"/>
                <w:lang w:val="en-US"/>
              </w:rPr>
              <w:t xml:space="preserve">docker-compose –rm </w:t>
            </w:r>
            <w:r w:rsidRPr="00C3018B">
              <w:rPr>
                <w:b/>
                <w:bCs/>
                <w:sz w:val="28"/>
                <w:szCs w:val="28"/>
                <w:lang w:val="en-US"/>
              </w:rPr>
              <w:t>–service-ports &lt;service_name&gt; &lt;command&gt;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Nos permite correr un nuevo contenedor basado en un servicio exponiendo un puerto.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Default="00931BB0">
            <w:pPr>
              <w:pStyle w:val="Textbody"/>
              <w:spacing w:after="0"/>
            </w:pPr>
            <w:r>
              <w:rPr>
                <w:rStyle w:val="Citation"/>
                <w:b/>
                <w:bCs/>
                <w:i w:val="0"/>
                <w:iCs w:val="0"/>
                <w:color w:val="000000"/>
                <w:sz w:val="28"/>
                <w:szCs w:val="28"/>
              </w:rPr>
              <w:t>docker-compose up -d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 xml:space="preserve">Nos permite Levantar un servicio desde nuestro archivo.yml en modo </w:t>
            </w:r>
            <w:r>
              <w:rPr>
                <w:b/>
                <w:bCs/>
              </w:rPr>
              <w:t>--detach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7FCF" w:rsidRPr="00C3018B" w:rsidRDefault="00931BB0">
            <w:pPr>
              <w:pStyle w:val="Textbody"/>
              <w:spacing w:after="0"/>
              <w:rPr>
                <w:sz w:val="28"/>
                <w:szCs w:val="28"/>
                <w:lang w:val="en-US"/>
              </w:rPr>
            </w:pPr>
            <w:r w:rsidRPr="00C3018B">
              <w:rPr>
                <w:rStyle w:val="Citation"/>
                <w:b/>
                <w:bCs/>
                <w:i w:val="0"/>
                <w:iCs w:val="0"/>
                <w:color w:val="000000"/>
                <w:sz w:val="28"/>
                <w:lang w:val="en-US"/>
              </w:rPr>
              <w:t xml:space="preserve">docker-compose up -d --scale </w:t>
            </w:r>
            <w:r w:rsidRPr="00C3018B">
              <w:rPr>
                <w:rStyle w:val="Citation"/>
                <w:b/>
                <w:bCs/>
                <w:i w:val="0"/>
                <w:iCs w:val="0"/>
                <w:color w:val="000000"/>
                <w:sz w:val="28"/>
                <w:lang w:val="en-US"/>
              </w:rPr>
              <w:t>&lt;name_container&gt;=&lt;number_instance&gt;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931BB0">
            <w:pPr>
              <w:pStyle w:val="TableContents"/>
            </w:pPr>
            <w:r>
              <w:t>Nos permite crear más de una instancia de un contenedor a la vez.</w:t>
            </w:r>
          </w:p>
          <w:p w:rsidR="00A77FCF" w:rsidRDefault="00931BB0">
            <w:pPr>
              <w:pStyle w:val="TableContents"/>
            </w:pPr>
            <w:r>
              <w:rPr>
                <w:b/>
                <w:bCs/>
              </w:rPr>
              <w:t>NOTA</w:t>
            </w:r>
            <w:r>
              <w:t>: Deben estar en puertos distintos, de lo contrario arrojará un error.</w:t>
            </w: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</w:tr>
      <w:tr w:rsidR="00A77FCF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CF" w:rsidRDefault="00A77FCF">
            <w:pPr>
              <w:pStyle w:val="TableContents"/>
            </w:pPr>
          </w:p>
        </w:tc>
      </w:tr>
    </w:tbl>
    <w:p w:rsidR="00A77FCF" w:rsidRDefault="00A77FCF">
      <w:pPr>
        <w:pStyle w:val="Standard"/>
      </w:pPr>
    </w:p>
    <w:sectPr w:rsidR="00A77FCF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BB0" w:rsidRDefault="00931BB0">
      <w:r>
        <w:separator/>
      </w:r>
    </w:p>
  </w:endnote>
  <w:endnote w:type="continuationSeparator" w:id="0">
    <w:p w:rsidR="00931BB0" w:rsidRDefault="0093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Inter, apple-system, BlinkMacSy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BB0" w:rsidRDefault="00931BB0">
      <w:r>
        <w:rPr>
          <w:color w:val="000000"/>
        </w:rPr>
        <w:separator/>
      </w:r>
    </w:p>
  </w:footnote>
  <w:footnote w:type="continuationSeparator" w:id="0">
    <w:p w:rsidR="00931BB0" w:rsidRDefault="00931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77FCF"/>
    <w:rsid w:val="004B24F3"/>
    <w:rsid w:val="00931BB0"/>
    <w:rsid w:val="00A77FCF"/>
    <w:rsid w:val="00C3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D85FB5-CCDF-406F-9814-6F8BF07C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Citation">
    <w:name w:val="Citation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Ferreyra</dc:creator>
  <cp:lastModifiedBy>Gerardo Ferreyra</cp:lastModifiedBy>
  <cp:revision>2</cp:revision>
  <dcterms:created xsi:type="dcterms:W3CDTF">2023-08-20T18:21:00Z</dcterms:created>
  <dcterms:modified xsi:type="dcterms:W3CDTF">2023-08-20T18:21:00Z</dcterms:modified>
</cp:coreProperties>
</file>