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E936" w14:textId="67808D04" w:rsidR="007635C7" w:rsidRDefault="001C196B" w:rsidP="001C196B">
      <w:pPr>
        <w:pStyle w:val="Heading1"/>
        <w:rPr>
          <w:lang w:val="en-US"/>
        </w:rPr>
      </w:pPr>
      <w:r>
        <w:rPr>
          <w:lang w:val="en-US"/>
        </w:rPr>
        <w:t>PROYECTO COMPUTACION PRACTICA</w:t>
      </w:r>
    </w:p>
    <w:p w14:paraId="4F5EF089" w14:textId="77777777" w:rsidR="001C196B" w:rsidRDefault="001C196B" w:rsidP="001C196B">
      <w:pPr>
        <w:rPr>
          <w:lang w:val="en-US"/>
        </w:rPr>
      </w:pPr>
    </w:p>
    <w:p w14:paraId="63D21A6D" w14:textId="79F60612" w:rsidR="001C196B" w:rsidRDefault="00C21B96" w:rsidP="00C21B96">
      <w:pPr>
        <w:pStyle w:val="Heading2"/>
        <w:rPr>
          <w:lang w:val="en-US"/>
        </w:rPr>
      </w:pPr>
      <w:r>
        <w:rPr>
          <w:lang w:val="en-US"/>
        </w:rPr>
        <w:t xml:space="preserve">ACCIONES A REALIZAR </w:t>
      </w:r>
    </w:p>
    <w:p w14:paraId="244EBA6C" w14:textId="3C1FA2FB" w:rsidR="00C21B96" w:rsidRDefault="00C21B96" w:rsidP="00C21B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Registrar </w:t>
      </w:r>
      <w:proofErr w:type="spellStart"/>
      <w:r>
        <w:rPr>
          <w:lang w:val="en-US"/>
        </w:rPr>
        <w:t>el</w:t>
      </w:r>
      <w:proofErr w:type="spellEnd"/>
      <w:r w:rsidR="00CA76EB">
        <w:rPr>
          <w:lang w:val="en-US"/>
        </w:rPr>
        <w:t xml:space="preserve"> </w:t>
      </w:r>
      <w:proofErr w:type="spellStart"/>
      <w:r w:rsidR="00CA76EB">
        <w:rPr>
          <w:lang w:val="en-US"/>
        </w:rPr>
        <w:t>nombre</w:t>
      </w:r>
      <w:proofErr w:type="spellEnd"/>
      <w:r w:rsidR="00CA76EB">
        <w:rPr>
          <w:lang w:val="en-US"/>
        </w:rPr>
        <w:t xml:space="preserve"> </w:t>
      </w:r>
      <w:r>
        <w:rPr>
          <w:lang w:val="en-US"/>
        </w:rPr>
        <w:t xml:space="preserve">del </w:t>
      </w:r>
      <w:proofErr w:type="spellStart"/>
      <w:r>
        <w:rPr>
          <w:lang w:val="en-US"/>
        </w:rPr>
        <w:t>operador</w:t>
      </w:r>
      <w:proofErr w:type="spellEnd"/>
    </w:p>
    <w:p w14:paraId="1E8DA161" w14:textId="26F5B179" w:rsidR="00C21B96" w:rsidRDefault="00C21B96" w:rsidP="00C21B96">
      <w:pPr>
        <w:pStyle w:val="ListParagraph"/>
        <w:numPr>
          <w:ilvl w:val="0"/>
          <w:numId w:val="1"/>
        </w:numPr>
        <w:rPr>
          <w:lang w:val="es-ES"/>
        </w:rPr>
      </w:pPr>
      <w:r w:rsidRPr="00C21B96">
        <w:rPr>
          <w:lang w:val="es-ES"/>
        </w:rPr>
        <w:t>Seleccionar una entrada en el m</w:t>
      </w:r>
      <w:r>
        <w:rPr>
          <w:lang w:val="es-ES"/>
        </w:rPr>
        <w:t xml:space="preserve">enú interactivo, </w:t>
      </w:r>
      <w:r w:rsidR="00CA76EB">
        <w:rPr>
          <w:lang w:val="es-ES"/>
        </w:rPr>
        <w:t xml:space="preserve">lo </w:t>
      </w:r>
      <w:r>
        <w:rPr>
          <w:lang w:val="es-ES"/>
        </w:rPr>
        <w:t>que</w:t>
      </w:r>
      <w:r w:rsidR="00CA76EB">
        <w:rPr>
          <w:lang w:val="es-ES"/>
        </w:rPr>
        <w:t xml:space="preserve"> sigue a continuación</w:t>
      </w:r>
      <w:r>
        <w:rPr>
          <w:lang w:val="es-ES"/>
        </w:rPr>
        <w:t xml:space="preserve"> depende de lo que elijas</w:t>
      </w:r>
      <w:r w:rsidR="00CA76EB">
        <w:rPr>
          <w:lang w:val="es-ES"/>
        </w:rPr>
        <w:t xml:space="preserve"> de las siguientes opciones. </w:t>
      </w:r>
    </w:p>
    <w:p w14:paraId="19F4606B" w14:textId="049AA2AD" w:rsidR="00C21B96" w:rsidRDefault="00C21B96" w:rsidP="00C21B96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 Crear un </w:t>
      </w:r>
      <w:proofErr w:type="gramStart"/>
      <w:r>
        <w:rPr>
          <w:lang w:val="es-ES"/>
        </w:rPr>
        <w:t>ticket</w:t>
      </w:r>
      <w:proofErr w:type="gramEnd"/>
      <w:r>
        <w:rPr>
          <w:lang w:val="es-ES"/>
        </w:rPr>
        <w:t xml:space="preserve"> de entrada y marcarlo como activo</w:t>
      </w:r>
    </w:p>
    <w:p w14:paraId="7B831539" w14:textId="2F6E42F7" w:rsidR="00C21B96" w:rsidRDefault="00C21B96" w:rsidP="00C21B96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 Preguntar el tamaño de los rines o llantas para elegir costo que cobrar.</w:t>
      </w:r>
    </w:p>
    <w:p w14:paraId="4520504C" w14:textId="58A2EE34" w:rsidR="00C21B96" w:rsidRDefault="00CA76EB" w:rsidP="00C21B96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 Consultar el monto a cobrar.</w:t>
      </w:r>
    </w:p>
    <w:p w14:paraId="77D3D062" w14:textId="15532E11" w:rsidR="00CA76EB" w:rsidRDefault="00CA76EB" w:rsidP="00C21B96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 Registrar salida y calcular cobro.</w:t>
      </w:r>
    </w:p>
    <w:p w14:paraId="2F6B1585" w14:textId="4648C08B" w:rsidR="00CA76EB" w:rsidRDefault="00CA76EB" w:rsidP="00CA76EB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Finalizar y mostrar datos sobre la cantidad de carros que han atendido y el total de ingresos monetarios recaudados. </w:t>
      </w:r>
    </w:p>
    <w:p w14:paraId="1A8FF059" w14:textId="7B335CD1" w:rsidR="00CA76EB" w:rsidRDefault="00CA76EB" w:rsidP="00CA76EB">
      <w:pPr>
        <w:pStyle w:val="Heading2"/>
      </w:pPr>
      <w:r>
        <w:t>DATOS DE ENTRADA</w:t>
      </w:r>
    </w:p>
    <w:p w14:paraId="567D41D8" w14:textId="5C7703AB" w:rsidR="00CA76EB" w:rsidRDefault="00157E81" w:rsidP="00CA76EB">
      <w:pPr>
        <w:rPr>
          <w:lang w:val="es-ES"/>
        </w:rPr>
      </w:pPr>
      <w:r>
        <w:rPr>
          <w:lang w:val="es-ES"/>
        </w:rPr>
        <w:t>NUMERO_DE_PLACA</w:t>
      </w:r>
      <w:r w:rsidR="00CA76EB">
        <w:rPr>
          <w:lang w:val="es-ES"/>
        </w:rPr>
        <w:t xml:space="preserve">: </w:t>
      </w:r>
      <w:proofErr w:type="spellStart"/>
      <w:r w:rsidR="00CA76EB">
        <w:rPr>
          <w:lang w:val="es-ES"/>
        </w:rPr>
        <w:t>Int</w:t>
      </w:r>
      <w:proofErr w:type="spellEnd"/>
    </w:p>
    <w:p w14:paraId="667EEC3C" w14:textId="315BB993" w:rsidR="00CA76EB" w:rsidRDefault="005033DE" w:rsidP="00CA76EB">
      <w:pPr>
        <w:rPr>
          <w:lang w:val="es-ES"/>
        </w:rPr>
      </w:pPr>
      <w:r>
        <w:rPr>
          <w:lang w:val="es-ES"/>
        </w:rPr>
        <w:t>SEDAN</w:t>
      </w:r>
      <w:r w:rsidR="00157E81">
        <w:rPr>
          <w:lang w:val="es-ES"/>
        </w:rPr>
        <w:t xml:space="preserve">: </w:t>
      </w:r>
      <w:proofErr w:type="spellStart"/>
      <w:r w:rsidR="00CA76EB">
        <w:rPr>
          <w:lang w:val="es-ES"/>
        </w:rPr>
        <w:t>Int</w:t>
      </w:r>
      <w:proofErr w:type="spellEnd"/>
    </w:p>
    <w:p w14:paraId="1F434DEE" w14:textId="77797DFD" w:rsidR="005033DE" w:rsidRPr="005033DE" w:rsidRDefault="005033DE" w:rsidP="00CA76EB">
      <w:pPr>
        <w:rPr>
          <w:lang w:val="en-US"/>
        </w:rPr>
      </w:pPr>
      <w:r w:rsidRPr="005033DE">
        <w:rPr>
          <w:lang w:val="en-US"/>
        </w:rPr>
        <w:t>PICKUP_OR_SUV:</w:t>
      </w:r>
      <w:r>
        <w:rPr>
          <w:lang w:val="en-US"/>
        </w:rPr>
        <w:t xml:space="preserve"> in</w:t>
      </w:r>
    </w:p>
    <w:p w14:paraId="3AFF9B41" w14:textId="22823E01" w:rsidR="00CA76EB" w:rsidRPr="005033DE" w:rsidRDefault="00157E81" w:rsidP="00CA76EB">
      <w:pPr>
        <w:rPr>
          <w:lang w:val="en-US"/>
        </w:rPr>
      </w:pPr>
      <w:r w:rsidRPr="005033DE">
        <w:rPr>
          <w:lang w:val="en-US"/>
        </w:rPr>
        <w:t xml:space="preserve">NOMBRE: </w:t>
      </w:r>
      <w:r w:rsidR="00CA76EB" w:rsidRPr="005033DE">
        <w:rPr>
          <w:lang w:val="en-US"/>
        </w:rPr>
        <w:t>Int</w:t>
      </w:r>
    </w:p>
    <w:p w14:paraId="714E2FFD" w14:textId="5951F2E1" w:rsidR="00CA76EB" w:rsidRDefault="00157E81" w:rsidP="00CA76EB">
      <w:pPr>
        <w:rPr>
          <w:lang w:val="es-ES"/>
        </w:rPr>
      </w:pPr>
      <w:r>
        <w:rPr>
          <w:lang w:val="es-ES"/>
        </w:rPr>
        <w:t xml:space="preserve">TAMAÑO_DE_LLANTAS: </w:t>
      </w:r>
      <w:proofErr w:type="spellStart"/>
      <w:r w:rsidR="00CA76EB">
        <w:rPr>
          <w:lang w:val="es-ES"/>
        </w:rPr>
        <w:t>Int</w:t>
      </w:r>
      <w:proofErr w:type="spellEnd"/>
    </w:p>
    <w:p w14:paraId="381AF869" w14:textId="68297D73" w:rsidR="00CA76EB" w:rsidRDefault="00157E81" w:rsidP="00CA76EB">
      <w:pPr>
        <w:rPr>
          <w:lang w:val="es-ES"/>
        </w:rPr>
      </w:pPr>
      <w:r>
        <w:rPr>
          <w:lang w:val="es-ES"/>
        </w:rPr>
        <w:t>MONTO_</w:t>
      </w:r>
      <w:r w:rsidR="007C72B2">
        <w:rPr>
          <w:lang w:val="es-ES"/>
        </w:rPr>
        <w:t>TOTAL</w:t>
      </w:r>
      <w:r>
        <w:rPr>
          <w:lang w:val="es-ES"/>
        </w:rPr>
        <w:t xml:space="preserve">: </w:t>
      </w:r>
      <w:proofErr w:type="spellStart"/>
      <w:r w:rsidR="00CA76EB">
        <w:rPr>
          <w:lang w:val="es-ES"/>
        </w:rPr>
        <w:t>Int</w:t>
      </w:r>
      <w:proofErr w:type="spellEnd"/>
    </w:p>
    <w:p w14:paraId="4FD65C71" w14:textId="2AE82598" w:rsidR="007C72B2" w:rsidRDefault="007C72B2" w:rsidP="00CA76EB">
      <w:pPr>
        <w:rPr>
          <w:lang w:val="es-ES"/>
        </w:rPr>
      </w:pPr>
      <w:r>
        <w:rPr>
          <w:lang w:val="es-ES"/>
        </w:rPr>
        <w:t>CANTIDAD_DE_CARROS:INT</w:t>
      </w:r>
    </w:p>
    <w:p w14:paraId="6A9FF31E" w14:textId="26DDFD16" w:rsidR="007C72B2" w:rsidRPr="00CA76EB" w:rsidRDefault="007C72B2" w:rsidP="00CA76EB">
      <w:pPr>
        <w:rPr>
          <w:lang w:val="es-ES"/>
        </w:rPr>
      </w:pPr>
      <w:r>
        <w:rPr>
          <w:lang w:val="es-ES"/>
        </w:rPr>
        <w:t>SERVICIO_EXTRA:INT</w:t>
      </w:r>
    </w:p>
    <w:p w14:paraId="4A56C41D" w14:textId="786C2F60" w:rsidR="00C21B96" w:rsidRDefault="005033DE" w:rsidP="005033DE">
      <w:pPr>
        <w:pStyle w:val="Heading2"/>
      </w:pPr>
      <w:r>
        <w:t>VARIABLES</w:t>
      </w:r>
      <w:r w:rsidR="006C3E89">
        <w:t xml:space="preserve"> Y CALCULOS A UTILIZAR</w:t>
      </w:r>
    </w:p>
    <w:p w14:paraId="75B2881D" w14:textId="6962673D" w:rsidR="005033DE" w:rsidRDefault="005033DE" w:rsidP="005033DE">
      <w:pPr>
        <w:rPr>
          <w:lang w:val="es-ES"/>
        </w:rPr>
      </w:pPr>
      <w:r>
        <w:rPr>
          <w:lang w:val="es-ES"/>
        </w:rPr>
        <w:t xml:space="preserve">SEDAN = </w:t>
      </w:r>
      <w:r w:rsidR="006C3E89">
        <w:rPr>
          <w:lang w:val="es-ES"/>
        </w:rPr>
        <w:t>+</w:t>
      </w:r>
      <w:r>
        <w:rPr>
          <w:lang w:val="es-ES"/>
        </w:rPr>
        <w:t>Q50</w:t>
      </w:r>
    </w:p>
    <w:p w14:paraId="15BCE5F9" w14:textId="7F1F889E" w:rsidR="005033DE" w:rsidRPr="006C3E89" w:rsidRDefault="005033DE" w:rsidP="005033DE">
      <w:pPr>
        <w:rPr>
          <w:lang w:val="en-US"/>
        </w:rPr>
      </w:pPr>
      <w:r w:rsidRPr="006C3E89">
        <w:rPr>
          <w:lang w:val="en-US"/>
        </w:rPr>
        <w:t xml:space="preserve">PICKUP_OR_SUV = </w:t>
      </w:r>
      <w:r w:rsidR="006C3E89" w:rsidRPr="006C3E89">
        <w:rPr>
          <w:lang w:val="en-US"/>
        </w:rPr>
        <w:t>+</w:t>
      </w:r>
      <w:r w:rsidRPr="006C3E89">
        <w:rPr>
          <w:lang w:val="en-US"/>
        </w:rPr>
        <w:t>Q75</w:t>
      </w:r>
    </w:p>
    <w:p w14:paraId="4696766A" w14:textId="436B3D98" w:rsidR="005033DE" w:rsidRPr="006C3E89" w:rsidRDefault="005033DE" w:rsidP="005033DE">
      <w:pPr>
        <w:rPr>
          <w:lang w:val="en-US"/>
        </w:rPr>
      </w:pPr>
      <w:r w:rsidRPr="006C3E89">
        <w:rPr>
          <w:lang w:val="en-US"/>
        </w:rPr>
        <w:t>LLANTAS12</w:t>
      </w:r>
      <w:r w:rsidR="00127723">
        <w:rPr>
          <w:lang w:val="en-US"/>
        </w:rPr>
        <w:t>_</w:t>
      </w:r>
      <w:r w:rsidRPr="006C3E89">
        <w:rPr>
          <w:lang w:val="en-US"/>
        </w:rPr>
        <w:t xml:space="preserve">16= </w:t>
      </w:r>
      <w:r w:rsidR="006C3E89" w:rsidRPr="006C3E89">
        <w:rPr>
          <w:lang w:val="en-US"/>
        </w:rPr>
        <w:t>+</w:t>
      </w:r>
      <w:r w:rsidRPr="006C3E89">
        <w:rPr>
          <w:lang w:val="en-US"/>
        </w:rPr>
        <w:t>Q30</w:t>
      </w:r>
    </w:p>
    <w:p w14:paraId="2822AB6C" w14:textId="75158BBB" w:rsidR="005033DE" w:rsidRDefault="005033DE" w:rsidP="005033DE">
      <w:pPr>
        <w:rPr>
          <w:lang w:val="es-ES"/>
        </w:rPr>
      </w:pPr>
      <w:r>
        <w:rPr>
          <w:lang w:val="es-ES"/>
        </w:rPr>
        <w:t xml:space="preserve">LLANTAS17_19= </w:t>
      </w:r>
      <w:r w:rsidR="006C3E89">
        <w:rPr>
          <w:lang w:val="es-ES"/>
        </w:rPr>
        <w:t>+</w:t>
      </w:r>
      <w:r>
        <w:rPr>
          <w:lang w:val="es-ES"/>
        </w:rPr>
        <w:t>Q40</w:t>
      </w:r>
    </w:p>
    <w:p w14:paraId="7832AB37" w14:textId="569E7E3E" w:rsidR="005033DE" w:rsidRDefault="005033DE" w:rsidP="005033DE">
      <w:pPr>
        <w:rPr>
          <w:lang w:val="es-ES"/>
        </w:rPr>
      </w:pPr>
      <w:r>
        <w:rPr>
          <w:lang w:val="es-ES"/>
        </w:rPr>
        <w:lastRenderedPageBreak/>
        <w:t xml:space="preserve">LLANTAS20-22= </w:t>
      </w:r>
      <w:r w:rsidR="006C3E89">
        <w:rPr>
          <w:lang w:val="es-ES"/>
        </w:rPr>
        <w:t>+</w:t>
      </w:r>
      <w:r>
        <w:rPr>
          <w:lang w:val="es-ES"/>
        </w:rPr>
        <w:t>Q60</w:t>
      </w:r>
    </w:p>
    <w:p w14:paraId="47648119" w14:textId="409356E4" w:rsidR="000A0821" w:rsidRDefault="00127723" w:rsidP="00127723">
      <w:pPr>
        <w:rPr>
          <w:lang w:val="es-ES"/>
        </w:rPr>
      </w:pPr>
      <w:r>
        <w:rPr>
          <w:lang w:val="es-ES"/>
        </w:rPr>
        <w:t>PREMIO=-75%</w:t>
      </w:r>
    </w:p>
    <w:p w14:paraId="6552A2E6" w14:textId="25B13628" w:rsidR="000A0821" w:rsidRDefault="000A0821" w:rsidP="000A0821">
      <w:pPr>
        <w:pStyle w:val="Heading2"/>
      </w:pPr>
      <w:r>
        <w:t>CONDICIONES Y RESTRICIONES</w:t>
      </w:r>
    </w:p>
    <w:p w14:paraId="7B0EF603" w14:textId="23237331" w:rsidR="00262FDA" w:rsidRPr="00262FDA" w:rsidRDefault="00262FDA" w:rsidP="00262FDA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El </w:t>
      </w:r>
      <w:proofErr w:type="gramStart"/>
      <w:r>
        <w:rPr>
          <w:lang w:val="es-ES"/>
        </w:rPr>
        <w:t>ticket</w:t>
      </w:r>
      <w:proofErr w:type="gramEnd"/>
      <w:r>
        <w:rPr>
          <w:lang w:val="es-ES"/>
        </w:rPr>
        <w:t xml:space="preserve"> de entrada debe tener el nombre</w:t>
      </w:r>
    </w:p>
    <w:p w14:paraId="6E704C75" w14:textId="4350C104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Solo se puede crear un </w:t>
      </w:r>
      <w:proofErr w:type="gramStart"/>
      <w:r w:rsidR="00262FDA">
        <w:rPr>
          <w:lang w:val="es-ES"/>
        </w:rPr>
        <w:t>ticket</w:t>
      </w:r>
      <w:proofErr w:type="gramEnd"/>
      <w:r>
        <w:rPr>
          <w:lang w:val="es-ES"/>
        </w:rPr>
        <w:t xml:space="preserve"> de entrada si no existe ninguno</w:t>
      </w:r>
    </w:p>
    <w:p w14:paraId="17D784A0" w14:textId="1432AF5B" w:rsidR="00127723" w:rsidRDefault="00127723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Si el operador cancela, no cobrarle o regresar dinero.</w:t>
      </w:r>
    </w:p>
    <w:p w14:paraId="081C0181" w14:textId="03F09D96" w:rsidR="00262FDA" w:rsidRDefault="00262FDA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La placa solo puede tener 6 números.</w:t>
      </w:r>
    </w:p>
    <w:p w14:paraId="67DCE8CD" w14:textId="3E6D729A" w:rsidR="00262FDA" w:rsidRDefault="00262FDA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Se debe de especificar si el automóvil es un Sedan o </w:t>
      </w:r>
      <w:proofErr w:type="spellStart"/>
      <w:r>
        <w:rPr>
          <w:lang w:val="es-ES"/>
        </w:rPr>
        <w:t>PickUp</w:t>
      </w:r>
      <w:proofErr w:type="spellEnd"/>
      <w:r>
        <w:rPr>
          <w:lang w:val="es-ES"/>
        </w:rPr>
        <w:t>.</w:t>
      </w:r>
    </w:p>
    <w:p w14:paraId="4367BE49" w14:textId="28407176" w:rsidR="006C3E89" w:rsidRDefault="006C3E89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Si no hay dinero suficiente, cancelar orden</w:t>
      </w:r>
    </w:p>
    <w:p w14:paraId="0B5285CF" w14:textId="24BE5899" w:rsidR="006C3E89" w:rsidRDefault="006C3E89" w:rsidP="006C3E89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Si el automóvil es dañado por nuestra parte, pagar al cliente para compensar.</w:t>
      </w:r>
    </w:p>
    <w:p w14:paraId="49EFD603" w14:textId="7A9F63CF" w:rsidR="006C3E89" w:rsidRPr="006C3E89" w:rsidRDefault="006C3E89" w:rsidP="006C3E89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Si el servicio no cumple las expectativas del cliente, pagar al cliente.</w:t>
      </w:r>
    </w:p>
    <w:p w14:paraId="0B785E01" w14:textId="45668A52" w:rsidR="000A0821" w:rsidRP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El tamaño de llanta solo puede tener un numero del 12 al 22.</w:t>
      </w:r>
    </w:p>
    <w:p w14:paraId="7AD64968" w14:textId="07554AC1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Si no se ha seleccionado el tamaño da las llantas, se tienen que pedirlo</w:t>
      </w:r>
    </w:p>
    <w:p w14:paraId="38A04E25" w14:textId="7161C550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Si se ha seleccionado el tamaño de las llantas, debe de haber una opción </w:t>
      </w:r>
      <w:r w:rsidRPr="000A0821">
        <w:rPr>
          <w:lang w:val="es-ES"/>
        </w:rPr>
        <w:t>de cancelar servicio extra y retirar el cobro del servicio extra</w:t>
      </w:r>
    </w:p>
    <w:p w14:paraId="550AD9C3" w14:textId="3679ADE6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El usuario puede seleccionar un numero del 1 al 3, luego se genera un numero aleatorio del 1 al 3, si el numero elegido por el usuario es el mismo que el generado aleatoriamente, el usuario debe ganar un 75% de descuento de lavado el carro por todo lo que queda del año.</w:t>
      </w:r>
    </w:p>
    <w:p w14:paraId="566CBCB1" w14:textId="4407C945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Solo se puede registrar salida y calcular cobro si ya se tiene un </w:t>
      </w:r>
      <w:proofErr w:type="gramStart"/>
      <w:r>
        <w:rPr>
          <w:lang w:val="es-ES"/>
        </w:rPr>
        <w:t>ticket</w:t>
      </w:r>
      <w:proofErr w:type="gramEnd"/>
      <w:r>
        <w:rPr>
          <w:lang w:val="es-ES"/>
        </w:rPr>
        <w:t xml:space="preserve"> de entrada activo.</w:t>
      </w:r>
    </w:p>
    <w:p w14:paraId="2D53169D" w14:textId="440BC64D" w:rsidR="00262FDA" w:rsidRDefault="00262FDA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Se tienen que validar todos los pasos.</w:t>
      </w:r>
    </w:p>
    <w:p w14:paraId="0097D826" w14:textId="07EECEF0" w:rsidR="006C3E89" w:rsidRDefault="006C3E89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Solo se puede acceder a opción 4 si opción 1 y opción 2 han sido completados</w:t>
      </w:r>
    </w:p>
    <w:p w14:paraId="6DF0DF16" w14:textId="2177D7A2" w:rsidR="006C3E89" w:rsidRDefault="006C3E89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Solo se puede acceder a opción 5 si todos los pasos anteriores han sido completados.</w:t>
      </w:r>
    </w:p>
    <w:p w14:paraId="414580CF" w14:textId="6F7A044C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Al finalizar, se deben de reiniciar los datos y valores ingresados para poder analizar otros vehículos.</w:t>
      </w:r>
    </w:p>
    <w:p w14:paraId="25C682FD" w14:textId="2B51D3EE" w:rsidR="000A0821" w:rsidRDefault="000A0821" w:rsidP="000A082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El menú se tiene que repetir en un ciclo. </w:t>
      </w:r>
    </w:p>
    <w:p w14:paraId="1177AC2E" w14:textId="3B328F6C" w:rsidR="00262FDA" w:rsidRDefault="00262FDA" w:rsidP="00262FDA">
      <w:pPr>
        <w:pStyle w:val="Heading2"/>
      </w:pPr>
      <w:r>
        <w:t>ALGORITMO</w:t>
      </w:r>
    </w:p>
    <w:p w14:paraId="450321E2" w14:textId="1AC509DC" w:rsidR="00262FDA" w:rsidRDefault="008A45D5" w:rsidP="00262FDA">
      <w:pPr>
        <w:rPr>
          <w:lang w:val="es-ES"/>
        </w:rPr>
      </w:pPr>
      <w:r w:rsidRPr="008A45D5">
        <w:rPr>
          <w:lang w:val="es-ES"/>
        </w:rPr>
        <w:drawing>
          <wp:inline distT="0" distB="0" distL="0" distR="0" wp14:anchorId="1417F5DF" wp14:editId="76402148">
            <wp:extent cx="3238781" cy="5578323"/>
            <wp:effectExtent l="0" t="0" r="0" b="3810"/>
            <wp:docPr id="3907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3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1D3C" w14:textId="088DB7D0" w:rsidR="008A45D5" w:rsidRDefault="008A45D5" w:rsidP="008A45D5">
      <w:pPr>
        <w:rPr>
          <w:lang w:val="es-ES"/>
        </w:rPr>
      </w:pPr>
      <w:r>
        <w:rPr>
          <w:lang w:val="es-ES"/>
        </w:rPr>
        <w:t>PROCEDIMIENTO A:</w:t>
      </w:r>
    </w:p>
    <w:p w14:paraId="05D29254" w14:textId="1163F377" w:rsidR="008A45D5" w:rsidRDefault="00577809" w:rsidP="008A45D5">
      <w:pPr>
        <w:rPr>
          <w:lang w:val="es-ES"/>
        </w:rPr>
      </w:pPr>
      <w:r w:rsidRPr="00577809">
        <w:rPr>
          <w:lang w:val="es-ES"/>
        </w:rPr>
        <w:lastRenderedPageBreak/>
        <w:drawing>
          <wp:inline distT="0" distB="0" distL="0" distR="0" wp14:anchorId="13C89ED8" wp14:editId="12829146">
            <wp:extent cx="4961050" cy="5425910"/>
            <wp:effectExtent l="0" t="0" r="0" b="3810"/>
            <wp:docPr id="9473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3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DDB7" w14:textId="427FE55C" w:rsidR="00577809" w:rsidRDefault="00577809" w:rsidP="008A45D5">
      <w:pPr>
        <w:rPr>
          <w:lang w:val="es-ES"/>
        </w:rPr>
      </w:pPr>
      <w:r>
        <w:rPr>
          <w:lang w:val="es-ES"/>
        </w:rPr>
        <w:t>PROCEDIMIENTO B:</w:t>
      </w:r>
    </w:p>
    <w:p w14:paraId="670FCD63" w14:textId="299DEB2D" w:rsidR="00577809" w:rsidRDefault="003B32FC" w:rsidP="008A45D5">
      <w:pPr>
        <w:rPr>
          <w:lang w:val="es-ES"/>
        </w:rPr>
      </w:pPr>
      <w:r>
        <w:rPr>
          <w:noProof/>
          <w:lang w:val="es-ES"/>
          <w14:ligatures w14:val="standardContextual"/>
        </w:rPr>
        <w:lastRenderedPageBreak/>
        <w:drawing>
          <wp:inline distT="0" distB="0" distL="0" distR="0" wp14:anchorId="2A53F4A4" wp14:editId="186D2C57">
            <wp:extent cx="5731510" cy="8274685"/>
            <wp:effectExtent l="0" t="0" r="2540" b="0"/>
            <wp:docPr id="10735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6680" name="Picture 1073556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F6E2" w14:textId="77777777" w:rsidR="003B32FC" w:rsidRDefault="003B32FC" w:rsidP="008A45D5">
      <w:pPr>
        <w:rPr>
          <w:lang w:val="es-ES"/>
        </w:rPr>
      </w:pPr>
    </w:p>
    <w:p w14:paraId="31297765" w14:textId="77777777" w:rsidR="003B32FC" w:rsidRDefault="003B32FC" w:rsidP="008A45D5">
      <w:pPr>
        <w:rPr>
          <w:lang w:val="es-ES"/>
        </w:rPr>
      </w:pPr>
    </w:p>
    <w:p w14:paraId="1774183E" w14:textId="61A2DED8" w:rsidR="003B32FC" w:rsidRDefault="00D04F71" w:rsidP="003B32FC">
      <w:pPr>
        <w:pStyle w:val="Heading2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87E3A" wp14:editId="4CFBE36D">
                <wp:simplePos x="0" y="0"/>
                <wp:positionH relativeFrom="column">
                  <wp:posOffset>-815340</wp:posOffset>
                </wp:positionH>
                <wp:positionV relativeFrom="paragraph">
                  <wp:posOffset>358140</wp:posOffset>
                </wp:positionV>
                <wp:extent cx="1082040" cy="853440"/>
                <wp:effectExtent l="0" t="0" r="22860" b="22860"/>
                <wp:wrapNone/>
                <wp:docPr id="239634636" name="Flowchart: Documen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53440"/>
                        </a:xfrm>
                        <a:prstGeom prst="flowChartDocumen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8DAAF" w14:textId="7684D5B2" w:rsidR="00D04F71" w:rsidRPr="00D04F71" w:rsidRDefault="00D04F71" w:rsidP="00D04F71">
                            <w:pPr>
                              <w:ind w:firstLine="0"/>
                              <w:rPr>
                                <w:sz w:val="14"/>
                                <w:szCs w:val="12"/>
                                <w:lang w:val="en-US"/>
                              </w:rPr>
                            </w:pPr>
                            <w:r w:rsidRPr="00D04F71">
                              <w:rPr>
                                <w:sz w:val="14"/>
                                <w:szCs w:val="12"/>
                                <w:lang w:val="en-US"/>
                              </w:rPr>
                              <w:t>INICIAR PROCEDIMIENTO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87E3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4" o:spid="_x0000_s1026" type="#_x0000_t114" style="position:absolute;margin-left:-64.2pt;margin-top:28.2pt;width:85.2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" filled="f" strokecolor="black [3200]">
                <v:stroke joinstyle="round"/>
                <v:textbox>
                  <w:txbxContent>
                    <w:p w14:paraId="35B8DAAF" w14:textId="7684D5B2" w:rsidR="00D04F71" w:rsidRPr="00D04F71" w:rsidRDefault="00D04F71" w:rsidP="00D04F71">
                      <w:pPr>
                        <w:ind w:firstLine="0"/>
                        <w:rPr>
                          <w:sz w:val="14"/>
                          <w:szCs w:val="12"/>
                          <w:lang w:val="en-US"/>
                        </w:rPr>
                      </w:pPr>
                      <w:r w:rsidRPr="00D04F71">
                        <w:rPr>
                          <w:sz w:val="14"/>
                          <w:szCs w:val="12"/>
                          <w:lang w:val="en-US"/>
                        </w:rPr>
                        <w:t>INICIAR PROCEDIMIENTO C</w:t>
                      </w:r>
                    </w:p>
                  </w:txbxContent>
                </v:textbox>
              </v:shape>
            </w:pict>
          </mc:Fallback>
        </mc:AlternateContent>
      </w:r>
      <w:r w:rsidR="003B32FC">
        <w:t>PROCEDIMIENTO C</w:t>
      </w:r>
    </w:p>
    <w:p w14:paraId="426A37BA" w14:textId="0E309252" w:rsidR="00DE7961" w:rsidRDefault="00D04F71" w:rsidP="00DE7961">
      <w:pPr>
        <w:rPr>
          <w:lang w:val="es-ES"/>
        </w:rPr>
      </w:pPr>
      <w:r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A114D" wp14:editId="16E9268F">
                <wp:simplePos x="0" y="0"/>
                <wp:positionH relativeFrom="column">
                  <wp:posOffset>274320</wp:posOffset>
                </wp:positionH>
                <wp:positionV relativeFrom="paragraph">
                  <wp:posOffset>322580</wp:posOffset>
                </wp:positionV>
                <wp:extent cx="236220" cy="0"/>
                <wp:effectExtent l="0" t="76200" r="11430" b="95250"/>
                <wp:wrapNone/>
                <wp:docPr id="20152283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FC29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.6pt;margin-top:25.4pt;width:18.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DE7961">
        <w:rPr>
          <w:noProof/>
          <w:lang w:val="es-ES"/>
          <w14:ligatures w14:val="standardContextual"/>
        </w:rPr>
        <w:drawing>
          <wp:inline distT="0" distB="0" distL="0" distR="0" wp14:anchorId="3DE681B0" wp14:editId="42DED59E">
            <wp:extent cx="5057775" cy="7629525"/>
            <wp:effectExtent l="0" t="0" r="9525" b="9525"/>
            <wp:docPr id="1563725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5831" name="Picture 1563725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F9F" w14:textId="464F5C9C" w:rsidR="00DE7961" w:rsidRDefault="00DE7961" w:rsidP="00DE7961">
      <w:pPr>
        <w:pStyle w:val="Heading2"/>
      </w:pPr>
      <w:r>
        <w:lastRenderedPageBreak/>
        <w:t>PROCEDIMIENTO D</w:t>
      </w:r>
    </w:p>
    <w:p w14:paraId="48F26C50" w14:textId="71A74495" w:rsidR="00DE7961" w:rsidRDefault="004671F8" w:rsidP="00DE7961">
      <w:pPr>
        <w:rPr>
          <w:lang w:val="es-ES"/>
        </w:rPr>
      </w:pPr>
      <w:r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FEFBBE" wp14:editId="52AE43A5">
                <wp:simplePos x="0" y="0"/>
                <wp:positionH relativeFrom="column">
                  <wp:posOffset>1722120</wp:posOffset>
                </wp:positionH>
                <wp:positionV relativeFrom="paragraph">
                  <wp:posOffset>1442720</wp:posOffset>
                </wp:positionV>
                <wp:extent cx="0" cy="350520"/>
                <wp:effectExtent l="76200" t="0" r="76200" b="49530"/>
                <wp:wrapNone/>
                <wp:docPr id="18204409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E23EC" id="Straight Arrow Connector 9" o:spid="_x0000_s1026" type="#_x0000_t32" style="position:absolute;margin-left:135.6pt;margin-top:113.6pt;width:0;height:2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EEBA06" wp14:editId="45BE5A2E">
                <wp:simplePos x="0" y="0"/>
                <wp:positionH relativeFrom="column">
                  <wp:posOffset>1744980</wp:posOffset>
                </wp:positionH>
                <wp:positionV relativeFrom="paragraph">
                  <wp:posOffset>543560</wp:posOffset>
                </wp:positionV>
                <wp:extent cx="15240" cy="228600"/>
                <wp:effectExtent l="76200" t="0" r="60960" b="57150"/>
                <wp:wrapNone/>
                <wp:docPr id="17767203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D1AA9" id="Straight Arrow Connector 8" o:spid="_x0000_s1026" type="#_x0000_t32" style="position:absolute;margin-left:137.4pt;margin-top:42.8pt;width:1.2pt;height:1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7C72B2">
        <w:rPr>
          <w:noProof/>
          <w:lang w:val="es-ES"/>
          <w14:ligatures w14:val="standardContextual"/>
        </w:rPr>
        <w:drawing>
          <wp:inline distT="0" distB="0" distL="0" distR="0" wp14:anchorId="578422FF" wp14:editId="2398D287">
            <wp:extent cx="5731510" cy="8472170"/>
            <wp:effectExtent l="0" t="0" r="2540" b="5080"/>
            <wp:docPr id="743723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23659" name="Picture 7437236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9F41" w14:textId="77777777" w:rsidR="007C72B2" w:rsidRDefault="007C72B2" w:rsidP="00DE7961">
      <w:pPr>
        <w:rPr>
          <w:lang w:val="es-ES"/>
        </w:rPr>
      </w:pPr>
    </w:p>
    <w:p w14:paraId="07753DD0" w14:textId="5E2E8950" w:rsidR="007C72B2" w:rsidRDefault="007C72B2" w:rsidP="007C72B2">
      <w:pPr>
        <w:pStyle w:val="Heading2"/>
      </w:pPr>
      <w:r>
        <w:t>PROCEDIMIENTO E</w:t>
      </w:r>
    </w:p>
    <w:p w14:paraId="7F78D310" w14:textId="71738CEB" w:rsidR="00730237" w:rsidRPr="00730237" w:rsidRDefault="00730237" w:rsidP="00730237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78F20D34" wp14:editId="0930D684">
            <wp:extent cx="5731510" cy="6455410"/>
            <wp:effectExtent l="0" t="0" r="2540" b="2540"/>
            <wp:docPr id="1329485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5557" name="Picture 1329485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237" w:rsidRPr="007302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86F57"/>
    <w:multiLevelType w:val="hybridMultilevel"/>
    <w:tmpl w:val="DF928E94"/>
    <w:lvl w:ilvl="0" w:tplc="5F64D66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6" w:hanging="360"/>
      </w:pPr>
    </w:lvl>
    <w:lvl w:ilvl="2" w:tplc="0C0A001B" w:tentative="1">
      <w:start w:val="1"/>
      <w:numFmt w:val="lowerRoman"/>
      <w:lvlText w:val="%3."/>
      <w:lvlJc w:val="right"/>
      <w:pPr>
        <w:ind w:left="2506" w:hanging="180"/>
      </w:pPr>
    </w:lvl>
    <w:lvl w:ilvl="3" w:tplc="0C0A000F" w:tentative="1">
      <w:start w:val="1"/>
      <w:numFmt w:val="decimal"/>
      <w:lvlText w:val="%4."/>
      <w:lvlJc w:val="left"/>
      <w:pPr>
        <w:ind w:left="3226" w:hanging="360"/>
      </w:pPr>
    </w:lvl>
    <w:lvl w:ilvl="4" w:tplc="0C0A0019" w:tentative="1">
      <w:start w:val="1"/>
      <w:numFmt w:val="lowerLetter"/>
      <w:lvlText w:val="%5."/>
      <w:lvlJc w:val="left"/>
      <w:pPr>
        <w:ind w:left="3946" w:hanging="360"/>
      </w:pPr>
    </w:lvl>
    <w:lvl w:ilvl="5" w:tplc="0C0A001B" w:tentative="1">
      <w:start w:val="1"/>
      <w:numFmt w:val="lowerRoman"/>
      <w:lvlText w:val="%6."/>
      <w:lvlJc w:val="right"/>
      <w:pPr>
        <w:ind w:left="4666" w:hanging="180"/>
      </w:pPr>
    </w:lvl>
    <w:lvl w:ilvl="6" w:tplc="0C0A000F" w:tentative="1">
      <w:start w:val="1"/>
      <w:numFmt w:val="decimal"/>
      <w:lvlText w:val="%7."/>
      <w:lvlJc w:val="left"/>
      <w:pPr>
        <w:ind w:left="5386" w:hanging="360"/>
      </w:pPr>
    </w:lvl>
    <w:lvl w:ilvl="7" w:tplc="0C0A0019" w:tentative="1">
      <w:start w:val="1"/>
      <w:numFmt w:val="lowerLetter"/>
      <w:lvlText w:val="%8."/>
      <w:lvlJc w:val="left"/>
      <w:pPr>
        <w:ind w:left="6106" w:hanging="360"/>
      </w:pPr>
    </w:lvl>
    <w:lvl w:ilvl="8" w:tplc="0C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54271071"/>
    <w:multiLevelType w:val="multilevel"/>
    <w:tmpl w:val="FA5E9560"/>
    <w:lvl w:ilvl="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6" w:hanging="1800"/>
      </w:pPr>
      <w:rPr>
        <w:rFonts w:hint="default"/>
      </w:rPr>
    </w:lvl>
  </w:abstractNum>
  <w:num w:numId="1" w16cid:durableId="1260337667">
    <w:abstractNumId w:val="1"/>
  </w:num>
  <w:num w:numId="2" w16cid:durableId="128392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6B"/>
    <w:rsid w:val="000A0821"/>
    <w:rsid w:val="00127723"/>
    <w:rsid w:val="00157E81"/>
    <w:rsid w:val="001A585B"/>
    <w:rsid w:val="001C196B"/>
    <w:rsid w:val="00262FDA"/>
    <w:rsid w:val="003B32FC"/>
    <w:rsid w:val="004671F8"/>
    <w:rsid w:val="005033DE"/>
    <w:rsid w:val="00577809"/>
    <w:rsid w:val="0058008F"/>
    <w:rsid w:val="005F71A6"/>
    <w:rsid w:val="006C3E89"/>
    <w:rsid w:val="00730237"/>
    <w:rsid w:val="00737385"/>
    <w:rsid w:val="00750D81"/>
    <w:rsid w:val="007635C7"/>
    <w:rsid w:val="007C72B2"/>
    <w:rsid w:val="008A45D5"/>
    <w:rsid w:val="00C21B96"/>
    <w:rsid w:val="00CA76EB"/>
    <w:rsid w:val="00D04F71"/>
    <w:rsid w:val="00D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AF6C"/>
  <w15:chartTrackingRefBased/>
  <w15:docId w15:val="{BC588274-B404-4C52-BCA9-B59CBEE3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76EB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  <w:lang w:val="es-E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9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6EB"/>
    <w:rPr>
      <w:rFonts w:ascii="Georgia" w:eastAsiaTheme="majorEastAsia" w:hAnsi="Georgia" w:cstheme="majorBidi"/>
      <w:b/>
      <w:color w:val="000000" w:themeColor="text1"/>
      <w:kern w:val="0"/>
      <w:sz w:val="2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96B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6B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6B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6B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6B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C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96B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96B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96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C1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6B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1C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6B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C1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368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8</cp:revision>
  <dcterms:created xsi:type="dcterms:W3CDTF">2026-03-11T20:31:00Z</dcterms:created>
  <dcterms:modified xsi:type="dcterms:W3CDTF">2026-03-12T00:08:00Z</dcterms:modified>
</cp:coreProperties>
</file>