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487E" w14:textId="03CAEA28" w:rsidR="007635C7" w:rsidRDefault="00D375AA" w:rsidP="00D375AA">
      <w:pPr>
        <w:pStyle w:val="Heading1"/>
        <w:rPr>
          <w:lang w:val="en-US"/>
        </w:rPr>
      </w:pPr>
      <w:r>
        <w:rPr>
          <w:lang w:val="en-US"/>
        </w:rPr>
        <w:t>TAREA COMPUTACION</w:t>
      </w:r>
    </w:p>
    <w:p w14:paraId="4CE3161E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>using System.Runtime.Intrinsics.X86;</w:t>
      </w:r>
    </w:p>
    <w:p w14:paraId="3ED44EDF" w14:textId="77777777" w:rsidR="00D375AA" w:rsidRPr="00D375AA" w:rsidRDefault="00D375AA" w:rsidP="00D375AA">
      <w:pPr>
        <w:rPr>
          <w:lang w:val="es-ES"/>
        </w:rPr>
      </w:pPr>
    </w:p>
    <w:p w14:paraId="71E28FE9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>class program</w:t>
      </w:r>
    </w:p>
    <w:p w14:paraId="1BB7C1C0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>{</w:t>
      </w:r>
    </w:p>
    <w:p w14:paraId="7390B000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static double CalcularAreaCirculo(double radio)</w:t>
      </w:r>
    </w:p>
    <w:p w14:paraId="10BCD442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{</w:t>
      </w:r>
    </w:p>
    <w:p w14:paraId="37279CF4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double areaCirculo = Math.PI * Math.Pow(radio, 2);</w:t>
      </w:r>
    </w:p>
    <w:p w14:paraId="05BD003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return areaCirculo;</w:t>
      </w:r>
    </w:p>
    <w:p w14:paraId="3EBE84C4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}</w:t>
      </w:r>
    </w:p>
    <w:p w14:paraId="2DF828EC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static double CalcularAreaCuadrado(double lados)</w:t>
      </w:r>
    </w:p>
    <w:p w14:paraId="2446B7C8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{</w:t>
      </w:r>
    </w:p>
    <w:p w14:paraId="4805498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double areaCuadrado = Math.Pow(lados, 2);</w:t>
      </w:r>
    </w:p>
    <w:p w14:paraId="0DE279A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return areaCuadrado;</w:t>
      </w:r>
    </w:p>
    <w:p w14:paraId="44623C62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}</w:t>
      </w:r>
    </w:p>
    <w:p w14:paraId="07B35C5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static double CalcularAreaRectangulo(double altura, double bases)</w:t>
      </w:r>
    </w:p>
    <w:p w14:paraId="06EA15D4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{</w:t>
      </w:r>
    </w:p>
    <w:p w14:paraId="5D541D89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double areaRectangulo = altura * bases;</w:t>
      </w:r>
    </w:p>
    <w:p w14:paraId="7EFE0175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return areaRectangulo;</w:t>
      </w:r>
    </w:p>
    <w:p w14:paraId="718AECE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}</w:t>
      </w:r>
    </w:p>
    <w:p w14:paraId="79AF1615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static double CalcularAreaTriangulo(double altura2, double base2)</w:t>
      </w:r>
    </w:p>
    <w:p w14:paraId="4CEF1E70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{</w:t>
      </w:r>
    </w:p>
    <w:p w14:paraId="0C6F7D71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double areaTriangulo = (altura2 * base2) / 2;</w:t>
      </w:r>
    </w:p>
    <w:p w14:paraId="2C2C07D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return areaTriangulo;</w:t>
      </w:r>
    </w:p>
    <w:p w14:paraId="3036320E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}</w:t>
      </w:r>
    </w:p>
    <w:p w14:paraId="2A2B003B" w14:textId="77777777" w:rsidR="00D375AA" w:rsidRPr="00D375AA" w:rsidRDefault="00D375AA" w:rsidP="00D375AA">
      <w:pPr>
        <w:rPr>
          <w:lang w:val="es-ES"/>
        </w:rPr>
      </w:pPr>
    </w:p>
    <w:p w14:paraId="4EB4934D" w14:textId="77777777" w:rsidR="00D375AA" w:rsidRPr="00D375AA" w:rsidRDefault="00D375AA" w:rsidP="00D375AA">
      <w:pPr>
        <w:rPr>
          <w:lang w:val="es-ES"/>
        </w:rPr>
      </w:pPr>
    </w:p>
    <w:p w14:paraId="0083CFD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static void Main(String[] args)</w:t>
      </w:r>
    </w:p>
    <w:p w14:paraId="5BC8F691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{</w:t>
      </w:r>
    </w:p>
    <w:p w14:paraId="47A810DD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Console.WriteLine("Areas");</w:t>
      </w:r>
    </w:p>
    <w:p w14:paraId="159BBAB7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Console.WriteLine("Hecho por Gerardo Daniel Diaz Santos");</w:t>
      </w:r>
    </w:p>
    <w:p w14:paraId="1256BC73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int opcion = 0;</w:t>
      </w:r>
    </w:p>
    <w:p w14:paraId="24884392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//Definir Menu de opciones</w:t>
      </w:r>
    </w:p>
    <w:p w14:paraId="1A950FEF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while (opcion != 5)</w:t>
      </w:r>
    </w:p>
    <w:p w14:paraId="6390F9C5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{</w:t>
      </w:r>
    </w:p>
    <w:p w14:paraId="4BCAF260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Console.WriteLine("Ingrese opcion deseada: \n 1. ÁREA DE UN CIRCULO \n 2 ÁREA DE CUADRADO \n 3 ÁREA DE RECTANGULO \n 4 AREA DE TRIANGULO \n 5 SALIR DEL PROGRAMA");</w:t>
      </w:r>
    </w:p>
    <w:p w14:paraId="43C137B9" w14:textId="77777777" w:rsidR="00D375AA" w:rsidRPr="00D375AA" w:rsidRDefault="00D375AA" w:rsidP="00D375AA">
      <w:pPr>
        <w:rPr>
          <w:lang w:val="es-ES"/>
        </w:rPr>
      </w:pPr>
    </w:p>
    <w:p w14:paraId="66838EC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opcion = int.Parse(Console.ReadLine());</w:t>
      </w:r>
    </w:p>
    <w:p w14:paraId="6009F2BC" w14:textId="77777777" w:rsidR="00D375AA" w:rsidRPr="00D375AA" w:rsidRDefault="00D375AA" w:rsidP="00D375AA">
      <w:pPr>
        <w:rPr>
          <w:lang w:val="es-ES"/>
        </w:rPr>
      </w:pPr>
    </w:p>
    <w:p w14:paraId="78B21333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switch (opcion)</w:t>
      </w:r>
    </w:p>
    <w:p w14:paraId="629783DC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{</w:t>
      </w:r>
    </w:p>
    <w:p w14:paraId="69AA8455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case 1:</w:t>
      </w:r>
    </w:p>
    <w:p w14:paraId="4DA3A2E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Console.WriteLine("Ingrese el radio del circulo");</w:t>
      </w:r>
    </w:p>
    <w:p w14:paraId="19ADFCBF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radio = double.Parse(Console.ReadLine());</w:t>
      </w:r>
    </w:p>
    <w:p w14:paraId="42C5EA07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areaCirculo = CalcularAreaCirculo(radio);</w:t>
      </w:r>
    </w:p>
    <w:p w14:paraId="3DAFE2B0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Console.WriteLine($"El area del circulo es: {areaCirculo}");</w:t>
      </w:r>
    </w:p>
    <w:p w14:paraId="1F98531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break;</w:t>
      </w:r>
    </w:p>
    <w:p w14:paraId="31B8EC21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case 2:</w:t>
      </w:r>
    </w:p>
    <w:p w14:paraId="1E47861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lastRenderedPageBreak/>
        <w:t xml:space="preserve">                    Console.WriteLine("Ingrese tamaño de los lados del cuadrado");</w:t>
      </w:r>
    </w:p>
    <w:p w14:paraId="38F084AA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lados = double.Parse(Console.ReadLine());</w:t>
      </w:r>
    </w:p>
    <w:p w14:paraId="7E1E32D7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areaCuadrado = CalcularAreaCuadrado(lados);</w:t>
      </w:r>
    </w:p>
    <w:p w14:paraId="67914E13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Console.WriteLine($"El area del cuadrado es: {areaCuadrado}");</w:t>
      </w:r>
    </w:p>
    <w:p w14:paraId="4C6D255D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break;</w:t>
      </w:r>
    </w:p>
    <w:p w14:paraId="123F414C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case 3:</w:t>
      </w:r>
    </w:p>
    <w:p w14:paraId="1FB8B24A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Console.WriteLine("Ingrese altura del rectangulo");</w:t>
      </w:r>
    </w:p>
    <w:p w14:paraId="0B9C84C5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altura = double.Parse(Console.ReadLine());</w:t>
      </w:r>
    </w:p>
    <w:p w14:paraId="0E9E42C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Console.WriteLine("Ingrese base del rectangulo");</w:t>
      </w:r>
    </w:p>
    <w:p w14:paraId="68746B29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bases = double.Parse(Console.ReadLine());</w:t>
      </w:r>
    </w:p>
    <w:p w14:paraId="553FFDCD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areaRectangulo = CalcularAreaRectangulo(altura, bases);</w:t>
      </w:r>
    </w:p>
    <w:p w14:paraId="12F88F9F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Console.WriteLine($"El area del rectangulo es: {areaRectangulo}");</w:t>
      </w:r>
    </w:p>
    <w:p w14:paraId="64AA7AAF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break;</w:t>
      </w:r>
    </w:p>
    <w:p w14:paraId="7B31870E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case 4:</w:t>
      </w:r>
    </w:p>
    <w:p w14:paraId="36170B1D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Console.WriteLine("Ingrese altura del triangulo");</w:t>
      </w:r>
    </w:p>
    <w:p w14:paraId="2D12281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altura2 = double.Parse(Console.ReadLine());</w:t>
      </w:r>
    </w:p>
    <w:p w14:paraId="2C98919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Console.WriteLine("Ingrese base del triangulo");</w:t>
      </w:r>
    </w:p>
    <w:p w14:paraId="7415E6CE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base2 = double.Parse(Console.ReadLine());</w:t>
      </w:r>
    </w:p>
    <w:p w14:paraId="07445956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double areaTriangulo = CalcularAreaTriangulo(altura2, base2);</w:t>
      </w:r>
    </w:p>
    <w:p w14:paraId="6423EC51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Console.WriteLine($"El area del triangulo es: {areaTriangulo}");</w:t>
      </w:r>
    </w:p>
    <w:p w14:paraId="512DC27B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        break;</w:t>
      </w:r>
    </w:p>
    <w:p w14:paraId="638AC777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    }</w:t>
      </w:r>
    </w:p>
    <w:p w14:paraId="5E1317D1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    }</w:t>
      </w:r>
    </w:p>
    <w:p w14:paraId="1D8582DF" w14:textId="77777777" w:rsidR="00D375AA" w:rsidRPr="00D375AA" w:rsidRDefault="00D375AA" w:rsidP="00D375AA">
      <w:pPr>
        <w:rPr>
          <w:lang w:val="es-ES"/>
        </w:rPr>
      </w:pPr>
      <w:r w:rsidRPr="00D375AA">
        <w:rPr>
          <w:lang w:val="es-ES"/>
        </w:rPr>
        <w:t xml:space="preserve">    }</w:t>
      </w:r>
    </w:p>
    <w:p w14:paraId="13DC3EFC" w14:textId="25FA659A" w:rsidR="00D375AA" w:rsidRPr="00D375AA" w:rsidRDefault="00D375AA" w:rsidP="00D375AA">
      <w:pPr>
        <w:rPr>
          <w:lang w:val="en-US"/>
        </w:rPr>
      </w:pPr>
      <w:r w:rsidRPr="00D375AA">
        <w:rPr>
          <w:lang w:val="es-ES"/>
        </w:rPr>
        <w:t>}</w:t>
      </w:r>
    </w:p>
    <w:sectPr w:rsidR="00D375AA" w:rsidRPr="00D375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AA"/>
    <w:rsid w:val="001A585B"/>
    <w:rsid w:val="005406FB"/>
    <w:rsid w:val="0058008F"/>
    <w:rsid w:val="005F71A6"/>
    <w:rsid w:val="00737385"/>
    <w:rsid w:val="007635C7"/>
    <w:rsid w:val="00D3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0163"/>
  <w15:chartTrackingRefBased/>
  <w15:docId w15:val="{026D3397-5005-4204-A66A-B857BE1B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AA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AA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AA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AA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AA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3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A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AA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37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AA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D3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AA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37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1</cp:revision>
  <dcterms:created xsi:type="dcterms:W3CDTF">2026-04-08T14:13:00Z</dcterms:created>
  <dcterms:modified xsi:type="dcterms:W3CDTF">2026-04-08T14:14:00Z</dcterms:modified>
</cp:coreProperties>
</file>