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B681" w14:textId="77777777" w:rsidR="00CB2650" w:rsidRPr="00CB2650" w:rsidRDefault="00CB2650" w:rsidP="00CB2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proofErr w:type="spellStart"/>
      <w:r w:rsidRPr="00CB2650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Shooter</w:t>
      </w:r>
      <w:proofErr w:type="spellEnd"/>
      <w:r w:rsidRPr="00CB2650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- La Sinfonía de la Acción y la Precisión</w:t>
      </w:r>
    </w:p>
    <w:p w14:paraId="0A453D6C" w14:textId="77777777" w:rsidR="00CB2650" w:rsidRPr="00CB2650" w:rsidRDefault="00CB2650" w:rsidP="00CB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Página 1: La Esencia del </w:t>
      </w:r>
      <w:proofErr w:type="spellStart"/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Shooter</w:t>
      </w:r>
      <w:proofErr w:type="spellEnd"/>
    </w:p>
    <w:p w14:paraId="1D520173" w14:textId="77777777" w:rsidR="00CB2650" w:rsidRPr="00CB2650" w:rsidRDefault="00CB2650" w:rsidP="00CB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Los juegos de disparos (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shooter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) son una descarga de adrenalina pura, donde la acción frenética y la habilidad del jugador se entrelazan en una danza de balas y explosiones. La precisión, la estrategia y los reflejos son las claves para sobrevivir en este género implacable.</w:t>
      </w:r>
    </w:p>
    <w:p w14:paraId="6E0E4881" w14:textId="77777777" w:rsidR="00CB2650" w:rsidRPr="00CB2650" w:rsidRDefault="00CB2650" w:rsidP="00CB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La Acción como Protagonista:</w:t>
      </w: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350071C1" w14:textId="77777777" w:rsidR="00CB2650" w:rsidRPr="00CB2650" w:rsidRDefault="00CB2650" w:rsidP="00CB26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El ritmo es rápido y constante, con enfrentamientos intensos que exigen una respuesta inmediata.</w:t>
      </w:r>
    </w:p>
    <w:p w14:paraId="6D18BA60" w14:textId="77777777" w:rsidR="00CB2650" w:rsidRPr="00CB2650" w:rsidRDefault="00CB2650" w:rsidP="00CB26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La sensación de inmersión se logra a través de efectos visuales y sonoros impactantes, que simulan la experiencia del combate.</w:t>
      </w:r>
    </w:p>
    <w:p w14:paraId="68B2D6BB" w14:textId="77777777" w:rsidR="00CB2650" w:rsidRPr="00CB2650" w:rsidRDefault="00CB2650" w:rsidP="00CB26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velocidad de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reaccion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muy importante, para lograr superar a los enemigos.</w:t>
      </w:r>
    </w:p>
    <w:p w14:paraId="2FE4A677" w14:textId="77777777" w:rsidR="00CB2650" w:rsidRPr="00CB2650" w:rsidRDefault="00CB2650" w:rsidP="00CB2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El Arsenal como Herramienta:</w:t>
      </w: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71D2F799" w14:textId="77777777" w:rsidR="00CB2650" w:rsidRPr="00CB2650" w:rsidRDefault="00CB2650" w:rsidP="00CB26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La variedad de armas es un elemento fundamental, desde pistolas y rifles hasta escopetas y lanzacohetes.</w:t>
      </w:r>
    </w:p>
    <w:p w14:paraId="457196A7" w14:textId="77777777" w:rsidR="00CB2650" w:rsidRPr="00CB2650" w:rsidRDefault="00CB2650" w:rsidP="00CB26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Cada arma tiene características únicas, como cadencia de fuego, precisión y daño, lo que requiere que el jugador elija el equipo adecuado para cada situación.</w:t>
      </w:r>
    </w:p>
    <w:p w14:paraId="31AD5810" w14:textId="77777777" w:rsidR="00CB2650" w:rsidRPr="00CB2650" w:rsidRDefault="00CB2650" w:rsidP="00CB26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El conocimiento de cada arma, y de sus respectivas cualidades es muy importante.</w:t>
      </w:r>
    </w:p>
    <w:p w14:paraId="62183E05" w14:textId="77777777" w:rsidR="00CB2650" w:rsidRPr="00CB2650" w:rsidRDefault="00CB2650" w:rsidP="00CB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Página 2: La Estrategia y la Táctica en el Campo de Batalla</w:t>
      </w:r>
    </w:p>
    <w:p w14:paraId="57102859" w14:textId="77777777" w:rsidR="00CB2650" w:rsidRPr="00CB2650" w:rsidRDefault="00CB2650" w:rsidP="00CB2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El Multijugador como Campo de Pruebas:</w:t>
      </w: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21E8B2B4" w14:textId="77777777" w:rsidR="00CB2650" w:rsidRPr="00CB2650" w:rsidRDefault="00CB2650" w:rsidP="00CB26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Los modos competitivos y cooperativos permiten jugar con amigos o contra otros jugadores en línea, poniendo a prueba las habilidades y la estrategia.</w:t>
      </w:r>
    </w:p>
    <w:p w14:paraId="771C6B18" w14:textId="77777777" w:rsidR="00CB2650" w:rsidRPr="00CB2650" w:rsidRDefault="00CB2650" w:rsidP="00CB26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Los modos de juego varían, desde combates a muerte por equipos hasta objetivos específicos como capturar la bandera o desactivar bombas.</w:t>
      </w:r>
    </w:p>
    <w:p w14:paraId="18457168" w14:textId="77777777" w:rsidR="00CB2650" w:rsidRPr="00CB2650" w:rsidRDefault="00CB2650" w:rsidP="00CB26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La comunicación entre los jugadores es crucial para coordinar ataques, defender posiciones y lograr la victoria.</w:t>
      </w:r>
    </w:p>
    <w:p w14:paraId="3B1C55A8" w14:textId="77777777" w:rsidR="00CB2650" w:rsidRPr="00CB2650" w:rsidRDefault="00CB2650" w:rsidP="00CB2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El Realismo vs. la Acción Arcade:</w:t>
      </w: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490EF4AF" w14:textId="77777777" w:rsidR="00CB2650" w:rsidRPr="00CB2650" w:rsidRDefault="00CB2650" w:rsidP="00CB26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Algunos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shooters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buscan simular la experiencia de combate real, con mecánicas de juego realistas y armas basadas en modelos reales.</w:t>
      </w:r>
    </w:p>
    <w:p w14:paraId="5DCDB191" w14:textId="77777777" w:rsidR="00CB2650" w:rsidRPr="00CB2650" w:rsidRDefault="00CB2650" w:rsidP="00CB26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Otros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shooters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enfocan en la acción arcade, con mecánicas de juego más exageradas y armas futuristas o fantásticas.</w:t>
      </w:r>
    </w:p>
    <w:p w14:paraId="3721F945" w14:textId="77777777" w:rsidR="00CB2650" w:rsidRPr="00CB2650" w:rsidRDefault="00CB2650" w:rsidP="00CB26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Ambos tipos de juegos, han creado comunidades enormes de jugadores.</w:t>
      </w:r>
    </w:p>
    <w:p w14:paraId="2D648DA1" w14:textId="77777777" w:rsidR="00CB2650" w:rsidRPr="00CB2650" w:rsidRDefault="00CB2650" w:rsidP="00CB2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Página 3: La Evolución del </w:t>
      </w:r>
      <w:proofErr w:type="spellStart"/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Shooter</w:t>
      </w:r>
      <w:proofErr w:type="spellEnd"/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y su Impacto</w:t>
      </w:r>
    </w:p>
    <w:p w14:paraId="059A30DC" w14:textId="77777777" w:rsidR="00CB2650" w:rsidRPr="00CB2650" w:rsidRDefault="00CB2650" w:rsidP="00CB2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Subgéneros y Variaciones:</w:t>
      </w: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07511376" w14:textId="77777777" w:rsidR="00CB2650" w:rsidRPr="00CB2650" w:rsidRDefault="00CB2650" w:rsidP="00CB26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género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shooter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ha ramificado en diversos subgéneros, como el FPS (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first-person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shooter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), el TPS (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third-person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shooter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) y el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bullet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hell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4C64376F" w14:textId="77777777" w:rsidR="00CB2650" w:rsidRPr="00CB2650" w:rsidRDefault="00CB2650" w:rsidP="00CB26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Cada subgénero aporta elementos únicos, como perspectivas de cámara diferentes, mecánicas de juego específicas y estilos visuales distintivos.</w:t>
      </w:r>
    </w:p>
    <w:p w14:paraId="3BAF858D" w14:textId="77777777" w:rsidR="00CB2650" w:rsidRPr="00CB2650" w:rsidRDefault="00CB2650" w:rsidP="00CB2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El Impacto Cultural del </w:t>
      </w:r>
      <w:proofErr w:type="spellStart"/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Shooter</w:t>
      </w:r>
      <w:proofErr w:type="spellEnd"/>
      <w:r w:rsidRPr="00CB265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14:paraId="57A33F19" w14:textId="77777777" w:rsidR="00CB2650" w:rsidRPr="00CB2650" w:rsidRDefault="00CB2650" w:rsidP="00CB26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 xml:space="preserve">Los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shooters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han sido pioneros en el desarrollo de tecnologías gráficas y de sonido, impulsando la evolución de los videojuegos en general.</w:t>
      </w:r>
    </w:p>
    <w:p w14:paraId="2CB889DC" w14:textId="77777777" w:rsidR="00CB2650" w:rsidRPr="00CB2650" w:rsidRDefault="00CB2650" w:rsidP="00CB26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Han generado debates sobre la violencia en los videojuegos, pero también han demostrado su potencial como herramientas de entretenimiento y competición.</w:t>
      </w:r>
    </w:p>
    <w:p w14:paraId="3E8D865A" w14:textId="77777777" w:rsidR="00CB2650" w:rsidRPr="00CB2650" w:rsidRDefault="00CB2650" w:rsidP="00CB26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Los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shooters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competitivos, han logrado crear eventos de e-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sports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que mueven millones de </w:t>
      </w:r>
      <w:proofErr w:type="spellStart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dolares</w:t>
      </w:r>
      <w:proofErr w:type="spellEnd"/>
      <w:r w:rsidRPr="00CB2650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07BA4045" w14:textId="5E218803" w:rsidR="00695778" w:rsidRPr="00CB2650" w:rsidRDefault="00695778" w:rsidP="00CB2650"/>
    <w:sectPr w:rsidR="00695778" w:rsidRPr="00CB2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D93"/>
    <w:multiLevelType w:val="multilevel"/>
    <w:tmpl w:val="04D4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0A53"/>
    <w:multiLevelType w:val="multilevel"/>
    <w:tmpl w:val="9B14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27293"/>
    <w:multiLevelType w:val="multilevel"/>
    <w:tmpl w:val="80F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9654B"/>
    <w:multiLevelType w:val="multilevel"/>
    <w:tmpl w:val="6934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45C1E"/>
    <w:multiLevelType w:val="multilevel"/>
    <w:tmpl w:val="6B7A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74BDB"/>
    <w:multiLevelType w:val="multilevel"/>
    <w:tmpl w:val="AF34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65C0F"/>
    <w:multiLevelType w:val="multilevel"/>
    <w:tmpl w:val="D6A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4B"/>
    <w:rsid w:val="00464813"/>
    <w:rsid w:val="0062724B"/>
    <w:rsid w:val="00695778"/>
    <w:rsid w:val="00CA0E1D"/>
    <w:rsid w:val="00C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6D37"/>
  <w15:chartTrackingRefBased/>
  <w15:docId w15:val="{2FDFFACB-51BC-4E27-846D-65DA7664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27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724B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2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627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Agustín Diaz Barrios</dc:creator>
  <cp:keywords/>
  <dc:description/>
  <cp:lastModifiedBy>Gerardo Agustín Diaz Barrios</cp:lastModifiedBy>
  <cp:revision>3</cp:revision>
  <dcterms:created xsi:type="dcterms:W3CDTF">2025-03-03T15:54:00Z</dcterms:created>
  <dcterms:modified xsi:type="dcterms:W3CDTF">2025-03-03T15:57:00Z</dcterms:modified>
</cp:coreProperties>
</file>