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4B" w:rsidRPr="00F6734B" w:rsidRDefault="00240191" w:rsidP="00F6734B">
      <w:pPr>
        <w:jc w:val="both"/>
        <w:rPr>
          <w:i/>
        </w:rPr>
      </w:pPr>
      <w:r w:rsidRPr="00F6734B">
        <w:rPr>
          <w:i/>
        </w:rPr>
        <w:t>El alumno deberá a través de este trabajo, demostrar los saberes adquiridos durante estas dos semanas, para el curso de Excel Inicial.</w:t>
      </w:r>
    </w:p>
    <w:p w:rsidR="00846909" w:rsidRPr="00846909" w:rsidRDefault="00846909" w:rsidP="00F6734B">
      <w:pPr>
        <w:jc w:val="both"/>
        <w:rPr>
          <w:i/>
        </w:rPr>
      </w:pPr>
      <w:r w:rsidRPr="00F6734B">
        <w:rPr>
          <w:i/>
        </w:rPr>
        <w:t>Los datos brind</w:t>
      </w:r>
      <w:r>
        <w:rPr>
          <w:i/>
        </w:rPr>
        <w:t xml:space="preserve">ados corresponden a las ventas del mes de </w:t>
      </w:r>
      <w:r w:rsidR="0043124F">
        <w:rPr>
          <w:i/>
        </w:rPr>
        <w:t>agosto</w:t>
      </w:r>
      <w:r>
        <w:rPr>
          <w:i/>
        </w:rPr>
        <w:t xml:space="preserve">, de </w:t>
      </w:r>
      <w:r w:rsidR="0043124F" w:rsidRPr="0043124F">
        <w:rPr>
          <w:b/>
          <w:i/>
        </w:rPr>
        <w:t>“</w:t>
      </w:r>
      <w:r w:rsidRPr="0043124F">
        <w:rPr>
          <w:b/>
          <w:i/>
        </w:rPr>
        <w:t>SPORT NEA</w:t>
      </w:r>
      <w:r w:rsidR="0043124F" w:rsidRPr="0043124F">
        <w:rPr>
          <w:b/>
          <w:i/>
        </w:rPr>
        <w:t>”</w:t>
      </w:r>
      <w:r w:rsidRPr="0043124F">
        <w:rPr>
          <w:b/>
          <w:i/>
        </w:rPr>
        <w:t>,</w:t>
      </w:r>
      <w:r>
        <w:rPr>
          <w:i/>
        </w:rPr>
        <w:t xml:space="preserve"> </w:t>
      </w:r>
      <w:r w:rsidRPr="00F6734B">
        <w:rPr>
          <w:i/>
        </w:rPr>
        <w:t>negocio dedic</w:t>
      </w:r>
      <w:r>
        <w:rPr>
          <w:i/>
        </w:rPr>
        <w:t xml:space="preserve">ado a la venta de alfombras de </w:t>
      </w:r>
      <w:r w:rsidRPr="00F6734B">
        <w:rPr>
          <w:i/>
        </w:rPr>
        <w:t>autos y ca</w:t>
      </w:r>
      <w:r>
        <w:rPr>
          <w:i/>
        </w:rPr>
        <w:t>mionetas.</w:t>
      </w:r>
    </w:p>
    <w:p w:rsidR="00240191" w:rsidRPr="00F6734B" w:rsidRDefault="00AC3FAB" w:rsidP="00F6734B">
      <w:pPr>
        <w:jc w:val="both"/>
        <w:rPr>
          <w:b/>
          <w:i/>
        </w:rPr>
      </w:pPr>
      <w:r>
        <w:rPr>
          <w:b/>
          <w:i/>
        </w:rPr>
        <w:t>Consigna:</w:t>
      </w:r>
    </w:p>
    <w:p w:rsidR="00240191" w:rsidRPr="00AC3FAB" w:rsidRDefault="00240191" w:rsidP="00AC3FAB">
      <w:pPr>
        <w:pStyle w:val="Prrafodelista"/>
        <w:numPr>
          <w:ilvl w:val="0"/>
          <w:numId w:val="1"/>
        </w:numPr>
        <w:jc w:val="both"/>
        <w:rPr>
          <w:i/>
        </w:rPr>
      </w:pPr>
      <w:r w:rsidRPr="00AC3FAB">
        <w:rPr>
          <w:i/>
        </w:rPr>
        <w:t>Cargar los datos que se brindan en forma adjunta</w:t>
      </w:r>
      <w:r w:rsidR="00F6734B" w:rsidRPr="00AC3FAB">
        <w:rPr>
          <w:i/>
        </w:rPr>
        <w:t>,</w:t>
      </w:r>
      <w:r w:rsidR="00846909" w:rsidRPr="00AC3FAB">
        <w:rPr>
          <w:i/>
        </w:rPr>
        <w:t xml:space="preserve"> a una hoja Excel, </w:t>
      </w:r>
      <w:r w:rsidR="00F6734B" w:rsidRPr="00AC3FAB">
        <w:rPr>
          <w:i/>
        </w:rPr>
        <w:t xml:space="preserve">para poder </w:t>
      </w:r>
      <w:r w:rsidR="00F6734B" w:rsidRPr="00AC3FAB">
        <w:rPr>
          <w:b/>
          <w:i/>
        </w:rPr>
        <w:t xml:space="preserve">crear </w:t>
      </w:r>
      <w:r w:rsidR="005E3082" w:rsidRPr="00AC3FAB">
        <w:rPr>
          <w:b/>
          <w:i/>
        </w:rPr>
        <w:t>una planilla de ventas, de un período de tiempo con</w:t>
      </w:r>
      <w:r w:rsidR="00F6734B" w:rsidRPr="00AC3FAB">
        <w:rPr>
          <w:b/>
          <w:i/>
        </w:rPr>
        <w:t xml:space="preserve"> </w:t>
      </w:r>
      <w:r w:rsidR="00846909" w:rsidRPr="00AC3FAB">
        <w:rPr>
          <w:b/>
          <w:i/>
        </w:rPr>
        <w:t xml:space="preserve">cantidades, </w:t>
      </w:r>
      <w:r w:rsidR="00F6734B" w:rsidRPr="00AC3FAB">
        <w:rPr>
          <w:b/>
          <w:i/>
        </w:rPr>
        <w:t>precios y códigos</w:t>
      </w:r>
      <w:r w:rsidR="00F6734B" w:rsidRPr="00AC3FAB">
        <w:rPr>
          <w:i/>
        </w:rPr>
        <w:t>.</w:t>
      </w:r>
      <w:r w:rsidR="00AE011E" w:rsidRPr="00AC3FAB">
        <w:rPr>
          <w:i/>
        </w:rPr>
        <w:t xml:space="preserve"> </w:t>
      </w:r>
      <w:r w:rsidR="00846909" w:rsidRPr="00AC3FAB">
        <w:rPr>
          <w:i/>
        </w:rPr>
        <w:t>La</w:t>
      </w:r>
      <w:r w:rsidR="00AE011E" w:rsidRPr="00AC3FAB">
        <w:rPr>
          <w:i/>
        </w:rPr>
        <w:t xml:space="preserve"> hoja </w:t>
      </w:r>
      <w:r w:rsidR="00846909" w:rsidRPr="00AC3FAB">
        <w:rPr>
          <w:i/>
        </w:rPr>
        <w:t xml:space="preserve">de cálculo </w:t>
      </w:r>
      <w:r w:rsidR="00AE011E" w:rsidRPr="00AC3FAB">
        <w:rPr>
          <w:i/>
        </w:rPr>
        <w:t xml:space="preserve">llevará el nombre de </w:t>
      </w:r>
      <w:r w:rsidR="00AE011E" w:rsidRPr="00AC3FAB">
        <w:rPr>
          <w:b/>
          <w:i/>
        </w:rPr>
        <w:t>Inventario</w:t>
      </w:r>
      <w:r w:rsidR="00AE011E" w:rsidRPr="00AC3FAB">
        <w:rPr>
          <w:i/>
        </w:rPr>
        <w:t>.</w:t>
      </w:r>
      <w:r w:rsidRPr="00AC3FAB">
        <w:rPr>
          <w:i/>
        </w:rPr>
        <w:t xml:space="preserve"> </w:t>
      </w:r>
    </w:p>
    <w:p w:rsidR="00846909" w:rsidRPr="00AC3FAB" w:rsidRDefault="00846909" w:rsidP="00AC3FAB">
      <w:pPr>
        <w:pStyle w:val="Prrafodelista"/>
        <w:numPr>
          <w:ilvl w:val="0"/>
          <w:numId w:val="1"/>
        </w:numPr>
        <w:jc w:val="both"/>
        <w:rPr>
          <w:i/>
        </w:rPr>
      </w:pPr>
      <w:r w:rsidRPr="00AC3FAB">
        <w:rPr>
          <w:b/>
          <w:i/>
        </w:rPr>
        <w:t>Marcar</w:t>
      </w:r>
      <w:r w:rsidR="00047573" w:rsidRPr="00AC3FAB">
        <w:rPr>
          <w:b/>
          <w:i/>
        </w:rPr>
        <w:t xml:space="preserve"> los bordes de c</w:t>
      </w:r>
      <w:r w:rsidR="00240191" w:rsidRPr="00AC3FAB">
        <w:rPr>
          <w:b/>
          <w:i/>
        </w:rPr>
        <w:t>eldas, filas, columnas</w:t>
      </w:r>
      <w:r w:rsidR="00240191" w:rsidRPr="00AC3FAB">
        <w:rPr>
          <w:i/>
        </w:rPr>
        <w:t xml:space="preserve">, en negro. </w:t>
      </w:r>
      <w:r w:rsidR="00240191" w:rsidRPr="00AC3FAB">
        <w:rPr>
          <w:b/>
          <w:i/>
        </w:rPr>
        <w:t>Pintar las celda</w:t>
      </w:r>
      <w:r w:rsidR="00F6734B" w:rsidRPr="00AC3FAB">
        <w:rPr>
          <w:b/>
          <w:i/>
        </w:rPr>
        <w:t>s</w:t>
      </w:r>
      <w:r w:rsidR="00F6734B" w:rsidRPr="00AC3FAB">
        <w:rPr>
          <w:i/>
        </w:rPr>
        <w:t xml:space="preserve"> que incluyan precio de amarillo, y las que incluyan códigos de naranja.</w:t>
      </w:r>
      <w:r w:rsidRPr="00AC3FAB">
        <w:rPr>
          <w:i/>
        </w:rPr>
        <w:t xml:space="preserve"> </w:t>
      </w:r>
    </w:p>
    <w:p w:rsidR="00846909" w:rsidRPr="00AC3FAB" w:rsidRDefault="00846909" w:rsidP="00AC3FAB">
      <w:pPr>
        <w:pStyle w:val="Prrafodelista"/>
        <w:numPr>
          <w:ilvl w:val="0"/>
          <w:numId w:val="1"/>
        </w:numPr>
        <w:jc w:val="both"/>
        <w:rPr>
          <w:i/>
        </w:rPr>
      </w:pPr>
      <w:r w:rsidRPr="00AC3FAB">
        <w:rPr>
          <w:i/>
        </w:rPr>
        <w:t xml:space="preserve">Trabajar con el </w:t>
      </w:r>
      <w:r w:rsidRPr="00AC3FAB">
        <w:rPr>
          <w:b/>
          <w:i/>
        </w:rPr>
        <w:t>formato de la celda que corresponda</w:t>
      </w:r>
      <w:r w:rsidRPr="00AC3FAB">
        <w:rPr>
          <w:i/>
        </w:rPr>
        <w:t>, por ejemplo, las columnas que lleven datos en pesos deberá estar bajo el formato moneda</w:t>
      </w:r>
      <w:r w:rsidR="006A6CB0" w:rsidRPr="00AC3FAB">
        <w:rPr>
          <w:i/>
        </w:rPr>
        <w:t xml:space="preserve"> </w:t>
      </w:r>
      <w:r w:rsidR="00036E85" w:rsidRPr="00AC3FAB">
        <w:rPr>
          <w:i/>
        </w:rPr>
        <w:t>argentina</w:t>
      </w:r>
      <w:r w:rsidRPr="00AC3FAB">
        <w:rPr>
          <w:i/>
        </w:rPr>
        <w:t>, con dos decimales.</w:t>
      </w:r>
    </w:p>
    <w:p w:rsidR="0043124F" w:rsidRPr="00AC3FAB" w:rsidRDefault="00F6734B" w:rsidP="00AC3FAB">
      <w:pPr>
        <w:pStyle w:val="Prrafodelista"/>
        <w:numPr>
          <w:ilvl w:val="0"/>
          <w:numId w:val="1"/>
        </w:numPr>
        <w:jc w:val="both"/>
        <w:rPr>
          <w:i/>
        </w:rPr>
      </w:pPr>
      <w:r w:rsidRPr="00AC3FAB">
        <w:rPr>
          <w:i/>
        </w:rPr>
        <w:t xml:space="preserve">Realizar la </w:t>
      </w:r>
      <w:r w:rsidRPr="00AC3FAB">
        <w:rPr>
          <w:b/>
          <w:i/>
        </w:rPr>
        <w:t xml:space="preserve">sumatoria de alfombras de </w:t>
      </w:r>
      <w:r w:rsidR="00846909" w:rsidRPr="00AC3FAB">
        <w:rPr>
          <w:b/>
          <w:i/>
        </w:rPr>
        <w:t>autos y de camionetas</w:t>
      </w:r>
      <w:r w:rsidR="00846909" w:rsidRPr="00AC3FAB">
        <w:rPr>
          <w:i/>
        </w:rPr>
        <w:t>.</w:t>
      </w:r>
      <w:r w:rsidRPr="00AC3FAB">
        <w:rPr>
          <w:i/>
        </w:rPr>
        <w:t xml:space="preserve"> </w:t>
      </w:r>
      <w:r w:rsidR="00832EA0">
        <w:rPr>
          <w:i/>
        </w:rPr>
        <w:t>Calcular</w:t>
      </w:r>
      <w:r w:rsidR="0043124F" w:rsidRPr="00AC3FAB">
        <w:rPr>
          <w:i/>
        </w:rPr>
        <w:t xml:space="preserve"> el </w:t>
      </w:r>
      <w:r w:rsidR="00832EA0">
        <w:rPr>
          <w:b/>
          <w:i/>
        </w:rPr>
        <w:t>promedio de precio de las alfombras para autos.</w:t>
      </w:r>
    </w:p>
    <w:p w:rsidR="00F6734B" w:rsidRPr="00AC3FAB" w:rsidRDefault="0043124F" w:rsidP="00AC3FAB">
      <w:pPr>
        <w:pStyle w:val="Prrafodelista"/>
        <w:numPr>
          <w:ilvl w:val="0"/>
          <w:numId w:val="1"/>
        </w:numPr>
        <w:jc w:val="both"/>
        <w:rPr>
          <w:b/>
          <w:i/>
        </w:rPr>
      </w:pPr>
      <w:r w:rsidRPr="00AC3FAB">
        <w:rPr>
          <w:i/>
        </w:rPr>
        <w:t xml:space="preserve">Por último, se solicita. El cálculo de las </w:t>
      </w:r>
      <w:r w:rsidRPr="00AC3FAB">
        <w:rPr>
          <w:b/>
          <w:i/>
        </w:rPr>
        <w:t>ventas por producto. (precio x cantidad)</w:t>
      </w:r>
    </w:p>
    <w:p w:rsidR="00846909" w:rsidRPr="006A6CB0" w:rsidRDefault="00846909" w:rsidP="00F6734B">
      <w:pPr>
        <w:jc w:val="both"/>
        <w:rPr>
          <w:i/>
        </w:rPr>
      </w:pPr>
      <w:r w:rsidRPr="006A6CB0">
        <w:rPr>
          <w:i/>
        </w:rPr>
        <w:t>Se solicita guardar el archivo con el nombre y apellido del alumno.</w:t>
      </w:r>
    </w:p>
    <w:p w:rsidR="006A6CB0" w:rsidRPr="0043124F" w:rsidRDefault="006A6CB0" w:rsidP="00F6734B">
      <w:pPr>
        <w:jc w:val="both"/>
        <w:rPr>
          <w:b/>
          <w:i/>
        </w:rPr>
      </w:pPr>
      <w:r>
        <w:rPr>
          <w:b/>
          <w:i/>
        </w:rPr>
        <w:t>¡Éxitos!!!</w:t>
      </w:r>
      <w:bookmarkStart w:id="0" w:name="_GoBack"/>
      <w:bookmarkEnd w:id="0"/>
    </w:p>
    <w:p w:rsidR="005E3082" w:rsidRDefault="005E3082" w:rsidP="00F6734B">
      <w:pPr>
        <w:jc w:val="both"/>
      </w:pPr>
    </w:p>
    <w:p w:rsidR="005E3082" w:rsidRDefault="005E3082" w:rsidP="00F6734B">
      <w:pPr>
        <w:jc w:val="both"/>
      </w:pP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1092"/>
        <w:gridCol w:w="1520"/>
        <w:gridCol w:w="3480"/>
        <w:gridCol w:w="1040"/>
        <w:gridCol w:w="1003"/>
      </w:tblGrid>
      <w:tr w:rsidR="005E3082" w:rsidRPr="005E3082" w:rsidTr="005E3082">
        <w:trPr>
          <w:trHeight w:val="24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es-AR"/>
              </w:rPr>
              <w:t>ALFOMBRAS DE HABITACULO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46909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5E3082" w:rsidRPr="005E3082" w:rsidTr="005E3082">
        <w:trPr>
          <w:trHeight w:val="6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Marca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Tipo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Código del producto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Modelo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Precio Unitario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Cantidades Vendidas 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Audi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ZTAA4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Audi A4 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Ccarbono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(B9) 2015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Audi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ZTAA5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Audi A5 4 puertas Carbono 2013+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Audi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ZTAQ5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Audi Q5 Carbono 2017+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ZTCBE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Berlingo 2005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ZTP308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C4 Lounge  2010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ZTCC4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Citroen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C4 Cactus 2017+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ZTDJ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Dodge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Journey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2011+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23,317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ZTD300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Chrysler 300 Carbono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7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ZTDR4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 1.500 &amp; 2500 2009-</w:t>
            </w:r>
            <w:proofErr w:type="gram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2019  (</w:t>
            </w:r>
            <w:proofErr w:type="gram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4th.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Generation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24,907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ZTDR5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RAM 1.500 &amp; 2500 8-2020 (5th.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Generation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24,907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ZTJR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Jeep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Renegade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ZTJC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Jeep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Compass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2017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ZTJWJK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Jeep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Wrangler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JK 4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prtas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2007-2020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ZTJWJL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Jeep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Wrangler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JL  4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prtas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3-2020+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Dodge-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Ram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-Jeep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ZTJGC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Jeep Grand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Cherokee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G4 Carbono 2008+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Fiat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Fiat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Argo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Fiat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Fiat Cronos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Fiat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ZTFT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Fiat Toro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ZTFR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Ranger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2013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ZTFR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Ranger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Cabina Simple 2013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ZTFR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Ranger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Cabina Simple CONVENCIONAL 2013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ZTFR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Ranger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Raptor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ZTFFI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 Fiesta 2011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lastRenderedPageBreak/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ZTFFO3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Focus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G3  2013-2020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ZTFFO2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Focus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G2   2008-2012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EcoSport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2013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ZTF150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 F-150 2019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39,788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ZTF150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 F-150 Raptor  2020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39,788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9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Mondeo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MK5  2014+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ZTFK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Ford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Ka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Simil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Carbono 2017+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ZTCCR2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Cruze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  2016+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ZTCHO1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Onix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1 - Prisma MODELO JOY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ZTCHO2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Onix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 (Nuevo)   2020+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Equinox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Tracker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1  (2011 -2020)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ZTCHT2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Tracker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  (2020+)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ZTCHTRAILC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Trail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Blazer  Combo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42,077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ZTCHTRAIL 123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Trail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Blazer 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Habitaculo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37,869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Chevrolet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Trail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Blazer  solo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baul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14,524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ZTCHS10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GM S-10  2012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ZTCHS10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GM S-10 Cabina Simple 2012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40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Chevrolet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ZTCHS10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GM S-10 Cabina Simple 2012 + CONVENCIONAL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ZTHF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 FIT 2014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 CRV  2012-2017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 HRV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Honda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ZTHCI10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Honda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Civic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2016 + (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10)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ZTHYT2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 Tucson G2  2010-2016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ZTHYT3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 Tucson G3  2016+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ZTHYSA3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 Santa Fe G3 2013-2019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ZTHYSA4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Hyundai Santa Fe G4 2019+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23,317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Mercedes Benz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ZTMA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Mercedes A200-250 Carbono 2012-2018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Mercedes Benz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ZTMG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Mercedes GLC Carbono 2015+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28,894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Nissan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ZTNF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Nissan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Frontier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2014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ZTRD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Renault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Duster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2013 + &amp;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Oroch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(todas)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ZTRS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Renault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Sandero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ZTRS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 Logan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ZTRK2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Renault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Koleos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2017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ZTRC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Renault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Captur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(todas)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ZTNF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Renault ALASKAN (todas)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ZTCBE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Peugeot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Partner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2005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ZTP308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 308 &amp; 408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ZTP2081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Peugeot 208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1 (2014-2020)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ZTP2081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Peugeot 2008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Hilux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2005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ZTTH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Hilux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Cabina Simple 2005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ZTTH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Hilux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Cabina Simple CONVENCIONAL 2005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ZTTSW47512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SW4-Innova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Simil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Carbono 1ra y 2da fila (5 o 7 asientos)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ZTTSW4734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SW4-Innova 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Simil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Carbono (3ra fila y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baul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ZTTSW4C7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 SW4-Innova SC Combo (Conjunto  completo) 7 asientos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42,077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ZTTSW4C5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 SW4 SC Combo (Conjunto completo) 5 Asientos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37,869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ZZSWB5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SW4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baul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5 Asientos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Etios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Hatch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&amp; Sedan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Toyota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ZTTC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Toyota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Corolla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G11 2015-2020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Amarok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2010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22,146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ZTVWA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Amarok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Cabina Simple 2010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ZTVWA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Amarok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Cabina Simple CONVENCIONAL 2010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17,716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ZTVWT2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Tiguan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 2017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Tiguan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Generacion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1 2012-2017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ZTVWGF7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 Golf 7  2015 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ZTVWGF7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Vento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MK7  2018+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0</w:t>
            </w:r>
          </w:p>
        </w:tc>
      </w:tr>
      <w:tr w:rsidR="005E3082" w:rsidRPr="005E3082" w:rsidTr="005E3082">
        <w:trPr>
          <w:trHeight w:val="40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Gol -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Voyage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2008 +  (sin posa vasos trasero)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40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Gol -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Voyage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2008 + CONVENCIONAL (sin posa vasos trasero)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04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ZTVWGL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Saviero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2008 +  (cabina simple)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16,597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5</w:t>
            </w:r>
          </w:p>
        </w:tc>
      </w:tr>
      <w:tr w:rsidR="005E3082" w:rsidRPr="005E3082" w:rsidTr="005E3082">
        <w:trPr>
          <w:trHeight w:val="40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ZTVWGL CS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Saviero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2008 +  CONVENCIONAL (cabina simple)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16,597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ZTVWV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Vento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MK5-6  2007- 18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ZTVWTC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 T-Cross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9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ZTVWP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 Polo  (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Hachback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5 puertas)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AUTO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ZTVWVI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VW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Virtus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 (Todos)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1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ZTCT2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Tiggo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3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ZTCT3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Tiggo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4</w:t>
            </w:r>
          </w:p>
        </w:tc>
      </w:tr>
      <w:tr w:rsidR="005E3082" w:rsidRPr="005E3082" w:rsidTr="005E3082">
        <w:trPr>
          <w:trHeight w:val="2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CAMIONETA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ZTCT5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Cherry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Tiggo</w:t>
            </w:r>
            <w:proofErr w:type="spellEnd"/>
            <w:r w:rsidRPr="005E3082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 xml:space="preserve"> 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20,746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082" w:rsidRPr="005E3082" w:rsidRDefault="005E3082" w:rsidP="005E30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5E308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</w:t>
            </w:r>
          </w:p>
        </w:tc>
      </w:tr>
    </w:tbl>
    <w:p w:rsidR="005E3082" w:rsidRDefault="005E3082" w:rsidP="00F6734B">
      <w:pPr>
        <w:jc w:val="both"/>
      </w:pPr>
    </w:p>
    <w:p w:rsidR="005E3082" w:rsidRDefault="005E3082" w:rsidP="00F6734B">
      <w:pPr>
        <w:jc w:val="both"/>
      </w:pPr>
    </w:p>
    <w:p w:rsidR="005E3082" w:rsidRDefault="005E3082" w:rsidP="00F6734B">
      <w:pPr>
        <w:jc w:val="both"/>
      </w:pPr>
    </w:p>
    <w:p w:rsidR="005E3082" w:rsidRDefault="005E3082" w:rsidP="00F6734B">
      <w:pPr>
        <w:jc w:val="both"/>
      </w:pPr>
    </w:p>
    <w:p w:rsidR="005E3082" w:rsidRDefault="005E3082" w:rsidP="00F6734B">
      <w:pPr>
        <w:jc w:val="both"/>
      </w:pPr>
    </w:p>
    <w:p w:rsidR="00AE011E" w:rsidRDefault="00AE011E" w:rsidP="00F6734B">
      <w:pPr>
        <w:jc w:val="both"/>
      </w:pPr>
    </w:p>
    <w:p w:rsidR="00240191" w:rsidRDefault="00240191"/>
    <w:sectPr w:rsidR="002401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F8" w:rsidRDefault="00040EF8" w:rsidP="00034349">
      <w:pPr>
        <w:spacing w:after="0" w:line="240" w:lineRule="auto"/>
      </w:pPr>
      <w:r>
        <w:separator/>
      </w:r>
    </w:p>
  </w:endnote>
  <w:endnote w:type="continuationSeparator" w:id="0">
    <w:p w:rsidR="00040EF8" w:rsidRDefault="00040EF8" w:rsidP="0003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F8" w:rsidRDefault="00040EF8" w:rsidP="00034349">
      <w:pPr>
        <w:spacing w:after="0" w:line="240" w:lineRule="auto"/>
      </w:pPr>
      <w:r>
        <w:separator/>
      </w:r>
    </w:p>
  </w:footnote>
  <w:footnote w:type="continuationSeparator" w:id="0">
    <w:p w:rsidR="00040EF8" w:rsidRDefault="00040EF8" w:rsidP="00034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082" w:rsidRDefault="005E3082">
    <w:pPr>
      <w:pStyle w:val="Encabezado"/>
    </w:pPr>
    <w:r>
      <w:t>Trabajo Final-Excel Inicial-Noviembre2021</w:t>
    </w:r>
  </w:p>
  <w:p w:rsidR="005E3082" w:rsidRDefault="005E30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717FC"/>
    <w:multiLevelType w:val="hybridMultilevel"/>
    <w:tmpl w:val="8A2C22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49"/>
    <w:rsid w:val="00034349"/>
    <w:rsid w:val="00036E85"/>
    <w:rsid w:val="00040EF8"/>
    <w:rsid w:val="00047573"/>
    <w:rsid w:val="00240191"/>
    <w:rsid w:val="0043124F"/>
    <w:rsid w:val="005E3082"/>
    <w:rsid w:val="00641A1D"/>
    <w:rsid w:val="006A6CB0"/>
    <w:rsid w:val="00832EA0"/>
    <w:rsid w:val="00846909"/>
    <w:rsid w:val="00A401AF"/>
    <w:rsid w:val="00A573C7"/>
    <w:rsid w:val="00AC3FAB"/>
    <w:rsid w:val="00AE011E"/>
    <w:rsid w:val="00D05E82"/>
    <w:rsid w:val="00F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DBE8"/>
  <w15:chartTrackingRefBased/>
  <w15:docId w15:val="{14654816-E3F0-4C1F-BCCA-7622658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349"/>
  </w:style>
  <w:style w:type="paragraph" w:styleId="Piedepgina">
    <w:name w:val="footer"/>
    <w:basedOn w:val="Normal"/>
    <w:link w:val="PiedepginaCar"/>
    <w:uiPriority w:val="99"/>
    <w:unhideWhenUsed/>
    <w:rsid w:val="0003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349"/>
  </w:style>
  <w:style w:type="paragraph" w:styleId="Prrafodelista">
    <w:name w:val="List Paragraph"/>
    <w:basedOn w:val="Normal"/>
    <w:uiPriority w:val="34"/>
    <w:qFormat/>
    <w:rsid w:val="00AC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2021-11-04T17:17:00Z</dcterms:created>
  <dcterms:modified xsi:type="dcterms:W3CDTF">2021-11-04T17:26:00Z</dcterms:modified>
</cp:coreProperties>
</file>