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0B4BC" w14:textId="77777777" w:rsidR="009C1110" w:rsidRPr="009C1110" w:rsidRDefault="009C1110" w:rsidP="009C1110">
      <w:pPr>
        <w:jc w:val="center"/>
      </w:pPr>
      <w:r w:rsidRPr="009C1110">
        <w:t>* I HAVE PLACED CANDIDATE OPERATIONS AS BOLDED WORDS AND CANDIDATE OBJECTS ARE UNDERLINED *</w:t>
      </w:r>
    </w:p>
    <w:p w14:paraId="65D24E56" w14:textId="77777777" w:rsidR="009C1110" w:rsidRPr="009C1110" w:rsidRDefault="009C1110" w:rsidP="009C1110">
      <w:pPr>
        <w:jc w:val="center"/>
      </w:pPr>
    </w:p>
    <w:p w14:paraId="5014225E" w14:textId="77777777" w:rsidR="009C1110" w:rsidRPr="009C1110" w:rsidRDefault="009C1110" w:rsidP="009C1110">
      <w:pPr>
        <w:jc w:val="center"/>
      </w:pPr>
      <w:r w:rsidRPr="009C1110">
        <w:t>----------REGISTERED USER----------</w:t>
      </w:r>
    </w:p>
    <w:p w14:paraId="2F7743EB" w14:textId="77777777" w:rsidR="009C1110" w:rsidRPr="009C1110" w:rsidRDefault="009C1110" w:rsidP="009C1110"/>
    <w:p w14:paraId="0D756B10" w14:textId="77777777" w:rsidR="009C1110" w:rsidRPr="009C1110" w:rsidRDefault="009C1110" w:rsidP="009C1110">
      <w:r w:rsidRPr="009C1110">
        <w:t>LOGIN:</w:t>
      </w:r>
    </w:p>
    <w:p w14:paraId="6C98EC5F" w14:textId="77777777" w:rsidR="009C1110" w:rsidRPr="009C1110" w:rsidRDefault="009C1110" w:rsidP="009C1110"/>
    <w:p w14:paraId="41B0F51E" w14:textId="77777777" w:rsidR="009C1110" w:rsidRPr="009C1110" w:rsidRDefault="009C1110" w:rsidP="009C1110">
      <w:r w:rsidRPr="009C1110">
        <w:t xml:space="preserve">Alice Johnson is a </w:t>
      </w:r>
      <w:r w:rsidRPr="009C1110">
        <w:rPr>
          <w:u w:val="single"/>
        </w:rPr>
        <w:t>registered user</w:t>
      </w:r>
      <w:r w:rsidRPr="009C1110">
        <w:t xml:space="preserve"> accessing the application to check her </w:t>
      </w:r>
      <w:r w:rsidRPr="009C1110">
        <w:rPr>
          <w:u w:val="single"/>
        </w:rPr>
        <w:t>tickets</w:t>
      </w:r>
      <w:r w:rsidRPr="009C1110">
        <w:t xml:space="preserve">. To do this she must first </w:t>
      </w:r>
      <w:r w:rsidRPr="009C1110">
        <w:rPr>
          <w:b/>
          <w:bCs/>
        </w:rPr>
        <w:t>log in</w:t>
      </w:r>
      <w:r w:rsidRPr="009C1110">
        <w:t>.</w:t>
      </w:r>
    </w:p>
    <w:p w14:paraId="3CB85C6F" w14:textId="77777777" w:rsidR="009C1110" w:rsidRPr="009C1110" w:rsidRDefault="009C1110" w:rsidP="009C1110">
      <w:r w:rsidRPr="009C1110">
        <w:t xml:space="preserve">She </w:t>
      </w:r>
      <w:r w:rsidRPr="009C1110">
        <w:rPr>
          <w:b/>
          <w:bCs/>
        </w:rPr>
        <w:t>selects 'Profile'</w:t>
      </w:r>
      <w:r w:rsidRPr="009C1110">
        <w:t xml:space="preserve"> and </w:t>
      </w:r>
      <w:r w:rsidRPr="009C1110">
        <w:rPr>
          <w:b/>
          <w:bCs/>
        </w:rPr>
        <w:t>selects 'Login'</w:t>
      </w:r>
      <w:r w:rsidRPr="009C1110">
        <w:t xml:space="preserve"> which takes her to the login page.</w:t>
      </w:r>
    </w:p>
    <w:p w14:paraId="07BEF4AE" w14:textId="77777777" w:rsidR="009C1110" w:rsidRPr="009C1110" w:rsidRDefault="009C1110" w:rsidP="009C1110">
      <w:r w:rsidRPr="009C1110">
        <w:t xml:space="preserve">She then </w:t>
      </w:r>
      <w:r w:rsidRPr="009C1110">
        <w:rPr>
          <w:b/>
          <w:bCs/>
        </w:rPr>
        <w:t>inputs the information</w:t>
      </w:r>
      <w:r w:rsidRPr="009C1110">
        <w:t xml:space="preserve"> '</w:t>
      </w:r>
      <w:proofErr w:type="spellStart"/>
      <w:r w:rsidRPr="009C1110">
        <w:t>alicej</w:t>
      </w:r>
      <w:proofErr w:type="spellEnd"/>
      <w:r w:rsidRPr="009C1110">
        <w:t>' for the Username and 'password123' for Password.</w:t>
      </w:r>
    </w:p>
    <w:p w14:paraId="43BD6F55" w14:textId="77777777" w:rsidR="009C1110" w:rsidRPr="009C1110" w:rsidRDefault="009C1110" w:rsidP="009C1110">
      <w:r w:rsidRPr="009C1110">
        <w:t xml:space="preserve">Alice presses 'Login' which </w:t>
      </w:r>
      <w:r w:rsidRPr="009C1110">
        <w:rPr>
          <w:b/>
          <w:bCs/>
        </w:rPr>
        <w:t>authenticates</w:t>
      </w:r>
      <w:r w:rsidRPr="009C1110">
        <w:t xml:space="preserve"> her information and a </w:t>
      </w:r>
      <w:proofErr w:type="gramStart"/>
      <w:r w:rsidRPr="009C1110">
        <w:t>message pops</w:t>
      </w:r>
      <w:proofErr w:type="gramEnd"/>
      <w:r w:rsidRPr="009C1110">
        <w:t xml:space="preserve"> up saying she has </w:t>
      </w:r>
      <w:r w:rsidRPr="009C1110">
        <w:rPr>
          <w:b/>
          <w:bCs/>
        </w:rPr>
        <w:t>successfully logged in</w:t>
      </w:r>
      <w:r w:rsidRPr="009C1110">
        <w:t>.</w:t>
      </w:r>
    </w:p>
    <w:p w14:paraId="5564EB97" w14:textId="77777777" w:rsidR="009C1110" w:rsidRPr="009C1110" w:rsidRDefault="009C1110" w:rsidP="009C1110"/>
    <w:p w14:paraId="1BAEE649" w14:textId="77777777" w:rsidR="009C1110" w:rsidRPr="009C1110" w:rsidRDefault="009C1110" w:rsidP="009C1110">
      <w:r w:rsidRPr="009C1110">
        <w:t>LOGOUT:</w:t>
      </w:r>
    </w:p>
    <w:p w14:paraId="1FC53D9D" w14:textId="77777777" w:rsidR="009C1110" w:rsidRPr="009C1110" w:rsidRDefault="009C1110" w:rsidP="009C1110"/>
    <w:p w14:paraId="6CD96143" w14:textId="77777777" w:rsidR="009C1110" w:rsidRPr="009C1110" w:rsidRDefault="009C1110" w:rsidP="009C1110">
      <w:r w:rsidRPr="009C1110">
        <w:t xml:space="preserve">Bob Smith is a </w:t>
      </w:r>
      <w:r w:rsidRPr="009C1110">
        <w:rPr>
          <w:u w:val="single"/>
        </w:rPr>
        <w:t>registered user</w:t>
      </w:r>
      <w:r w:rsidRPr="009C1110">
        <w:t xml:space="preserve"> who is currently logged in to the application. He has finished using the application and is ready to close it. To make sure no one else can access his </w:t>
      </w:r>
      <w:r w:rsidRPr="009C1110">
        <w:rPr>
          <w:u w:val="single"/>
        </w:rPr>
        <w:t>tickets</w:t>
      </w:r>
      <w:r w:rsidRPr="009C1110">
        <w:t>, he decides to</w:t>
      </w:r>
      <w:r w:rsidRPr="009C1110">
        <w:rPr>
          <w:b/>
          <w:bCs/>
        </w:rPr>
        <w:t xml:space="preserve"> log out</w:t>
      </w:r>
      <w:r w:rsidRPr="009C1110">
        <w:t xml:space="preserve"> first. He</w:t>
      </w:r>
      <w:r w:rsidRPr="009C1110">
        <w:rPr>
          <w:b/>
          <w:bCs/>
        </w:rPr>
        <w:t xml:space="preserve"> clicks ‘Profile’</w:t>
      </w:r>
      <w:r w:rsidRPr="009C1110">
        <w:t xml:space="preserve"> and then selects </w:t>
      </w:r>
      <w:r w:rsidRPr="009C1110">
        <w:rPr>
          <w:b/>
          <w:bCs/>
        </w:rPr>
        <w:t>‘Logout’</w:t>
      </w:r>
      <w:r w:rsidRPr="009C1110">
        <w:t xml:space="preserve">. This </w:t>
      </w:r>
      <w:r w:rsidRPr="009C1110">
        <w:rPr>
          <w:b/>
          <w:bCs/>
        </w:rPr>
        <w:t>confirms</w:t>
      </w:r>
      <w:r w:rsidRPr="009C1110">
        <w:t xml:space="preserve"> that he successfully logged out.</w:t>
      </w:r>
    </w:p>
    <w:p w14:paraId="6A752E24" w14:textId="77777777" w:rsidR="009C1110" w:rsidRPr="009C1110" w:rsidRDefault="009C1110" w:rsidP="009C1110"/>
    <w:p w14:paraId="2C77FD03" w14:textId="77777777" w:rsidR="009C1110" w:rsidRPr="009C1110" w:rsidRDefault="009C1110" w:rsidP="009C1110">
      <w:r w:rsidRPr="009C1110">
        <w:t>RECEIVE MOVIE ANNOUNCEMENT:</w:t>
      </w:r>
    </w:p>
    <w:p w14:paraId="12321F14" w14:textId="77777777" w:rsidR="009C1110" w:rsidRPr="009C1110" w:rsidRDefault="009C1110" w:rsidP="009C1110"/>
    <w:p w14:paraId="27DF0494" w14:textId="77777777" w:rsidR="009C1110" w:rsidRPr="009C1110" w:rsidRDefault="009C1110" w:rsidP="009C1110">
      <w:r w:rsidRPr="009C1110">
        <w:t xml:space="preserve">Emma Davis, a </w:t>
      </w:r>
      <w:r w:rsidRPr="009C1110">
        <w:rPr>
          <w:u w:val="single"/>
        </w:rPr>
        <w:t>registered user</w:t>
      </w:r>
      <w:r w:rsidRPr="009C1110">
        <w:t xml:space="preserve">, checks her phone on December 12th, </w:t>
      </w:r>
      <w:proofErr w:type="gramStart"/>
      <w:r w:rsidRPr="009C1110">
        <w:t>2025</w:t>
      </w:r>
      <w:proofErr w:type="gramEnd"/>
      <w:r w:rsidRPr="009C1110">
        <w:t xml:space="preserve"> and notices she has received a </w:t>
      </w:r>
      <w:r w:rsidRPr="009C1110">
        <w:rPr>
          <w:b/>
          <w:bCs/>
        </w:rPr>
        <w:t>new movie announcement</w:t>
      </w:r>
      <w:r w:rsidRPr="009C1110">
        <w:t xml:space="preserve"> at </w:t>
      </w:r>
      <w:proofErr w:type="spellStart"/>
      <w:r w:rsidRPr="009C1110">
        <w:t>AcmePlex</w:t>
      </w:r>
      <w:proofErr w:type="spellEnd"/>
      <w:r w:rsidRPr="009C1110">
        <w:t xml:space="preserve">. The new </w:t>
      </w:r>
      <w:r w:rsidRPr="009C1110">
        <w:rPr>
          <w:u w:val="single"/>
        </w:rPr>
        <w:t>movie</w:t>
      </w:r>
      <w:r w:rsidRPr="009C1110">
        <w:t xml:space="preserve"> coming out is called ‘Avatar: Fire and Ash’ which releases on December 19th</w:t>
      </w:r>
      <w:proofErr w:type="gramStart"/>
      <w:r w:rsidRPr="009C1110">
        <w:t xml:space="preserve"> 2025</w:t>
      </w:r>
      <w:proofErr w:type="gramEnd"/>
      <w:r w:rsidRPr="009C1110">
        <w:t xml:space="preserve">. As Emma is a </w:t>
      </w:r>
      <w:r w:rsidRPr="009C1110">
        <w:rPr>
          <w:u w:val="single"/>
        </w:rPr>
        <w:t>registered user,</w:t>
      </w:r>
      <w:r w:rsidRPr="009C1110">
        <w:t xml:space="preserve"> she can now </w:t>
      </w:r>
      <w:r w:rsidRPr="009C1110">
        <w:rPr>
          <w:b/>
          <w:bCs/>
        </w:rPr>
        <w:t>purchase a ticket</w:t>
      </w:r>
      <w:r w:rsidRPr="009C1110">
        <w:t xml:space="preserve"> for this </w:t>
      </w:r>
      <w:r w:rsidRPr="009C1110">
        <w:rPr>
          <w:u w:val="single"/>
        </w:rPr>
        <w:t>movie</w:t>
      </w:r>
      <w:r w:rsidRPr="009C1110">
        <w:t xml:space="preserve"> ahead of time before the </w:t>
      </w:r>
      <w:r w:rsidRPr="009C1110">
        <w:rPr>
          <w:u w:val="single"/>
        </w:rPr>
        <w:t>non-registered users</w:t>
      </w:r>
      <w:r w:rsidRPr="009C1110">
        <w:rPr>
          <w:b/>
          <w:bCs/>
        </w:rPr>
        <w:t>.</w:t>
      </w:r>
    </w:p>
    <w:p w14:paraId="31BF7217" w14:textId="77777777" w:rsidR="009C1110" w:rsidRPr="009C1110" w:rsidRDefault="009C1110" w:rsidP="009C1110"/>
    <w:p w14:paraId="1888AB68" w14:textId="77777777" w:rsidR="009C1110" w:rsidRPr="009C1110" w:rsidRDefault="009C1110" w:rsidP="009C1110">
      <w:r w:rsidRPr="009C1110">
        <w:t>PURCHASE TICKET:</w:t>
      </w:r>
    </w:p>
    <w:p w14:paraId="4E248075" w14:textId="77777777" w:rsidR="009C1110" w:rsidRPr="009C1110" w:rsidRDefault="009C1110" w:rsidP="009C1110"/>
    <w:p w14:paraId="6960F3E0" w14:textId="77777777" w:rsidR="009C1110" w:rsidRPr="009C1110" w:rsidRDefault="009C1110" w:rsidP="009C1110">
      <w:r w:rsidRPr="009C1110">
        <w:t xml:space="preserve">Catherine Brown decides she will watch a movie at </w:t>
      </w:r>
      <w:proofErr w:type="spellStart"/>
      <w:r w:rsidRPr="009C1110">
        <w:rPr>
          <w:u w:val="single"/>
        </w:rPr>
        <w:t>AcmePlex</w:t>
      </w:r>
      <w:proofErr w:type="spellEnd"/>
      <w:r w:rsidRPr="009C1110">
        <w:rPr>
          <w:u w:val="single"/>
        </w:rPr>
        <w:t xml:space="preserve"> Odeon theatre</w:t>
      </w:r>
      <w:r w:rsidRPr="009C1110">
        <w:t xml:space="preserve"> and </w:t>
      </w:r>
      <w:r w:rsidRPr="009C1110">
        <w:rPr>
          <w:b/>
          <w:bCs/>
        </w:rPr>
        <w:t>loads movies</w:t>
      </w:r>
      <w:r w:rsidRPr="009C1110">
        <w:t xml:space="preserve"> from the </w:t>
      </w:r>
      <w:r w:rsidRPr="009C1110">
        <w:rPr>
          <w:u w:val="single"/>
        </w:rPr>
        <w:t>theatre</w:t>
      </w:r>
      <w:r w:rsidRPr="009C1110">
        <w:t xml:space="preserve">. She </w:t>
      </w:r>
      <w:r w:rsidRPr="009C1110">
        <w:rPr>
          <w:b/>
          <w:bCs/>
        </w:rPr>
        <w:t>browses for a movie</w:t>
      </w:r>
      <w:r w:rsidRPr="009C1110">
        <w:t xml:space="preserve"> playing, finally deciding she will be watching </w:t>
      </w:r>
      <w:r w:rsidRPr="009C1110">
        <w:rPr>
          <w:u w:val="single"/>
        </w:rPr>
        <w:t>‘The Hangover’</w:t>
      </w:r>
      <w:r w:rsidRPr="009C1110">
        <w:t xml:space="preserve"> and selects to watch it on December 1st</w:t>
      </w:r>
      <w:proofErr w:type="gramStart"/>
      <w:r w:rsidRPr="009C1110">
        <w:t xml:space="preserve"> 2024</w:t>
      </w:r>
      <w:proofErr w:type="gramEnd"/>
      <w:r w:rsidRPr="009C1110">
        <w:t xml:space="preserve"> at 10am. She </w:t>
      </w:r>
      <w:r w:rsidRPr="009C1110">
        <w:rPr>
          <w:b/>
          <w:bCs/>
        </w:rPr>
        <w:t xml:space="preserve">selects </w:t>
      </w:r>
      <w:r w:rsidRPr="009C1110">
        <w:rPr>
          <w:b/>
          <w:bCs/>
          <w:u w:val="single"/>
        </w:rPr>
        <w:t>seat</w:t>
      </w:r>
      <w:r w:rsidRPr="009C1110">
        <w:t xml:space="preserve"> ‘C2’ as it is an </w:t>
      </w:r>
      <w:r w:rsidRPr="009C1110">
        <w:lastRenderedPageBreak/>
        <w:t>available</w:t>
      </w:r>
      <w:r w:rsidRPr="009C1110">
        <w:rPr>
          <w:u w:val="single"/>
        </w:rPr>
        <w:t xml:space="preserve"> seat</w:t>
      </w:r>
      <w:r w:rsidRPr="009C1110">
        <w:t xml:space="preserve">. Cathrine is a </w:t>
      </w:r>
      <w:r w:rsidRPr="009C1110">
        <w:rPr>
          <w:u w:val="single"/>
        </w:rPr>
        <w:t>registered user</w:t>
      </w:r>
      <w:r w:rsidRPr="009C1110">
        <w:t xml:space="preserve">, so all her </w:t>
      </w:r>
      <w:r w:rsidRPr="009C1110">
        <w:rPr>
          <w:u w:val="single"/>
        </w:rPr>
        <w:t>credit card</w:t>
      </w:r>
      <w:r w:rsidRPr="009C1110">
        <w:t xml:space="preserve"> information is saved. Catherine clicks </w:t>
      </w:r>
      <w:r w:rsidRPr="009C1110">
        <w:rPr>
          <w:b/>
          <w:bCs/>
        </w:rPr>
        <w:t>‘pay’</w:t>
      </w:r>
      <w:r w:rsidRPr="009C1110">
        <w:t xml:space="preserve"> and is </w:t>
      </w:r>
      <w:r w:rsidRPr="009C1110">
        <w:rPr>
          <w:b/>
          <w:bCs/>
        </w:rPr>
        <w:t>sent a confirmation email</w:t>
      </w:r>
      <w:r w:rsidRPr="009C1110">
        <w:t>. This includes her</w:t>
      </w:r>
      <w:r w:rsidRPr="009C1110">
        <w:rPr>
          <w:u w:val="single"/>
        </w:rPr>
        <w:t xml:space="preserve"> receipt</w:t>
      </w:r>
      <w:r w:rsidRPr="009C1110">
        <w:t xml:space="preserve"> of the purchase she has just made. </w:t>
      </w:r>
      <w:r w:rsidRPr="009C1110">
        <w:rPr>
          <w:b/>
          <w:bCs/>
        </w:rPr>
        <w:t xml:space="preserve">This action is added to the </w:t>
      </w:r>
      <w:r w:rsidRPr="009C1110">
        <w:rPr>
          <w:b/>
          <w:bCs/>
          <w:u w:val="single"/>
        </w:rPr>
        <w:t>database</w:t>
      </w:r>
      <w:r w:rsidRPr="009C1110">
        <w:t>.</w:t>
      </w:r>
    </w:p>
    <w:p w14:paraId="4778BD61" w14:textId="77777777" w:rsidR="009C1110" w:rsidRPr="009C1110" w:rsidRDefault="009C1110" w:rsidP="009C1110"/>
    <w:p w14:paraId="7E060661" w14:textId="77777777" w:rsidR="009C1110" w:rsidRPr="009C1110" w:rsidRDefault="009C1110" w:rsidP="009C1110">
      <w:r w:rsidRPr="009C1110">
        <w:t>CANCEL TICKET:</w:t>
      </w:r>
    </w:p>
    <w:p w14:paraId="482FB6C4" w14:textId="77777777" w:rsidR="009C1110" w:rsidRPr="009C1110" w:rsidRDefault="009C1110" w:rsidP="009C1110"/>
    <w:p w14:paraId="69835D09" w14:textId="77777777" w:rsidR="009C1110" w:rsidRPr="009C1110" w:rsidRDefault="009C1110" w:rsidP="009C1110">
      <w:r w:rsidRPr="009C1110">
        <w:t xml:space="preserve">David Wilson has got to stay late at </w:t>
      </w:r>
      <w:proofErr w:type="gramStart"/>
      <w:r w:rsidRPr="009C1110">
        <w:t>school working</w:t>
      </w:r>
      <w:proofErr w:type="gramEnd"/>
      <w:r w:rsidRPr="009C1110">
        <w:t xml:space="preserve"> on his ENSF 480 project. He no longer has time to watch the movie he purchased a </w:t>
      </w:r>
      <w:r w:rsidRPr="009C1110">
        <w:rPr>
          <w:u w:val="single"/>
        </w:rPr>
        <w:t>ticket</w:t>
      </w:r>
      <w:r w:rsidRPr="009C1110">
        <w:t xml:space="preserve"> for and must </w:t>
      </w:r>
      <w:r w:rsidRPr="009C1110">
        <w:rPr>
          <w:b/>
          <w:bCs/>
        </w:rPr>
        <w:t>cancel the ticket</w:t>
      </w:r>
      <w:r w:rsidRPr="009C1110">
        <w:t xml:space="preserve">. David </w:t>
      </w:r>
      <w:r w:rsidRPr="009C1110">
        <w:rPr>
          <w:b/>
          <w:bCs/>
        </w:rPr>
        <w:t>logs in</w:t>
      </w:r>
      <w:r w:rsidRPr="009C1110">
        <w:t xml:space="preserve"> to his </w:t>
      </w:r>
      <w:r w:rsidRPr="009C1110">
        <w:rPr>
          <w:u w:val="single"/>
        </w:rPr>
        <w:t>registered user</w:t>
      </w:r>
      <w:r w:rsidRPr="009C1110">
        <w:t xml:space="preserve"> account and selects ‘Tickets’. He finds the display of his </w:t>
      </w:r>
      <w:r w:rsidRPr="009C1110">
        <w:rPr>
          <w:u w:val="single"/>
        </w:rPr>
        <w:t>purchased tickets</w:t>
      </w:r>
      <w:r w:rsidRPr="009C1110">
        <w:t xml:space="preserve"> and </w:t>
      </w:r>
      <w:r w:rsidRPr="009C1110">
        <w:rPr>
          <w:b/>
          <w:bCs/>
        </w:rPr>
        <w:t>cancels the ticket</w:t>
      </w:r>
      <w:r w:rsidRPr="009C1110">
        <w:t xml:space="preserve">. He presses ‘Cancel Ticket’ and a </w:t>
      </w:r>
      <w:proofErr w:type="gramStart"/>
      <w:r w:rsidRPr="009C1110">
        <w:t>message pops</w:t>
      </w:r>
      <w:proofErr w:type="gramEnd"/>
      <w:r w:rsidRPr="009C1110">
        <w:t xml:space="preserve"> up to </w:t>
      </w:r>
      <w:r w:rsidRPr="009C1110">
        <w:rPr>
          <w:u w:val="single"/>
        </w:rPr>
        <w:t>verify his cancellation</w:t>
      </w:r>
      <w:r w:rsidRPr="009C1110">
        <w:t xml:space="preserve">. Confirming his cancellation, he now has 100% </w:t>
      </w:r>
      <w:r w:rsidRPr="009C1110">
        <w:rPr>
          <w:b/>
          <w:bCs/>
        </w:rPr>
        <w:t>refund</w:t>
      </w:r>
      <w:r w:rsidRPr="009C1110">
        <w:t xml:space="preserve"> and is stored as </w:t>
      </w:r>
      <w:r w:rsidRPr="009C1110">
        <w:rPr>
          <w:u w:val="single"/>
        </w:rPr>
        <w:t>credit</w:t>
      </w:r>
      <w:r w:rsidRPr="009C1110">
        <w:t xml:space="preserve"> to </w:t>
      </w:r>
      <w:r w:rsidRPr="009C1110">
        <w:rPr>
          <w:b/>
          <w:bCs/>
        </w:rPr>
        <w:t>purchase more tickets</w:t>
      </w:r>
      <w:r w:rsidRPr="009C1110">
        <w:t>.</w:t>
      </w:r>
      <w:r w:rsidRPr="009C1110">
        <w:rPr>
          <w:b/>
          <w:bCs/>
        </w:rPr>
        <w:t xml:space="preserve"> This action removes it from the </w:t>
      </w:r>
      <w:r w:rsidRPr="009C1110">
        <w:rPr>
          <w:b/>
          <w:bCs/>
          <w:u w:val="single"/>
        </w:rPr>
        <w:t>database.</w:t>
      </w:r>
    </w:p>
    <w:p w14:paraId="6F950852" w14:textId="77777777" w:rsidR="009C1110" w:rsidRPr="009C1110" w:rsidRDefault="009C1110" w:rsidP="009C1110">
      <w:r w:rsidRPr="009C1110">
        <w:t>PAY ANNUAL ACCOUNT FEE:</w:t>
      </w:r>
    </w:p>
    <w:p w14:paraId="436D1AC4" w14:textId="77777777" w:rsidR="009C1110" w:rsidRPr="009C1110" w:rsidRDefault="009C1110" w:rsidP="009C1110"/>
    <w:p w14:paraId="4BA8971C" w14:textId="77777777" w:rsidR="009C1110" w:rsidRPr="009C1110" w:rsidRDefault="009C1110" w:rsidP="009C1110">
      <w:r w:rsidRPr="009C1110">
        <w:t xml:space="preserve">Lorraine Styles has been a loyal customer to </w:t>
      </w:r>
      <w:proofErr w:type="spellStart"/>
      <w:r w:rsidRPr="009C1110">
        <w:t>AcmePlex</w:t>
      </w:r>
      <w:proofErr w:type="spellEnd"/>
      <w:r w:rsidRPr="009C1110">
        <w:t xml:space="preserve"> for many years. On November 30th</w:t>
      </w:r>
      <w:proofErr w:type="gramStart"/>
      <w:r w:rsidRPr="009C1110">
        <w:t xml:space="preserve"> 2023</w:t>
      </w:r>
      <w:proofErr w:type="gramEnd"/>
      <w:r w:rsidRPr="009C1110">
        <w:t xml:space="preserve">, she </w:t>
      </w:r>
      <w:r w:rsidRPr="009C1110">
        <w:rPr>
          <w:b/>
          <w:bCs/>
        </w:rPr>
        <w:t>registered</w:t>
      </w:r>
      <w:r w:rsidRPr="009C1110">
        <w:t xml:space="preserve"> as a</w:t>
      </w:r>
      <w:r w:rsidRPr="009C1110">
        <w:rPr>
          <w:u w:val="single"/>
        </w:rPr>
        <w:t xml:space="preserve"> registered user</w:t>
      </w:r>
      <w:r w:rsidRPr="009C1110">
        <w:t xml:space="preserve"> and now, one year later, she must </w:t>
      </w:r>
      <w:r w:rsidRPr="009C1110">
        <w:rPr>
          <w:b/>
          <w:bCs/>
        </w:rPr>
        <w:t>renew her membership</w:t>
      </w:r>
      <w:r w:rsidRPr="009C1110">
        <w:t xml:space="preserve"> to continue</w:t>
      </w:r>
      <w:r w:rsidRPr="009C1110">
        <w:rPr>
          <w:b/>
          <w:bCs/>
        </w:rPr>
        <w:t xml:space="preserve"> receiving 100% refunds</w:t>
      </w:r>
      <w:r w:rsidRPr="009C1110">
        <w:t>. She</w:t>
      </w:r>
      <w:r w:rsidRPr="009C1110">
        <w:rPr>
          <w:b/>
          <w:bCs/>
        </w:rPr>
        <w:t xml:space="preserve"> logs in</w:t>
      </w:r>
      <w:r w:rsidRPr="009C1110">
        <w:t xml:space="preserve"> to her </w:t>
      </w:r>
      <w:r w:rsidRPr="009C1110">
        <w:rPr>
          <w:u w:val="single"/>
        </w:rPr>
        <w:t>account</w:t>
      </w:r>
      <w:r w:rsidRPr="009C1110">
        <w:t xml:space="preserve"> and checks to see her renewal date on November 30th</w:t>
      </w:r>
      <w:proofErr w:type="gramStart"/>
      <w:r w:rsidRPr="009C1110">
        <w:t xml:space="preserve"> 2024</w:t>
      </w:r>
      <w:proofErr w:type="gramEnd"/>
      <w:r w:rsidRPr="009C1110">
        <w:t xml:space="preserve">. The </w:t>
      </w:r>
      <w:r w:rsidRPr="009C1110">
        <w:rPr>
          <w:u w:val="single"/>
        </w:rPr>
        <w:t>system</w:t>
      </w:r>
      <w:r w:rsidRPr="009C1110">
        <w:t xml:space="preserve"> uses her saved </w:t>
      </w:r>
      <w:r w:rsidRPr="009C1110">
        <w:rPr>
          <w:u w:val="single"/>
        </w:rPr>
        <w:t>credit card</w:t>
      </w:r>
      <w:r w:rsidRPr="009C1110">
        <w:t xml:space="preserve"> to </w:t>
      </w:r>
      <w:r w:rsidRPr="009C1110">
        <w:rPr>
          <w:b/>
          <w:bCs/>
        </w:rPr>
        <w:t>charge a $20 renewal fee</w:t>
      </w:r>
      <w:r w:rsidRPr="009C1110">
        <w:t>. Her membership is now extended for another year.</w:t>
      </w:r>
      <w:r w:rsidRPr="009C1110">
        <w:rPr>
          <w:b/>
          <w:bCs/>
        </w:rPr>
        <w:t xml:space="preserve"> This transaction is tracked in the </w:t>
      </w:r>
      <w:r w:rsidRPr="009C1110">
        <w:rPr>
          <w:b/>
          <w:bCs/>
          <w:u w:val="single"/>
        </w:rPr>
        <w:t>database</w:t>
      </w:r>
      <w:r w:rsidRPr="009C1110">
        <w:t>.</w:t>
      </w:r>
    </w:p>
    <w:p w14:paraId="1DB9F912" w14:textId="77777777" w:rsidR="009C1110" w:rsidRPr="009C1110" w:rsidRDefault="009C1110" w:rsidP="009C1110"/>
    <w:p w14:paraId="0294F099" w14:textId="77777777" w:rsidR="009C1110" w:rsidRPr="009C1110" w:rsidRDefault="009C1110" w:rsidP="009C1110">
      <w:pPr>
        <w:jc w:val="center"/>
      </w:pPr>
      <w:r w:rsidRPr="009C1110">
        <w:t>----------Non-Registered-Users----------</w:t>
      </w:r>
    </w:p>
    <w:p w14:paraId="26DED4E2" w14:textId="77777777" w:rsidR="009C1110" w:rsidRPr="009C1110" w:rsidRDefault="009C1110" w:rsidP="009C1110"/>
    <w:p w14:paraId="4D999787" w14:textId="77777777" w:rsidR="009C1110" w:rsidRPr="009C1110" w:rsidRDefault="009C1110" w:rsidP="009C1110">
      <w:r w:rsidRPr="009C1110">
        <w:t>REGISTER:</w:t>
      </w:r>
    </w:p>
    <w:p w14:paraId="1856F415" w14:textId="77777777" w:rsidR="009C1110" w:rsidRPr="009C1110" w:rsidRDefault="009C1110" w:rsidP="009C1110"/>
    <w:p w14:paraId="5ADE7B88" w14:textId="77777777" w:rsidR="009C1110" w:rsidRPr="009C1110" w:rsidRDefault="009C1110" w:rsidP="009C1110">
      <w:r w:rsidRPr="009C1110">
        <w:t xml:space="preserve">Eve walker has really enjoyed her </w:t>
      </w:r>
      <w:proofErr w:type="spellStart"/>
      <w:r w:rsidRPr="009C1110">
        <w:t>AcmePlex</w:t>
      </w:r>
      <w:proofErr w:type="spellEnd"/>
      <w:r w:rsidRPr="009C1110">
        <w:t xml:space="preserve"> experience so far and has decided to become a </w:t>
      </w:r>
      <w:r w:rsidRPr="009C1110">
        <w:rPr>
          <w:u w:val="single"/>
        </w:rPr>
        <w:t>registered user</w:t>
      </w:r>
      <w:r w:rsidRPr="009C1110">
        <w:t>. She clicks on the</w:t>
      </w:r>
      <w:r w:rsidRPr="009C1110">
        <w:rPr>
          <w:b/>
          <w:bCs/>
        </w:rPr>
        <w:t xml:space="preserve"> register</w:t>
      </w:r>
      <w:r w:rsidRPr="009C1110">
        <w:t xml:space="preserve"> button and</w:t>
      </w:r>
      <w:r w:rsidRPr="009C1110">
        <w:rPr>
          <w:b/>
          <w:bCs/>
        </w:rPr>
        <w:t xml:space="preserve"> fills in her information</w:t>
      </w:r>
      <w:r w:rsidRPr="009C1110">
        <w:t>, choosing ‘</w:t>
      </w:r>
      <w:proofErr w:type="spellStart"/>
      <w:r w:rsidRPr="009C1110">
        <w:t>evew</w:t>
      </w:r>
      <w:proofErr w:type="spellEnd"/>
      <w:r w:rsidRPr="009C1110">
        <w:t xml:space="preserve">’ as her username and ‘evew978’ as her password. She </w:t>
      </w:r>
      <w:r w:rsidRPr="009C1110">
        <w:rPr>
          <w:b/>
          <w:bCs/>
        </w:rPr>
        <w:t xml:space="preserve">fills in her email </w:t>
      </w:r>
      <w:r w:rsidRPr="009C1110">
        <w:t>as ‘</w:t>
      </w:r>
      <w:hyperlink r:id="rId4" w:history="1">
        <w:r w:rsidRPr="009C1110">
          <w:rPr>
            <w:rStyle w:val="Hyperlink"/>
          </w:rPr>
          <w:t>emmawalker@example.com</w:t>
        </w:r>
      </w:hyperlink>
      <w:r w:rsidRPr="009C1110">
        <w:t xml:space="preserve">’ and her address as ‘123 Wall Street’ which </w:t>
      </w:r>
      <w:proofErr w:type="gramStart"/>
      <w:r w:rsidRPr="009C1110">
        <w:t>is located in</w:t>
      </w:r>
      <w:proofErr w:type="gramEnd"/>
      <w:r w:rsidRPr="009C1110">
        <w:t xml:space="preserve"> British Columbia. She finally</w:t>
      </w:r>
      <w:r w:rsidRPr="009C1110">
        <w:rPr>
          <w:b/>
          <w:bCs/>
        </w:rPr>
        <w:t xml:space="preserve"> fills in card details</w:t>
      </w:r>
      <w:r w:rsidRPr="009C1110">
        <w:t xml:space="preserve"> including the card number, CVV and expiration date and should be </w:t>
      </w:r>
      <w:r w:rsidRPr="009C1110">
        <w:rPr>
          <w:b/>
          <w:bCs/>
        </w:rPr>
        <w:t>charged the $20</w:t>
      </w:r>
      <w:r w:rsidRPr="009C1110">
        <w:t xml:space="preserve"> accordingly. She now has an account as a </w:t>
      </w:r>
      <w:r w:rsidRPr="009C1110">
        <w:rPr>
          <w:u w:val="single"/>
        </w:rPr>
        <w:t>registered user</w:t>
      </w:r>
      <w:r w:rsidRPr="009C1110">
        <w:t xml:space="preserve">. </w:t>
      </w:r>
      <w:r w:rsidRPr="009C1110">
        <w:rPr>
          <w:b/>
          <w:bCs/>
        </w:rPr>
        <w:t xml:space="preserve">This is added to the </w:t>
      </w:r>
      <w:r w:rsidRPr="009C1110">
        <w:rPr>
          <w:b/>
          <w:bCs/>
          <w:u w:val="single"/>
        </w:rPr>
        <w:t>database</w:t>
      </w:r>
      <w:r w:rsidRPr="009C1110">
        <w:t>.</w:t>
      </w:r>
    </w:p>
    <w:p w14:paraId="2435E933" w14:textId="77777777" w:rsidR="009C1110" w:rsidRPr="009C1110" w:rsidRDefault="009C1110" w:rsidP="009C1110"/>
    <w:p w14:paraId="4340065F" w14:textId="77777777" w:rsidR="009C1110" w:rsidRPr="009C1110" w:rsidRDefault="009C1110" w:rsidP="009C1110">
      <w:r w:rsidRPr="009C1110">
        <w:t>PURCHASE TICKET:</w:t>
      </w:r>
    </w:p>
    <w:p w14:paraId="0A4130DF" w14:textId="77777777" w:rsidR="009C1110" w:rsidRPr="009C1110" w:rsidRDefault="009C1110" w:rsidP="009C1110"/>
    <w:p w14:paraId="01FCA3FF" w14:textId="77777777" w:rsidR="009C1110" w:rsidRPr="009C1110" w:rsidRDefault="009C1110" w:rsidP="009C1110">
      <w:r w:rsidRPr="009C1110">
        <w:lastRenderedPageBreak/>
        <w:t xml:space="preserve">Charlie Johnson has just got into town and decides to watch a movie at the local </w:t>
      </w:r>
      <w:proofErr w:type="spellStart"/>
      <w:r w:rsidRPr="009C1110">
        <w:rPr>
          <w:u w:val="single"/>
        </w:rPr>
        <w:t>AcmePlex</w:t>
      </w:r>
      <w:proofErr w:type="spellEnd"/>
      <w:r w:rsidRPr="009C1110">
        <w:rPr>
          <w:u w:val="single"/>
        </w:rPr>
        <w:t xml:space="preserve"> Regal theatre</w:t>
      </w:r>
      <w:r w:rsidRPr="009C1110">
        <w:t xml:space="preserve">. He </w:t>
      </w:r>
      <w:r w:rsidRPr="009C1110">
        <w:rPr>
          <w:b/>
          <w:bCs/>
        </w:rPr>
        <w:t>loads the movies</w:t>
      </w:r>
      <w:r w:rsidRPr="009C1110">
        <w:t xml:space="preserve"> for the </w:t>
      </w:r>
      <w:r w:rsidRPr="009C1110">
        <w:rPr>
          <w:u w:val="single"/>
        </w:rPr>
        <w:t>theatre</w:t>
      </w:r>
      <w:r w:rsidRPr="009C1110">
        <w:t xml:space="preserve"> and </w:t>
      </w:r>
      <w:r w:rsidRPr="009C1110">
        <w:rPr>
          <w:b/>
          <w:bCs/>
        </w:rPr>
        <w:t>browses</w:t>
      </w:r>
      <w:r w:rsidRPr="009C1110">
        <w:t xml:space="preserve"> through them for five minutes. He </w:t>
      </w:r>
      <w:r w:rsidRPr="009C1110">
        <w:rPr>
          <w:b/>
          <w:bCs/>
        </w:rPr>
        <w:t>selects ‘Elf’</w:t>
      </w:r>
      <w:r w:rsidRPr="009C1110">
        <w:t xml:space="preserve"> and </w:t>
      </w:r>
      <w:r w:rsidRPr="009C1110">
        <w:rPr>
          <w:b/>
          <w:bCs/>
        </w:rPr>
        <w:t>selects the show time playing on 2024-12-01 at 16:00:00.</w:t>
      </w:r>
      <w:r w:rsidRPr="009C1110">
        <w:t xml:space="preserve"> He </w:t>
      </w:r>
      <w:r w:rsidRPr="009C1110">
        <w:rPr>
          <w:b/>
          <w:bCs/>
        </w:rPr>
        <w:t>chooses his favourite letter ‘C’ and his lucky number ‘4</w:t>
      </w:r>
      <w:r w:rsidRPr="009C1110">
        <w:t xml:space="preserve">’ as his </w:t>
      </w:r>
      <w:r w:rsidRPr="009C1110">
        <w:rPr>
          <w:u w:val="single"/>
        </w:rPr>
        <w:t>sea</w:t>
      </w:r>
      <w:r w:rsidRPr="009C1110">
        <w:t xml:space="preserve">t. He must </w:t>
      </w:r>
      <w:r w:rsidRPr="009C1110">
        <w:rPr>
          <w:b/>
          <w:bCs/>
        </w:rPr>
        <w:t>fill in his name</w:t>
      </w:r>
      <w:r w:rsidRPr="009C1110">
        <w:t xml:space="preserve"> and email as he is not a </w:t>
      </w:r>
      <w:r w:rsidRPr="009C1110">
        <w:rPr>
          <w:u w:val="single"/>
        </w:rPr>
        <w:t>registered user</w:t>
      </w:r>
      <w:r w:rsidRPr="009C1110">
        <w:t xml:space="preserve"> and state what province he is purchasing from. Finally, he </w:t>
      </w:r>
      <w:r w:rsidRPr="009C1110">
        <w:rPr>
          <w:b/>
          <w:bCs/>
        </w:rPr>
        <w:t xml:space="preserve">inputs his </w:t>
      </w:r>
      <w:r w:rsidRPr="009C1110">
        <w:rPr>
          <w:b/>
          <w:bCs/>
          <w:u w:val="single"/>
        </w:rPr>
        <w:t>credit card</w:t>
      </w:r>
      <w:r w:rsidRPr="009C1110">
        <w:rPr>
          <w:b/>
          <w:bCs/>
        </w:rPr>
        <w:t xml:space="preserve"> details</w:t>
      </w:r>
      <w:r w:rsidRPr="009C1110">
        <w:t xml:space="preserve"> into the system. He </w:t>
      </w:r>
      <w:r w:rsidRPr="009C1110">
        <w:rPr>
          <w:b/>
          <w:bCs/>
        </w:rPr>
        <w:t>enters pay</w:t>
      </w:r>
      <w:r w:rsidRPr="009C1110">
        <w:t xml:space="preserve"> and </w:t>
      </w:r>
      <w:r w:rsidRPr="009C1110">
        <w:rPr>
          <w:b/>
          <w:bCs/>
        </w:rPr>
        <w:t>receives confirmation</w:t>
      </w:r>
      <w:r w:rsidRPr="009C1110">
        <w:t xml:space="preserve"> that he has paid. Charlie is then </w:t>
      </w:r>
      <w:r w:rsidRPr="009C1110">
        <w:rPr>
          <w:b/>
          <w:bCs/>
        </w:rPr>
        <w:t>sent an email</w:t>
      </w:r>
      <w:r w:rsidRPr="009C1110">
        <w:t xml:space="preserve"> to the specified email with his </w:t>
      </w:r>
      <w:r w:rsidRPr="009C1110">
        <w:rPr>
          <w:u w:val="single"/>
        </w:rPr>
        <w:t>receipt</w:t>
      </w:r>
      <w:r w:rsidRPr="009C1110">
        <w:t xml:space="preserve">. This is </w:t>
      </w:r>
      <w:r w:rsidRPr="009C1110">
        <w:rPr>
          <w:b/>
          <w:bCs/>
        </w:rPr>
        <w:t xml:space="preserve">added to the </w:t>
      </w:r>
      <w:r w:rsidRPr="009C1110">
        <w:rPr>
          <w:b/>
          <w:bCs/>
          <w:u w:val="single"/>
        </w:rPr>
        <w:t>database</w:t>
      </w:r>
      <w:r w:rsidRPr="009C1110">
        <w:t>.</w:t>
      </w:r>
    </w:p>
    <w:p w14:paraId="542C1DF7" w14:textId="77777777" w:rsidR="009C1110" w:rsidRPr="009C1110" w:rsidRDefault="009C1110" w:rsidP="009C1110"/>
    <w:p w14:paraId="3B866CA4" w14:textId="77777777" w:rsidR="009C1110" w:rsidRPr="009C1110" w:rsidRDefault="009C1110" w:rsidP="009C1110">
      <w:r w:rsidRPr="009C1110">
        <w:t>CANCEL TICKET:</w:t>
      </w:r>
      <w:r w:rsidRPr="009C1110">
        <w:br/>
      </w:r>
      <w:r w:rsidRPr="009C1110">
        <w:br/>
      </w:r>
    </w:p>
    <w:p w14:paraId="0F365748" w14:textId="2F02AD3D" w:rsidR="0057787E" w:rsidRDefault="009C1110" w:rsidP="009C1110">
      <w:r w:rsidRPr="009C1110">
        <w:t xml:space="preserve">Grace Martin forgot about her doctor appointment on the same day and time that she bought a ticket to watch </w:t>
      </w:r>
      <w:r w:rsidRPr="009C1110">
        <w:rPr>
          <w:u w:val="single"/>
        </w:rPr>
        <w:t>‘The Matrix’</w:t>
      </w:r>
      <w:r w:rsidRPr="009C1110">
        <w:t xml:space="preserve"> at the </w:t>
      </w:r>
      <w:r w:rsidRPr="009C1110">
        <w:rPr>
          <w:u w:val="single"/>
        </w:rPr>
        <w:t>Regal theatre</w:t>
      </w:r>
      <w:r w:rsidRPr="009C1110">
        <w:t xml:space="preserve"> at 11:00:00. She wants to </w:t>
      </w:r>
      <w:r w:rsidRPr="009C1110">
        <w:rPr>
          <w:b/>
          <w:bCs/>
        </w:rPr>
        <w:t>cancel her ticket</w:t>
      </w:r>
      <w:r w:rsidRPr="009C1110">
        <w:t xml:space="preserve">. She </w:t>
      </w:r>
      <w:r w:rsidRPr="009C1110">
        <w:rPr>
          <w:b/>
          <w:bCs/>
        </w:rPr>
        <w:t>goes to the profile tab</w:t>
      </w:r>
      <w:r w:rsidRPr="009C1110">
        <w:t xml:space="preserve"> and </w:t>
      </w:r>
      <w:r w:rsidRPr="009C1110">
        <w:rPr>
          <w:b/>
          <w:bCs/>
        </w:rPr>
        <w:t>searches for purchased tickets</w:t>
      </w:r>
      <w:r w:rsidRPr="009C1110">
        <w:t xml:space="preserve">. She has </w:t>
      </w:r>
      <w:r w:rsidRPr="009C1110">
        <w:rPr>
          <w:u w:val="single"/>
        </w:rPr>
        <w:t>ticket</w:t>
      </w:r>
      <w:r w:rsidRPr="009C1110">
        <w:t xml:space="preserve"> with ID 1 and decides to </w:t>
      </w:r>
      <w:r w:rsidRPr="009C1110">
        <w:rPr>
          <w:b/>
          <w:bCs/>
        </w:rPr>
        <w:t>cancel it</w:t>
      </w:r>
      <w:r w:rsidRPr="009C1110">
        <w:t xml:space="preserve">. She </w:t>
      </w:r>
      <w:r w:rsidRPr="009C1110">
        <w:rPr>
          <w:b/>
          <w:bCs/>
        </w:rPr>
        <w:t>receives confirmation</w:t>
      </w:r>
      <w:r w:rsidRPr="009C1110">
        <w:t xml:space="preserve"> that the </w:t>
      </w:r>
      <w:r w:rsidRPr="009C1110">
        <w:rPr>
          <w:u w:val="single"/>
        </w:rPr>
        <w:t>ticke</w:t>
      </w:r>
      <w:r w:rsidRPr="009C1110">
        <w:t xml:space="preserve">t has been cancelled. The </w:t>
      </w:r>
      <w:r w:rsidRPr="009C1110">
        <w:rPr>
          <w:u w:val="single"/>
        </w:rPr>
        <w:t>ticket</w:t>
      </w:r>
      <w:r w:rsidRPr="009C1110">
        <w:t xml:space="preserve"> is </w:t>
      </w:r>
      <w:r w:rsidRPr="009C1110">
        <w:rPr>
          <w:b/>
          <w:bCs/>
        </w:rPr>
        <w:t>removed from the database</w:t>
      </w:r>
      <w:r w:rsidRPr="009C1110">
        <w:t>.</w:t>
      </w:r>
    </w:p>
    <w:sectPr w:rsidR="00577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2F"/>
    <w:rsid w:val="001A4DF8"/>
    <w:rsid w:val="003F296B"/>
    <w:rsid w:val="0057787E"/>
    <w:rsid w:val="00941ACA"/>
    <w:rsid w:val="009C1110"/>
    <w:rsid w:val="00B36294"/>
    <w:rsid w:val="00BC0513"/>
    <w:rsid w:val="00EF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52F7"/>
  <w15:chartTrackingRefBased/>
  <w15:docId w15:val="{1CB3C28F-B419-42ED-8DC0-62261E9F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E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1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mawalker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Andres Garcia de Leon Suarez</dc:creator>
  <cp:keywords/>
  <dc:description/>
  <cp:lastModifiedBy>Gerardo Andres Garcia de Leon Suarez</cp:lastModifiedBy>
  <cp:revision>2</cp:revision>
  <dcterms:created xsi:type="dcterms:W3CDTF">2024-12-02T05:00:00Z</dcterms:created>
  <dcterms:modified xsi:type="dcterms:W3CDTF">2024-12-02T05:02:00Z</dcterms:modified>
</cp:coreProperties>
</file>