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Calgary  </w:t>
      </w:r>
      <w:r w:rsidR="00F44C8A">
        <w:tab/>
      </w:r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3699739B" w:rsidR="00695606" w:rsidRDefault="00F44C8A">
      <w:pPr>
        <w:numPr>
          <w:ilvl w:val="0"/>
          <w:numId w:val="1"/>
        </w:numPr>
        <w:ind w:hanging="360"/>
      </w:pPr>
      <w:r>
        <w:t>A</w:t>
      </w:r>
      <w:r w:rsidR="00000000">
        <w:t xml:space="preserve">bility to code in C, C++, Python and Java  </w:t>
      </w:r>
    </w:p>
    <w:p w14:paraId="597E29F2" w14:textId="2C6F69E4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</w:p>
    <w:p w14:paraId="3F9A02E0" w14:textId="0B5B8B07" w:rsidR="00F44C8A" w:rsidRDefault="00F44C8A" w:rsidP="00F44C8A">
      <w:pPr>
        <w:numPr>
          <w:ilvl w:val="0"/>
          <w:numId w:val="1"/>
        </w:numPr>
        <w:spacing w:after="54"/>
        <w:ind w:hanging="360"/>
      </w:pPr>
      <w:r>
        <w:t>Experienced in v</w:t>
      </w:r>
      <w:r w:rsidR="00000000">
        <w:t xml:space="preserve">ersion control systems such as </w:t>
      </w:r>
      <w:r>
        <w:t>Git/</w:t>
      </w:r>
      <w:r w:rsidR="00000000">
        <w:t xml:space="preserve">GitHub  </w:t>
      </w:r>
    </w:p>
    <w:p w14:paraId="6CB7E0F1" w14:textId="2495E3D2" w:rsidR="00F44C8A" w:rsidRDefault="00F44C8A" w:rsidP="00F44C8A">
      <w:pPr>
        <w:numPr>
          <w:ilvl w:val="0"/>
          <w:numId w:val="1"/>
        </w:numPr>
        <w:spacing w:after="54"/>
        <w:ind w:hanging="360"/>
      </w:pPr>
      <w:r>
        <w:t>HTML and CSS front-end development skills</w:t>
      </w:r>
    </w:p>
    <w:p w14:paraId="2E097C4A" w14:textId="4AE967FC" w:rsidR="00F44C8A" w:rsidRDefault="00F44C8A" w:rsidP="00F44C8A">
      <w:pPr>
        <w:numPr>
          <w:ilvl w:val="0"/>
          <w:numId w:val="1"/>
        </w:numPr>
        <w:spacing w:after="54"/>
        <w:ind w:hanging="360"/>
      </w:pPr>
      <w:r>
        <w:t>Using data analytic tools such as Excel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4183D3DB" w14:textId="77777777" w:rsidR="00D45FDC" w:rsidRDefault="00D45FDC">
      <w:pPr>
        <w:pStyle w:val="Heading1"/>
        <w:ind w:left="-5"/>
      </w:pPr>
    </w:p>
    <w:p w14:paraId="229EF36A" w14:textId="41ED23D1" w:rsidR="00695606" w:rsidRDefault="00000000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A8A12" id="Group 18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aQhA&#10;Xk0CAACtBQAADgAAAAAAAAAAAAAAAAAuAgAAZHJzL2Uyb0RvYy54bWxQSwECLQAUAAYACAAAACEA&#10;DYjz29sAAAADAQAADwAAAAAAAAAAAAAAAACnBAAAZHJzL2Rvd25yZXYueG1sUEsFBgAAAAAEAAQA&#10;8wAAAK8FAAAAAA==&#10;">
                <v:shape id="Shape 231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r>
        <w:tab/>
        <w:t xml:space="preserve">  </w:t>
      </w:r>
      <w:r>
        <w:tab/>
      </w:r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50272B"/>
    <w:rsid w:val="00695606"/>
    <w:rsid w:val="007F0534"/>
    <w:rsid w:val="008914EC"/>
    <w:rsid w:val="009A5C94"/>
    <w:rsid w:val="00B36294"/>
    <w:rsid w:val="00BD5A9E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2</cp:revision>
  <cp:lastPrinted>2025-01-13T00:36:00Z</cp:lastPrinted>
  <dcterms:created xsi:type="dcterms:W3CDTF">2024-11-28T21:08:00Z</dcterms:created>
  <dcterms:modified xsi:type="dcterms:W3CDTF">2025-01-20T15:12:00Z</dcterms:modified>
</cp:coreProperties>
</file>