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Calgary  </w:t>
      </w:r>
      <w:r w:rsidR="00F44C8A">
        <w:tab/>
      </w:r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52BBF7C5" w:rsidR="00695606" w:rsidRDefault="001F2B2D">
      <w:pPr>
        <w:numPr>
          <w:ilvl w:val="0"/>
          <w:numId w:val="1"/>
        </w:numPr>
        <w:ind w:hanging="360"/>
      </w:pPr>
      <w:r>
        <w:t>Excellent a</w:t>
      </w:r>
      <w:r w:rsidR="00F44C8A">
        <w:t>bility to code in C, C++, Python and Java</w:t>
      </w:r>
      <w:r>
        <w:t xml:space="preserve"> focused on object-oriented design</w:t>
      </w:r>
    </w:p>
    <w:p w14:paraId="597E29F2" w14:textId="03BD878F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  <w:r w:rsidR="001F2B2D">
        <w:t xml:space="preserve"> and MongoDB</w:t>
      </w:r>
    </w:p>
    <w:p w14:paraId="3F9A02E0" w14:textId="6302A9F9" w:rsidR="00F44C8A" w:rsidRDefault="001F2B2D" w:rsidP="00F44C8A">
      <w:pPr>
        <w:numPr>
          <w:ilvl w:val="0"/>
          <w:numId w:val="1"/>
        </w:numPr>
        <w:spacing w:after="54"/>
        <w:ind w:hanging="360"/>
      </w:pPr>
      <w:r>
        <w:t>Knowledgeable</w:t>
      </w:r>
      <w:r w:rsidR="00F44C8A">
        <w:t xml:space="preserve"> in version control systems such as Git/GitHub  </w:t>
      </w:r>
    </w:p>
    <w:p w14:paraId="46D8A179" w14:textId="4993B4B9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Exceptional at data structures and algorithms</w:t>
      </w:r>
    </w:p>
    <w:p w14:paraId="1E5A37ED" w14:textId="58CA88A6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Familiar with cloud computing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4183D3DB" w14:textId="77777777" w:rsidR="00D45FDC" w:rsidRDefault="00D45FDC">
      <w:pPr>
        <w:pStyle w:val="Heading1"/>
        <w:ind w:left="-5"/>
      </w:pPr>
    </w:p>
    <w:p w14:paraId="229EF36A" w14:textId="41ED23D1" w:rsidR="00695606" w:rsidRDefault="00000000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A8A12" id="Group 18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aQhA&#10;Xk0CAACtBQAADgAAAAAAAAAAAAAAAAAuAgAAZHJzL2Uyb0RvYy54bWxQSwECLQAUAAYACAAAACEA&#10;DYjz29sAAAADAQAADwAAAAAAAAAAAAAAAACnBAAAZHJzL2Rvd25yZXYueG1sUEsFBgAAAAAEAAQA&#10;8wAAAK8FAAAAAA==&#10;">
                <v:shape id="Shape 231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r>
        <w:tab/>
        <w:t xml:space="preserve">  </w:t>
      </w:r>
      <w:r>
        <w:tab/>
      </w:r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0C428D"/>
    <w:rsid w:val="001F2B2D"/>
    <w:rsid w:val="0050272B"/>
    <w:rsid w:val="00695606"/>
    <w:rsid w:val="007F0534"/>
    <w:rsid w:val="008914EC"/>
    <w:rsid w:val="009A5C94"/>
    <w:rsid w:val="00B36294"/>
    <w:rsid w:val="00BD5A9E"/>
    <w:rsid w:val="00C111B0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4</cp:revision>
  <cp:lastPrinted>2025-01-20T19:59:00Z</cp:lastPrinted>
  <dcterms:created xsi:type="dcterms:W3CDTF">2024-11-28T21:08:00Z</dcterms:created>
  <dcterms:modified xsi:type="dcterms:W3CDTF">2025-01-20T20:09:00Z</dcterms:modified>
</cp:coreProperties>
</file>