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267F" w14:textId="7B3CB3F3" w:rsidR="00A3421A" w:rsidRDefault="00A3421A" w:rsidP="00A3421A">
      <w:r>
        <w:t>CRUD para la g</w:t>
      </w:r>
      <w:r>
        <w:t>estión de empleados en una empresa:</w:t>
      </w:r>
    </w:p>
    <w:p w14:paraId="4F96BBF7" w14:textId="48795DE5" w:rsidR="00A3421A" w:rsidRDefault="00A3421A" w:rsidP="00A3421A">
      <w:r>
        <w:t xml:space="preserve">Desarrollar 4 </w:t>
      </w:r>
      <w:proofErr w:type="spellStart"/>
      <w:r>
        <w:t>endpoints</w:t>
      </w:r>
      <w:proofErr w:type="spellEnd"/>
      <w:r>
        <w:t xml:space="preserve"> para</w:t>
      </w:r>
      <w:r>
        <w:t xml:space="preserve"> una administrar la información de los empleados en una empresa. </w:t>
      </w:r>
      <w:r w:rsidR="00104C34">
        <w:t>D</w:t>
      </w:r>
      <w:r>
        <w:t>ebe permitir al administrador realizar operaciones CRUD en la base de datos de empleados, lo que incluye agregar nuevos empleados, ver la lista de todos los empleados, actualizar la información de un empleado y eliminar un empleado de la base de datos.</w:t>
      </w:r>
    </w:p>
    <w:p w14:paraId="64B5C6CC" w14:textId="77777777" w:rsidR="00A3421A" w:rsidRDefault="00A3421A" w:rsidP="00A3421A">
      <w:r>
        <w:t>Características:</w:t>
      </w:r>
    </w:p>
    <w:p w14:paraId="2C9878AC" w14:textId="77777777" w:rsidR="00A3421A" w:rsidRDefault="00A3421A" w:rsidP="00A3421A">
      <w:r>
        <w:t>Crear nuevo empleado: Permitir al administrador agregar un nuevo empleado proporcionando detalles como nombre, apellido, dirección, salario, departamento, etc.</w:t>
      </w:r>
    </w:p>
    <w:p w14:paraId="705A1BEC" w14:textId="77777777" w:rsidR="00A3421A" w:rsidRDefault="00A3421A" w:rsidP="00A3421A">
      <w:r>
        <w:t>Ver lista de empleados: Mostrar al administrador una lista de todos los empleados actualmente registrados en la empresa.</w:t>
      </w:r>
    </w:p>
    <w:p w14:paraId="4BEE2AD7" w14:textId="77777777" w:rsidR="00A3421A" w:rsidRDefault="00A3421A" w:rsidP="00A3421A">
      <w:r>
        <w:t>Actualizar información del empleado: Permitir al administrador actualizar la información de un empleado existente, como cambiar el salario o el departamento asignado.</w:t>
      </w:r>
    </w:p>
    <w:p w14:paraId="0AEE488F" w14:textId="77777777" w:rsidR="00A3421A" w:rsidRDefault="00A3421A" w:rsidP="00A3421A">
      <w:r>
        <w:t>Eliminar empleado: Permitir al administrador eliminar un empleado de la base de datos.</w:t>
      </w:r>
    </w:p>
    <w:p w14:paraId="14E9889C" w14:textId="03F09E56" w:rsidR="00DB3D89" w:rsidRDefault="00A3421A" w:rsidP="00A3421A">
      <w:r>
        <w:t>Tecnologías: Java, Spring</w:t>
      </w:r>
      <w:r w:rsidR="00104C34">
        <w:t xml:space="preserve">, </w:t>
      </w:r>
      <w:proofErr w:type="spellStart"/>
      <w:r>
        <w:t>Querydsl</w:t>
      </w:r>
      <w:proofErr w:type="spellEnd"/>
      <w:r>
        <w:t xml:space="preserve"> (para </w:t>
      </w:r>
      <w:r w:rsidR="00104C34">
        <w:t xml:space="preserve">creación de </w:t>
      </w:r>
      <w:r>
        <w:t xml:space="preserve">consultas), base de datos relacional (por ejemplo, MySQL o </w:t>
      </w:r>
      <w:r w:rsidR="00104C34">
        <w:t>Oracle</w:t>
      </w:r>
      <w:r>
        <w:t>).</w:t>
      </w:r>
    </w:p>
    <w:sectPr w:rsidR="00DB3D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1A"/>
    <w:rsid w:val="00104C34"/>
    <w:rsid w:val="001A3E78"/>
    <w:rsid w:val="00A3421A"/>
    <w:rsid w:val="00DB3D89"/>
    <w:rsid w:val="00E610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23B6"/>
  <w15:chartTrackingRefBased/>
  <w15:docId w15:val="{A7EC5595-13EC-40BE-93BA-08193ED7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7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164</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JOAQUIN CALLEJAS CRUZ</dc:creator>
  <cp:keywords/>
  <dc:description/>
  <cp:lastModifiedBy>HENRY JOAQUIN CALLEJAS CRUZ</cp:lastModifiedBy>
  <cp:revision>1</cp:revision>
  <dcterms:created xsi:type="dcterms:W3CDTF">2024-04-05T19:01:00Z</dcterms:created>
  <dcterms:modified xsi:type="dcterms:W3CDTF">2024-04-05T20:47:00Z</dcterms:modified>
</cp:coreProperties>
</file>