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F667B0F" w:rsidR="00994C1B" w:rsidRPr="00B34896" w:rsidRDefault="001E5520" w:rsidP="00994C1B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[</w:t>
      </w:r>
      <w:proofErr w:type="spellStart"/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Logo</w:t>
      </w:r>
      <w:r w:rsidR="00994C1B" w:rsidRPr="00B34896">
        <w:rPr>
          <w:rFonts w:ascii="Garamond" w:eastAsia="Garamond" w:hAnsi="Garamond" w:cs="Garamond"/>
          <w:b/>
          <w:sz w:val="60"/>
          <w:szCs w:val="60"/>
          <w:lang w:val="en-US"/>
        </w:rPr>
        <w:t>progetto</w:t>
      </w:r>
      <w:proofErr w:type="spellEnd"/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[</w:t>
      </w:r>
      <w:proofErr w:type="spellStart"/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CoralloSmart</w:t>
      </w:r>
      <w:proofErr w:type="spellEnd"/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3D0DFD32" w14:textId="77777777" w:rsidR="0027361B" w:rsidRPr="00B3489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0B4FE010" w:rsidR="0027361B" w:rsidRPr="00B3489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proofErr w:type="gramStart"/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°[</w:t>
      </w:r>
      <w:proofErr w:type="gramEnd"/>
      <w:r w:rsidR="00412B50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]</w:t>
      </w:r>
    </w:p>
    <w:p w14:paraId="7D459508" w14:textId="4518A4AB" w:rsidR="0027361B" w:rsidRPr="00B34896" w:rsidRDefault="001E5520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412B50">
        <w:rPr>
          <w:rFonts w:ascii="Garamond" w:eastAsia="Garamond" w:hAnsi="Garamond" w:cs="Garamond"/>
          <w:b/>
          <w:i/>
          <w:sz w:val="24"/>
          <w:szCs w:val="24"/>
          <w:lang w:val="en-US"/>
        </w:rPr>
        <w:t>03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/1</w:t>
      </w:r>
      <w:r w:rsidR="00412B50">
        <w:rPr>
          <w:rFonts w:ascii="Garamond" w:eastAsia="Garamond" w:hAnsi="Garamond" w:cs="Garamond"/>
          <w:b/>
          <w:i/>
          <w:sz w:val="24"/>
          <w:szCs w:val="24"/>
          <w:lang w:val="en-US"/>
        </w:rPr>
        <w:t>1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/2022</w:t>
      </w: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717353A8" w14:textId="77777777" w:rsidR="0027361B" w:rsidRPr="00B34896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C5738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EFDF98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45BAA776" w14:textId="4F7DA51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75382D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12B50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AE2BD9B" w:rsidR="0027361B" w:rsidRPr="001C5738" w:rsidRDefault="001E5520">
            <w:pPr>
              <w:pStyle w:val="Normale1"/>
              <w:widowControl w:val="0"/>
            </w:pP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1C5738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9219CB" w:rsidRPr="001C5738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23BB62F4" w14:textId="7D0EADAF" w:rsidR="0027361B" w:rsidRPr="001C5738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  <w:p w14:paraId="66CFE888" w14:textId="32DFB2A3" w:rsidR="0027361B" w:rsidRPr="001C5738" w:rsidRDefault="001E5520">
            <w:pPr>
              <w:pStyle w:val="Normale1"/>
              <w:widowControl w:val="0"/>
            </w:pPr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</w:tc>
      </w:tr>
    </w:tbl>
    <w:p w14:paraId="34A3973B" w14:textId="77777777" w:rsidR="0027361B" w:rsidRPr="001C5738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52C519B6" w14:textId="640B783C" w:rsidR="00CD021C" w:rsidRDefault="001E5520" w:rsidP="009054ED">
      <w:pPr>
        <w:pStyle w:val="Titolo1"/>
        <w:contextualSpacing w:val="0"/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 xml:space="preserve">(tempo allocato: -- </w:t>
      </w:r>
      <w:r w:rsidR="0066558C">
        <w:rPr>
          <w:b w:val="0"/>
          <w:i/>
        </w:rPr>
        <w:t>5</w:t>
      </w:r>
      <w:r w:rsidR="00806C7A">
        <w:rPr>
          <w:b w:val="0"/>
          <w:i/>
        </w:rPr>
        <w:t xml:space="preserve"> </w:t>
      </w:r>
      <w:r w:rsidR="00CF0C37">
        <w:rPr>
          <w:b w:val="0"/>
          <w:i/>
        </w:rPr>
        <w:t>min</w:t>
      </w:r>
      <w:r>
        <w:rPr>
          <w:b w:val="0"/>
          <w:i/>
        </w:rPr>
        <w:t xml:space="preserve">) </w:t>
      </w:r>
      <w:r>
        <w:t xml:space="preserve">: </w:t>
      </w:r>
    </w:p>
    <w:p w14:paraId="6E7BA77A" w14:textId="0AB59C00" w:rsidR="0027361B" w:rsidRDefault="00412B50" w:rsidP="009054ED">
      <w:pPr>
        <w:pStyle w:val="Titolo1"/>
        <w:contextualSpacing w:val="0"/>
      </w:pPr>
      <w:r>
        <w:rPr>
          <w:b w:val="0"/>
          <w:bCs/>
        </w:rPr>
        <w:t>Organizzare il team nel miglior modo possibile per cominciare ad affrontare i primi problemi relativi alla realizzazione del progetto. Motivare il team per facilitare la comunicazione tra i membri e la loro produttività.</w:t>
      </w:r>
    </w:p>
    <w:p w14:paraId="17F51AB2" w14:textId="77777777" w:rsidR="009054ED" w:rsidRPr="009054ED" w:rsidRDefault="009054ED" w:rsidP="009054ED">
      <w:pPr>
        <w:pStyle w:val="Normale1"/>
      </w:pPr>
    </w:p>
    <w:p w14:paraId="79F955A0" w14:textId="753F50F1" w:rsidR="00806C7A" w:rsidRDefault="009033EB" w:rsidP="00D379CE">
      <w:pPr>
        <w:pStyle w:val="Titolo1"/>
        <w:contextualSpacing w:val="0"/>
      </w:pPr>
      <w:r>
        <w:t xml:space="preserve">2. Comunicazioni </w:t>
      </w:r>
      <w:r w:rsidR="00806C7A">
        <w:rPr>
          <w:b w:val="0"/>
          <w:i/>
        </w:rPr>
        <w:t>(tempo allocato: -- 1</w:t>
      </w:r>
      <w:r w:rsidR="00F63804">
        <w:rPr>
          <w:b w:val="0"/>
          <w:i/>
        </w:rPr>
        <w:t>5</w:t>
      </w:r>
      <w:r w:rsidR="00806C7A">
        <w:rPr>
          <w:b w:val="0"/>
          <w:i/>
        </w:rPr>
        <w:t xml:space="preserve"> min) </w:t>
      </w:r>
      <w:r w:rsidR="00806C7A">
        <w:t xml:space="preserve">: </w:t>
      </w:r>
      <w:bookmarkStart w:id="2" w:name="_Hlk118326609"/>
    </w:p>
    <w:p w14:paraId="13F9627F" w14:textId="4B051FAD" w:rsidR="00D379CE" w:rsidRPr="00D379CE" w:rsidRDefault="00412B50" w:rsidP="00D379CE">
      <w:pPr>
        <w:pStyle w:val="Titolo1"/>
        <w:contextualSpacing w:val="0"/>
      </w:pPr>
      <w:r>
        <w:rPr>
          <w:b w:val="0"/>
          <w:bCs/>
        </w:rPr>
        <w:t>Problematiche relative all’identificazione degli attori dei requisiti funzionali.</w:t>
      </w:r>
    </w:p>
    <w:bookmarkEnd w:id="2"/>
    <w:p w14:paraId="3C7285A6" w14:textId="77777777" w:rsidR="009033EB" w:rsidRDefault="009033EB">
      <w:pPr>
        <w:pStyle w:val="Normale1"/>
        <w:jc w:val="both"/>
      </w:pPr>
    </w:p>
    <w:p w14:paraId="7FDAD1B2" w14:textId="27108E6F" w:rsidR="00412B50" w:rsidRDefault="009033EB" w:rsidP="00412B50">
      <w:pPr>
        <w:pStyle w:val="Titolo1"/>
        <w:contextualSpacing w:val="0"/>
      </w:pPr>
      <w:bookmarkStart w:id="3" w:name="_l1xxqrdmqd5h" w:colFirst="0" w:colLast="0"/>
      <w:bookmarkEnd w:id="3"/>
      <w:r>
        <w:t>3</w:t>
      </w:r>
      <w:r w:rsidR="001E5520">
        <w:t xml:space="preserve">. Status </w:t>
      </w:r>
      <w:r w:rsidR="001E5520">
        <w:rPr>
          <w:b w:val="0"/>
          <w:i/>
        </w:rPr>
        <w:t xml:space="preserve">(tempo allocato: -- </w:t>
      </w:r>
      <w:r w:rsidR="0066558C">
        <w:rPr>
          <w:b w:val="0"/>
          <w:i/>
        </w:rPr>
        <w:t>1</w:t>
      </w:r>
      <w:r w:rsidR="00806C7A">
        <w:rPr>
          <w:b w:val="0"/>
          <w:i/>
        </w:rPr>
        <w:t xml:space="preserve">0 </w:t>
      </w:r>
      <w:r w:rsidR="001E5520">
        <w:rPr>
          <w:b w:val="0"/>
          <w:i/>
        </w:rPr>
        <w:t>minuti)</w:t>
      </w:r>
      <w:bookmarkStart w:id="4" w:name="_kqzajc30k2r0" w:colFirst="0" w:colLast="0"/>
      <w:bookmarkStart w:id="5" w:name="_akpb6f3tu8nr" w:colFirst="0" w:colLast="0"/>
      <w:bookmarkEnd w:id="4"/>
      <w:bookmarkEnd w:id="5"/>
    </w:p>
    <w:p w14:paraId="08AB966C" w14:textId="332E695B" w:rsidR="00412B50" w:rsidRDefault="00412B50" w:rsidP="00412B50">
      <w:pPr>
        <w:pStyle w:val="Titolo1"/>
        <w:contextualSpacing w:val="0"/>
        <w:rPr>
          <w:b w:val="0"/>
          <w:bCs/>
        </w:rPr>
      </w:pPr>
      <w:r>
        <w:rPr>
          <w:b w:val="0"/>
          <w:bCs/>
        </w:rPr>
        <w:t xml:space="preserve">L’unico task assegnato nello scorso meeting consiste nella creazione del logo. </w:t>
      </w:r>
      <w:r w:rsidR="0066558C">
        <w:rPr>
          <w:b w:val="0"/>
          <w:bCs/>
        </w:rPr>
        <w:t>Non solo il compito è stato eseguito in anticipo rispetto alla scadenza pianificata, ma s</w:t>
      </w:r>
      <w:r>
        <w:rPr>
          <w:b w:val="0"/>
          <w:bCs/>
        </w:rPr>
        <w:t xml:space="preserve">ono state fatte </w:t>
      </w:r>
      <w:r w:rsidR="008C4269">
        <w:rPr>
          <w:b w:val="0"/>
          <w:bCs/>
        </w:rPr>
        <w:t>anche diverse</w:t>
      </w:r>
      <w:r>
        <w:rPr>
          <w:b w:val="0"/>
          <w:bCs/>
        </w:rPr>
        <w:t xml:space="preserve"> proposte e dunque</w:t>
      </w:r>
      <w:r w:rsidR="0066558C">
        <w:rPr>
          <w:b w:val="0"/>
          <w:bCs/>
        </w:rPr>
        <w:t xml:space="preserve">, il task ed il relativo action item </w:t>
      </w:r>
      <w:r>
        <w:rPr>
          <w:b w:val="0"/>
          <w:bCs/>
        </w:rPr>
        <w:t>si possono ri</w:t>
      </w:r>
      <w:r w:rsidR="0066558C">
        <w:rPr>
          <w:b w:val="0"/>
          <w:bCs/>
        </w:rPr>
        <w:t>tenere conclusi. A tal proposito</w:t>
      </w:r>
      <w:r w:rsidR="008C4269">
        <w:rPr>
          <w:b w:val="0"/>
          <w:bCs/>
        </w:rPr>
        <w:t>,</w:t>
      </w:r>
      <w:r w:rsidR="0066558C">
        <w:rPr>
          <w:b w:val="0"/>
          <w:bCs/>
        </w:rPr>
        <w:t xml:space="preserve"> occorre valutare le proposte e sceglierne una.</w:t>
      </w:r>
    </w:p>
    <w:p w14:paraId="4FDE6020" w14:textId="211A925B" w:rsidR="0066558C" w:rsidRDefault="0066558C" w:rsidP="0066558C">
      <w:pPr>
        <w:pStyle w:val="Normale1"/>
      </w:pPr>
    </w:p>
    <w:p w14:paraId="7F97749A" w14:textId="77777777" w:rsidR="0066558C" w:rsidRDefault="0066558C" w:rsidP="0066558C">
      <w:pPr>
        <w:pStyle w:val="Titolo2"/>
        <w:ind w:firstLine="720"/>
      </w:pPr>
      <w:r>
        <w:t>3.1. Attività pianificate</w:t>
      </w:r>
    </w:p>
    <w:p w14:paraId="706137EC" w14:textId="77777777" w:rsidR="0066558C" w:rsidRDefault="0066558C" w:rsidP="0066558C">
      <w:pPr>
        <w:pStyle w:val="Normale1"/>
      </w:pPr>
    </w:p>
    <w:tbl>
      <w:tblPr>
        <w:tblW w:w="818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461"/>
        <w:gridCol w:w="1674"/>
        <w:gridCol w:w="1304"/>
        <w:gridCol w:w="1843"/>
      </w:tblGrid>
      <w:tr w:rsidR="0066558C" w14:paraId="47197A0C" w14:textId="77777777" w:rsidTr="0066558C">
        <w:trPr>
          <w:trHeight w:val="340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52F1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CB48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59EE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ED1F4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7D52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66558C" w14:paraId="7F224D88" w14:textId="77777777" w:rsidTr="0066558C">
        <w:trPr>
          <w:trHeight w:val="340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76BEE3C" w14:textId="5D022636" w:rsidR="0066558C" w:rsidRDefault="0066558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Creazione logo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3F66" w14:textId="48DBB2B4" w:rsidR="0066558C" w:rsidRDefault="0066558C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1075" w14:textId="6704E1D0" w:rsidR="0066558C" w:rsidRDefault="0066558C">
            <w:pPr>
              <w:pStyle w:val="Normale1"/>
              <w:jc w:val="center"/>
            </w:pPr>
            <w:r>
              <w:t>2/11/2022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1A2" w14:textId="68D2CBC9" w:rsidR="0066558C" w:rsidRDefault="0066558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9155" w14:textId="64618E4D" w:rsidR="0066558C" w:rsidRDefault="0066558C">
            <w:pPr>
              <w:pStyle w:val="Normale1"/>
              <w:jc w:val="center"/>
            </w:pPr>
            <w:r>
              <w:t>Sarà un bel logo</w:t>
            </w:r>
          </w:p>
        </w:tc>
      </w:tr>
    </w:tbl>
    <w:p w14:paraId="136D61A9" w14:textId="67B71303" w:rsidR="0066558C" w:rsidRDefault="0066558C" w:rsidP="0066558C">
      <w:pPr>
        <w:pStyle w:val="Normale1"/>
      </w:pPr>
    </w:p>
    <w:p w14:paraId="68607424" w14:textId="77777777" w:rsidR="0066558C" w:rsidRDefault="0066558C" w:rsidP="0066558C">
      <w:pPr>
        <w:pStyle w:val="Normale1"/>
        <w:jc w:val="both"/>
      </w:pPr>
    </w:p>
    <w:p w14:paraId="3A9BFE79" w14:textId="77777777" w:rsidR="0066558C" w:rsidRDefault="0066558C" w:rsidP="0066558C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3.2. Action items</w:t>
      </w:r>
    </w:p>
    <w:p w14:paraId="0D7E35E3" w14:textId="77777777" w:rsidR="0066558C" w:rsidRDefault="0066558C" w:rsidP="0066558C">
      <w:pPr>
        <w:pStyle w:val="Normale1"/>
      </w:pPr>
    </w:p>
    <w:tbl>
      <w:tblPr>
        <w:tblW w:w="87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54"/>
        <w:gridCol w:w="1773"/>
        <w:gridCol w:w="1461"/>
        <w:gridCol w:w="2876"/>
      </w:tblGrid>
      <w:tr w:rsidR="0066558C" w14:paraId="5FB5DC9B" w14:textId="77777777" w:rsidTr="0066558C">
        <w:trPr>
          <w:trHeight w:val="339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5F558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20D6E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A1457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B5694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520BE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66558C" w14:paraId="57A961F4" w14:textId="77777777" w:rsidTr="0066558C">
        <w:trPr>
          <w:trHeight w:val="339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205D" w14:textId="07418D0C" w:rsidR="0066558C" w:rsidRDefault="0066558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Creazione logo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8BDD" w14:textId="699FA034" w:rsidR="0066558C" w:rsidRDefault="0066558C">
            <w:pPr>
              <w:pStyle w:val="Normale1"/>
              <w:jc w:val="center"/>
            </w:pPr>
            <w:r>
              <w:t>Creazione del logo per il progetto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95B3" w14:textId="1C4E5CB6" w:rsidR="0066558C" w:rsidRDefault="0066558C">
            <w:pPr>
              <w:pStyle w:val="Normale1"/>
              <w:jc w:val="center"/>
            </w:pPr>
            <w:r>
              <w:t>28/10/2022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A388" w14:textId="313D98AC" w:rsidR="0066558C" w:rsidRDefault="0066558C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7864" w14:textId="12872696" w:rsidR="0066558C" w:rsidRDefault="0066558C">
            <w:pPr>
              <w:pStyle w:val="Normale1"/>
              <w:widowControl w:val="0"/>
              <w:jc w:val="center"/>
            </w:pPr>
            <w:r>
              <w:t>2/11/2022</w:t>
            </w:r>
          </w:p>
        </w:tc>
      </w:tr>
    </w:tbl>
    <w:p w14:paraId="0599F85B" w14:textId="181FAE60" w:rsidR="0027361B" w:rsidRDefault="0027361B" w:rsidP="0066558C">
      <w:pPr>
        <w:pStyle w:val="Normale1"/>
        <w:ind w:firstLine="720"/>
      </w:pPr>
    </w:p>
    <w:p w14:paraId="7ED97FFD" w14:textId="3F3EE9DE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</w:t>
      </w:r>
      <w:r w:rsidR="000474F8">
        <w:rPr>
          <w:b w:val="0"/>
          <w:i/>
        </w:rPr>
        <w:t xml:space="preserve"> </w:t>
      </w:r>
      <w:r w:rsidR="00BF542F">
        <w:rPr>
          <w:b w:val="0"/>
          <w:i/>
        </w:rPr>
        <w:t>5</w:t>
      </w:r>
      <w:r w:rsidR="00B34896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3674FE40" w:rsidR="0027361B" w:rsidRPr="005F0C40" w:rsidRDefault="001E5520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6B1C38">
        <w:rPr>
          <w:rFonts w:ascii="Garamond" w:eastAsia="Garamond" w:hAnsi="Garamond" w:cs="Garamond"/>
          <w:b/>
          <w:sz w:val="24"/>
          <w:szCs w:val="24"/>
        </w:rPr>
        <w:t>I</w:t>
      </w:r>
      <w:r w:rsidRPr="005F0C40">
        <w:rPr>
          <w:rFonts w:ascii="Garamond" w:eastAsia="Garamond" w:hAnsi="Garamond" w:cs="Garamond"/>
          <w:b/>
          <w:sz w:val="24"/>
          <w:szCs w:val="24"/>
        </w:rPr>
        <w:t>[1]: [</w:t>
      </w:r>
      <w:r w:rsidR="0066558C">
        <w:rPr>
          <w:rFonts w:ascii="Garamond" w:eastAsia="Garamond" w:hAnsi="Garamond" w:cs="Garamond"/>
          <w:b/>
          <w:sz w:val="24"/>
          <w:szCs w:val="24"/>
        </w:rPr>
        <w:t>Scelta del logo</w:t>
      </w:r>
      <w:r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0F9DFA5C" w14:textId="71807DA0" w:rsidR="009033EB" w:rsidRPr="005F0C40" w:rsidRDefault="00C85A7E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[</w:t>
      </w:r>
      <w:r w:rsidRPr="005F0C40">
        <w:rPr>
          <w:rFonts w:ascii="Garamond" w:eastAsia="Garamond" w:hAnsi="Garamond" w:cs="Garamond"/>
          <w:b/>
          <w:sz w:val="24"/>
          <w:szCs w:val="24"/>
        </w:rPr>
        <w:t>2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]: [</w:t>
      </w:r>
      <w:r w:rsidR="0066558C">
        <w:rPr>
          <w:rFonts w:ascii="Garamond" w:eastAsia="Garamond" w:hAnsi="Garamond" w:cs="Garamond"/>
          <w:b/>
          <w:sz w:val="24"/>
          <w:szCs w:val="24"/>
        </w:rPr>
        <w:t>Analisi documento sui requisiti funzionali</w:t>
      </w:r>
      <w:r w:rsidR="003B265D"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5405F591" w14:textId="72D26E9A" w:rsidR="0051323C" w:rsidRPr="005F0C40" w:rsidRDefault="001F767A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I[3]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:</w:t>
      </w:r>
      <w:r w:rsidRPr="005F0C40">
        <w:rPr>
          <w:rFonts w:ascii="Garamond" w:eastAsia="Garamond" w:hAnsi="Garamond" w:cs="Garamond"/>
          <w:sz w:val="24"/>
          <w:szCs w:val="24"/>
        </w:rPr>
        <w:t xml:space="preserve"> 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Discussione sui requisiti funzionali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6A1C0738" w14:textId="28A69C04" w:rsidR="005F0C40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I[4]: [</w:t>
      </w:r>
      <w:r w:rsidR="0066558C">
        <w:rPr>
          <w:rFonts w:ascii="Garamond" w:hAnsi="Garamond"/>
          <w:b/>
          <w:bCs/>
          <w:sz w:val="24"/>
          <w:szCs w:val="24"/>
        </w:rPr>
        <w:t>Discussione sui requisiti non funzionali</w:t>
      </w:r>
      <w:r>
        <w:rPr>
          <w:rFonts w:ascii="Garamond" w:hAnsi="Garamond"/>
          <w:b/>
          <w:bCs/>
          <w:sz w:val="24"/>
          <w:szCs w:val="24"/>
        </w:rPr>
        <w:t>]</w:t>
      </w:r>
    </w:p>
    <w:p w14:paraId="1ADB2CCA" w14:textId="0231965E" w:rsidR="009F3B67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I[5]: 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Analisi scelte di business scritte nel Business Case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04ADE0C3" w14:textId="168C8820" w:rsidR="00494557" w:rsidRPr="008C4269" w:rsidRDefault="009F3B67" w:rsidP="0066558C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b/>
          <w:bCs/>
          <w:color w:val="auto"/>
          <w:sz w:val="24"/>
          <w:szCs w:val="24"/>
          <w:lang w:eastAsia="en-US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I[6]: 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Altre discussioni importanti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6F6E4F57" w14:textId="77777777" w:rsidR="008C4269" w:rsidRDefault="008C4269" w:rsidP="008C4269">
      <w:pPr>
        <w:pStyle w:val="Normale1"/>
        <w:spacing w:before="240"/>
        <w:contextualSpacing/>
        <w:rPr>
          <w:rFonts w:ascii="Garamond" w:eastAsia="Garamond" w:hAnsi="Garamond" w:cs="Garamond"/>
          <w:b/>
          <w:bCs/>
          <w:color w:val="auto"/>
          <w:sz w:val="24"/>
          <w:szCs w:val="24"/>
          <w:lang w:eastAsia="en-US"/>
        </w:rPr>
      </w:pPr>
    </w:p>
    <w:p w14:paraId="50219913" w14:textId="77EA2D65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</w:t>
      </w:r>
      <w:r w:rsidR="00D62D10">
        <w:rPr>
          <w:rFonts w:ascii="Garamond" w:eastAsia="Garamond" w:hAnsi="Garamond" w:cs="Garamond"/>
          <w:i/>
          <w:sz w:val="24"/>
          <w:szCs w:val="24"/>
        </w:rPr>
        <w:t xml:space="preserve"> 1</w:t>
      </w:r>
      <w:r w:rsidR="00B34896">
        <w:rPr>
          <w:rFonts w:ascii="Garamond" w:eastAsia="Garamond" w:hAnsi="Garamond" w:cs="Garamond"/>
          <w:i/>
          <w:sz w:val="24"/>
          <w:szCs w:val="24"/>
        </w:rPr>
        <w:t>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78FDB76F" w:rsidR="0027361B" w:rsidRPr="00383D0F" w:rsidRDefault="0066558C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Identificazione dei nuovi task ed action item relativi alla definizione di requisiti funzionali e non funzionali</w:t>
      </w:r>
      <w:r w:rsidR="008C4269">
        <w:rPr>
          <w:rFonts w:ascii="Garamond" w:eastAsia="Garamond" w:hAnsi="Garamond" w:cs="Garamond"/>
          <w:b/>
          <w:sz w:val="24"/>
          <w:szCs w:val="24"/>
        </w:rPr>
        <w:t xml:space="preserve"> (ed altro)</w:t>
      </w:r>
      <w:r>
        <w:rPr>
          <w:rFonts w:ascii="Garamond" w:eastAsia="Garamond" w:hAnsi="Garamond" w:cs="Garamond"/>
          <w:b/>
          <w:sz w:val="24"/>
          <w:szCs w:val="24"/>
        </w:rPr>
        <w:t>. Infine, critica sul meeting eseguito.</w:t>
      </w:r>
    </w:p>
    <w:sectPr w:rsidR="0027361B" w:rsidRPr="00383D0F" w:rsidSect="0027361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7F6A" w14:textId="77777777" w:rsidR="00440311" w:rsidRDefault="00440311" w:rsidP="0027361B">
      <w:pPr>
        <w:spacing w:line="240" w:lineRule="auto"/>
      </w:pPr>
      <w:r>
        <w:separator/>
      </w:r>
    </w:p>
  </w:endnote>
  <w:endnote w:type="continuationSeparator" w:id="0">
    <w:p w14:paraId="6E252F32" w14:textId="77777777" w:rsidR="00440311" w:rsidRDefault="0044031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A11A" w14:textId="77777777" w:rsidR="00440311" w:rsidRDefault="00440311" w:rsidP="0027361B">
      <w:pPr>
        <w:spacing w:line="240" w:lineRule="auto"/>
      </w:pPr>
      <w:r>
        <w:separator/>
      </w:r>
    </w:p>
  </w:footnote>
  <w:footnote w:type="continuationSeparator" w:id="0">
    <w:p w14:paraId="70716E3F" w14:textId="77777777" w:rsidR="00440311" w:rsidRDefault="0044031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840"/>
    <w:multiLevelType w:val="hybridMultilevel"/>
    <w:tmpl w:val="E7369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1F1C"/>
    <w:multiLevelType w:val="hybridMultilevel"/>
    <w:tmpl w:val="5E8C9B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3427DA5"/>
    <w:multiLevelType w:val="hybridMultilevel"/>
    <w:tmpl w:val="393AC458"/>
    <w:lvl w:ilvl="0" w:tplc="105C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462F"/>
    <w:multiLevelType w:val="hybridMultilevel"/>
    <w:tmpl w:val="56DCC8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3558"/>
    <w:multiLevelType w:val="hybridMultilevel"/>
    <w:tmpl w:val="6CB4B1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283024">
    <w:abstractNumId w:val="2"/>
  </w:num>
  <w:num w:numId="2" w16cid:durableId="387608693">
    <w:abstractNumId w:val="3"/>
  </w:num>
  <w:num w:numId="3" w16cid:durableId="1137648463">
    <w:abstractNumId w:val="3"/>
  </w:num>
  <w:num w:numId="4" w16cid:durableId="280845894">
    <w:abstractNumId w:val="5"/>
  </w:num>
  <w:num w:numId="5" w16cid:durableId="699623027">
    <w:abstractNumId w:val="1"/>
  </w:num>
  <w:num w:numId="6" w16cid:durableId="85737734">
    <w:abstractNumId w:val="4"/>
  </w:num>
  <w:num w:numId="7" w16cid:durableId="2045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2D2F"/>
    <w:rsid w:val="000474F8"/>
    <w:rsid w:val="000E354B"/>
    <w:rsid w:val="001C5738"/>
    <w:rsid w:val="001E5520"/>
    <w:rsid w:val="001F767A"/>
    <w:rsid w:val="00212F0A"/>
    <w:rsid w:val="00215711"/>
    <w:rsid w:val="0027361B"/>
    <w:rsid w:val="00277646"/>
    <w:rsid w:val="002C0D7B"/>
    <w:rsid w:val="00383D0F"/>
    <w:rsid w:val="003B265D"/>
    <w:rsid w:val="00412B50"/>
    <w:rsid w:val="00440311"/>
    <w:rsid w:val="00494557"/>
    <w:rsid w:val="004C5F0D"/>
    <w:rsid w:val="0051323C"/>
    <w:rsid w:val="00544CE1"/>
    <w:rsid w:val="005D13E5"/>
    <w:rsid w:val="005F0C40"/>
    <w:rsid w:val="0066558C"/>
    <w:rsid w:val="006B1C38"/>
    <w:rsid w:val="00806C7A"/>
    <w:rsid w:val="0086229A"/>
    <w:rsid w:val="008A331A"/>
    <w:rsid w:val="008B5483"/>
    <w:rsid w:val="008C4269"/>
    <w:rsid w:val="009033EB"/>
    <w:rsid w:val="009054ED"/>
    <w:rsid w:val="0091628F"/>
    <w:rsid w:val="009219CB"/>
    <w:rsid w:val="00994C1B"/>
    <w:rsid w:val="009F3B67"/>
    <w:rsid w:val="00A25089"/>
    <w:rsid w:val="00A426ED"/>
    <w:rsid w:val="00A70424"/>
    <w:rsid w:val="00B34896"/>
    <w:rsid w:val="00B72EC2"/>
    <w:rsid w:val="00B74E43"/>
    <w:rsid w:val="00BF01EA"/>
    <w:rsid w:val="00BF542F"/>
    <w:rsid w:val="00C1040F"/>
    <w:rsid w:val="00C85A7E"/>
    <w:rsid w:val="00CA0828"/>
    <w:rsid w:val="00CD021C"/>
    <w:rsid w:val="00CF0C37"/>
    <w:rsid w:val="00CF4575"/>
    <w:rsid w:val="00D05281"/>
    <w:rsid w:val="00D13048"/>
    <w:rsid w:val="00D379CE"/>
    <w:rsid w:val="00D62D10"/>
    <w:rsid w:val="00D82BDF"/>
    <w:rsid w:val="00DD682D"/>
    <w:rsid w:val="00DE0AD7"/>
    <w:rsid w:val="00E117D7"/>
    <w:rsid w:val="00E51A34"/>
    <w:rsid w:val="00F6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paragraph" w:styleId="Paragrafoelenco">
    <w:name w:val="List Paragraph"/>
    <w:basedOn w:val="Normale"/>
    <w:uiPriority w:val="34"/>
    <w:qFormat/>
    <w:rsid w:val="00212F0A"/>
    <w:pPr>
      <w:spacing w:line="360" w:lineRule="auto"/>
      <w:ind w:left="720"/>
      <w:contextualSpacing/>
      <w:jc w:val="both"/>
    </w:pPr>
    <w:rPr>
      <w:rFonts w:ascii="Garamond" w:eastAsiaTheme="minorHAnsi" w:hAnsi="Garamond" w:cstheme="minorBidi"/>
      <w:color w:val="auto"/>
      <w:sz w:val="24"/>
      <w:szCs w:val="24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66558C"/>
    <w:rPr>
      <w:rFonts w:ascii="Garamond" w:eastAsia="Garamond" w:hAnsi="Garamond" w:cs="Garamond"/>
      <w:b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66558C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23B63-848E-4B1D-9C33-A2EF925444A7}">
  <ds:schemaRefs>
    <ds:schemaRef ds:uri="http://purl.org/dc/elements/1.1/"/>
    <ds:schemaRef ds:uri="http://purl.org/dc/dcmitype/"/>
    <ds:schemaRef ds:uri="http://schemas.microsoft.com/office/2006/documentManagement/types"/>
    <ds:schemaRef ds:uri="a65ae7f0-2710-4003-b7fa-618684872d6b"/>
    <ds:schemaRef ds:uri="b8b568ea-dbf3-4dba-84d0-87559ad5801e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4E80707-1FE4-4072-9FDE-954D235A9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95F44-CF0D-4D4B-8C96-B248EF4AB5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TROVATO</cp:lastModifiedBy>
  <cp:revision>2</cp:revision>
  <dcterms:created xsi:type="dcterms:W3CDTF">2022-11-02T23:23:00Z</dcterms:created>
  <dcterms:modified xsi:type="dcterms:W3CDTF">2022-11-02T23:23:00Z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